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19" w:rsidRDefault="00ED551D" w:rsidP="00F7111D">
      <w:pPr>
        <w:jc w:val="center"/>
        <w:rPr>
          <w:rFonts w:ascii="TH SarabunIT๙" w:eastAsia="Cordia New" w:hAnsi="TH SarabunIT๙" w:cs="TH SarabunIT๙"/>
          <w:b/>
          <w:bCs/>
          <w:sz w:val="72"/>
          <w:szCs w:val="7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66040</wp:posOffset>
                </wp:positionV>
                <wp:extent cx="4708525" cy="1670685"/>
                <wp:effectExtent l="0" t="0" r="0" b="0"/>
                <wp:wrapNone/>
                <wp:docPr id="4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8525" cy="167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0D4E" w:rsidRDefault="00CA0D4E" w:rsidP="000C0F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Fah kwang" w:hAnsi="TH Fah kwang" w:cs="TH Fah kwang"/>
                                <w:b/>
                                <w:bCs/>
                                <w:shadow/>
                                <w:color w:val="001800"/>
                                <w:sz w:val="72"/>
                                <w:szCs w:val="72"/>
                                <w:cs/>
                                <w14:shadow w14:blurRad="0" w14:dist="12700" w14:dir="5400000" w14:sx="100000" w14:sy="100000" w14:kx="0" w14:ky="0" w14:algn="ctr">
                                  <w14:srgbClr w14:val="C00000"/>
                                </w14:shadow>
                                <w14:textOutline w14:w="1270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003300"/>
                                      </w14:gs>
                                      <w14:gs w14:pos="10000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แผนพัฒนาท้องถิ่น</w:t>
                            </w:r>
                          </w:p>
                          <w:p w:rsidR="00CA0D4E" w:rsidRDefault="00CA0D4E" w:rsidP="000C0F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Fah kwang" w:hAnsi="TH Fah kwang" w:cs="TH Fah kwang"/>
                                <w:b/>
                                <w:bCs/>
                                <w:shadow/>
                                <w:color w:val="001800"/>
                                <w:sz w:val="72"/>
                                <w:szCs w:val="72"/>
                                <w:cs/>
                                <w14:shadow w14:blurRad="0" w14:dist="12700" w14:dir="5400000" w14:sx="100000" w14:sy="100000" w14:kx="0" w14:ky="0" w14:algn="ctr">
                                  <w14:srgbClr w14:val="C00000"/>
                                </w14:shadow>
                                <w14:textOutline w14:w="1270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003300"/>
                                      </w14:gs>
                                      <w14:gs w14:pos="10000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(พ.ศ. ๒๕๖๖ - ๒๕๗๐)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2" o:spid="_x0000_s1026" type="#_x0000_t202" style="position:absolute;left:0;text-align:left;margin-left:41.75pt;margin-top:5.2pt;width:370.75pt;height:13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CA0D4E" w:rsidRDefault="00CA0D4E" w:rsidP="000C0FF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Fah kwang" w:hAnsi="TH Fah kwang" w:cs="TH Fah kwang"/>
                          <w:b/>
                          <w:bCs/>
                          <w:shadow/>
                          <w:color w:val="001800"/>
                          <w:sz w:val="72"/>
                          <w:szCs w:val="72"/>
                          <w:cs/>
                          <w14:shadow w14:blurRad="0" w14:dist="12700" w14:dir="5400000" w14:sx="100000" w14:sy="100000" w14:kx="0" w14:ky="0" w14:algn="ctr">
                            <w14:srgbClr w14:val="C00000"/>
                          </w14:shadow>
                          <w14:textOutline w14:w="1270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1800">
                                    <w14:shade w14:val="46275"/>
                                  </w14:srgbClr>
                                </w14:gs>
                                <w14:gs w14:pos="50000">
                                  <w14:srgbClr w14:val="003300"/>
                                </w14:gs>
                                <w14:gs w14:pos="100000">
                                  <w14:srgbClr w14:val="0018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แผนพัฒนาท้องถิ่น</w:t>
                      </w:r>
                    </w:p>
                    <w:p w:rsidR="00CA0D4E" w:rsidRDefault="00CA0D4E" w:rsidP="000C0FF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Fah kwang" w:hAnsi="TH Fah kwang" w:cs="TH Fah kwang"/>
                          <w:b/>
                          <w:bCs/>
                          <w:shadow/>
                          <w:color w:val="001800"/>
                          <w:sz w:val="72"/>
                          <w:szCs w:val="72"/>
                          <w:cs/>
                          <w14:shadow w14:blurRad="0" w14:dist="12700" w14:dir="5400000" w14:sx="100000" w14:sy="100000" w14:kx="0" w14:ky="0" w14:algn="ctr">
                            <w14:srgbClr w14:val="C00000"/>
                          </w14:shadow>
                          <w14:textOutline w14:w="1270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1800">
                                    <w14:shade w14:val="46275"/>
                                  </w14:srgbClr>
                                </w14:gs>
                                <w14:gs w14:pos="50000">
                                  <w14:srgbClr w14:val="003300"/>
                                </w14:gs>
                                <w14:gs w14:pos="100000">
                                  <w14:srgbClr w14:val="0018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(พ.ศ. ๒๕๖๖ - ๒๕๗๐)</w:t>
                      </w:r>
                    </w:p>
                  </w:txbxContent>
                </v:textbox>
              </v:shape>
            </w:pict>
          </mc:Fallback>
        </mc:AlternateContent>
      </w:r>
    </w:p>
    <w:p w:rsidR="00666410" w:rsidRPr="0057385D" w:rsidRDefault="00666410" w:rsidP="00F7111D">
      <w:pPr>
        <w:jc w:val="center"/>
        <w:rPr>
          <w:rFonts w:ascii="TH SarabunIT๙" w:eastAsia="Cordia New" w:hAnsi="TH SarabunIT๙" w:cs="TH SarabunIT๙"/>
          <w:b/>
          <w:bCs/>
          <w:sz w:val="70"/>
          <w:szCs w:val="70"/>
          <w:lang w:bidi="th-TH"/>
        </w:rPr>
      </w:pPr>
    </w:p>
    <w:p w:rsidR="00C05419" w:rsidRDefault="00C05419" w:rsidP="00F7111D">
      <w:pPr>
        <w:jc w:val="center"/>
        <w:rPr>
          <w:rFonts w:ascii="TH SarabunIT๙" w:eastAsia="Cordia New" w:hAnsi="TH SarabunIT๙" w:cs="TH SarabunIT๙"/>
          <w:b/>
          <w:bCs/>
          <w:sz w:val="72"/>
          <w:szCs w:val="72"/>
          <w:lang w:bidi="th-TH"/>
        </w:rPr>
      </w:pPr>
    </w:p>
    <w:p w:rsidR="002E5B53" w:rsidRPr="00C44E7E" w:rsidRDefault="002E5B53" w:rsidP="00F7111D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  <w:lang w:bidi="th-TH"/>
        </w:rPr>
      </w:pPr>
    </w:p>
    <w:p w:rsidR="00375E37" w:rsidRDefault="00ED551D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50165</wp:posOffset>
            </wp:positionV>
            <wp:extent cx="2895600" cy="1858645"/>
            <wp:effectExtent l="0" t="0" r="0" b="8255"/>
            <wp:wrapNone/>
            <wp:docPr id="43" name="Picture 43" descr="4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461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49530</wp:posOffset>
            </wp:positionV>
            <wp:extent cx="3000375" cy="1858645"/>
            <wp:effectExtent l="0" t="0" r="9525" b="8255"/>
            <wp:wrapNone/>
            <wp:docPr id="47" name="Picture 47" descr="177719553_3948626891857810_28887342869005032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177719553_3948626891857810_2888734286900503261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99" w:rsidRDefault="00E81F99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E81F99" w:rsidRDefault="00E81F99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E81F99" w:rsidRDefault="00E81F99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F7111D" w:rsidRPr="00BB1BBA" w:rsidRDefault="00F7111D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F7111D" w:rsidRPr="00BB1BBA" w:rsidRDefault="00F7111D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F7111D" w:rsidRDefault="00F7111D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375E37" w:rsidRDefault="00375E37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F3233D" w:rsidRDefault="00ED551D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71755</wp:posOffset>
            </wp:positionV>
            <wp:extent cx="2895600" cy="1626235"/>
            <wp:effectExtent l="0" t="0" r="0" b="0"/>
            <wp:wrapNone/>
            <wp:docPr id="46" name="Picture 46" descr="177871824_3948552011865298_112201653786466507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177871824_3948552011865298_1122016537864665075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71755</wp:posOffset>
            </wp:positionV>
            <wp:extent cx="3000375" cy="1626870"/>
            <wp:effectExtent l="0" t="0" r="9525" b="0"/>
            <wp:wrapNone/>
            <wp:docPr id="49" name="Picture 49" descr="1942021_๒๑๐๔๑๘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1942021_๒๑๐๔๑๘_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t="28456" r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33D" w:rsidRDefault="00F3233D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F3233D" w:rsidRDefault="00F3233D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375E37" w:rsidRDefault="00375E37" w:rsidP="00113EFC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E37075" w:rsidRDefault="00E37075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ED551D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90805</wp:posOffset>
            </wp:positionV>
            <wp:extent cx="2895600" cy="1734185"/>
            <wp:effectExtent l="0" t="0" r="0" b="0"/>
            <wp:wrapNone/>
            <wp:docPr id="48" name="Picture 48" descr="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39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90805</wp:posOffset>
            </wp:positionV>
            <wp:extent cx="3000375" cy="1734185"/>
            <wp:effectExtent l="0" t="0" r="9525" b="0"/>
            <wp:wrapNone/>
            <wp:docPr id="50" name="Picture 50" descr="178163426_3948541811866318_443792985063061225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178163426_3948541811866318_4437929850630612255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666410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E37075" w:rsidRDefault="00ED551D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121285</wp:posOffset>
                </wp:positionV>
                <wp:extent cx="5687695" cy="325755"/>
                <wp:effectExtent l="0" t="0" r="0" b="0"/>
                <wp:wrapNone/>
                <wp:docPr id="3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8769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0D4E" w:rsidRDefault="00CA0D4E" w:rsidP="000C0F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Fah kwang" w:hAnsi="TH Fah kwang" w:cs="TH Fah kwang"/>
                                <w:b/>
                                <w:bCs/>
                                <w:shadow/>
                                <w:color w:val="001800"/>
                                <w:sz w:val="72"/>
                                <w:szCs w:val="72"/>
                                <w:cs/>
                                <w14:shadow w14:blurRad="0" w14:dist="12700" w14:dir="5400000" w14:sx="100000" w14:sy="100000" w14:kx="0" w14:ky="0" w14:algn="ctr">
                                  <w14:srgbClr w14:val="C00000"/>
                                </w14:shadow>
                                <w14:textOutline w14:w="1270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003300"/>
                                      </w14:gs>
                                      <w14:gs w14:pos="10000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องค์การบริหารส่วนตำบลยางหวาย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27" type="#_x0000_t202" style="position:absolute;margin-left:18.45pt;margin-top:9.55pt;width:447.8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CA0D4E" w:rsidRDefault="00CA0D4E" w:rsidP="000C0FF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Fah kwang" w:hAnsi="TH Fah kwang" w:cs="TH Fah kwang"/>
                          <w:b/>
                          <w:bCs/>
                          <w:shadow/>
                          <w:color w:val="001800"/>
                          <w:sz w:val="72"/>
                          <w:szCs w:val="72"/>
                          <w:cs/>
                          <w14:shadow w14:blurRad="0" w14:dist="12700" w14:dir="5400000" w14:sx="100000" w14:sy="100000" w14:kx="0" w14:ky="0" w14:algn="ctr">
                            <w14:srgbClr w14:val="C00000"/>
                          </w14:shadow>
                          <w14:textOutline w14:w="1270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1800">
                                    <w14:shade w14:val="46275"/>
                                  </w14:srgbClr>
                                </w14:gs>
                                <w14:gs w14:pos="50000">
                                  <w14:srgbClr w14:val="003300"/>
                                </w14:gs>
                                <w14:gs w14:pos="100000">
                                  <w14:srgbClr w14:val="0018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องค์การบริหารส่วนตำบลยางหวาย   </w:t>
                      </w:r>
                    </w:p>
                  </w:txbxContent>
                </v:textbox>
              </v:shape>
            </w:pict>
          </mc:Fallback>
        </mc:AlternateContent>
      </w:r>
    </w:p>
    <w:p w:rsidR="00E37075" w:rsidRDefault="00E37075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666410" w:rsidRDefault="00ED551D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179070</wp:posOffset>
                </wp:positionV>
                <wp:extent cx="4868545" cy="457200"/>
                <wp:effectExtent l="0" t="0" r="0" b="0"/>
                <wp:wrapNone/>
                <wp:docPr id="2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6854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0D4E" w:rsidRDefault="00CA0D4E" w:rsidP="000C0F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Fah kwang" w:hAnsi="TH Fah kwang" w:cs="TH Fah kwang"/>
                                <w:b/>
                                <w:bCs/>
                                <w:shadow/>
                                <w:color w:val="001800"/>
                                <w:sz w:val="72"/>
                                <w:szCs w:val="72"/>
                                <w:cs/>
                                <w14:shadow w14:blurRad="0" w14:dist="12700" w14:dir="5400000" w14:sx="100000" w14:sy="100000" w14:kx="0" w14:ky="0" w14:algn="ctr">
                                  <w14:srgbClr w14:val="C00000"/>
                                </w14:shadow>
                                <w14:textOutline w14:w="1270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003300"/>
                                      </w14:gs>
                                      <w14:gs w14:pos="10000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อำเภอคอนสวรรค์  จังหวัดชัยภูมิ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028" type="#_x0000_t202" style="position:absolute;margin-left:38pt;margin-top:14.1pt;width:383.3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CA0D4E" w:rsidRDefault="00CA0D4E" w:rsidP="000C0FF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Fah kwang" w:hAnsi="TH Fah kwang" w:cs="TH Fah kwang"/>
                          <w:b/>
                          <w:bCs/>
                          <w:shadow/>
                          <w:color w:val="001800"/>
                          <w:sz w:val="72"/>
                          <w:szCs w:val="72"/>
                          <w:cs/>
                          <w14:shadow w14:blurRad="0" w14:dist="12700" w14:dir="5400000" w14:sx="100000" w14:sy="100000" w14:kx="0" w14:ky="0" w14:algn="ctr">
                            <w14:srgbClr w14:val="C00000"/>
                          </w14:shadow>
                          <w14:textOutline w14:w="1270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1800">
                                    <w14:shade w14:val="46275"/>
                                  </w14:srgbClr>
                                </w14:gs>
                                <w14:gs w14:pos="50000">
                                  <w14:srgbClr w14:val="003300"/>
                                </w14:gs>
                                <w14:gs w14:pos="100000">
                                  <w14:srgbClr w14:val="0018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อำเภอคอนสวรรค์  จังหวัดชัยภูมิ</w:t>
                      </w:r>
                    </w:p>
                  </w:txbxContent>
                </v:textbox>
              </v:shape>
            </w:pict>
          </mc:Fallback>
        </mc:AlternateContent>
      </w:r>
    </w:p>
    <w:p w:rsidR="00E37075" w:rsidRDefault="00E37075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E37075" w:rsidRDefault="00E37075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E37075" w:rsidRPr="00BB1BBA" w:rsidRDefault="00ED551D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 w:rsidRPr="000C0FFF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27940</wp:posOffset>
                </wp:positionV>
                <wp:extent cx="4868545" cy="361950"/>
                <wp:effectExtent l="0" t="0" r="0" b="0"/>
                <wp:wrapNone/>
                <wp:docPr id="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6854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0D4E" w:rsidRDefault="00CA0D4E" w:rsidP="000C0F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Fah kwang" w:hAnsi="TH Fah kwang" w:cs="TH Fah kwang"/>
                                <w:b/>
                                <w:bCs/>
                                <w:shadow/>
                                <w:color w:val="001800"/>
                                <w:sz w:val="72"/>
                                <w:szCs w:val="72"/>
                                <w:cs/>
                                <w14:shadow w14:blurRad="0" w14:dist="12700" w14:dir="5400000" w14:sx="100000" w14:sy="100000" w14:kx="0" w14:ky="0" w14:algn="ctr">
                                  <w14:srgbClr w14:val="C00000"/>
                                </w14:shadow>
                                <w14:textOutline w14:w="1270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003300"/>
                                      </w14:gs>
                                      <w14:gs w14:pos="100000">
                                        <w14:srgbClr w14:val="0018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โทรศัพท์/โทรสาร ๐๔๔-๑๐๐๗๐๑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29" type="#_x0000_t202" style="position:absolute;margin-left:41.75pt;margin-top:2.2pt;width:383.3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CA0D4E" w:rsidRDefault="00CA0D4E" w:rsidP="000C0FF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Fah kwang" w:hAnsi="TH Fah kwang" w:cs="TH Fah kwang"/>
                          <w:b/>
                          <w:bCs/>
                          <w:shadow/>
                          <w:color w:val="001800"/>
                          <w:sz w:val="72"/>
                          <w:szCs w:val="72"/>
                          <w:cs/>
                          <w14:shadow w14:blurRad="0" w14:dist="12700" w14:dir="5400000" w14:sx="100000" w14:sy="100000" w14:kx="0" w14:ky="0" w14:algn="ctr">
                            <w14:srgbClr w14:val="C00000"/>
                          </w14:shadow>
                          <w14:textOutline w14:w="1270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1800">
                                    <w14:shade w14:val="46275"/>
                                  </w14:srgbClr>
                                </w14:gs>
                                <w14:gs w14:pos="50000">
                                  <w14:srgbClr w14:val="003300"/>
                                </w14:gs>
                                <w14:gs w14:pos="100000">
                                  <w14:srgbClr w14:val="0018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โทรศัพท์/โทรสาร ๐๔๔-๑๐๐๗๐๑</w:t>
                      </w:r>
                    </w:p>
                  </w:txbxContent>
                </v:textbox>
              </v:shape>
            </w:pict>
          </mc:Fallback>
        </mc:AlternateContent>
      </w:r>
    </w:p>
    <w:p w:rsidR="007901B1" w:rsidRPr="00BB1BBA" w:rsidRDefault="007901B1" w:rsidP="00821375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011030" w:rsidRPr="000C0FFF" w:rsidRDefault="00ED551D" w:rsidP="002E5B53">
      <w:pPr>
        <w:jc w:val="center"/>
        <w:rPr>
          <w:rFonts w:ascii="TH Niramit AS" w:eastAsia="Cordia New" w:hAnsi="TH Niramit AS" w:cs="TH Niramit AS"/>
          <w:b/>
          <w:bCs/>
          <w:color w:val="000000"/>
          <w:sz w:val="36"/>
          <w:szCs w:val="36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C0FFF">
        <w:rPr>
          <w:rFonts w:ascii="TH SarabunIT๙" w:eastAsia="Cordia New" w:hAnsi="TH SarabunIT๙" w:cs="TH SarabunIT๙" w:hint="cs"/>
          <w:b/>
          <w:bCs/>
          <w:color w:val="000000"/>
          <w:sz w:val="36"/>
          <w:szCs w:val="36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</w:p>
    <w:p w:rsidR="00011030" w:rsidRPr="000C0FFF" w:rsidRDefault="00011030" w:rsidP="00D25E3E">
      <w:pPr>
        <w:jc w:val="right"/>
        <w:rPr>
          <w:rFonts w:ascii="TH Niramit AS" w:eastAsia="Cordia New" w:hAnsi="TH Niramit AS" w:cs="TH Niramit AS"/>
          <w:b/>
          <w:bCs/>
          <w:color w:val="000000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11030" w:rsidRPr="000C0FFF" w:rsidRDefault="00011030" w:rsidP="00D25E3E">
      <w:pPr>
        <w:jc w:val="right"/>
        <w:rPr>
          <w:rFonts w:ascii="TH Niramit AS" w:eastAsia="Cordia New" w:hAnsi="TH Niramit AS" w:cs="TH Niramit AS"/>
          <w:b/>
          <w:bCs/>
          <w:color w:val="000000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11030" w:rsidRPr="001E767C" w:rsidRDefault="00ED551D" w:rsidP="00011030">
      <w:pPr>
        <w:jc w:val="center"/>
        <w:rPr>
          <w:rFonts w:ascii="TH SarabunIT๙" w:eastAsia="Cordia New" w:hAnsi="TH SarabunIT๙" w:cs="TH SarabunIT๙"/>
          <w:color w:val="333399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-361950</wp:posOffset>
            </wp:positionV>
            <wp:extent cx="1428750" cy="15621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B53" w:rsidRDefault="002E5B53" w:rsidP="0001103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2E5B53" w:rsidRDefault="002E5B53" w:rsidP="0001103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2E5B53" w:rsidRDefault="002E5B53" w:rsidP="0001103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2E5B53" w:rsidRDefault="002E5B53" w:rsidP="0001103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p w:rsidR="00011030" w:rsidRPr="00413A18" w:rsidRDefault="00ED551D" w:rsidP="0001103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</w:pPr>
      <w:r w:rsidRPr="00413A18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>ประกาศองค์การบริหารส่วนตำบล</w:t>
      </w:r>
      <w:r w:rsidRPr="00413A18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>ยางหวาย</w:t>
      </w:r>
    </w:p>
    <w:p w:rsidR="00011030" w:rsidRPr="00413A18" w:rsidRDefault="00ED551D" w:rsidP="00011030">
      <w:pPr>
        <w:spacing w:before="4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lang w:bidi="th-TH"/>
        </w:rPr>
      </w:pPr>
      <w:r w:rsidRPr="00413A18">
        <w:rPr>
          <w:rFonts w:ascii="TH SarabunIT๙" w:eastAsia="Cordia New" w:hAnsi="TH SarabunIT๙" w:cs="TH SarabunIT๙"/>
          <w:b/>
          <w:bCs/>
          <w:sz w:val="36"/>
          <w:szCs w:val="36"/>
          <w:cs/>
          <w:lang w:bidi="th-TH"/>
        </w:rPr>
        <w:t>เรื่อง  ประกาศใช้แผนพัฒนา</w:t>
      </w:r>
      <w:r w:rsidRPr="00413A18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bidi="th-TH"/>
        </w:rPr>
        <w:t>ท้องถิ่น</w:t>
      </w:r>
      <w:r w:rsidRPr="00413A18">
        <w:rPr>
          <w:rFonts w:ascii="TH SarabunIT๙" w:eastAsia="Cordia New" w:hAnsi="TH SarabunIT๙" w:cs="TH SarabunIT๙"/>
          <w:b/>
          <w:bCs/>
          <w:sz w:val="36"/>
          <w:szCs w:val="36"/>
          <w:cs/>
          <w:lang w:bidi="th-TH"/>
        </w:rPr>
        <w:t xml:space="preserve"> (</w: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bidi="th-TH"/>
        </w:rPr>
        <w:t>พ.ศ.</w:t>
      </w:r>
      <w:r w:rsidRPr="00413A18">
        <w:rPr>
          <w:rFonts w:ascii="TH SarabunIT๙" w:eastAsia="Cordia New" w:hAnsi="TH SarabunIT๙" w:cs="TH SarabunIT๙"/>
          <w:b/>
          <w:bCs/>
          <w:sz w:val="36"/>
          <w:szCs w:val="36"/>
          <w:cs/>
          <w:lang w:bidi="th-TH"/>
        </w:rPr>
        <w:t xml:space="preserve"> 25</w:t>
      </w:r>
      <w:r w:rsidRPr="00413A18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bidi="th-TH"/>
        </w:rPr>
        <w:t>6</w:t>
      </w:r>
      <w:r w:rsidR="002E5B53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bidi="th-TH"/>
        </w:rPr>
        <w:t>6</w:t>
      </w:r>
      <w:r w:rsidRPr="00413A18">
        <w:rPr>
          <w:rFonts w:ascii="TH SarabunIT๙" w:eastAsia="Cordia New" w:hAnsi="TH SarabunIT๙" w:cs="TH SarabunIT๙"/>
          <w:b/>
          <w:bCs/>
          <w:sz w:val="36"/>
          <w:szCs w:val="36"/>
          <w:cs/>
          <w:lang w:bidi="th-TH"/>
        </w:rPr>
        <w:t>-25</w:t>
      </w:r>
      <w:r w:rsidR="002E5B53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bidi="th-TH"/>
        </w:rPr>
        <w:t>70</w:t>
      </w:r>
      <w:r w:rsidRPr="00413A18">
        <w:rPr>
          <w:rFonts w:ascii="TH SarabunIT๙" w:eastAsia="Cordia New" w:hAnsi="TH SarabunIT๙" w:cs="TH SarabunIT๙"/>
          <w:b/>
          <w:bCs/>
          <w:sz w:val="36"/>
          <w:szCs w:val="36"/>
          <w:cs/>
          <w:lang w:bidi="th-TH"/>
        </w:rPr>
        <w:t>)</w:t>
      </w:r>
    </w:p>
    <w:p w:rsidR="00011030" w:rsidRPr="001E767C" w:rsidRDefault="00ED551D" w:rsidP="00011030">
      <w:pPr>
        <w:jc w:val="center"/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------------------------------------------------------</w:t>
      </w:r>
    </w:p>
    <w:p w:rsidR="00011030" w:rsidRPr="00B41794" w:rsidRDefault="00ED551D" w:rsidP="002E5B53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</w:pP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  <w:t>ตามที่องค์การบริหารส่วนตำบล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ยางหวาย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ได้ดำเนินการ</w:t>
      </w:r>
      <w:r w:rsidR="00BF4DE4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จัดทำ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แผนพัฒนาท้องถิ่น </w:t>
      </w:r>
      <w:r w:rsidR="002E5B5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พ.ศ. 25</w:t>
      </w:r>
      <w:r w:rsidR="002E5B5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66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-25</w:t>
      </w:r>
      <w:r w:rsidR="002E5B5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70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เพื่อให้มีความสอดคล้องและเชื่อมโยงกับแผนพัฒนาจังหวัด แผนพัฒนากลุ่มจังหวัด รวมทั้งแผนปฏิบัติราชการประจำปีจังหวัด และแผนปฏิบัติราชการประจำปีกลุ่มจังหวัด เพื่อการบูรณาการแผนงาน โครงการ กิจกรรม และงบประมาณในพื้นที่ได้อย่างมีประสิทธิภาพ 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ยางหวาย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และสภาองค์การบริหารส่วนตำบล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ยางหวาย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 ได้พิจารณาอนุมัติ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แผนพัฒนาท้องถิ่น (พ.ศ. 25</w:t>
      </w:r>
      <w:r w:rsidR="002E5B5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66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-25</w:t>
      </w:r>
      <w:r w:rsidR="002E5B5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70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) ให้ความเห็นชอบใน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การประชุมสามัญ สมัยที่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2  ประจำปี 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25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6</w:t>
      </w:r>
      <w:r w:rsidR="002E5B5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4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 ครั้งที่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1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เมื่อวันที่  </w:t>
      </w:r>
      <w:r w:rsidRP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1</w:t>
      </w:r>
      <w:r w:rsidR="00B41794" w:rsidRP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4</w:t>
      </w:r>
      <w:r w:rsidRPr="00B41794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มิถุนายน</w:t>
      </w:r>
      <w:r w:rsidRPr="00B41794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  25</w:t>
      </w:r>
      <w:r w:rsidRP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6</w:t>
      </w:r>
      <w:r w:rsidR="00B41794" w:rsidRP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4</w:t>
      </w:r>
      <w:r w:rsidRPr="00B41794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  แล้วนั้น</w:t>
      </w:r>
    </w:p>
    <w:p w:rsidR="00011030" w:rsidRPr="00B41794" w:rsidRDefault="00011030" w:rsidP="002E5B53">
      <w:pPr>
        <w:jc w:val="thaiDistribute"/>
        <w:rPr>
          <w:rFonts w:ascii="TH SarabunIT๙" w:eastAsia="Cordia New" w:hAnsi="TH SarabunIT๙" w:cs="TH SarabunIT๙"/>
          <w:color w:val="000000"/>
          <w:sz w:val="16"/>
          <w:szCs w:val="16"/>
          <w:lang w:bidi="th-TH"/>
        </w:rPr>
      </w:pPr>
    </w:p>
    <w:p w:rsidR="00011030" w:rsidRPr="001E767C" w:rsidRDefault="00ED551D" w:rsidP="002E5B5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เพื่อให้การปฏิบัติงานขององค์การบริหารส่วนตำบล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ยางหวาย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 เป็นไปด้วยความเรียบร้อยและถูกต้องตามระเบียบกระทรวงมหาดไทยว่าด้วยการจัดทำแผนพัฒนาขององค์กรปกครองส่วนท้องถิ่น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พ.ศ. 2548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และแก้ไขเพิ่มเติมฉบับที่ 3 พ.ศ. 2561 ข้อ 24 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จึงขอประกาศใช้แผน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พัฒนาท้องถิ่น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           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พ.ศ.</w:t>
      </w:r>
      <w:r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25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66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-25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70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)  ขององค์การบริหารส่วนตำบล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ยางหวาย</w:t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ให้ทราบโดยทั่วกัน</w:t>
      </w:r>
    </w:p>
    <w:p w:rsidR="00011030" w:rsidRPr="00B41794" w:rsidRDefault="00ED551D" w:rsidP="002E5B53">
      <w:pPr>
        <w:spacing w:before="360"/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</w:pP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</w:r>
      <w:r w:rsidRPr="001E767C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ab/>
        <w:t xml:space="preserve">ประกาศ  ณ  </w:t>
      </w:r>
      <w:r w:rsidRPr="00B41794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วันที่   </w:t>
      </w:r>
      <w:r w:rsid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1 </w:t>
      </w:r>
      <w:r w:rsidR="002E5B53" w:rsidRP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 เดือน  </w:t>
      </w:r>
      <w:r w:rsid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กันยายน</w:t>
      </w:r>
      <w:r w:rsidRPr="00B41794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  พ.ศ.  25</w:t>
      </w:r>
      <w:r w:rsidRP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6</w:t>
      </w:r>
      <w:r w:rsidR="00B4179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4</w:t>
      </w:r>
    </w:p>
    <w:p w:rsidR="00011030" w:rsidRDefault="0001103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011030" w:rsidRPr="001E767C" w:rsidRDefault="00ED551D" w:rsidP="00011030">
      <w:pPr>
        <w:rPr>
          <w:rFonts w:ascii="TH SarabunIT๙" w:eastAsia="Cordia New" w:hAnsi="TH SarabunIT๙" w:cs="TH SarabunIT๙"/>
          <w:sz w:val="32"/>
          <w:szCs w:val="32"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140970</wp:posOffset>
            </wp:positionV>
            <wp:extent cx="1076325" cy="358775"/>
            <wp:effectExtent l="0" t="0" r="9525" b="3175"/>
            <wp:wrapNone/>
            <wp:docPr id="51" name="Picture 51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mg0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030" w:rsidRPr="00E47E3E" w:rsidRDefault="00ED551D" w:rsidP="00011030">
      <w:pPr>
        <w:ind w:left="2520" w:firstLine="32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  </w:t>
      </w:r>
      <w:r w:rsidRPr="00E47E3E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(ลงชื่อ)............................................</w:t>
      </w:r>
      <w:r>
        <w:rPr>
          <w:rFonts w:ascii="TH SarabunIT๙" w:eastAsia="Cordia New" w:hAnsi="TH SarabunIT๙" w:cs="TH SarabunIT๙"/>
          <w:sz w:val="32"/>
          <w:szCs w:val="32"/>
          <w:lang w:bidi="th-TH"/>
        </w:rPr>
        <w:t>..............</w:t>
      </w:r>
    </w:p>
    <w:p w:rsidR="00011030" w:rsidRPr="00E47E3E" w:rsidRDefault="00ED551D" w:rsidP="00011030">
      <w:pPr>
        <w:tabs>
          <w:tab w:val="left" w:pos="1440"/>
          <w:tab w:val="left" w:pos="4320"/>
          <w:tab w:val="center" w:pos="5220"/>
        </w:tabs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E47E3E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 xml:space="preserve"> (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นายชูศักดิ์  ชัยจำรัส</w:t>
      </w:r>
      <w:r w:rsidRPr="00E47E3E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)</w:t>
      </w:r>
    </w:p>
    <w:p w:rsidR="00011030" w:rsidRPr="00A60361" w:rsidRDefault="00ED551D" w:rsidP="00011030">
      <w:pPr>
        <w:tabs>
          <w:tab w:val="left" w:pos="1440"/>
          <w:tab w:val="left" w:pos="4320"/>
          <w:tab w:val="center" w:pos="5220"/>
        </w:tabs>
        <w:jc w:val="center"/>
        <w:rPr>
          <w:rFonts w:ascii="TH SarabunIT๙" w:eastAsia="Cordia New" w:hAnsi="TH SarabunIT๙" w:cs="TH SarabunIT๙"/>
          <w:sz w:val="32"/>
          <w:szCs w:val="32"/>
          <w:lang w:bidi="th-TH"/>
        </w:rPr>
      </w:pPr>
      <w:r w:rsidRPr="00E47E3E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นายกองค์การบริหารส่วนตำบล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ยางหวาย</w:t>
      </w:r>
    </w:p>
    <w:p w:rsidR="00011030" w:rsidRPr="001E767C" w:rsidRDefault="0001103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011030" w:rsidRDefault="0001103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3A0B60" w:rsidRPr="001E767C" w:rsidRDefault="003A0B60" w:rsidP="00011030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:rsidR="00E918D8" w:rsidRPr="00D25E3E" w:rsidRDefault="00ED551D" w:rsidP="00D25E3E">
      <w:pPr>
        <w:jc w:val="right"/>
        <w:rPr>
          <w:rFonts w:ascii="TH Baijam" w:eastAsia="Cordia New" w:hAnsi="TH Baijam" w:cs="TH Baijam"/>
          <w:b/>
          <w:bCs/>
          <w:color w:val="000000"/>
          <w:sz w:val="32"/>
          <w:szCs w:val="32"/>
          <w:lang w:bidi="th-TH"/>
        </w:rPr>
      </w:pPr>
      <w:r w:rsidRPr="000C0FFF">
        <w:rPr>
          <w:rFonts w:ascii="TH Niramit AS" w:eastAsia="Cordia New" w:hAnsi="TH Niramit AS" w:cs="TH Niramit AS"/>
          <w:b/>
          <w:bCs/>
          <w:color w:val="000000"/>
          <w:sz w:val="32"/>
          <w:szCs w:val="3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E7986" w:rsidRPr="003A0B60" w:rsidRDefault="00ED551D" w:rsidP="002B1D67">
      <w:pPr>
        <w:spacing w:after="200"/>
        <w:jc w:val="center"/>
        <w:rPr>
          <w:rFonts w:ascii="TH SarabunIT๙" w:eastAsia="Calibri" w:hAnsi="TH SarabunIT๙" w:cs="TH SarabunIT๙"/>
          <w:b/>
          <w:bCs/>
          <w:sz w:val="50"/>
          <w:szCs w:val="50"/>
          <w:lang w:bidi="th-TH"/>
        </w:rPr>
      </w:pPr>
      <w:r w:rsidRPr="00BC0611">
        <w:rPr>
          <w:rFonts w:ascii="TH SarabunIT๙" w:eastAsia="Calibri" w:hAnsi="TH SarabunIT๙" w:cs="TH SarabunIT๙"/>
          <w:b/>
          <w:bCs/>
          <w:sz w:val="50"/>
          <w:szCs w:val="50"/>
          <w:cs/>
          <w:lang w:bidi="th-TH"/>
        </w:rPr>
        <w:lastRenderedPageBreak/>
        <w:t>คำนำ</w:t>
      </w:r>
    </w:p>
    <w:p w:rsidR="00BC0611" w:rsidRDefault="00ED551D" w:rsidP="00F428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เนื่องด้วยตามพระราชบัญญัติสภาตำบลและองค์การบริหารส่วนตำบล พ.ศ. ๒๕๓๗  แก้ไขเพิ่มเติมถึง ฉบับที่ </w:t>
      </w:r>
      <w:r w:rsidR="00015DA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 ๒๕๕๒ มาตรา ๔๖</w:t>
      </w:r>
      <w:r w:rsidRPr="00F428D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="0080247A"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หมวด ๒  มาตรา ๑๖ (๑)  ระเบียบกระทรวงมหาดไทย ว่าด้วยการจัดทำแผนพัฒนาขององค์กรปกครองส่วนท้องถิ่น พ.ศ. ๒๕๔๘  และที่แก้ไขเพิ่มเติมถึง (ฉบับที่ ๓)  พ.ศ. ๒๕๖๑</w:t>
      </w:r>
      <w:r w:rsidR="0080247A"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ได้กำหนดให้องค์กรปกครองส่วนท้องถิ่นมีอำนาจและหน้าที่ในการจัดทำแผนพัฒนาท้องถิ่น</w:t>
      </w:r>
      <w:r w:rsidR="0080247A"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เพื่อใช้เป็นกรอบในการจัดทำงบประมาณรายจ่ายประจำปี  งบประมาณรายจ่ายเพิ่มเติม  และงบประมาณจากเงินสะสมในช่วงของแผนนั้น  </w:t>
      </w:r>
    </w:p>
    <w:p w:rsidR="00F428D4" w:rsidRPr="00F428D4" w:rsidRDefault="00F428D4" w:rsidP="00F428D4">
      <w:pPr>
        <w:ind w:firstLine="1440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80247A" w:rsidRPr="00F428D4" w:rsidRDefault="00ED551D" w:rsidP="00F428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ดังนั้น  เพื่อให้การดำเนินการให้เป็นไปตามกฎหมายดังกล่าว  </w:t>
      </w:r>
      <w:r w:rsidR="00BA3B7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DF381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</w:t>
      </w:r>
      <w:r w:rsidR="00BA3B7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ยางหวาย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ต้องดำเนินการจึงจัดทำแผนพัฒนาท้องถิ่น (พ.ศ. ๒๕๖</w:t>
      </w:r>
      <w:r w:rsidR="009E5D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– ๒๕</w:t>
      </w:r>
      <w:r w:rsidR="009E5D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70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ขึ้น  เพื่อใช้เป็นแนวทางในการบริหารพัฒนาท้องถิ่นให้บรรลุตามวัตถุประสงค์และเป้าหมาย  ก่อให้เกิดประโยชน์และสามารถตอบสนองความต้องการพัฒนาของประชาชนในเขต</w:t>
      </w:r>
      <w:r w:rsidR="00BA3B7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="00DF381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  โดยได้ด</w:t>
      </w:r>
      <w:r w:rsidR="00DF381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ำเนินการ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ตามขั้นตอน  ดังนี้ </w:t>
      </w:r>
    </w:p>
    <w:p w:rsidR="0080247A" w:rsidRPr="00F428D4" w:rsidRDefault="0080247A" w:rsidP="00F428D4">
      <w:pPr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7E4CF9" w:rsidRPr="00F428D4" w:rsidRDefault="00ED551D" w:rsidP="00F428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๑.  </w:t>
      </w:r>
      <w:r w:rsidR="0080247A"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คณะกรรมการพัฒนาท้องถิ่น จัดประชุมประชาคมท้องถิ่น  ส่วนราชการรัฐวิสาหกิจที่เกี่ยวข้อง  เพื่อแจ้งแนวทางการพัฒนาท้อ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</w:t>
      </w:r>
      <w:r w:rsidR="0080247A"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ถิ่น  รับทราบปัญหาความต้องการ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ประเด็นการพัฒนา  ประเด็นที่เกี่ยวข้อง และแนวทางปฏิบัติที่เหมาะสมกับสภาพพื้นที่เพื่อนำมากำหนดแนวทางการจัดทำแผนพัฒนาท้องถิ่น  โดยให้นำข้อมูลพื้นฐานในการพัฒนาจากหน่วยงานต่างๆ และข้อมูลในแผนพัฒนาหมู่บ้าน หรือแผนชุมชนมาพิจารณาประกอบการทบทวนแผนพัฒนาท้องถิ่น</w:t>
      </w:r>
    </w:p>
    <w:p w:rsidR="007E4CF9" w:rsidRPr="00F428D4" w:rsidRDefault="00ED551D" w:rsidP="00F428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๒.  คณะกรรมการสนับสนุนการจัดทำแผนพัฒนาท้องถิ่น  รวบรวมแนวทางและข้อมูลนำมาวิเคราะห์เพื่อจัดทำร่างแผนพัฒนาท้องถิ่นแล้วเสนอคระกรรมการพัฒนาท้องถิ่น</w:t>
      </w:r>
    </w:p>
    <w:p w:rsidR="007E4CF9" w:rsidRPr="00F428D4" w:rsidRDefault="00ED551D" w:rsidP="00F428D4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๓.  คระกรรมการพัฒนาท้องถิ่นพิจารณาร่างแผนพัฒนาท้องถิ่นเพื่อส่งเสนอแนะผู้บริหารท้องถิ่น</w:t>
      </w:r>
    </w:p>
    <w:p w:rsidR="00F428D4" w:rsidRPr="00F428D4" w:rsidRDefault="00ED551D" w:rsidP="00F428D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๔.  กรณีองค์การบริหารส่วนตำบล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ผู้</w:t>
      </w:r>
      <w:r w:rsidRPr="00F428D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บริหารท้องถิ่นเสนอร่างแผนท้องถิ่นต่อสภาองค์การบริหารส่วนตำบล เพื่อให้ความเห็นชอบก่อนแล้วผู้บริหารท้องถิ่น  จึงพิจารณาอนุมัติละประกาศใช้แผนพัฒนาท้องถิ่น (พ.ศ. ๒๕๖๑ – ๒๕๖๕)</w:t>
      </w:r>
    </w:p>
    <w:p w:rsidR="0080247A" w:rsidRPr="000E50CF" w:rsidRDefault="00ED551D" w:rsidP="00F428D4">
      <w:pPr>
        <w:rPr>
          <w:rFonts w:ascii="TH SarabunIT๙" w:eastAsia="Calibri" w:hAnsi="TH SarabunIT๙" w:cs="TH SarabunIT๙"/>
          <w:sz w:val="16"/>
          <w:szCs w:val="16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:rsidR="00F428D4" w:rsidRDefault="00ED551D" w:rsidP="000E50CF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บัดนี้</w:t>
      </w:r>
      <w:r w:rsidR="000E50C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สภา</w:t>
      </w:r>
      <w:r w:rsidR="00BA3B7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องค์การบริหารส่วนตำบลยางหวาย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ได้พิจารณาเห็นชอบร่างแผนพัฒนาท้องถิ่น </w:t>
      </w:r>
      <w:r w:rsidR="00BA3B7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(พ.ศ. ๒๕๖</w:t>
      </w:r>
      <w:r w:rsidR="009E5D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๒๕</w:t>
      </w:r>
      <w:r w:rsidR="009E5DE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70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) ของ</w:t>
      </w:r>
      <w:r w:rsidR="00BA3B7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องค์การบริหารส่วนตำบลยางหวาย</w:t>
      </w:r>
      <w:r w:rsidR="000E50C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ในคราวประชุม </w:t>
      </w:r>
      <w:r w:rsidR="000E50C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BA3B74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สมัย</w:t>
      </w:r>
      <w:r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สามัญ </w:t>
      </w:r>
      <w:r w:rsidR="00DF6015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="00BA3B74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สมัยที่  2</w:t>
      </w:r>
      <w:r w:rsidR="00BA3B74" w:rsidRPr="009E5DE6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 xml:space="preserve">       </w:t>
      </w:r>
      <w:r w:rsidR="00DF6015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ครั้งที่  </w:t>
      </w:r>
      <w:r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๑/๒๕๖๒  </w:t>
      </w:r>
      <w:r w:rsidR="000E50CF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เมื่อวันที่</w:t>
      </w:r>
      <w:r w:rsidR="00DF6015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 ๑๔  มิถุนายน  พ.</w:t>
      </w:r>
      <w:r w:rsidR="000E50CF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ศ. ๒๕๖</w:t>
      </w:r>
      <w:r w:rsid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4</w:t>
      </w:r>
      <w:r w:rsidR="000E50CF" w:rsidRPr="00B34AE1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 ณ  </w:t>
      </w:r>
      <w:r w:rsidR="000E50C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ห้องประชุมสภา</w:t>
      </w:r>
      <w:r w:rsidR="00BA3B7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องค์การบริหารส่วนตำบลยางหวาย</w:t>
      </w:r>
      <w:r w:rsidR="000E50C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นายก</w:t>
      </w:r>
      <w:r w:rsidR="00BA3B7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องค์การบริหารส่วนตำบลยางหวาย</w:t>
      </w:r>
      <w:r w:rsidR="000E50C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จึงอนุมัติแผนพัฒนาท้องถิ่นดังกล่าว และ</w:t>
      </w:r>
      <w:r w:rsidR="00DF601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ดำเนินการ</w:t>
      </w:r>
      <w:r w:rsidR="000E50C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ประกาศใช้ต่อไป  </w:t>
      </w:r>
    </w:p>
    <w:p w:rsidR="00DF6015" w:rsidRDefault="00DF6015" w:rsidP="000E50CF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F6015" w:rsidRDefault="00DF6015" w:rsidP="000E50CF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F6015" w:rsidRDefault="00DF6015" w:rsidP="000E50CF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F6015" w:rsidRDefault="00ED551D" w:rsidP="000E50CF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123190</wp:posOffset>
            </wp:positionV>
            <wp:extent cx="914400" cy="316230"/>
            <wp:effectExtent l="0" t="0" r="0" b="7620"/>
            <wp:wrapNone/>
            <wp:docPr id="145576867" name="Picture 2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6867" name="Picture 2" descr="img0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611" w:rsidRPr="00BC0611" w:rsidRDefault="00ED551D" w:rsidP="00BC0611">
      <w:pPr>
        <w:ind w:left="360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 ................................................................ผู้อนุมัติ</w:t>
      </w:r>
    </w:p>
    <w:p w:rsidR="00BC0611" w:rsidRPr="00BC0611" w:rsidRDefault="00ED551D" w:rsidP="00BC0611">
      <w:pPr>
        <w:ind w:left="2160"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(นาย</w:t>
      </w:r>
      <w:r w:rsidR="00BA3B74">
        <w:rPr>
          <w:rFonts w:ascii="TH SarabunPSK" w:hAnsi="TH SarabunPSK" w:cs="TH SarabunPSK" w:hint="cs"/>
          <w:sz w:val="32"/>
          <w:szCs w:val="32"/>
          <w:cs/>
          <w:lang w:bidi="th-TH"/>
        </w:rPr>
        <w:t>ชูศักดิ์  ชัยจำรัส</w:t>
      </w: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BC0611" w:rsidRPr="00BC0611" w:rsidRDefault="00ED551D" w:rsidP="00BC0611">
      <w:pPr>
        <w:rPr>
          <w:rFonts w:ascii="TH SarabunPSK" w:hAnsi="TH SarabunPSK" w:cs="TH SarabunPSK"/>
          <w:sz w:val="32"/>
          <w:szCs w:val="32"/>
          <w:lang w:bidi="th-TH"/>
        </w:rPr>
      </w:pP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</w:t>
      </w:r>
      <w:r w:rsidRPr="00BC061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C061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C061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>ตำแหน่ง  นายก</w:t>
      </w:r>
      <w:r w:rsidR="00BA3B74"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องค์การบริหารส่วนตำบลยางหวาย</w:t>
      </w:r>
    </w:p>
    <w:p w:rsidR="00BC0611" w:rsidRPr="00B34AE1" w:rsidRDefault="00ED551D" w:rsidP="00BC0611">
      <w:pPr>
        <w:jc w:val="center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</w:t>
      </w: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BC061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9E5DE6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           </w:t>
      </w:r>
      <w:r w:rsidRPr="00B34A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วันที่ </w:t>
      </w:r>
      <w:r w:rsidR="008841C9" w:rsidRPr="00B34A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B34A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๑๔  มิถุนายน  พ.ศ. ๒๕๖</w:t>
      </w:r>
      <w:r w:rsidR="00B34AE1" w:rsidRPr="00B34AE1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๔</w:t>
      </w:r>
    </w:p>
    <w:p w:rsidR="00432880" w:rsidRPr="009E5DE6" w:rsidRDefault="00432880" w:rsidP="007B2D59">
      <w:pPr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</w:pPr>
    </w:p>
    <w:p w:rsidR="003A0B60" w:rsidRDefault="003A0B60" w:rsidP="007B2D59">
      <w:pPr>
        <w:jc w:val="center"/>
        <w:rPr>
          <w:rFonts w:ascii="TH SarabunIT๙" w:eastAsia="Calibri" w:hAnsi="TH SarabunIT๙" w:cs="TH SarabunIT๙"/>
          <w:b/>
          <w:bCs/>
          <w:sz w:val="50"/>
          <w:szCs w:val="50"/>
          <w:lang w:bidi="th-TH"/>
        </w:rPr>
      </w:pPr>
    </w:p>
    <w:p w:rsidR="003A0B60" w:rsidRDefault="003A0B60" w:rsidP="007B2D59">
      <w:pPr>
        <w:jc w:val="center"/>
        <w:rPr>
          <w:rFonts w:ascii="TH SarabunIT๙" w:eastAsia="Calibri" w:hAnsi="TH SarabunIT๙" w:cs="TH SarabunIT๙"/>
          <w:b/>
          <w:bCs/>
          <w:sz w:val="50"/>
          <w:szCs w:val="50"/>
          <w:lang w:bidi="th-TH"/>
        </w:rPr>
      </w:pPr>
    </w:p>
    <w:p w:rsidR="00AF6737" w:rsidRPr="00F428D4" w:rsidRDefault="00ED551D" w:rsidP="007B2D59">
      <w:pPr>
        <w:jc w:val="center"/>
        <w:rPr>
          <w:rFonts w:ascii="TH SarabunIT๙" w:eastAsia="Calibri" w:hAnsi="TH SarabunIT๙" w:cs="TH SarabunIT๙"/>
          <w:b/>
          <w:bCs/>
          <w:sz w:val="50"/>
          <w:szCs w:val="50"/>
          <w:lang w:bidi="th-TH"/>
        </w:rPr>
      </w:pPr>
      <w:r w:rsidRPr="00F428D4">
        <w:rPr>
          <w:rFonts w:ascii="TH SarabunIT๙" w:eastAsia="Calibri" w:hAnsi="TH SarabunIT๙" w:cs="TH SarabunIT๙"/>
          <w:b/>
          <w:bCs/>
          <w:sz w:val="50"/>
          <w:szCs w:val="50"/>
          <w:cs/>
          <w:lang w:bidi="th-TH"/>
        </w:rPr>
        <w:lastRenderedPageBreak/>
        <w:t>สารบัญ</w:t>
      </w:r>
    </w:p>
    <w:p w:rsidR="00432880" w:rsidRPr="00312CF2" w:rsidRDefault="00432880" w:rsidP="00312CF2">
      <w:pPr>
        <w:spacing w:after="200" w:line="276" w:lineRule="auto"/>
        <w:rPr>
          <w:rFonts w:ascii="TH SarabunIT๙" w:eastAsia="Calibri" w:hAnsi="TH SarabunIT๙" w:cs="TH SarabunIT๙"/>
          <w:sz w:val="36"/>
          <w:szCs w:val="36"/>
          <w:lang w:bidi="th-TH"/>
        </w:rPr>
      </w:pPr>
    </w:p>
    <w:p w:rsidR="007817F5" w:rsidRPr="00312CF2" w:rsidRDefault="00ED551D" w:rsidP="00312CF2">
      <w:pPr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</w:pP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>เรื่อง</w:t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</w:r>
      <w:r w:rsidR="00253C08"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ab/>
        <w:t xml:space="preserve">   </w:t>
      </w:r>
      <w:r w:rsidR="000A0AE1"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="003B5673"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 xml:space="preserve">     </w:t>
      </w:r>
      <w:r w:rsidRPr="00312CF2"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>หน้า</w:t>
      </w:r>
    </w:p>
    <w:p w:rsidR="00C54934" w:rsidRPr="00883F6C" w:rsidRDefault="00ED551D" w:rsidP="00312CF2">
      <w:pPr>
        <w:rPr>
          <w:rFonts w:ascii="TH SarabunIT๙" w:eastAsia="Calibri" w:hAnsi="TH SarabunIT๙" w:cs="TH SarabunIT๙"/>
          <w:sz w:val="36"/>
          <w:szCs w:val="36"/>
          <w:cs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D26AED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     </w:t>
      </w:r>
      <w:r w:rsidR="00D26AED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5D6DB5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  <w:t xml:space="preserve"> </w:t>
      </w:r>
      <w:r w:rsidR="000A0AE1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</w:t>
      </w:r>
      <w:r w:rsidR="005D6DB5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</w:t>
      </w:r>
      <w:r w:rsidR="003B5673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</w:t>
      </w:r>
    </w:p>
    <w:p w:rsidR="00762978" w:rsidRPr="00883F6C" w:rsidRDefault="00ED551D" w:rsidP="00312CF2">
      <w:pPr>
        <w:rPr>
          <w:rFonts w:ascii="TH SarabunIT๙" w:eastAsia="Calibri" w:hAnsi="TH SarabunIT๙" w:cs="TH SarabunIT๙"/>
          <w:sz w:val="36"/>
          <w:szCs w:val="36"/>
          <w:cs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ส่วนที่  </w:t>
      </w:r>
      <w:r w:rsidR="005C3189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๑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</w:t>
      </w:r>
      <w:r w:rsidR="005C3189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สภาพทั่วไปและข้อมูลพื้นฐาน</w:t>
      </w:r>
      <w:r w:rsidR="003B5673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3B5673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0A0AE1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</w:t>
      </w:r>
      <w:r w:rsidR="003B5673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</w:t>
      </w:r>
      <w:r w:rsidR="003B5673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   </w:t>
      </w:r>
      <w:r w:rsidR="00EB662D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 xml:space="preserve">  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๑</w:t>
      </w:r>
    </w:p>
    <w:p w:rsidR="005C3189" w:rsidRPr="00883F6C" w:rsidRDefault="005C3189" w:rsidP="00312CF2">
      <w:pPr>
        <w:rPr>
          <w:rFonts w:ascii="TH SarabunIT๙" w:eastAsia="Calibri" w:hAnsi="TH SarabunIT๙" w:cs="TH SarabunIT๙"/>
          <w:sz w:val="36"/>
          <w:szCs w:val="36"/>
          <w:lang w:bidi="th-TH"/>
        </w:rPr>
      </w:pPr>
    </w:p>
    <w:p w:rsidR="005C3189" w:rsidRPr="00883F6C" w:rsidRDefault="00ED551D" w:rsidP="00312CF2">
      <w:pPr>
        <w:rPr>
          <w:rFonts w:ascii="TH SarabunIT๙" w:eastAsia="Calibri" w:hAnsi="TH SarabunIT๙" w:cs="TH SarabunIT๙"/>
          <w:sz w:val="36"/>
          <w:szCs w:val="36"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ส่วนที่</w:t>
      </w:r>
      <w:r w:rsidR="0021090C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๒</w:t>
      </w:r>
      <w:r w:rsidR="00762978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</w:t>
      </w:r>
      <w:r w:rsidR="00312CF2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ยุทธศาสตร์การพัฒนาองค์กรปกครองส่วนท้องถิ่น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  <w:t xml:space="preserve"> </w:t>
      </w:r>
      <w:r w:rsidR="003B5673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    </w:t>
      </w:r>
      <w:r w:rsidR="00312CF2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312CF2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EB662D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 xml:space="preserve">  </w:t>
      </w:r>
      <w:r w:rsid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 xml:space="preserve">         </w:t>
      </w:r>
      <w:r w:rsidR="00EB662D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9</w:t>
      </w:r>
    </w:p>
    <w:p w:rsidR="000A0AE1" w:rsidRPr="00883F6C" w:rsidRDefault="00ED551D" w:rsidP="00312CF2">
      <w:pPr>
        <w:rPr>
          <w:rFonts w:ascii="TH SarabunIT๙" w:eastAsia="Calibri" w:hAnsi="TH SarabunIT๙" w:cs="TH SarabunIT๙"/>
          <w:sz w:val="36"/>
          <w:szCs w:val="36"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</w:t>
      </w:r>
    </w:p>
    <w:p w:rsidR="005C3189" w:rsidRPr="00883F6C" w:rsidRDefault="00ED551D" w:rsidP="00312CF2">
      <w:pPr>
        <w:rPr>
          <w:rFonts w:ascii="TH SarabunIT๙" w:eastAsia="Calibri" w:hAnsi="TH SarabunIT๙" w:cs="TH SarabunIT๙"/>
          <w:sz w:val="36"/>
          <w:szCs w:val="36"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ส่วนที่  ๓  </w:t>
      </w:r>
      <w:r w:rsidR="00312CF2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การนำแผนพัฒนาท้องถิ่นไปสู่การปฏิบัติ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6B57A4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6B57A4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6B57A4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312CF2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</w:p>
    <w:p w:rsidR="008841C9" w:rsidRPr="00883F6C" w:rsidRDefault="00ED551D" w:rsidP="00312CF2">
      <w:pPr>
        <w:ind w:left="720" w:firstLine="720"/>
        <w:rPr>
          <w:rFonts w:ascii="TH SarabunIT๙" w:eastAsia="Calibri" w:hAnsi="TH SarabunIT๙" w:cs="TH SarabunIT๙"/>
          <w:sz w:val="36"/>
          <w:szCs w:val="36"/>
          <w:cs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๑.  บัญชีสรุปโครงการพัฒนา  (แบบ ผ. ๐๑)</w:t>
      </w:r>
      <w:r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ab/>
      </w:r>
      <w:r w:rsid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         </w:t>
      </w:r>
      <w:r w:rsidR="00EB662D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43</w:t>
      </w:r>
    </w:p>
    <w:p w:rsidR="00312CF2" w:rsidRPr="00883F6C" w:rsidRDefault="00ED551D" w:rsidP="00312CF2">
      <w:pPr>
        <w:ind w:left="720" w:firstLine="720"/>
        <w:rPr>
          <w:rFonts w:ascii="TH SarabunIT๙" w:eastAsia="Calibri" w:hAnsi="TH SarabunIT๙" w:cs="TH SarabunIT๙"/>
          <w:sz w:val="36"/>
          <w:szCs w:val="36"/>
          <w:cs/>
          <w:lang w:bidi="th-TH"/>
        </w:rPr>
      </w:pPr>
      <w:r w:rsidRPr="00883F6C">
        <w:rPr>
          <w:rFonts w:ascii="TH SarabunIT๙" w:eastAsia="Cordia New" w:hAnsi="TH SarabunIT๙" w:cs="TH SarabunIT๙"/>
          <w:sz w:val="36"/>
          <w:szCs w:val="36"/>
          <w:cs/>
          <w:lang w:bidi="th-TH"/>
        </w:rPr>
        <w:t>๒.  รายละเอียดโครงการพัฒนา  (แบบ ผ. ๐๒)</w:t>
      </w:r>
      <w:r w:rsidR="008841C9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ab/>
      </w:r>
      <w:r w:rsidR="008841C9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ab/>
      </w:r>
      <w:r w:rsidR="0062043E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 </w:t>
      </w:r>
      <w:r w:rsid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 </w:t>
      </w:r>
      <w:r w:rsidR="0062043E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</w:t>
      </w:r>
      <w:r w:rsidR="00EB662D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</w:t>
      </w:r>
      <w:r w:rsidR="00E05C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44</w:t>
      </w:r>
      <w:r w:rsidR="0062043E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-1</w:t>
      </w:r>
      <w:r w:rsidR="00E05C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50</w:t>
      </w:r>
    </w:p>
    <w:p w:rsidR="00312CF2" w:rsidRPr="00883F6C" w:rsidRDefault="00ED551D" w:rsidP="00312CF2">
      <w:pPr>
        <w:ind w:left="720" w:firstLine="720"/>
        <w:rPr>
          <w:rFonts w:ascii="TH SarabunIT๙" w:eastAsia="Calibri" w:hAnsi="TH SarabunIT๙" w:cs="TH SarabunIT๙"/>
          <w:sz w:val="36"/>
          <w:szCs w:val="36"/>
          <w:cs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๓.  รายละเอียดโครงการที่เกินศักยภาพ  (แบบ ผ. ๐๒/๑)</w:t>
      </w:r>
      <w:r w:rsidR="008841C9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ab/>
      </w:r>
      <w:r w:rsid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  </w:t>
      </w:r>
      <w:r w:rsidR="0062043E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  </w:t>
      </w:r>
      <w:r w:rsidR="00E05C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151</w:t>
      </w:r>
      <w:r w:rsidR="0062043E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>-15</w:t>
      </w:r>
      <w:r w:rsidR="00E05C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4</w:t>
      </w:r>
    </w:p>
    <w:p w:rsidR="006745AD" w:rsidRPr="00883F6C" w:rsidRDefault="00ED551D" w:rsidP="00312CF2">
      <w:pPr>
        <w:ind w:left="720" w:firstLine="720"/>
        <w:rPr>
          <w:rFonts w:ascii="TH SarabunIT๙" w:eastAsia="Calibri" w:hAnsi="TH SarabunIT๙" w:cs="TH SarabunIT๙"/>
          <w:sz w:val="36"/>
          <w:szCs w:val="36"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๔.  บัญชีครุภัณฑ์ (แบบ ผ. ๐๓)</w:t>
      </w:r>
      <w:r w:rsidR="008841C9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8841C9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8841C9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8841C9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62043E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 xml:space="preserve">  </w:t>
      </w:r>
      <w:r w:rsid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   </w:t>
      </w:r>
      <w:r w:rsidR="00EB662D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>1</w:t>
      </w:r>
      <w:r w:rsidR="0062043E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>55</w:t>
      </w:r>
      <w:r w:rsidR="0062043E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-15</w:t>
      </w:r>
      <w:r w:rsidR="00E05C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9</w:t>
      </w:r>
      <w:r w:rsidR="00D9691F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D9691F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6B57A4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6B57A4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6B57A4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D9691F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D9691F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D9691F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D9691F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  <w:t xml:space="preserve">      </w:t>
      </w:r>
    </w:p>
    <w:p w:rsidR="005C3189" w:rsidRPr="00883F6C" w:rsidRDefault="00ED551D" w:rsidP="00312CF2">
      <w:pPr>
        <w:rPr>
          <w:rFonts w:ascii="TH SarabunIT๙" w:eastAsia="Calibri" w:hAnsi="TH SarabunIT๙" w:cs="TH SarabunIT๙"/>
          <w:sz w:val="36"/>
          <w:szCs w:val="36"/>
          <w:cs/>
          <w:lang w:bidi="th-TH"/>
        </w:rPr>
      </w:pP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ส่วนที่  ๔  </w:t>
      </w:r>
      <w:r w:rsidR="00312CF2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>การติดตามและประเมินผล</w:t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3B5673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   </w:t>
      </w:r>
      <w:r w:rsidR="00A47E5C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 xml:space="preserve"> </w:t>
      </w:r>
      <w:r w:rsidR="00D64E54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  <w:t xml:space="preserve">    </w:t>
      </w:r>
      <w:r w:rsidR="00312CF2" w:rsidRPr="00883F6C">
        <w:rPr>
          <w:rFonts w:ascii="TH SarabunIT๙" w:eastAsia="Calibri" w:hAnsi="TH SarabunIT๙" w:cs="TH SarabunIT๙"/>
          <w:sz w:val="36"/>
          <w:szCs w:val="36"/>
          <w:cs/>
          <w:lang w:bidi="th-TH"/>
        </w:rPr>
        <w:tab/>
      </w:r>
      <w:r w:rsidR="00883F6C">
        <w:rPr>
          <w:rFonts w:ascii="TH SarabunIT๙" w:eastAsia="Calibri" w:hAnsi="TH SarabunIT๙" w:cs="TH SarabunIT๙"/>
          <w:sz w:val="36"/>
          <w:szCs w:val="36"/>
          <w:lang w:bidi="th-TH"/>
        </w:rPr>
        <w:t xml:space="preserve">      </w:t>
      </w:r>
      <w:r w:rsidR="00EB662D" w:rsidRPr="00883F6C">
        <w:rPr>
          <w:rFonts w:ascii="TH SarabunIT๙" w:eastAsia="Calibri" w:hAnsi="TH SarabunIT๙" w:cs="TH SarabunIT๙"/>
          <w:sz w:val="36"/>
          <w:szCs w:val="36"/>
          <w:lang w:bidi="th-TH"/>
        </w:rPr>
        <w:t>15</w:t>
      </w:r>
      <w:r w:rsidR="0062043E" w:rsidRPr="00883F6C">
        <w:rPr>
          <w:rFonts w:ascii="TH SarabunIT๙" w:eastAsia="Calibri" w:hAnsi="TH SarabunIT๙" w:cs="TH SarabunIT๙" w:hint="cs"/>
          <w:sz w:val="36"/>
          <w:szCs w:val="36"/>
          <w:cs/>
          <w:lang w:bidi="th-TH"/>
        </w:rPr>
        <w:t>9</w:t>
      </w:r>
    </w:p>
    <w:p w:rsidR="005C3189" w:rsidRPr="00312CF2" w:rsidRDefault="00ED551D" w:rsidP="00312CF2">
      <w:pPr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</w:pPr>
      <w:r w:rsidRPr="00312CF2"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  <w:t xml:space="preserve"> </w:t>
      </w:r>
    </w:p>
    <w:p w:rsidR="005C3189" w:rsidRPr="00312CF2" w:rsidRDefault="005C3189" w:rsidP="007B2D59">
      <w:pP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C3189" w:rsidRPr="00312CF2" w:rsidRDefault="005C3189" w:rsidP="007B2D59">
      <w:pP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C3189" w:rsidRPr="00BC0611" w:rsidRDefault="005C3189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C3189" w:rsidRDefault="005C3189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Pr="00BC0611" w:rsidRDefault="003A0B60" w:rsidP="007B2D59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3A0B60" w:rsidRDefault="003A0B60" w:rsidP="008C1102">
      <w:pPr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8C1102" w:rsidRDefault="00ED551D" w:rsidP="008C1102">
      <w:pPr>
        <w:jc w:val="center"/>
        <w:rPr>
          <w:rFonts w:ascii="TH SarabunIT๙" w:eastAsia="Cordia New" w:hAnsi="TH SarabunIT๙" w:cs="TH SarabunIT๙"/>
          <w:b/>
          <w:bCs/>
          <w:shadow/>
          <w:sz w:val="50"/>
          <w:szCs w:val="50"/>
          <w:lang w:bidi="th-TH"/>
        </w:rPr>
      </w:pPr>
      <w:r w:rsidRPr="00490E90">
        <w:rPr>
          <w:rFonts w:ascii="TH SarabunIT๙" w:eastAsia="Cordia New" w:hAnsi="TH SarabunIT๙" w:cs="TH SarabunIT๙"/>
          <w:b/>
          <w:bCs/>
          <w:shadow/>
          <w:sz w:val="50"/>
          <w:szCs w:val="50"/>
          <w:cs/>
          <w:lang w:bidi="th-TH"/>
        </w:rPr>
        <w:lastRenderedPageBreak/>
        <w:t>ส่วนที่ ๑</w:t>
      </w:r>
    </w:p>
    <w:p w:rsidR="00977E58" w:rsidRPr="00490E90" w:rsidRDefault="00ED551D" w:rsidP="008C1102">
      <w:pPr>
        <w:jc w:val="center"/>
        <w:rPr>
          <w:rFonts w:ascii="TH SarabunIT๙" w:eastAsia="Cordia New" w:hAnsi="TH SarabunIT๙" w:cs="TH SarabunIT๙"/>
          <w:b/>
          <w:bCs/>
          <w:shadow/>
          <w:sz w:val="50"/>
          <w:szCs w:val="50"/>
          <w:cs/>
          <w:lang w:bidi="th-TH"/>
        </w:rPr>
      </w:pPr>
      <w:r>
        <w:rPr>
          <w:rFonts w:ascii="TH SarabunIT๙" w:eastAsia="Cordia New" w:hAnsi="TH SarabunIT๙" w:cs="TH SarabunIT๙" w:hint="cs"/>
          <w:b/>
          <w:bCs/>
          <w:shadow/>
          <w:sz w:val="50"/>
          <w:szCs w:val="50"/>
          <w:cs/>
          <w:lang w:bidi="th-TH"/>
        </w:rPr>
        <w:t>สภาพทั่วไปและข้อมูลพื้นฐาน</w:t>
      </w:r>
    </w:p>
    <w:p w:rsidR="008C1102" w:rsidRPr="008C1102" w:rsidRDefault="008C1102" w:rsidP="00977E58">
      <w:pPr>
        <w:rPr>
          <w:rFonts w:ascii="TH Baijam" w:eastAsia="Cordia New" w:hAnsi="TH Baijam" w:cs="TH Baijam"/>
          <w:b/>
          <w:bCs/>
          <w:sz w:val="40"/>
          <w:szCs w:val="40"/>
          <w:lang w:bidi="th-TH"/>
        </w:rPr>
      </w:pPr>
    </w:p>
    <w:p w:rsidR="00977E58" w:rsidRDefault="00ED551D" w:rsidP="00977E58">
      <w:pPr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977E5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1. ด้านกายภาพ</w:t>
      </w:r>
    </w:p>
    <w:p w:rsidR="00977E58" w:rsidRPr="00977E58" w:rsidRDefault="00977E58" w:rsidP="00977E58">
      <w:pPr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977E58" w:rsidRPr="00977E58" w:rsidRDefault="00ED551D" w:rsidP="00977E58">
      <w:pPr>
        <w:jc w:val="thaiDistribute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977E5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>๑.๑ ขนาดและที่ตั้ง</w:t>
      </w:r>
    </w:p>
    <w:p w:rsidR="00977E58" w:rsidRPr="001E3388" w:rsidRDefault="00ED551D" w:rsidP="00977E58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องค์การบริหารส่วนตำบลยางหวาย เป็นองค์กรส่วนท้องถิ่นขนาดกลาง ตั้งอยู่เลขที่  145 </w:t>
      </w:r>
      <w:r w:rsidR="009933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๑ ตำบลยางหวาย อำเภอคอนสวรรค์ จังหวัดชัยภูมิ องค์การบริหารส่วนตำบลยางหวาย ได้รับการยกฐานะเป็นองค์การบริหารส่วนตำบล และมีฐานะเป็นนิติบุคคล และเป็นสถานที่ราชการประจำองค์กรปกครองส่วนท้องถิ่นของตำบลตามพระราชบัญญัติสภาตำบลและองค์การบริหารส่วนตำบล พ.ศ. ๒๕๓๗ ตามประกาศกระทรวงมหาดไทย เมื่อวันที่ 13 กุมภาพันธ์ ๒๕๔๐</w:t>
      </w:r>
    </w:p>
    <w:p w:rsidR="00977E58" w:rsidRPr="001E3388" w:rsidRDefault="00ED551D" w:rsidP="00977E58">
      <w:pPr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ตำบลยางหวายมีเนื้อที่ทั้งหมด 23.606 ตารางกิโลเมตร หรือเท่ากับ 15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>,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753.125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ไร่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มีระยะทางห่างจากอำเภอคอนสวรรค์ ประมาณ 6 กิโลเมตร โดยมีอาณาเขตติดต่อกับตำบลใกล้เคียง ดังนี้</w:t>
      </w:r>
    </w:p>
    <w:p w:rsidR="00977E58" w:rsidRPr="001E3388" w:rsidRDefault="00ED551D" w:rsidP="00977E58">
      <w:pPr>
        <w:ind w:left="720" w:firstLine="84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ทิศเหนือ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ติดต่อกับเขตตำบลคอนสวรรค์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อำเภอคอนสวรรค์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จังหวัดชัยภูมิ</w:t>
      </w:r>
    </w:p>
    <w:p w:rsidR="00977E58" w:rsidRPr="001E3388" w:rsidRDefault="00ED551D" w:rsidP="00977E58">
      <w:pPr>
        <w:ind w:left="720" w:firstLine="84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ทิศใต้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ติดต่อกับเขตตำบลหนองขาม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อำเภอ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คอนสวรรค์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จังหวัดชัยภูมิ</w:t>
      </w:r>
    </w:p>
    <w:p w:rsidR="00977E58" w:rsidRPr="001E3388" w:rsidRDefault="00ED551D" w:rsidP="00977E58">
      <w:pPr>
        <w:ind w:left="720" w:firstLine="84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ทิศตะวันออก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ติดต่อกับเขตตำบลท่านางแนว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อำเภอแวงน้อย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จังหวัดขอนแก่น</w:t>
      </w:r>
    </w:p>
    <w:p w:rsidR="00977E58" w:rsidRPr="001E3388" w:rsidRDefault="00ED551D" w:rsidP="00977E58">
      <w:pPr>
        <w:ind w:left="720" w:firstLine="84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ทิศตะวันตก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ติดต่อกับเขตตำบลบ้าน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โสก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อำเภอคอนสวรรค์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จังหวัดชัยภูมิ</w:t>
      </w:r>
    </w:p>
    <w:p w:rsidR="00977E58" w:rsidRPr="001E3388" w:rsidRDefault="00977E58" w:rsidP="00977E58">
      <w:pPr>
        <w:ind w:left="720" w:firstLine="840"/>
        <w:rPr>
          <w:rFonts w:ascii="TH SarabunIT๙" w:hAnsi="TH SarabunIT๙" w:cs="TH SarabunIT๙"/>
          <w:sz w:val="16"/>
          <w:szCs w:val="16"/>
          <w:lang w:bidi="th-TH"/>
        </w:rPr>
      </w:pPr>
    </w:p>
    <w:p w:rsidR="00993345" w:rsidRDefault="00ED551D" w:rsidP="00993345">
      <w:pPr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  <w:r w:rsidRPr="00B92682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1.2 </w:t>
      </w:r>
      <w:r w:rsidRPr="00B92682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ลักษณะภูมิประเทศ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993345" w:rsidRPr="001E3388" w:rsidRDefault="00ED551D" w:rsidP="00993345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ตำบลยางหวาย มีสภาพพื้นที่ราบลุ่มทางตะวันตก  และจะลาต่ำลงมาด้านตะวันออกเฉียงเหนือของตำบล  (ซึ่งติดกับแม่น้ำชีและลำน้ำก่ำ)  ล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ักษณะดินมีการระบายน้ำดีปานกลาง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ทิศเหนือค่อนข้างเป็นทราย  มีความอุดมสมบูรณ์ปานกลางถึงต่ำ  พบในที่ราบทิศเหนือทั้งหมด</w:t>
      </w:r>
    </w:p>
    <w:p w:rsidR="00993345" w:rsidRPr="00B92682" w:rsidRDefault="00993345" w:rsidP="00993345">
      <w:pPr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993345" w:rsidRDefault="00ED551D" w:rsidP="00993345">
      <w:pPr>
        <w:jc w:val="thaiDistribute"/>
        <w:rPr>
          <w:rFonts w:ascii="TH SarabunIT๙" w:eastAsia="Angsana New" w:hAnsi="TH SarabunIT๙" w:cs="TH SarabunIT๙"/>
          <w:sz w:val="32"/>
          <w:szCs w:val="32"/>
          <w:lang w:bidi="th-TH"/>
        </w:rPr>
      </w:pPr>
      <w:r w:rsidRPr="009421A8">
        <w:rPr>
          <w:rFonts w:cs="Angsana New"/>
          <w:b/>
          <w:bCs/>
          <w:szCs w:val="28"/>
          <w:cs/>
          <w:lang w:bidi="th-TH"/>
        </w:rPr>
        <w:tab/>
      </w:r>
      <w:r w:rsidRPr="00B92682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1.3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Pr="00B92682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ลักษณะภูมิอากาศ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</w:p>
    <w:p w:rsidR="00993345" w:rsidRPr="001E3388" w:rsidRDefault="00ED551D" w:rsidP="00993345">
      <w:pPr>
        <w:ind w:firstLine="15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ตำบลยางหวาย มีลักษณะอากาศร้อนชื้น ฝนตก  มีพายุรุนแรงเป็นบางครั้ง มีฤดู ๓ ฤดู โดยระยะเวลาในแต่ล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ะ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ฤดูอาจคลาดเคลื่อนไปตามสภาพดินฟ้าอากาศของแต่ละปีมีอากาศหนาวจัดในฤดูหนาว ร้อนจัดในฤดูร้อน และช่วงฝนสลับกั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ช่วงแล้งแตกต่างกันอย่างชัดเจนตามห้วงเวลาตามฤดูกาล ดังนี้</w:t>
      </w:r>
    </w:p>
    <w:p w:rsidR="00993345" w:rsidRPr="001E3388" w:rsidRDefault="00ED551D" w:rsidP="00993345">
      <w:pPr>
        <w:ind w:left="720" w:firstLine="84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ฤดูหนาว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ประมาณเดือน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พฤศจิกายน – กุมภาพันธ์</w:t>
      </w:r>
    </w:p>
    <w:p w:rsidR="00993345" w:rsidRPr="001E3388" w:rsidRDefault="00ED551D" w:rsidP="00993345">
      <w:pPr>
        <w:ind w:left="720" w:firstLine="84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ฤดูร้อน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ประมาณเดือน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มีนาคม – พฤษภาคม</w:t>
      </w:r>
    </w:p>
    <w:p w:rsidR="00993345" w:rsidRDefault="00ED551D" w:rsidP="00993345">
      <w:pPr>
        <w:ind w:left="720" w:firstLine="84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ฤดูฝน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ประมาณเดือน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มิถุนายน – ตุลาคม</w:t>
      </w:r>
    </w:p>
    <w:p w:rsidR="00993345" w:rsidRPr="004D46A2" w:rsidRDefault="00993345" w:rsidP="00993345">
      <w:pPr>
        <w:ind w:left="720" w:firstLine="840"/>
        <w:rPr>
          <w:rFonts w:ascii="TH SarabunIT๙" w:hAnsi="TH SarabunIT๙" w:cs="TH SarabunIT๙"/>
          <w:sz w:val="16"/>
          <w:szCs w:val="16"/>
          <w:lang w:bidi="th-TH"/>
        </w:rPr>
      </w:pPr>
    </w:p>
    <w:p w:rsidR="00993345" w:rsidRDefault="00ED551D" w:rsidP="00993345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30F8F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๑</w:t>
      </w:r>
      <w:r w:rsidRPr="00A30F8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.4 ลักษณะของดิน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</w:p>
    <w:p w:rsidR="00993345" w:rsidRDefault="00ED551D" w:rsidP="0099334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30F8F">
        <w:rPr>
          <w:rFonts w:ascii="TH SarabunIT๙" w:hAnsi="TH SarabunIT๙" w:cs="TH SarabunIT๙"/>
          <w:sz w:val="32"/>
          <w:szCs w:val="32"/>
          <w:cs/>
          <w:lang w:bidi="th-TH"/>
        </w:rPr>
        <w:t>สภาพดินในเขตตำบล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ยางหวาย </w:t>
      </w:r>
      <w:r w:rsidRPr="00A30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จำนวน ร้อยละ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๙๐</w:t>
      </w:r>
      <w:r w:rsidRPr="00A30F8F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30F8F">
        <w:rPr>
          <w:rFonts w:ascii="TH SarabunIT๙" w:hAnsi="TH SarabunIT๙" w:cs="TH SarabunIT๙"/>
          <w:sz w:val="32"/>
          <w:szCs w:val="32"/>
          <w:cs/>
          <w:lang w:bidi="th-TH"/>
        </w:rPr>
        <w:t>มีลักษณะ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A30F8F">
        <w:rPr>
          <w:rFonts w:ascii="TH SarabunIT๙" w:hAnsi="TH SarabunIT๙" w:cs="TH SarabunIT๙"/>
          <w:sz w:val="32"/>
          <w:szCs w:val="32"/>
          <w:cs/>
          <w:lang w:bidi="th-TH"/>
        </w:rPr>
        <w:t>เป็นดินร่วนปนทรายจึงไม่</w:t>
      </w:r>
    </w:p>
    <w:p w:rsidR="00993345" w:rsidRDefault="00ED551D" w:rsidP="00993345">
      <w:pPr>
        <w:jc w:val="thaiDistribute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A30F8F">
        <w:rPr>
          <w:rFonts w:ascii="TH SarabunIT๙" w:hAnsi="TH SarabunIT๙" w:cs="TH SarabunIT๙"/>
          <w:sz w:val="32"/>
          <w:szCs w:val="32"/>
          <w:cs/>
          <w:lang w:bidi="th-TH"/>
        </w:rPr>
        <w:t>สามารถเก็บกักน้ำได้ พื้นที่เพาะปลูกส่วนใหญ่ เป็นพืชไร่และพืชหมุนเวียน</w:t>
      </w:r>
      <w:r>
        <w:rPr>
          <w:rFonts w:ascii="TH SarabunIT๙" w:hAnsi="TH SarabunIT๙" w:cs="TH SarabunIT๙" w:hint="cs"/>
          <w:sz w:val="32"/>
          <w:szCs w:val="32"/>
          <w:lang w:bidi="th-TH"/>
        </w:rPr>
        <w:t xml:space="preserve"> </w:t>
      </w:r>
      <w:r w:rsidRPr="00A30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ร้อยละ </w:t>
      </w:r>
      <w:r w:rsidRPr="00A30F8F">
        <w:rPr>
          <w:rFonts w:ascii="TH SarabunIT๙" w:hAnsi="TH SarabunIT๙" w:cs="TH SarabunIT๙"/>
          <w:sz w:val="32"/>
          <w:szCs w:val="32"/>
          <w:lang w:bidi="th-TH"/>
        </w:rPr>
        <w:t>5</w:t>
      </w:r>
    </w:p>
    <w:p w:rsidR="00AC482C" w:rsidRPr="00993345" w:rsidRDefault="00AC482C" w:rsidP="00AC482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AC482C" w:rsidRPr="009421A8" w:rsidRDefault="00AC482C" w:rsidP="00AC482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AC482C" w:rsidRDefault="00AC482C" w:rsidP="00AC482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D67049" w:rsidRDefault="00D67049" w:rsidP="00AC482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977E58" w:rsidRPr="009421A8" w:rsidRDefault="00977E58" w:rsidP="00AC482C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AC482C" w:rsidRPr="009421A8" w:rsidRDefault="00ED551D" w:rsidP="00AC482C">
      <w:pPr>
        <w:tabs>
          <w:tab w:val="left" w:pos="3105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9421A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แผนที่</w:t>
      </w:r>
      <w:r w:rsidR="00123FE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องค์การบริหารส่วนตำบลยางหวาย</w:t>
      </w:r>
    </w:p>
    <w:p w:rsidR="00AC482C" w:rsidRPr="009421A8" w:rsidRDefault="00ED551D" w:rsidP="00AC482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9421A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อำเภอ</w:t>
      </w:r>
      <w:r w:rsidR="00977E58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คอนสวรรค์  </w:t>
      </w:r>
      <w:r w:rsidRPr="009421A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จังหวัด</w:t>
      </w:r>
      <w:r w:rsidR="00977E58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ชัยภูมิ</w:t>
      </w:r>
    </w:p>
    <w:p w:rsidR="0090658C" w:rsidRPr="00B60EB4" w:rsidRDefault="00ED551D" w:rsidP="00B60EB4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24228</wp:posOffset>
            </wp:positionH>
            <wp:positionV relativeFrom="paragraph">
              <wp:posOffset>253219</wp:posOffset>
            </wp:positionV>
            <wp:extent cx="5942134" cy="8335108"/>
            <wp:effectExtent l="19050" t="0" r="1466" b="0"/>
            <wp:wrapNone/>
            <wp:docPr id="1119367598" name="Picture 3" descr="Pictu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67598" name="Picture 3" descr="Picture 0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noProof/>
          <w:sz w:val="32"/>
          <w:szCs w:val="32"/>
          <w:lang w:bidi="th-TH"/>
        </w:rPr>
      </w:pPr>
    </w:p>
    <w:p w:rsidR="000D3F81" w:rsidRDefault="000D3F81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90658C" w:rsidRDefault="0090658C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90658C" w:rsidRDefault="0090658C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977E58" w:rsidRDefault="00977E58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F046AE" w:rsidRPr="00B92682" w:rsidRDefault="00F046AE" w:rsidP="00977E58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AE5D93" w:rsidRPr="00D67049" w:rsidRDefault="00ED551D" w:rsidP="00D67049">
      <w:pPr>
        <w:spacing w:before="24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D67049">
        <w:rPr>
          <w:rFonts w:ascii="TH SarabunIT๙" w:hAnsi="TH SarabunIT๙" w:cs="TH SarabunIT๙" w:hint="cs"/>
          <w:sz w:val="32"/>
          <w:szCs w:val="32"/>
          <w:cs/>
          <w:lang w:bidi="th-TH"/>
        </w:rPr>
        <w:t>-3-</w:t>
      </w:r>
    </w:p>
    <w:p w:rsidR="00A30F8F" w:rsidRPr="0099329C" w:rsidRDefault="00ED551D" w:rsidP="00AC482C">
      <w:pPr>
        <w:spacing w:before="240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99329C">
        <w:rPr>
          <w:rFonts w:ascii="TH SarabunIT๙" w:hAnsi="TH SarabunIT๙" w:cs="TH SarabunIT๙"/>
          <w:b/>
          <w:bCs/>
          <w:sz w:val="36"/>
          <w:szCs w:val="36"/>
          <w:lang w:bidi="th-TH"/>
        </w:rPr>
        <w:lastRenderedPageBreak/>
        <w:t xml:space="preserve">2.  </w:t>
      </w:r>
      <w:r w:rsidRPr="0099329C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ด้านการเมือง/การปกครอง</w:t>
      </w:r>
    </w:p>
    <w:p w:rsidR="00A30F8F" w:rsidRPr="0099329C" w:rsidRDefault="00A30F8F" w:rsidP="00AC482C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AC482C" w:rsidRPr="0099329C" w:rsidRDefault="00ED551D" w:rsidP="001470B3">
      <w:pPr>
        <w:jc w:val="thaiDistribute"/>
        <w:rPr>
          <w:rFonts w:ascii="TH SarabunIT๙" w:eastAsia="Angsana New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470B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2.1 เขตการปกครอง</w:t>
      </w:r>
      <w:r w:rsidR="0099329C">
        <w:rPr>
          <w:rFonts w:ascii="TH SarabunIT๙" w:eastAsia="Angsana New" w:hAnsi="TH SarabunIT๙" w:cs="TH SarabunIT๙" w:hint="cs"/>
          <w:szCs w:val="28"/>
          <w:cs/>
          <w:lang w:bidi="th-TH"/>
        </w:rPr>
        <w:t xml:space="preserve"> </w:t>
      </w:r>
      <w:r w:rsidR="00123FE8" w:rsidRPr="0099329C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9329C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 xml:space="preserve">ประกอบด้วยหมู่บ้าน </w:t>
      </w:r>
      <w:r w:rsidR="0099329C" w:rsidRPr="0099329C"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 xml:space="preserve">9 </w:t>
      </w:r>
      <w:r w:rsidRPr="0099329C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 xml:space="preserve">หมู่บ้านมีพื้นที่อยู่ในองค์การบริหารส่วนตำบลทั้งหมด </w:t>
      </w:r>
      <w:r w:rsidR="0099329C" w:rsidRPr="0099329C"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 xml:space="preserve">9  </w:t>
      </w:r>
      <w:r w:rsidRPr="0099329C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หมู่บ้าน ดังนี้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๑ บ้านยางหวาย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นายบุญส่ง  สิงห์ชัย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กำนัน                  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๒ บ้านยางหวาย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นายนพพล  ชัยศัตรา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ผู้ใหญ่บ้าน 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๓ บ้านยางหวาย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นายโชคชัย  ผลเลลัย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ผู้ใหญ่บ้าน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๔ บ้านยางหวาย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นายวาสนา  ชัยสนาม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ผู้ใหญ่บ้าน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๕ บ้านโนนเขวา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นายอภิชาติ  เจนชัยภูมิ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ผู้ใหญ่บ้าน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๖ บ้านสงแดง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นางวงเพ็ชร  บรรลือ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ผู้ใหญ่บ้าน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๗ บ้านหนองมะกุด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="0099653E">
        <w:rPr>
          <w:rFonts w:ascii="TH SarabunIT๙" w:hAnsi="TH SarabunIT๙" w:cs="TH SarabunIT๙" w:hint="cs"/>
          <w:sz w:val="32"/>
          <w:szCs w:val="32"/>
          <w:cs/>
          <w:lang w:bidi="th-TH"/>
        </w:rPr>
        <w:t>คณิต    พัฒมณี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ผู้ใหญ่บ้าน                </w:t>
      </w:r>
    </w:p>
    <w:p w:rsidR="0099329C" w:rsidRP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๘ บ้านโนนเขวา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นายบุญสูง  ดวงจิตร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ผู้ใหญ่บ้าน            </w:t>
      </w:r>
    </w:p>
    <w:p w:rsidR="0099329C" w:rsidRDefault="00ED551D" w:rsidP="0099329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๙ บ้านยางหวาย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นายสุระสิทธิ์  ถินชัยภูมิ</w:t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9329C">
        <w:rPr>
          <w:rFonts w:ascii="TH SarabunIT๙" w:hAnsi="TH SarabunIT๙" w:cs="TH SarabunIT๙"/>
          <w:sz w:val="32"/>
          <w:szCs w:val="32"/>
          <w:cs/>
          <w:lang w:bidi="th-TH"/>
        </w:rPr>
        <w:tab/>
        <w:t>ผู้ใหญ่บ้าน</w:t>
      </w:r>
    </w:p>
    <w:p w:rsidR="000D3F81" w:rsidRPr="000D3F81" w:rsidRDefault="000D3F81" w:rsidP="0099329C">
      <w:pPr>
        <w:ind w:left="720" w:firstLine="720"/>
        <w:rPr>
          <w:rFonts w:ascii="TH SarabunIT๙" w:hAnsi="TH SarabunIT๙" w:cs="TH SarabunIT๙"/>
          <w:sz w:val="16"/>
          <w:szCs w:val="16"/>
          <w:lang w:bidi="th-TH"/>
        </w:rPr>
      </w:pPr>
    </w:p>
    <w:p w:rsidR="00707259" w:rsidRDefault="00ED551D" w:rsidP="0070725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0725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2.2 การเลือกตั้ง</w:t>
      </w:r>
    </w:p>
    <w:p w:rsidR="0099329C" w:rsidRPr="00E045EB" w:rsidRDefault="00ED551D" w:rsidP="00AE5D93">
      <w:pPr>
        <w:tabs>
          <w:tab w:val="left" w:pos="5812"/>
        </w:tabs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="00AC482C" w:rsidRPr="00E045EB">
        <w:rPr>
          <w:rFonts w:ascii="TH SarabunIT๙" w:hAnsi="TH SarabunIT๙" w:cs="TH SarabunIT๙"/>
          <w:sz w:val="32"/>
          <w:szCs w:val="32"/>
          <w:cs/>
          <w:lang w:bidi="th-TH"/>
        </w:rPr>
        <w:t>มีทั้งหมด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9 </w:t>
      </w:r>
      <w:r w:rsidR="00AC482C" w:rsidRPr="00E045E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หมู่บ้าน  ประชาชนให้ความร่วมมือด้านการเลือกตั้งเป็นอย่างดีเช่นการเลือกตั้งสมาชิกสภาองค์การบริหารส่วนตำบล </w:t>
      </w:r>
    </w:p>
    <w:p w:rsidR="00033888" w:rsidRPr="00AC301B" w:rsidRDefault="00033888" w:rsidP="000D3F81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99329C" w:rsidRPr="0099329C" w:rsidRDefault="00ED551D" w:rsidP="0099329C">
      <w:pP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99329C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3.  </w:t>
      </w:r>
      <w:r w:rsidRPr="0099329C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ประชากร</w:t>
      </w:r>
    </w:p>
    <w:p w:rsidR="0099329C" w:rsidRDefault="00ED551D" w:rsidP="0099329C">
      <w:pPr>
        <w:ind w:firstLine="720"/>
        <w:jc w:val="thaiDistribute"/>
        <w:rPr>
          <w:rFonts w:ascii="TH SarabunIT๙" w:eastAsia="Angsana New" w:hAnsi="TH SarabunIT๙" w:cs="TH SarabunIT๙"/>
          <w:spacing w:val="4"/>
          <w:sz w:val="32"/>
          <w:szCs w:val="32"/>
          <w:lang w:bidi="th-TH"/>
        </w:rPr>
      </w:pPr>
      <w:r w:rsidRPr="0054750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3.1 ข้อมูลเกี่ยวกับจำนวนประชากร</w:t>
      </w:r>
    </w:p>
    <w:p w:rsidR="0099329C" w:rsidRDefault="00ED551D" w:rsidP="0099329C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ตำบลยางหวาย มีจำนวนประชากรรวมทั้งสิ้น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 xml:space="preserve"> 3,</w:t>
      </w:r>
      <w:r w:rsidR="00BB2C7C">
        <w:rPr>
          <w:rFonts w:ascii="TH SarabunIT๙" w:hAnsi="TH SarabunIT๙" w:cs="TH SarabunIT๙" w:hint="cs"/>
          <w:sz w:val="32"/>
          <w:szCs w:val="32"/>
          <w:cs/>
          <w:lang w:bidi="th-TH"/>
        </w:rPr>
        <w:t>642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คนแยกเป็นชาย </w:t>
      </w:r>
      <w:r w:rsidR="00BB2C7C">
        <w:rPr>
          <w:rFonts w:ascii="TH SarabunIT๙" w:hAnsi="TH SarabunIT๙" w:cs="TH SarabunIT๙" w:hint="cs"/>
          <w:sz w:val="32"/>
          <w:szCs w:val="32"/>
          <w:cs/>
          <w:lang w:bidi="th-TH"/>
        </w:rPr>
        <w:t>1,799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7B5759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B575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เป็นหญิง 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>1,</w:t>
      </w:r>
      <w:r w:rsidR="00BB2C7C">
        <w:rPr>
          <w:rFonts w:ascii="TH SarabunIT๙" w:hAnsi="TH SarabunIT๙" w:cs="TH SarabunIT๙" w:hint="cs"/>
          <w:sz w:val="32"/>
          <w:szCs w:val="32"/>
          <w:cs/>
          <w:lang w:bidi="th-TH"/>
        </w:rPr>
        <w:t>843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คน  มีจำนวนครัวเรือนทั้งสิ้น </w:t>
      </w:r>
      <w:r w:rsidR="00BB2C7C">
        <w:rPr>
          <w:rFonts w:ascii="TH SarabunIT๙" w:hAnsi="TH SarabunIT๙" w:cs="TH SarabunIT๙" w:hint="cs"/>
          <w:sz w:val="32"/>
          <w:szCs w:val="32"/>
          <w:cs/>
          <w:lang w:bidi="th-TH"/>
        </w:rPr>
        <w:t>1,176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ครัวเรือน </w:t>
      </w:r>
    </w:p>
    <w:p w:rsidR="00B74013" w:rsidRDefault="00B74013" w:rsidP="0099329C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9329C" w:rsidRPr="001E3388" w:rsidRDefault="00ED551D" w:rsidP="0099329C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จำนวนประชากร จำแนกรายหมู่บ้าน</w:t>
      </w:r>
    </w:p>
    <w:tbl>
      <w:tblPr>
        <w:tblStyle w:val="a4"/>
        <w:tblW w:w="0" w:type="auto"/>
        <w:tblInd w:w="232" w:type="dxa"/>
        <w:tblLayout w:type="fixed"/>
        <w:tblLook w:val="04A0" w:firstRow="1" w:lastRow="0" w:firstColumn="1" w:lastColumn="0" w:noHBand="0" w:noVBand="1"/>
      </w:tblPr>
      <w:tblGrid>
        <w:gridCol w:w="3085"/>
        <w:gridCol w:w="1985"/>
        <w:gridCol w:w="1185"/>
        <w:gridCol w:w="1276"/>
        <w:gridCol w:w="1366"/>
      </w:tblGrid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ตำบล/หมู่บ้าน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๑ บ้านยางหวาย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189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274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265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539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๒ บ้านยางหวาย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190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284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313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597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๓ บ้านยางหวาย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185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296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307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603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๔ บ้านยางหวาย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187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262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293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555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๕ บ้านโนนเขวา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๖ บ้านสงแดง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205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๗ บ้านหนองมะกุด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190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370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๘ บ้านโนนเขวา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229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๙ บ้านยางหวาย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11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185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355</w:t>
            </w:r>
          </w:p>
        </w:tc>
      </w:tr>
      <w:tr w:rsidR="005857DC" w:rsidTr="00311EF5">
        <w:tc>
          <w:tcPr>
            <w:tcW w:w="3085" w:type="dxa"/>
          </w:tcPr>
          <w:p w:rsidR="0099329C" w:rsidRPr="001E3388" w:rsidRDefault="00ED551D" w:rsidP="00311E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176</w:t>
            </w:r>
          </w:p>
        </w:tc>
        <w:tc>
          <w:tcPr>
            <w:tcW w:w="1185" w:type="dxa"/>
          </w:tcPr>
          <w:p w:rsidR="0099329C" w:rsidRPr="001E3388" w:rsidRDefault="00ED551D" w:rsidP="0099653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3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</w:t>
            </w:r>
            <w:r w:rsidR="00996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799</w:t>
            </w:r>
          </w:p>
        </w:tc>
        <w:tc>
          <w:tcPr>
            <w:tcW w:w="127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1,843</w:t>
            </w:r>
          </w:p>
        </w:tc>
        <w:tc>
          <w:tcPr>
            <w:tcW w:w="1366" w:type="dxa"/>
          </w:tcPr>
          <w:p w:rsidR="0099329C" w:rsidRPr="001E3388" w:rsidRDefault="00ED551D" w:rsidP="00311EF5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3,642</w:t>
            </w:r>
          </w:p>
        </w:tc>
      </w:tr>
    </w:tbl>
    <w:p w:rsidR="00E20BD8" w:rsidRPr="00E20BD8" w:rsidRDefault="00E20BD8" w:rsidP="0099329C">
      <w:pPr>
        <w:jc w:val="thaiDistribute"/>
        <w:rPr>
          <w:rFonts w:ascii="TH SarabunIT๙" w:eastAsia="Angsana New" w:hAnsi="TH SarabunIT๙" w:cs="TH SarabunIT๙"/>
          <w:spacing w:val="4"/>
          <w:sz w:val="16"/>
          <w:szCs w:val="16"/>
          <w:lang w:bidi="th-TH"/>
        </w:rPr>
      </w:pPr>
    </w:p>
    <w:p w:rsidR="0072324D" w:rsidRDefault="00ED551D" w:rsidP="007D5527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  <w:r w:rsidRPr="00E20BD8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bidi="th-TH"/>
        </w:rPr>
        <w:t xml:space="preserve">หมายเหตุ  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>ข้อมูลจากสำนักทะเบียนอำเภอ</w:t>
      </w:r>
      <w:r w:rsidR="0099329C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bidi="th-TH"/>
        </w:rPr>
        <w:t>คอนสวรรค์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 xml:space="preserve">  ณ เดือน  </w:t>
      </w:r>
      <w:r w:rsidR="0099653E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bidi="th-TH"/>
        </w:rPr>
        <w:t>มีนาคม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bidi="th-TH"/>
        </w:rPr>
        <w:t xml:space="preserve">พ.ศ. </w:t>
      </w:r>
      <w:r w:rsidRPr="00E20BD8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>25</w:t>
      </w:r>
      <w:r w:rsidRPr="00E20BD8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="0099653E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bidi="th-TH"/>
        </w:rPr>
        <w:t>4</w:t>
      </w:r>
    </w:p>
    <w:p w:rsidR="00AC301B" w:rsidRDefault="00AC301B" w:rsidP="007D5527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D67049" w:rsidRDefault="00D67049" w:rsidP="007D5527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7D73D0" w:rsidRDefault="007D73D0" w:rsidP="007D5527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7D73D0" w:rsidRDefault="007D73D0" w:rsidP="007D5527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bidi="th-TH"/>
        </w:rPr>
      </w:pPr>
    </w:p>
    <w:p w:rsidR="00D67049" w:rsidRDefault="00D67049" w:rsidP="007D5527">
      <w:pPr>
        <w:jc w:val="center"/>
        <w:rPr>
          <w:rFonts w:ascii="TH SarabunIT๙" w:eastAsia="Angsana New" w:hAnsi="TH SarabunIT๙" w:cs="TH SarabunIT๙"/>
          <w:sz w:val="32"/>
          <w:szCs w:val="32"/>
          <w:lang w:bidi="th-TH"/>
        </w:rPr>
      </w:pPr>
    </w:p>
    <w:p w:rsidR="00D67049" w:rsidRDefault="00ED551D" w:rsidP="007D5527">
      <w:pPr>
        <w:jc w:val="center"/>
        <w:rPr>
          <w:rFonts w:ascii="TH SarabunIT๙" w:eastAsia="Angsana New" w:hAnsi="TH SarabunIT๙" w:cs="TH SarabunIT๙"/>
          <w:sz w:val="32"/>
          <w:szCs w:val="32"/>
          <w:lang w:bidi="th-TH"/>
        </w:rPr>
      </w:pPr>
      <w:r w:rsidRPr="00D67049">
        <w:rPr>
          <w:rFonts w:ascii="TH SarabunIT๙" w:eastAsia="Angsana New" w:hAnsi="TH SarabunIT๙" w:cs="TH SarabunIT๙"/>
          <w:sz w:val="32"/>
          <w:szCs w:val="32"/>
          <w:lang w:bidi="th-TH"/>
        </w:rPr>
        <w:lastRenderedPageBreak/>
        <w:t>-4-</w:t>
      </w:r>
    </w:p>
    <w:p w:rsidR="00D67049" w:rsidRPr="00D67049" w:rsidRDefault="00D67049" w:rsidP="007D5527">
      <w:pPr>
        <w:jc w:val="center"/>
        <w:rPr>
          <w:rFonts w:ascii="TH SarabunIT๙" w:eastAsia="Angsana New" w:hAnsi="TH SarabunIT๙" w:cs="TH SarabunIT๙"/>
          <w:sz w:val="32"/>
          <w:szCs w:val="32"/>
          <w:lang w:bidi="th-TH"/>
        </w:rPr>
      </w:pPr>
    </w:p>
    <w:p w:rsidR="007D5527" w:rsidRDefault="00ED551D" w:rsidP="007D5527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4. สภาพสังคม</w:t>
      </w:r>
    </w:p>
    <w:p w:rsidR="007D5527" w:rsidRPr="007D5527" w:rsidRDefault="007D5527" w:rsidP="007D5527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7D5527" w:rsidRPr="007D5527" w:rsidRDefault="00ED551D" w:rsidP="007D5527">
      <w:pPr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7D552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๔.๑  การศึกษา</w:t>
      </w:r>
    </w:p>
    <w:p w:rsidR="007D5527" w:rsidRPr="001E3388" w:rsidRDefault="00ED551D" w:rsidP="007D5527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ตำบลยางหวาย มีการจัดการศึกษาทั้งสองรูปแบบคือการศึกษาในระบบโรงเรียนและนอกระบบโรงเรียน ตั้งแต่ก่อนประถมศึกษาไปจนถึงระดับมัธยมศึกษา มีสถานศึกษาตั้งอยู่ในตำบล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จำนวน 3 แห่ง ดังนี้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โรงเรียนระดับประถมศึกษา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๒  แห่ง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โรงเรียนมัธยมศึกษา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ขยายโอกาส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>)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๑  แห่ง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ศูนย์พัฒนาเด็กเล็ก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1  แห่ง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ที่อ่านหนังสือพิมพ์ประจำหมู่บ้าน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9  แห่ง</w:t>
      </w:r>
    </w:p>
    <w:p w:rsidR="007D5527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ศูนย์อินเตอร์เน็ตประจำตำบล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๑  แห่ง</w:t>
      </w:r>
    </w:p>
    <w:p w:rsidR="007D5527" w:rsidRPr="007D5527" w:rsidRDefault="007D5527" w:rsidP="007D5527">
      <w:pPr>
        <w:ind w:left="720" w:firstLine="720"/>
        <w:rPr>
          <w:rFonts w:ascii="TH SarabunIT๙" w:hAnsi="TH SarabunIT๙" w:cs="TH SarabunIT๙"/>
          <w:sz w:val="16"/>
          <w:szCs w:val="16"/>
          <w:lang w:bidi="th-TH"/>
        </w:rPr>
      </w:pPr>
    </w:p>
    <w:p w:rsidR="007D5527" w:rsidRPr="007D5527" w:rsidRDefault="00ED551D" w:rsidP="007D5527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7D552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๔.๒  การสาธารณสุข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รพ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ส่งเสริมสุขภาพชุมชนตำบลยางหวาย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๑  แห่ง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กองทุนหลักประกันสุขภาพ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๑  กองทุน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อสม. ประจำตำบล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จำนวน  </w:t>
      </w:r>
      <w:r w:rsidRPr="0099653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11</w:t>
      </w:r>
      <w:r w:rsidR="007B5759" w:rsidRPr="0099653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4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คน</w:t>
      </w:r>
    </w:p>
    <w:p w:rsidR="007D5527" w:rsidRPr="001E3388" w:rsidRDefault="00ED551D" w:rsidP="007D5527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lang w:bidi="th-TH"/>
        </w:rPr>
        <w:t xml:space="preserve">-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แพทย์ประจำตำบล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๑  คน</w:t>
      </w:r>
    </w:p>
    <w:p w:rsidR="007D5527" w:rsidRDefault="00ED551D" w:rsidP="00AC301B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ตำบลยางหวาย มีโรงพยาบาลส่งเสริมสุขภาพตำบล คลินิกเอกชนและร้านขายยาการให้บริการสาธารณสุขยังไม่เพียงพอต่อความต้องการของผู้ป่วย</w:t>
      </w:r>
    </w:p>
    <w:p w:rsidR="00AC301B" w:rsidRPr="00AC301B" w:rsidRDefault="00AC301B" w:rsidP="00AC301B">
      <w:pPr>
        <w:ind w:firstLine="1440"/>
        <w:rPr>
          <w:rFonts w:ascii="TH SarabunIT๙" w:hAnsi="TH SarabunIT๙" w:cs="TH SarabunIT๙"/>
          <w:sz w:val="16"/>
          <w:szCs w:val="16"/>
          <w:lang w:bidi="th-TH"/>
        </w:rPr>
      </w:pPr>
    </w:p>
    <w:p w:rsidR="00AC301B" w:rsidRPr="00456F8F" w:rsidRDefault="00ED551D" w:rsidP="00AC301B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456F8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๔.๓ อาชญากรรม</w:t>
      </w:r>
    </w:p>
    <w:p w:rsidR="00AC301B" w:rsidRDefault="00ED551D" w:rsidP="00AC301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  <w:lang w:bidi="th-TH"/>
        </w:rPr>
        <w:t>ไม่มีเหตุอาชญากรรมเกิดขึ้น  แต่มีเหตุการณ์ลัก</w:t>
      </w: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  <w:lang w:bidi="th-TH"/>
        </w:rPr>
        <w:t>ขโมยทรัพย์สินประชาชน  และทำลาย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  <w:lang w:bidi="th-TH"/>
        </w:rPr>
        <w:t>ทรัพย์สินของราชการ  ซึ่ง</w:t>
      </w: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  <w:lang w:bidi="th-TH"/>
        </w:rPr>
        <w:t xml:space="preserve">ก็ได้ดำเนินการป้องกันการเกิดเหตุดังกล่าว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 ปัญหาคือจากข้อมูลที่สำรวจพบว่ามีการป้องกันอุบัติเหตุ  อาชญากรรม  วิธีการแก้ปัญหาของ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ที่สามารถดำเนินการได้   </w:t>
      </w:r>
    </w:p>
    <w:p w:rsidR="00AC301B" w:rsidRPr="00AC301B" w:rsidRDefault="00ED551D" w:rsidP="00AC301B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AC301B">
        <w:rPr>
          <w:rFonts w:ascii="TH SarabunIT๙" w:hAnsi="TH SarabunIT๙" w:cs="TH SarabunIT๙"/>
          <w:sz w:val="16"/>
          <w:szCs w:val="16"/>
          <w:cs/>
          <w:lang w:bidi="th-TH"/>
        </w:rPr>
        <w:t xml:space="preserve">          </w:t>
      </w:r>
    </w:p>
    <w:p w:rsidR="00AC301B" w:rsidRPr="00456F8F" w:rsidRDefault="00ED551D" w:rsidP="00AC301B">
      <w:pPr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456F8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๔.๔ ยาเสพติด</w:t>
      </w:r>
    </w:p>
    <w:p w:rsidR="00AC301B" w:rsidRPr="009421A8" w:rsidRDefault="00ED551D" w:rsidP="00AE5D93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ปัญหายาเสพติดใน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องค์การบริหารส่วนตำบลยางหวาย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ยังไม่พบผู้ค้า เหตุผลก็เนื่องมาจากว่าได้รับความร่วมมือกับทางผู้นำ  ประชาชน  หน่วยงานของ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ที่ช่วยสอดส่องดูแลอยู่เป็นประจำ การแก้ไขปัญหาของ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สามารถทำได้เฉพาะตามอำนาจหน้าที่เท่านั้น เช่น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ก็ได้ให้ความร่วมมือมาโดยตลอด</w:t>
      </w:r>
    </w:p>
    <w:p w:rsidR="00AC301B" w:rsidRDefault="00ED551D" w:rsidP="00AC301B">
      <w:pPr>
        <w:ind w:firstLine="1440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ตามที่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ได้ดำเนินโครงการสำรวจข้อมูลพื้นฐานในเขต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 พ.ศ. ๒๕</w:t>
      </w:r>
      <w:r w:rsidR="0099653E">
        <w:rPr>
          <w:rFonts w:ascii="TH SarabunIT๙" w:hAnsi="TH SarabunIT๙" w:cs="TH SarabunIT๙"/>
          <w:sz w:val="32"/>
          <w:szCs w:val="32"/>
          <w:lang w:bidi="th-TH"/>
        </w:rPr>
        <w:t>63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เพื่อนำผลการสำรวจมาพิจารณาแก้ไขปัญหาที่เกิดขึ้น</w:t>
      </w:r>
    </w:p>
    <w:p w:rsidR="00D67049" w:rsidRDefault="00D67049" w:rsidP="00AC301B">
      <w:pPr>
        <w:ind w:firstLine="1440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:rsidR="00D67049" w:rsidRDefault="00D67049" w:rsidP="00AC301B">
      <w:pPr>
        <w:ind w:firstLine="1440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:rsidR="00D67049" w:rsidRDefault="00D67049" w:rsidP="00AC301B">
      <w:pPr>
        <w:ind w:firstLine="1440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:rsidR="003A0B60" w:rsidRDefault="003A0B60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3A0B60" w:rsidRDefault="003A0B60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E5D93" w:rsidRPr="00D67049" w:rsidRDefault="00ED551D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D67049">
        <w:rPr>
          <w:rFonts w:ascii="TH SarabunIT๙" w:hAnsi="TH SarabunIT๙" w:cs="TH SarabunIT๙"/>
          <w:sz w:val="32"/>
          <w:szCs w:val="32"/>
          <w:lang w:bidi="th-TH"/>
        </w:rPr>
        <w:lastRenderedPageBreak/>
        <w:t>-5-</w:t>
      </w:r>
    </w:p>
    <w:p w:rsidR="00AC301B" w:rsidRPr="00AC301B" w:rsidRDefault="00AC301B" w:rsidP="00AC301B">
      <w:pPr>
        <w:ind w:firstLine="1440"/>
        <w:rPr>
          <w:rFonts w:ascii="TH SarabunIT๙" w:hAnsi="TH SarabunIT๙" w:cs="TH SarabunIT๙"/>
          <w:color w:val="FF0000"/>
          <w:sz w:val="16"/>
          <w:szCs w:val="16"/>
          <w:lang w:bidi="th-TH"/>
        </w:rPr>
      </w:pPr>
    </w:p>
    <w:p w:rsidR="00AC301B" w:rsidRPr="00456F8F" w:rsidRDefault="00ED551D" w:rsidP="00AC301B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๔.๕  </w:t>
      </w:r>
      <w:r w:rsidRPr="00456F8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การสังคมสังเคราะห์</w:t>
      </w:r>
    </w:p>
    <w:p w:rsidR="00AC301B" w:rsidRPr="009421A8" w:rsidRDefault="00ED551D" w:rsidP="00AC301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ได้ดำเนินการด้านสงคมสังเคราะห์ ดังนี้</w:t>
      </w:r>
    </w:p>
    <w:p w:rsidR="00AC301B" w:rsidRPr="009421A8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(๑) ดำเนินการจ่ายเบี้ยยังชีพให้กับผู้สูงอายุ  ผู้พิการ  และผู้ป่วยเอดส์  </w:t>
      </w:r>
    </w:p>
    <w:p w:rsidR="00AC301B" w:rsidRPr="009421A8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รับลงทะเบียนและประสานโครงการเงินอุดหนุนเพื่อการเลี้ยงดูเด็กแรกเกิด</w:t>
      </w:r>
    </w:p>
    <w:p w:rsidR="00AC301B" w:rsidRPr="009421A8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ประสานการทำบัตรผู้พิการ</w:t>
      </w:r>
    </w:p>
    <w:p w:rsidR="00AC301B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 ดำเนิน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โครงการการจ้างนักเรียน/นักศึกษาทำงานช่วงปิดภาคเรียน </w:t>
      </w:r>
    </w:p>
    <w:p w:rsidR="00AC301B" w:rsidRPr="009421A8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(๕)  ดำเนินการโครงการฝึกอบรมทักษะอาชีพให้กับประชาชนทั่วไป</w:t>
      </w:r>
    </w:p>
    <w:p w:rsidR="00AC301B" w:rsidRPr="009421A8" w:rsidRDefault="00ED551D" w:rsidP="00AC301B">
      <w:pPr>
        <w:ind w:left="720" w:firstLine="720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(๖) ดำเนิน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โครงการสงเคราะห์ครองครัวผู้ยากไร้ที่ตกเกณฑ์ จปฐ.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AC301B" w:rsidRPr="009421A8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(๗) ดำเนิน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โครงการสร้างและซ่อมที่อยู่อาศัยให้กับผู้ยากไร้ รายได้น้อย ผู้ด้อยโอกาสไร้ที่พึ่ง </w:t>
      </w:r>
    </w:p>
    <w:p w:rsidR="00AC301B" w:rsidRPr="009421A8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(๘)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อุดหนุนกองทุนสวัสดิการชุมชน</w:t>
      </w:r>
    </w:p>
    <w:p w:rsidR="00AC301B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(๙)  ประสานการให้ความช่วยเหลือของจังหวัด อำเภอ หน่วยงานต่างๆ ที่ให้การสนับสนุน </w:t>
      </w:r>
    </w:p>
    <w:p w:rsidR="00AC301B" w:rsidRDefault="00ED551D" w:rsidP="00AC30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(๑๐) จัดตั้งโรงเรียนผู้สูงอายุ</w:t>
      </w:r>
    </w:p>
    <w:p w:rsidR="00AC301B" w:rsidRPr="00AC301B" w:rsidRDefault="00AC301B" w:rsidP="00AC301B">
      <w:pPr>
        <w:ind w:left="720" w:firstLine="720"/>
        <w:rPr>
          <w:rFonts w:ascii="TH SarabunIT๙" w:hAnsi="TH SarabunIT๙" w:cs="TH SarabunIT๙"/>
          <w:sz w:val="16"/>
          <w:szCs w:val="16"/>
          <w:lang w:bidi="th-TH"/>
        </w:rPr>
      </w:pPr>
    </w:p>
    <w:p w:rsidR="00AC301B" w:rsidRDefault="00ED551D" w:rsidP="00AC301B">
      <w:pP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AC301B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5. </w:t>
      </w:r>
      <w:r w:rsidRPr="00AC301B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ระบบ</w:t>
      </w:r>
      <w:r w:rsidR="00594D6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บริการพื้นฐาน</w:t>
      </w:r>
    </w:p>
    <w:p w:rsidR="00AC301B" w:rsidRPr="00AC301B" w:rsidRDefault="00AC301B" w:rsidP="00AC301B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AC301B" w:rsidRPr="00E95719" w:rsidRDefault="00ED551D" w:rsidP="00AC301B">
      <w:pPr>
        <w:tabs>
          <w:tab w:val="left" w:pos="1134"/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  <w:t xml:space="preserve">         </w:t>
      </w:r>
      <w:r w:rsidRPr="00E95719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5.1 การคมนาคมขนส่ง</w:t>
      </w:r>
    </w:p>
    <w:p w:rsidR="00594D69" w:rsidRDefault="00ED551D" w:rsidP="00594D69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lang w:bidi="th-TH"/>
        </w:rPr>
      </w:pPr>
      <w:r w:rsidRPr="00FB5EB3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FB5EB3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 xml:space="preserve"> ไม่มี บขส.แต่จะเป็นเส้นทางที่รถประจำทางวิ่งผ่านโดยวิ่งจากขนส่ง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>เมืองพล</w:t>
      </w:r>
      <w:r w:rsidRPr="00FB5EB3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>และรถประจำทางของอำเภอคอนสวรรค์  ปลายทางคือ</w:t>
      </w:r>
      <w:r w:rsidRPr="00FB5EB3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จังหวัด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>ชัยภูมิ</w:t>
      </w:r>
    </w:p>
    <w:p w:rsidR="00594D69" w:rsidRPr="00594D69" w:rsidRDefault="00594D69" w:rsidP="00594D69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  <w:lang w:bidi="th-TH"/>
        </w:rPr>
      </w:pPr>
    </w:p>
    <w:p w:rsidR="00594D69" w:rsidRPr="00594D69" w:rsidRDefault="00ED551D" w:rsidP="00594D69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lang w:bidi="th-TH"/>
        </w:rPr>
      </w:pP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  <w:lang w:bidi="th-TH"/>
        </w:rPr>
        <w:t>5.2 การไฟฟ้า</w:t>
      </w:r>
    </w:p>
    <w:p w:rsidR="00594D69" w:rsidRDefault="00ED551D" w:rsidP="00594D69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การขยายเขตไฟฟ้า ปัจจุบันมีไฟฟ้าใช้ทุกครัวเรือน คิดเป็น ๑๐๐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องค์การบริหารส่วนตำบลจึงไม่สามารถดำเนินการได้เช่นเดียวกับถนน การแก้ปัญหาคือประสานความร่วมมือกันในหลายๆ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ประชาชน </w:t>
      </w:r>
    </w:p>
    <w:p w:rsidR="00594D69" w:rsidRPr="00594D69" w:rsidRDefault="00594D69" w:rsidP="00594D69">
      <w:pPr>
        <w:ind w:firstLine="1440"/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:rsidR="00594D69" w:rsidRPr="00FC6FCE" w:rsidRDefault="00ED551D" w:rsidP="00594D69">
      <w:pPr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FC6FC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๕.๓ การประปา</w:t>
      </w:r>
    </w:p>
    <w:p w:rsidR="005E5012" w:rsidRDefault="00ED551D" w:rsidP="00594D69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การประปา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ไม่มีกิจการประปาแต่ละหมู่บ้านได้บริหารจัดการเอง และทุกหมู่บ้านสามารถให้บริการได้ครอบคลุมทุกหลังคาเรือน  คิดเป็น ๑๐๐ เปอร์เซ็นต์  แต่จะมีปัญหาในปีที่ผ่านมามีบางหมู่บ้านที่เกิดปัญหาภัยแล้งซึ่งทาง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องค์การบริหารส่วนตำบลยางหวายได้แก้ไขป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ญหาโดยการใช้เครื่องสูบน้ำจากสระหนึ่งไปยังอีกสระที่ใช้ระบบประปาและสามารถแก้ไขปัญหาให้ประชาชนได้ องค์การบริหารส่วนตำบลก็ได้นำโครงการเกี่ยวกับพัฒนาแหล่งน้ำบรรจุในแผนพัฒนาสี่ปีเพื่อที่จะพิจารณาดำเนินการในปีต่อไปเมื่อมีงบประมาณและความจำเป็นก็สามารถดำเนินโครงการได้ต่อเนื่องเพื่อตอบสนองต่อความต้องการของประชาชนต่อไป</w:t>
      </w:r>
      <w:r w:rsidRPr="00594D69">
        <w:rPr>
          <w:rFonts w:ascii="TH SarabunIT๙" w:hAnsi="TH SarabunIT๙" w:cs="TH SarabunIT๙"/>
          <w:sz w:val="32"/>
          <w:szCs w:val="32"/>
          <w:cs/>
          <w:lang w:bidi="th-TH"/>
        </w:rPr>
        <w:t>แหล่งน้ำดิบที่ใช้ผลิตน้ำประปาได้</w:t>
      </w:r>
      <w:r w:rsidRPr="00FC6FC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จาก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แม่น้ำชี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และเกาะแซงใหญ่</w:t>
      </w:r>
    </w:p>
    <w:p w:rsidR="00594D69" w:rsidRDefault="00ED551D" w:rsidP="00594D69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:rsidR="00594D69" w:rsidRPr="00FC6FCE" w:rsidRDefault="00ED551D" w:rsidP="00594D69">
      <w:pPr>
        <w:tabs>
          <w:tab w:val="left" w:pos="1134"/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>
        <w:rPr>
          <w:rFonts w:ascii="TH SarabunIT๙" w:hAnsi="TH SarabunIT๙" w:cs="TH SarabunIT๙" w:hint="cs"/>
          <w:sz w:val="16"/>
          <w:szCs w:val="16"/>
          <w:cs/>
          <w:lang w:bidi="th-TH"/>
        </w:rPr>
        <w:t xml:space="preserve">                       </w:t>
      </w: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5.4 โทรศัพท์</w:t>
      </w:r>
    </w:p>
    <w:p w:rsidR="00594D69" w:rsidRDefault="00ED551D" w:rsidP="00594D69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>ปัจจุบันในพื้นที่องค์การบริหารส่วนตำบลยางหวาย  ไม่</w:t>
      </w:r>
      <w:r w:rsidRPr="009421A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 xml:space="preserve">มีโทรศัพท์สาธารณะ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>เนื่องจากประชาชนได้นิยมใช้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โทรศัพท์ส่วนบุคคล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แทน ซึ่งสามารถติดต่อสื่อสารได้รวดเร็ว และสามารถใช้ระบบอินเตอร์เน็ตได้เช่น  โทรศัพท์มือถือ  สำหรับสถานที่ราชการ  ยังคงใช้ระบบโทรศัพท์พื้นฐานในการติดต่อสื่อสาร  ใช้อยู่</w:t>
      </w:r>
    </w:p>
    <w:p w:rsidR="003A0B60" w:rsidRDefault="003A0B60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5E5012" w:rsidRDefault="00ED551D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-6-</w:t>
      </w:r>
    </w:p>
    <w:p w:rsidR="005E5012" w:rsidRPr="009421A8" w:rsidRDefault="005E5012" w:rsidP="00594D69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94D69" w:rsidRPr="00FC6FCE" w:rsidRDefault="00ED551D" w:rsidP="00594D69">
      <w:pPr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 w:bidi="th-TH"/>
        </w:rPr>
        <w:tab/>
      </w: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5.5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 w:bidi="th-TH"/>
        </w:rPr>
        <w:t xml:space="preserve">  </w:t>
      </w: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ไปรษณีย์/การสื่อสาร/การขนส่ง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 w:bidi="th-TH"/>
        </w:rPr>
        <w:t xml:space="preserve">  และ</w:t>
      </w:r>
      <w:r w:rsidRPr="00FC6FCE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วัสดุ  ครุภัณฑ์</w:t>
      </w:r>
    </w:p>
    <w:p w:rsidR="00594D69" w:rsidRDefault="00ED551D" w:rsidP="00594D69">
      <w:pPr>
        <w:tabs>
          <w:tab w:val="left" w:pos="1134"/>
          <w:tab w:val="left" w:pos="1701"/>
        </w:tabs>
        <w:rPr>
          <w:rFonts w:ascii="TH SarabunIT๙" w:eastAsia="Cordia New" w:hAnsi="TH SarabunIT๙" w:cs="TH SarabunIT๙"/>
          <w:sz w:val="32"/>
          <w:szCs w:val="32"/>
          <w:lang w:eastAsia="zh-CN" w:bidi="th-TH"/>
        </w:rPr>
      </w:pPr>
      <w:r w:rsidRPr="009421A8">
        <w:rPr>
          <w:rFonts w:ascii="TH SarabunIT๙" w:eastAsia="Angsana New" w:hAnsi="TH SarabunIT๙" w:cs="TH SarabunIT๙"/>
          <w:sz w:val="32"/>
          <w:szCs w:val="32"/>
          <w:lang w:eastAsia="zh-CN" w:bidi="th-TH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lang w:eastAsia="zh-CN" w:bidi="th-TH"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  <w:lang w:eastAsia="zh-CN" w:bidi="th-TH"/>
        </w:rPr>
        <w:t xml:space="preserve">องค์การบริหารส่วนตำบลยางหวาย  </w:t>
      </w:r>
      <w:r w:rsidRPr="009421A8">
        <w:rPr>
          <w:rFonts w:ascii="TH SarabunIT๙" w:eastAsia="Angsana New" w:hAnsi="TH SarabunIT๙" w:cs="TH SarabunIT๙"/>
          <w:sz w:val="32"/>
          <w:szCs w:val="32"/>
          <w:cs/>
          <w:lang w:eastAsia="zh-CN" w:bidi="th-TH"/>
        </w:rPr>
        <w:t xml:space="preserve">ไม่มีไปรษณีย์ 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zh-CN" w:bidi="th-TH"/>
        </w:rPr>
        <w:t>แต่มีบริการ</w:t>
      </w:r>
      <w:r w:rsidRPr="009421A8">
        <w:rPr>
          <w:rFonts w:ascii="TH SarabunIT๙" w:eastAsia="Angsana New" w:hAnsi="TH SarabunIT๙" w:cs="TH SarabunIT๙"/>
          <w:sz w:val="32"/>
          <w:szCs w:val="32"/>
          <w:cs/>
          <w:lang w:eastAsia="zh-CN" w:bidi="th-TH"/>
        </w:rPr>
        <w:t>ไปรษณีย์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zh-CN" w:bidi="th-TH"/>
        </w:rPr>
        <w:t>จากไปรษณีย์</w:t>
      </w:r>
      <w:r w:rsidRPr="009421A8">
        <w:rPr>
          <w:rFonts w:ascii="TH SarabunIT๙" w:eastAsia="Angsana New" w:hAnsi="TH SarabunIT๙" w:cs="TH SarabunIT๙"/>
          <w:sz w:val="32"/>
          <w:szCs w:val="32"/>
          <w:cs/>
          <w:lang w:eastAsia="zh-CN" w:bidi="th-TH"/>
        </w:rPr>
        <w:t>ประจำอำเภอ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zh-CN" w:bidi="th-TH"/>
        </w:rPr>
        <w:t xml:space="preserve">  ซึ่งมี  จำนวน  </w:t>
      </w:r>
      <w:r w:rsidRPr="009421A8">
        <w:rPr>
          <w:rFonts w:ascii="TH SarabunIT๙" w:eastAsia="Angsana New" w:hAnsi="TH SarabunIT๙" w:cs="TH SarabunIT๙"/>
          <w:sz w:val="32"/>
          <w:szCs w:val="32"/>
          <w:cs/>
          <w:lang w:eastAsia="zh-CN" w:bidi="th-TH"/>
        </w:rPr>
        <w:t>1  แห่ง</w:t>
      </w:r>
      <w:r w:rsidRPr="009421A8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 xml:space="preserve">ให้บริการ เวลา  ๐๘.๐๐ </w:t>
      </w:r>
      <w:r w:rsidRPr="009421A8">
        <w:rPr>
          <w:rFonts w:ascii="TH SarabunIT๙" w:eastAsia="Cordia New" w:hAnsi="TH SarabunIT๙" w:cs="TH SarabunIT๙"/>
          <w:sz w:val="32"/>
          <w:szCs w:val="32"/>
          <w:lang w:eastAsia="zh-CN" w:bidi="th-TH"/>
        </w:rPr>
        <w:t>–</w:t>
      </w:r>
      <w:r w:rsidRPr="009421A8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 xml:space="preserve">  ๑๖.๐๐ น.  ในวันจันทร์ </w:t>
      </w:r>
      <w:r>
        <w:rPr>
          <w:rFonts w:ascii="TH SarabunIT๙" w:eastAsia="Cordia New" w:hAnsi="TH SarabunIT๙" w:cs="TH SarabunIT๙"/>
          <w:sz w:val="32"/>
          <w:szCs w:val="32"/>
          <w:lang w:eastAsia="zh-CN" w:bidi="th-TH"/>
        </w:rPr>
        <w:t>–</w:t>
      </w:r>
      <w:r w:rsidRPr="009421A8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 xml:space="preserve"> (วันเสาร์ครึ่งวัน)  หยุดวันอาทิตย์และมีท</w:t>
      </w:r>
      <w:r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>่ารถขนส่ง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>เทพพิทักษ์</w:t>
      </w:r>
      <w:r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 xml:space="preserve">  จำนวน  ๑  แห่ง  </w:t>
      </w:r>
      <w:r w:rsidRPr="009421A8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>อยู่ที่ตลาด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>บ้านจอก</w:t>
      </w:r>
      <w:r w:rsidRPr="009421A8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 xml:space="preserve"> ให้บริการทุกๆ ชั่วโมง  และทุกวัน</w:t>
      </w:r>
    </w:p>
    <w:p w:rsidR="00594D69" w:rsidRDefault="00ED551D" w:rsidP="00594D69">
      <w:pPr>
        <w:tabs>
          <w:tab w:val="left" w:pos="1134"/>
          <w:tab w:val="left" w:pos="1701"/>
        </w:tabs>
        <w:rPr>
          <w:rFonts w:ascii="TH SarabunIT๙" w:eastAsia="Cordia New" w:hAnsi="TH SarabunIT๙" w:cs="TH SarabunIT๙"/>
          <w:sz w:val="32"/>
          <w:szCs w:val="32"/>
          <w:lang w:eastAsia="zh-CN" w:bidi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ab/>
        <w:t>-  มี</w:t>
      </w:r>
      <w:r w:rsidRPr="00FC6FCE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 xml:space="preserve">หอกระจายข่าวประจำหมู่บ้านมีครบทั้ง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>9</w:t>
      </w:r>
      <w:r w:rsidRPr="00FC6FCE">
        <w:rPr>
          <w:rFonts w:ascii="TH SarabunIT๙" w:eastAsia="Cordia New" w:hAnsi="TH SarabunIT๙" w:cs="TH SarabunIT๙"/>
          <w:sz w:val="32"/>
          <w:szCs w:val="32"/>
          <w:lang w:eastAsia="zh-CN" w:bidi="th-TH"/>
        </w:rPr>
        <w:t xml:space="preserve"> </w:t>
      </w:r>
      <w:r w:rsidRPr="00FC6FCE"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>หมู่บ้าน</w:t>
      </w:r>
    </w:p>
    <w:p w:rsidR="00594D69" w:rsidRDefault="00ED551D" w:rsidP="00594D69">
      <w:pPr>
        <w:tabs>
          <w:tab w:val="left" w:pos="1134"/>
          <w:tab w:val="left" w:pos="1701"/>
        </w:tabs>
        <w:rPr>
          <w:rFonts w:ascii="TH SarabunIT๙" w:eastAsia="Cordia New" w:hAnsi="TH SarabunIT๙" w:cs="TH SarabunIT๙"/>
          <w:sz w:val="32"/>
          <w:szCs w:val="32"/>
          <w:lang w:eastAsia="zh-CN" w:bidi="th-TH"/>
        </w:rPr>
      </w:pPr>
      <w:r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>-  มีบริการให้ใช้อินเตอร์เน็ตฟรี  ที่สำนักงานองค์การบริหารส่วนตำบลยางหวาย</w:t>
      </w:r>
    </w:p>
    <w:p w:rsidR="00594D69" w:rsidRDefault="00ED551D" w:rsidP="00594D69">
      <w:pPr>
        <w:tabs>
          <w:tab w:val="left" w:pos="1134"/>
          <w:tab w:val="left" w:pos="1701"/>
        </w:tabs>
        <w:jc w:val="thaiDistribute"/>
        <w:rPr>
          <w:rFonts w:ascii="TH SarabunIT๙" w:eastAsia="Cordia New" w:hAnsi="TH SarabunIT๙" w:cs="TH SarabunIT๙"/>
          <w:sz w:val="32"/>
          <w:szCs w:val="32"/>
          <w:lang w:eastAsia="zh-CN" w:bidi="th-TH"/>
        </w:rPr>
      </w:pPr>
      <w:r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eastAsia="zh-CN" w:bidi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 w:bidi="th-TH"/>
        </w:rPr>
        <w:t>-  องค์การบริหารส่วนตำบลยางหวาย  มีวัสดุ ครุภัณฑ์ในการปฏิบัติหน้าที่  แต่ก็มีบางรายการที่ยังคาลดแคลนเนื่องจากมีงบประมาณไม่เพียงพอ วัสดุ ครุภัณฑ์ต่างๆ นั้นมีไว้สำหรับการปฏิบัติหน้าที่ของเจ้าหน้าที่องค์การบริหารส่วนตำบลยางหวายในการดำเนินภารกิจบริการสาธารณะเพื่อประโยชน์ของประชาชนเท่านั้น  แต่หากประชาชนเดือดร้อน หรือหน่วยงานอื่นเดือนร้อน ก็สามารถมายืมใช้ได้</w:t>
      </w:r>
    </w:p>
    <w:p w:rsidR="00594D69" w:rsidRPr="00594D69" w:rsidRDefault="00594D69" w:rsidP="00594D69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AC301B" w:rsidRPr="00E95719" w:rsidRDefault="00ED551D" w:rsidP="00AC301B">
      <w:pPr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E9571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๕.๖  เส้นทางคมนาคม</w:t>
      </w:r>
    </w:p>
    <w:p w:rsidR="00594D69" w:rsidRPr="001E3388" w:rsidRDefault="00ED551D" w:rsidP="00594D69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ถนนคอนกรีตเสริมเหล็ก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25 เส้น</w:t>
      </w:r>
    </w:p>
    <w:p w:rsidR="00594D69" w:rsidRPr="001E3388" w:rsidRDefault="00ED551D" w:rsidP="00594D69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ถนนลาดยาง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จำนวน    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เส้น</w:t>
      </w:r>
    </w:p>
    <w:p w:rsidR="00594D69" w:rsidRPr="001E3388" w:rsidRDefault="00ED551D" w:rsidP="00594D69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เป็นถนนลูกรัง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จำนวน   20 เส้น</w:t>
      </w:r>
    </w:p>
    <w:p w:rsidR="00AC301B" w:rsidRPr="009421A8" w:rsidRDefault="00ED551D" w:rsidP="00AC301B">
      <w:pPr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การจัดการขนส่งมวลชน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</w:p>
    <w:p w:rsidR="00AC301B" w:rsidRDefault="00ED551D" w:rsidP="00AC301B">
      <w:pPr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รถโดยสารประจำทางสาย</w:t>
      </w:r>
      <w:r w:rsidR="00594D69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อำเภอคอนสวรรค์</w:t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594D69">
        <w:rPr>
          <w:rFonts w:ascii="TH SarabunIT๙" w:hAnsi="TH SarabunIT๙" w:cs="TH SarabunIT๙"/>
          <w:sz w:val="32"/>
          <w:szCs w:val="32"/>
          <w:lang w:bidi="th-TH"/>
        </w:rPr>
        <w:t>–</w:t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จังหวัดชัยภูมิ</w:t>
      </w:r>
    </w:p>
    <w:p w:rsidR="00594D69" w:rsidRPr="00594D69" w:rsidRDefault="00594D69" w:rsidP="00AC301B">
      <w:pPr>
        <w:jc w:val="both"/>
        <w:rPr>
          <w:rFonts w:ascii="TH SarabunIT๙" w:hAnsi="TH SarabunIT๙" w:cs="TH SarabunIT๙"/>
          <w:sz w:val="16"/>
          <w:szCs w:val="16"/>
          <w:lang w:bidi="th-TH"/>
        </w:rPr>
      </w:pPr>
    </w:p>
    <w:p w:rsidR="00AC301B" w:rsidRDefault="00ED551D" w:rsidP="00594D69">
      <w:pPr>
        <w:jc w:val="both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594D69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6.  </w:t>
      </w:r>
      <w:r w:rsidRPr="00594D6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ระบบเศรษฐกิจ</w:t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</w:p>
    <w:p w:rsidR="00594D69" w:rsidRPr="00594D69" w:rsidRDefault="00594D69" w:rsidP="00594D69">
      <w:pPr>
        <w:jc w:val="both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594D69" w:rsidRPr="00F80CA2" w:rsidRDefault="00ED551D" w:rsidP="00594D69">
      <w:pPr>
        <w:ind w:firstLine="720"/>
        <w:jc w:val="both"/>
        <w:rPr>
          <w:rFonts w:ascii="TH SarabunIT๙" w:eastAsia="Angsana New" w:hAnsi="TH SarabunIT๙" w:cs="TH SarabunIT๙"/>
          <w:sz w:val="36"/>
          <w:szCs w:val="36"/>
          <w:lang w:bidi="th-TH"/>
        </w:rPr>
      </w:pPr>
      <w:r w:rsidRPr="00F80CA2">
        <w:rPr>
          <w:rFonts w:ascii="TH SarabunIT๙" w:eastAsia="Angsana New" w:hAnsi="TH SarabunIT๙" w:cs="TH SarabunIT๙"/>
          <w:b/>
          <w:bCs/>
          <w:sz w:val="36"/>
          <w:szCs w:val="36"/>
          <w:cs/>
          <w:lang w:bidi="th-TH"/>
        </w:rPr>
        <w:t>6.1 การเกษตร</w:t>
      </w:r>
    </w:p>
    <w:p w:rsidR="000918FD" w:rsidRDefault="00ED551D" w:rsidP="000918FD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ประชากรในเขตพื้นที่องค์การบริหารส่วนตำบลยางหวาย ส่วนใหญ่ประกอบอาชีพเกษตรกรรม เช่น ทำไร่มันสำปะหลัง ไร่อ้อย ปลูกข้าว เลี้ยงสัตว์  </w:t>
      </w:r>
    </w:p>
    <w:p w:rsidR="000918FD" w:rsidRPr="000918FD" w:rsidRDefault="000918FD" w:rsidP="000918FD">
      <w:pPr>
        <w:tabs>
          <w:tab w:val="left" w:pos="1134"/>
          <w:tab w:val="left" w:pos="1701"/>
        </w:tabs>
        <w:rPr>
          <w:rFonts w:ascii="TH SarabunIT๙" w:eastAsia="Cordia New" w:hAnsi="TH SarabunIT๙" w:cs="TH SarabunIT๙"/>
          <w:b/>
          <w:bCs/>
          <w:sz w:val="16"/>
          <w:szCs w:val="16"/>
          <w:lang w:eastAsia="zh-CN" w:bidi="th-TH"/>
        </w:rPr>
      </w:pPr>
    </w:p>
    <w:p w:rsidR="00AC482C" w:rsidRPr="00F80CA2" w:rsidRDefault="00ED551D" w:rsidP="00F80CA2">
      <w:pPr>
        <w:ind w:firstLine="720"/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 w:rsidRPr="00F80CA2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6.2 การประมง</w:t>
      </w:r>
    </w:p>
    <w:p w:rsidR="000918FD" w:rsidRDefault="00ED551D" w:rsidP="00AC482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ในเขต</w:t>
      </w:r>
      <w:r w:rsidR="00123FE8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="00F80CA2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="00F80CA2">
        <w:rPr>
          <w:rFonts w:ascii="TH SarabunIT๙" w:hAnsi="TH SarabunIT๙" w:cs="TH SarabunIT๙"/>
          <w:sz w:val="32"/>
          <w:szCs w:val="32"/>
          <w:cs/>
          <w:lang w:bidi="th-TH"/>
        </w:rPr>
        <w:t>ม่มีการประมง  เป็นการจับปลาตามธรรมชาติใน</w:t>
      </w:r>
      <w:r w:rsidR="00F80CA2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บริโภคในครัวเรือนตามฤดูกาลเท่านั้น</w:t>
      </w:r>
    </w:p>
    <w:p w:rsidR="00AC482C" w:rsidRPr="000918FD" w:rsidRDefault="00ED551D" w:rsidP="00AC482C">
      <w:pPr>
        <w:rPr>
          <w:rFonts w:ascii="TH SarabunIT๙" w:hAnsi="TH SarabunIT๙" w:cs="TH SarabunIT๙"/>
          <w:sz w:val="16"/>
          <w:szCs w:val="16"/>
          <w:cs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AC482C" w:rsidRPr="00F80CA2" w:rsidRDefault="00ED551D" w:rsidP="00F80CA2">
      <w:pPr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 w:rsidRPr="009421A8">
        <w:rPr>
          <w:rFonts w:ascii="TH SarabunIT๙" w:eastAsia="Angsana New" w:hAnsi="TH SarabunIT๙" w:cs="TH SarabunIT๙"/>
          <w:b/>
          <w:bCs/>
          <w:sz w:val="44"/>
          <w:szCs w:val="44"/>
          <w:cs/>
          <w:lang w:eastAsia="zh-CN" w:bidi="th-TH"/>
        </w:rPr>
        <w:tab/>
      </w:r>
      <w:r w:rsidRPr="00F80CA2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6.3 การปศุสัตว์</w:t>
      </w:r>
    </w:p>
    <w:p w:rsidR="00AC482C" w:rsidRDefault="00ED551D" w:rsidP="00C108D9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การปศุสัตว์ในเขต</w:t>
      </w:r>
      <w:r w:rsidR="00123FE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องค์การบริหารส่วนตำบลยางหวาย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เป็นการประกอบการในลักษณะเลี้ยงในครัวเรือนเป็นอาชีพหลักและอาชีพเสริม เช่น  การเลี้ยงไก่เป็ดโคสุกรกระบือเพื่อจำหน่ายและบริโภคเองในครัวเรือน</w:t>
      </w:r>
    </w:p>
    <w:p w:rsidR="005E5012" w:rsidRPr="005E5012" w:rsidRDefault="005E5012" w:rsidP="00C108D9">
      <w:pPr>
        <w:ind w:firstLine="1440"/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:rsidR="00AC482C" w:rsidRPr="00C108D9" w:rsidRDefault="00ED551D" w:rsidP="00C108D9">
      <w:pPr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 w:rsidRPr="009421A8">
        <w:rPr>
          <w:rFonts w:ascii="TH SarabunIT๙" w:eastAsia="Angsana New" w:hAnsi="TH SarabunIT๙" w:cs="TH SarabunIT๙"/>
          <w:b/>
          <w:bCs/>
          <w:sz w:val="44"/>
          <w:szCs w:val="44"/>
          <w:cs/>
          <w:lang w:eastAsia="zh-CN" w:bidi="th-TH"/>
        </w:rPr>
        <w:tab/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6.4 การบริการ</w:t>
      </w:r>
    </w:p>
    <w:p w:rsidR="00AC482C" w:rsidRPr="009421A8" w:rsidRDefault="00ED551D" w:rsidP="00AC482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รีสอร์</w:t>
      </w:r>
      <w:r w:rsidR="000918FD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108D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108D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108D9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</w:t>
      </w:r>
      <w:r w:rsidR="00C108D9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C108D9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66215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</w:p>
    <w:p w:rsidR="00AC482C" w:rsidRPr="009421A8" w:rsidRDefault="00ED551D" w:rsidP="00C108D9">
      <w:pPr>
        <w:ind w:left="720" w:firstLine="720"/>
        <w:rPr>
          <w:rFonts w:ascii="TH SarabunIT๙" w:eastAsia="Angsana New" w:hAnsi="TH SarabunIT๙" w:cs="TH SarabunIT๙"/>
          <w:szCs w:val="28"/>
          <w:cs/>
          <w:lang w:bidi="th-TH"/>
        </w:rPr>
      </w:pPr>
      <w:r w:rsidRPr="009421A8">
        <w:rPr>
          <w:rFonts w:ascii="TH SarabunIT๙" w:eastAsia="Angsana New" w:hAnsi="TH SarabunIT๙" w:cs="TH SarabunIT๙"/>
          <w:szCs w:val="28"/>
          <w:cs/>
          <w:lang w:bidi="th-TH"/>
        </w:rPr>
        <w:tab/>
      </w:r>
    </w:p>
    <w:p w:rsidR="00AC482C" w:rsidRPr="00C108D9" w:rsidRDefault="00ED551D" w:rsidP="00C108D9">
      <w:pPr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 w:bidi="th-TH"/>
        </w:rPr>
        <w:tab/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6.5 การท่องเที่ยว</w:t>
      </w:r>
    </w:p>
    <w:p w:rsidR="00AC482C" w:rsidRDefault="00ED551D" w:rsidP="00AC482C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</w:t>
      </w:r>
      <w:r w:rsidR="00123FE8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ไม่มีแหล่งท่องเที่ยว  แต่ได้ส่งเสริมการท่องเที่ยวให้เกิดขึ้นในพื้นที่  เช่น  การจัดงานประเพณีต่างๆ  </w:t>
      </w:r>
      <w:r w:rsidR="00C108D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และส่งเสริมกิจกรรมของวัด </w:t>
      </w:r>
    </w:p>
    <w:p w:rsidR="000918FD" w:rsidRDefault="000918FD" w:rsidP="00AC482C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66215" w:rsidRDefault="00B66215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3A0B60" w:rsidRDefault="003A0B60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0918FD" w:rsidRPr="009421A8" w:rsidRDefault="00ED551D" w:rsidP="00D67049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-7-</w:t>
      </w:r>
    </w:p>
    <w:p w:rsidR="00AC482C" w:rsidRPr="00C108D9" w:rsidRDefault="00ED551D" w:rsidP="00C108D9">
      <w:pPr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 w:bidi="th-TH"/>
        </w:rPr>
        <w:tab/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6.6 อุตสาหกรรม</w:t>
      </w:r>
    </w:p>
    <w:p w:rsidR="000918FD" w:rsidRDefault="00ED551D" w:rsidP="00C108D9">
      <w:pPr>
        <w:ind w:firstLine="1440"/>
        <w:rPr>
          <w:rFonts w:ascii="TH SarabunIT๙" w:hAnsi="TH SarabunIT๙" w:cs="TH SarabunIT๙"/>
          <w:sz w:val="16"/>
          <w:szCs w:val="16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ในเขต</w:t>
      </w:r>
      <w:r w:rsidR="00123FE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องค์การบริหารส่วนตำบลยางหวาย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ไม่มีอุตสาหกรรม  </w:t>
      </w:r>
    </w:p>
    <w:p w:rsidR="00B66215" w:rsidRPr="000918FD" w:rsidRDefault="00B66215" w:rsidP="00C108D9">
      <w:pPr>
        <w:ind w:firstLine="1440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:rsidR="00AC482C" w:rsidRPr="00C108D9" w:rsidRDefault="00ED551D" w:rsidP="00C108D9">
      <w:pPr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 w:bidi="th-TH"/>
        </w:rPr>
        <w:tab/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6.7 การพาณิชย์</w:t>
      </w:r>
      <w:r w:rsidR="001A394E" w:rsidRPr="00C108D9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 w:bidi="th-TH"/>
        </w:rPr>
        <w:t>และ</w:t>
      </w: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กลุ่มอาชีพ</w:t>
      </w:r>
    </w:p>
    <w:p w:rsidR="00AC482C" w:rsidRPr="009421A8" w:rsidRDefault="00ED551D" w:rsidP="00AC482C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การพาณิชย์</w:t>
      </w:r>
    </w:p>
    <w:p w:rsidR="00AC482C" w:rsidRPr="009421A8" w:rsidRDefault="00ED551D" w:rsidP="00AC482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ธนาคาร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สถานีบริการน้ำมัน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918FD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</w:p>
    <w:p w:rsidR="00AC482C" w:rsidRPr="009421A8" w:rsidRDefault="00ED551D" w:rsidP="00AC482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บริษัท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ศูนย์การค้า/ห้างสรรพสินค้า  -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</w:p>
    <w:p w:rsidR="00033888" w:rsidRPr="009421A8" w:rsidRDefault="00ED551D" w:rsidP="00AC482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ห้างหุ้นส่วนจำกัด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ตลาดสด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-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</w:p>
    <w:p w:rsidR="00AC482C" w:rsidRPr="009421A8" w:rsidRDefault="00ED551D" w:rsidP="00D67049">
      <w:pPr>
        <w:ind w:left="72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โรงฆ่าสัตว์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918FD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แห่ง</w:t>
      </w:r>
      <w:r w:rsidR="00D67049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ซุปเปอร์มาเก็ต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-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แห่ง</w:t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AC482C" w:rsidRPr="009421A8" w:rsidRDefault="00ED551D" w:rsidP="00C108D9">
      <w:pPr>
        <w:spacing w:before="24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9421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องค์กร/กลุ่มอาชีพ</w:t>
      </w:r>
    </w:p>
    <w:p w:rsidR="00AC482C" w:rsidRDefault="00ED551D" w:rsidP="00AC482C">
      <w:pPr>
        <w:ind w:firstLine="32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108D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ในตำบล</w:t>
      </w:r>
      <w:r w:rsidR="000918FD">
        <w:rPr>
          <w:rFonts w:ascii="TH SarabunIT๙" w:hAnsi="TH SarabunIT๙" w:cs="TH SarabunIT๙" w:hint="cs"/>
          <w:sz w:val="32"/>
          <w:szCs w:val="32"/>
          <w:cs/>
          <w:lang w:bidi="th-TH"/>
        </w:rPr>
        <w:t>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918F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มีกลุ่มอาชีพ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ดังนี้ กลุ่มทอ</w:t>
      </w:r>
      <w:r w:rsidR="000918FD">
        <w:rPr>
          <w:rFonts w:ascii="TH SarabunIT๙" w:hAnsi="TH SarabunIT๙" w:cs="TH SarabunIT๙" w:hint="cs"/>
          <w:sz w:val="32"/>
          <w:szCs w:val="32"/>
          <w:cs/>
          <w:lang w:bidi="th-TH"/>
        </w:rPr>
        <w:t>ผ้าไหมมัดหมี่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BF2182" w:rsidRPr="002F4009" w:rsidRDefault="00BF2182" w:rsidP="00AC482C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AC482C" w:rsidRPr="00C108D9" w:rsidRDefault="00ED551D" w:rsidP="00C108D9">
      <w:pPr>
        <w:ind w:firstLine="720"/>
        <w:rPr>
          <w:rFonts w:ascii="TH SarabunIT๙" w:eastAsia="Angsana New" w:hAnsi="TH SarabunIT๙" w:cs="TH SarabunIT๙"/>
          <w:b/>
          <w:bCs/>
          <w:sz w:val="36"/>
          <w:szCs w:val="36"/>
          <w:lang w:eastAsia="zh-CN" w:bidi="th-TH"/>
        </w:rPr>
      </w:pPr>
      <w:r w:rsidRPr="00C108D9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 w:bidi="th-TH"/>
        </w:rPr>
        <w:t>6.8 แรงงาน</w:t>
      </w:r>
    </w:p>
    <w:p w:rsidR="00AC482C" w:rsidRDefault="00ED551D" w:rsidP="000918F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จากการสำรวจข้อมูลพื้นฐานพบว่า  ประชากรที่มีอายุ  ๑๕ </w:t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 xml:space="preserve">–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๖๐  ปี อยู่ในกำลังแรงงาน ร้อยละ  ๙๕  เมื่อเทียบกับอัตราส่วนกับจังหวัด ร้อยละ  ๗๓.๙๙  ซึ่งสูงกว่ามาก  แต่ค่าแรงในพื้นที่ต่ำกว่าระดับจังหวัด  โดยเฉพาะแรงงานด้านการเกษตร  ประชากรอายุระหว่าง  ๒๕ </w:t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 xml:space="preserve">–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:rsidR="00033888" w:rsidRPr="000918FD" w:rsidRDefault="00033888" w:rsidP="000918FD">
      <w:pPr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C108D9" w:rsidRPr="000918FD" w:rsidRDefault="00ED551D" w:rsidP="000918FD">
      <w:pP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0918FD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7. </w:t>
      </w:r>
      <w:r w:rsidRPr="000918F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ศาสนา ประเพณี วัฒนธรรม</w:t>
      </w:r>
    </w:p>
    <w:p w:rsidR="00C108D9" w:rsidRPr="000918FD" w:rsidRDefault="00C108D9" w:rsidP="00AC482C">
      <w:pPr>
        <w:tabs>
          <w:tab w:val="left" w:pos="1134"/>
        </w:tabs>
        <w:rPr>
          <w:rFonts w:ascii="TH SarabunIT๙" w:hAnsi="TH SarabunIT๙" w:cs="TH SarabunIT๙"/>
          <w:sz w:val="16"/>
          <w:szCs w:val="16"/>
          <w:lang w:bidi="th-TH"/>
        </w:rPr>
      </w:pPr>
    </w:p>
    <w:p w:rsidR="00AC482C" w:rsidRPr="00C108D9" w:rsidRDefault="00ED551D" w:rsidP="00C108D9">
      <w:pPr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๗</w:t>
      </w:r>
      <w:r w:rsidRPr="00C108D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.1 การนับถือศาสนา</w:t>
      </w:r>
    </w:p>
    <w:p w:rsidR="000918FD" w:rsidRPr="001E3388" w:rsidRDefault="00ED551D" w:rsidP="000918FD">
      <w:pPr>
        <w:outlineLvl w:val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F4009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ประชาชนในตำบล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>ยางหวาย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๙๙.๙๘ </w:t>
      </w:r>
      <w:r w:rsidRPr="001E3388">
        <w:rPr>
          <w:rFonts w:ascii="TH SarabunIT๙" w:hAnsi="TH SarabunIT๙" w:cs="TH SarabunIT๙"/>
          <w:sz w:val="32"/>
          <w:szCs w:val="32"/>
          <w:lang w:bidi="th-TH"/>
        </w:rPr>
        <w:t>%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นับถือศาสนาพุทธนอกนั้นนับถือศาสนาอื่น</w:t>
      </w:r>
    </w:p>
    <w:p w:rsidR="000918FD" w:rsidRPr="001E3388" w:rsidRDefault="00ED551D" w:rsidP="000918FD">
      <w:pPr>
        <w:ind w:left="360" w:firstLine="72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E3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สถาบันและองค์กรทางศาสนา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วัดประจำตำบล  จำนวน  7  แห่งประกอบด้วย</w:t>
      </w:r>
    </w:p>
    <w:p w:rsidR="000918FD" w:rsidRPr="001E3388" w:rsidRDefault="00ED551D" w:rsidP="000918FD">
      <w:pPr>
        <w:ind w:left="1080"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lang w:bidi="th-TH"/>
        </w:rPr>
        <w:t xml:space="preserve">-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วัดม่วง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 1  บ้านยางหวาย</w:t>
      </w:r>
    </w:p>
    <w:p w:rsidR="000918FD" w:rsidRPr="001E3388" w:rsidRDefault="00ED551D" w:rsidP="000918FD">
      <w:pPr>
        <w:ind w:left="1080"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วัดศาลาลอย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 2  บ้านยางหวาย</w:t>
      </w:r>
    </w:p>
    <w:p w:rsidR="000918FD" w:rsidRPr="001E3388" w:rsidRDefault="00ED551D" w:rsidP="000918FD">
      <w:pPr>
        <w:ind w:left="1080"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สำนักสงฆ์สันติธรรม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หมู่ที่  5  บ้านโนนเขวา   </w:t>
      </w:r>
    </w:p>
    <w:p w:rsidR="000918FD" w:rsidRPr="001E3388" w:rsidRDefault="00ED551D" w:rsidP="000918FD">
      <w:pPr>
        <w:ind w:left="1080"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lang w:bidi="th-TH"/>
        </w:rPr>
        <w:t xml:space="preserve">-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วัดทุ่งสว่าง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 6  บ้านสงแดง</w:t>
      </w:r>
    </w:p>
    <w:p w:rsidR="000918FD" w:rsidRPr="001E3388" w:rsidRDefault="00ED551D" w:rsidP="000918F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-  วัดศิริพรธรรมคุณ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 7  บ้านหนองมะกุด</w:t>
      </w:r>
    </w:p>
    <w:p w:rsidR="000918FD" w:rsidRPr="001E3388" w:rsidRDefault="00ED551D" w:rsidP="000918FD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-  วัดสว่างอารมณ์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หมู่ที่  8  บ้านโนนเขวา</w:t>
      </w:r>
    </w:p>
    <w:p w:rsidR="000918FD" w:rsidRDefault="00ED551D" w:rsidP="000918FD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-  สำนักสงฆ์คงคาธรรมคุณ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(แซงใหญ่ หมู่ที่  9  บ้านยางหวาย)</w:t>
      </w:r>
    </w:p>
    <w:p w:rsidR="002F4009" w:rsidRPr="000918FD" w:rsidRDefault="002F4009" w:rsidP="002F4009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AC482C" w:rsidRPr="002F4009" w:rsidRDefault="00ED551D" w:rsidP="002F4009">
      <w:pPr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>7</w:t>
      </w:r>
      <w:r w:rsidR="009609BD"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2 ประเพณีและงานประจำปี</w:t>
      </w:r>
    </w:p>
    <w:p w:rsidR="000918FD" w:rsidRPr="001E3388" w:rsidRDefault="00ED551D" w:rsidP="000918FD">
      <w:pPr>
        <w:ind w:firstLine="144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งานประเพณีทำบุญตักบาตรวันขึ้นปีใหม่ของทุกปี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0918FD" w:rsidRPr="001E3388" w:rsidRDefault="00ED551D" w:rsidP="000918FD">
      <w:pPr>
        <w:ind w:left="72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งานประเพณีถวายเทียนเข้าพรรษา</w:t>
      </w:r>
    </w:p>
    <w:p w:rsidR="000918FD" w:rsidRPr="001E3388" w:rsidRDefault="00ED551D" w:rsidP="000918FD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งานประเพณีวันสงกรานต์และวันผู้สูงอายุ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0918FD" w:rsidRPr="001E3388" w:rsidRDefault="00ED551D" w:rsidP="000918FD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>-  งานประเพณีบุญบั้งไฟ</w:t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AC482C" w:rsidRPr="009421A8" w:rsidRDefault="00ED551D" w:rsidP="000918FD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E3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 งานประเพณีลอยกระทง    </w:t>
      </w:r>
    </w:p>
    <w:p w:rsidR="00AC482C" w:rsidRDefault="00ED551D" w:rsidP="00AC482C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ประเพณีวันเข้าพรรษา  ออกพรรษา</w:t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ประมาณเดือน  กรกฎาคม  ตุลาคม  </w:t>
      </w:r>
    </w:p>
    <w:p w:rsidR="008A13BA" w:rsidRDefault="008A13BA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67049" w:rsidRDefault="00ED551D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-8-</w:t>
      </w:r>
    </w:p>
    <w:p w:rsidR="00D67049" w:rsidRPr="009421A8" w:rsidRDefault="00D67049" w:rsidP="00D6704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AC482C" w:rsidRPr="002F4009" w:rsidRDefault="00ED551D" w:rsidP="00AC482C">
      <w:pPr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>7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.๓ ภูมิปัญญาท้องถิ่น ภาษาถิ่น</w:t>
      </w:r>
    </w:p>
    <w:p w:rsidR="00AC482C" w:rsidRPr="009421A8" w:rsidRDefault="00ED551D" w:rsidP="00AC482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ภูมิปัญญาท้องถิ่น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ประชาชนในเขตพื้นที่ได้อนุรักษ</w:t>
      </w:r>
      <w:r w:rsidR="002F4009">
        <w:rPr>
          <w:rFonts w:ascii="TH SarabunIT๙" w:hAnsi="TH SarabunIT๙" w:cs="TH SarabunIT๙" w:hint="cs"/>
          <w:sz w:val="32"/>
          <w:szCs w:val="32"/>
          <w:cs/>
          <w:lang w:bidi="th-TH"/>
        </w:rPr>
        <w:t>์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ภูมิปัญญาท้องถิ่น  ได้แก่  วิธีการทอ</w:t>
      </w:r>
      <w:r w:rsidR="004E41F8">
        <w:rPr>
          <w:rFonts w:ascii="TH SarabunIT๙" w:hAnsi="TH SarabunIT๙" w:cs="TH SarabunIT๙" w:hint="cs"/>
          <w:sz w:val="32"/>
          <w:szCs w:val="32"/>
          <w:cs/>
          <w:lang w:bidi="th-TH"/>
        </w:rPr>
        <w:t>ผ้าไหมมัดหมี่</w:t>
      </w:r>
    </w:p>
    <w:p w:rsidR="002F4009" w:rsidRDefault="00ED551D" w:rsidP="00AC482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ภาษาถิ่น</w:t>
      </w:r>
      <w:r w:rsidR="007932D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ประชาชนสาวนใหญ่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พูดภาษา</w:t>
      </w:r>
      <w:r w:rsidR="004E41F8">
        <w:rPr>
          <w:rFonts w:ascii="TH SarabunIT๙" w:hAnsi="TH SarabunIT๙" w:cs="TH SarabunIT๙" w:hint="cs"/>
          <w:sz w:val="32"/>
          <w:szCs w:val="32"/>
          <w:cs/>
          <w:lang w:bidi="th-TH"/>
        </w:rPr>
        <w:t>ไทย</w:t>
      </w:r>
    </w:p>
    <w:p w:rsidR="00AC482C" w:rsidRPr="00AE5D93" w:rsidRDefault="00AC482C" w:rsidP="00AC482C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AC482C" w:rsidRPr="002F4009" w:rsidRDefault="00ED551D" w:rsidP="00AC482C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>7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.๔</w:t>
      </w:r>
      <w:r w:rsidR="000918F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สินค้าพื้นเมืองและของที่ระลึก</w:t>
      </w:r>
    </w:p>
    <w:p w:rsidR="00AC482C" w:rsidRPr="009421A8" w:rsidRDefault="00ED551D" w:rsidP="00AC482C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  <w:t>ประชาชนในตำบล</w:t>
      </w:r>
      <w:r w:rsidR="00AE5D93">
        <w:rPr>
          <w:rFonts w:ascii="TH SarabunIT๙" w:hAnsi="TH SarabunIT๙" w:cs="TH SarabunIT๙" w:hint="cs"/>
          <w:sz w:val="32"/>
          <w:szCs w:val="32"/>
          <w:cs/>
          <w:lang w:bidi="th-TH"/>
        </w:rPr>
        <w:t>ยางหวาย</w:t>
      </w:r>
      <w:r w:rsidR="002F4009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ด้มีสินค้าพื้นเมืองและของฝากส่วนใหญ่จะเป็น </w:t>
      </w:r>
      <w:r w:rsidR="00AE5D93">
        <w:rPr>
          <w:rFonts w:ascii="TH SarabunIT๙" w:hAnsi="TH SarabunIT๙" w:cs="TH SarabunIT๙" w:hint="cs"/>
          <w:sz w:val="32"/>
          <w:szCs w:val="32"/>
          <w:cs/>
          <w:lang w:bidi="th-TH"/>
        </w:rPr>
        <w:t>ผ้าไหมมัดหมี่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:rsidR="00AE5D93" w:rsidRPr="00AE5D93" w:rsidRDefault="00AE5D93" w:rsidP="00AC482C">
      <w:pPr>
        <w:jc w:val="both"/>
        <w:rPr>
          <w:rFonts w:ascii="TH SarabunIT๙" w:hAnsi="TH SarabunIT๙" w:cs="TH SarabunIT๙"/>
          <w:sz w:val="16"/>
          <w:szCs w:val="16"/>
          <w:lang w:bidi="th-TH"/>
        </w:rPr>
      </w:pPr>
    </w:p>
    <w:p w:rsidR="00AE5D93" w:rsidRDefault="00ED551D" w:rsidP="00AC482C">
      <w:pPr>
        <w:jc w:val="both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AE5D93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8.  </w:t>
      </w:r>
      <w:r w:rsidRPr="00AE5D93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ทรัพยากรธรรมชาติ</w:t>
      </w:r>
    </w:p>
    <w:p w:rsidR="002F4009" w:rsidRPr="00AE5D93" w:rsidRDefault="002F4009" w:rsidP="00AC482C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AC482C" w:rsidRPr="009421A8" w:rsidRDefault="00ED551D" w:rsidP="00AC482C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>8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.๑ น้ำ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ที่ใช่ในการอุปโภค-บริโภค  เป็นน้ำที่ได้จากน้ำฝน และน้ำดิบจากแม่น้ำชี (อยู่นอกเขต) ซึ่งจะต้องนำมาผ่านกระบวนการของระบบประปา สำหรับน้ำใต้ดินมีปริมาณน้อย  ไม่สามารถนำขึ้นมาใช้ให้พอเพียงได้ และบางแห่งเค็ม ไม่สามารถใช้ดื่มและอุปโภคได้</w:t>
      </w:r>
    </w:p>
    <w:p w:rsidR="00AC482C" w:rsidRPr="009421A8" w:rsidRDefault="00ED551D" w:rsidP="00AC482C">
      <w:pPr>
        <w:ind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>8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.๒ ป่าไม้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ในเขตพื้นที่</w:t>
      </w:r>
      <w:r w:rsidR="00123FE8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มีป่าไม้</w:t>
      </w:r>
      <w:r w:rsidR="00372A60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บริเวณเกาะแซงใหญ่</w:t>
      </w:r>
    </w:p>
    <w:p w:rsidR="00D83E84" w:rsidRDefault="00ED551D" w:rsidP="00D83E84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>8</w:t>
      </w:r>
      <w:r w:rsidR="00AC482C"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.๓ ภูเขา</w:t>
      </w:r>
      <w:r w:rsidR="00AC482C" w:rsidRPr="009421A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ในเขตพื้นที่</w:t>
      </w:r>
      <w:r w:rsidR="00123FE8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  <w:r w:rsidR="00AC482C"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ไม่มีภูเขา</w:t>
      </w:r>
    </w:p>
    <w:p w:rsidR="00372A60" w:rsidRDefault="00372A60" w:rsidP="00D83E84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AC482C" w:rsidRPr="002F4009" w:rsidRDefault="00ED551D" w:rsidP="00D83E84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8F2124">
        <w:rPr>
          <w:rFonts w:ascii="TH SarabunIT๙" w:hAnsi="TH SarabunIT๙" w:cs="TH SarabunIT๙"/>
          <w:b/>
          <w:bCs/>
          <w:sz w:val="36"/>
          <w:szCs w:val="36"/>
          <w:lang w:bidi="th-TH"/>
        </w:rPr>
        <w:t>8</w:t>
      </w:r>
      <w:r w:rsidRPr="002F400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.๔ คุณภาพของทรัพยากรธรรมชาติ</w:t>
      </w:r>
    </w:p>
    <w:p w:rsidR="00AC482C" w:rsidRPr="009421A8" w:rsidRDefault="00ED551D" w:rsidP="00AC482C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ในพื้นที่ของ</w:t>
      </w:r>
      <w:r w:rsidR="00123FE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องค์การบริหารส่วนตำบลยางหวาย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ส่วนมากเป็นพื้นที่สำหรับเพาะปลูก เป็นที่นาไร่</w:t>
      </w:r>
      <w:r w:rsidR="002F40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สวน  </w:t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ที่อยู่อาศัย ร้านค้า สถานประกอบการ ตามลำดับ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ไม่สามารถที่จะนำน้ำจากใต้ดินมาใช้ในการอุปโภค-บริโภคได้ ต้องอาศัยน้ำดิบจากแหล่งอื่นและน้ำฝนน้ำในการเกษตรก็ต้องรอฤดูฝน 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เอกชน  โครงการปลูกต้นไม้ในวันสำคัญต่างๆ ในพื้นที่ของสาธารณะรวมทั้งปรับปรุงสภาพภูมิทัศน์ให้ร่มรื่นสวยงาม เป็นที่พักผ่อนหย่อนใจของประชาชน ฯลฯ</w:t>
      </w:r>
    </w:p>
    <w:p w:rsidR="00AC482C" w:rsidRPr="002F4009" w:rsidRDefault="00AC482C" w:rsidP="00AC482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C482C" w:rsidRPr="009421A8" w:rsidRDefault="00ED551D" w:rsidP="00AC482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90658C" w:rsidRDefault="00ED551D" w:rsidP="00AC482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9421A8"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3A0B60" w:rsidRDefault="003A0B60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F15CD2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F15CD2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F15CD2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F15CD2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F15CD2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F15CD2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3A0B60" w:rsidRDefault="003A0B60" w:rsidP="00F15CD2">
      <w:pPr>
        <w:jc w:val="center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</w:p>
    <w:p w:rsidR="00F15CD2" w:rsidRPr="002A59D5" w:rsidRDefault="00ED551D" w:rsidP="00F15CD2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9D5">
        <w:rPr>
          <w:rFonts w:ascii="TH SarabunIT๙" w:hAnsi="TH SarabunIT๙" w:cs="TH SarabunIT๙"/>
          <w:b/>
          <w:bCs/>
          <w:sz w:val="50"/>
          <w:szCs w:val="50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</w:t>
      </w:r>
      <w:r w:rsidR="00EA1930" w:rsidRPr="002A59D5">
        <w:rPr>
          <w:rFonts w:ascii="TH SarabunIT๙" w:hAnsi="TH SarabunIT๙" w:cs="TH SarabunIT๙"/>
          <w:b/>
          <w:bCs/>
          <w:sz w:val="50"/>
          <w:szCs w:val="50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</w:t>
      </w:r>
    </w:p>
    <w:p w:rsidR="006456E1" w:rsidRPr="002A59D5" w:rsidRDefault="00ED551D" w:rsidP="00F15CD2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9D5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ยุทธศาสตร์การพัฒนาองค์กรปกครองส่วนท้องถิ่น</w:t>
      </w:r>
    </w:p>
    <w:p w:rsidR="00652B5C" w:rsidRPr="002A59D5" w:rsidRDefault="00652B5C" w:rsidP="00F15CD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15CD2" w:rsidRPr="006456E1" w:rsidRDefault="00ED551D" w:rsidP="00DB6BDC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6456E1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ความสัมพันธ์ระหว่างแผนพัฒนาระดับมหภาค</w:t>
      </w:r>
    </w:p>
    <w:p w:rsidR="00D6245B" w:rsidRPr="006456E1" w:rsidRDefault="00D6245B" w:rsidP="00C11910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F43FB3" w:rsidRPr="00DB488C" w:rsidRDefault="00ED551D" w:rsidP="009E76E3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๑.๑ </w:t>
      </w:r>
      <w:r w:rsidR="00D6245B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แผนยุทธศาสตร์ชาติ ๒๐ ปี</w:t>
      </w:r>
      <w:r w:rsidR="005F1EA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(พ.ศ. ๒๕๖๑ </w:t>
      </w:r>
      <w:r w:rsidR="005F1EA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–</w:t>
      </w:r>
      <w:r w:rsidR="005F1EA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๒๕๘๐)</w:t>
      </w:r>
      <w:r w:rsidR="00767BB1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767BB1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</w:p>
    <w:p w:rsidR="00600D5D" w:rsidRPr="00DB488C" w:rsidRDefault="00ED551D" w:rsidP="009E76E3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ภิ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มีผลบังคับใช้เมื่อวันที่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:rsidR="00600D5D" w:rsidRPr="00DB488C" w:rsidRDefault="00ED551D" w:rsidP="009E76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เพื่อให้เป็นไปตามที่กำหนดในพระราชบัญญัติการจัดทำ ยุทธศาสตร์ชาติ พ.ศ. ๒๕๖๐คณะกรรมการยุทธศาสตร์ชาติได้แต่งตั้งคณะกรรมการจัดทำยุทธศาสตร์ชาติด้านต่างๆ รวม ๖ คณะอันประกอบด้วย คณะกรรมการจัดทำยุทธศาสตร์ชาติด้านความมั่นคง คณะกรรมการจัดทำยุทธศาสตร์ชาติด้านการสร้างความสามารถในการแข่งขัน คณะกรรมการจัดทำยุทธศาสตร์ชาติด้านการพัฒนาและเสริมสร้างศักยภาพทรัพยากรมนุษย์ คณะกรรมการจัดทำยุทธศาสตร์ชาติด้านการสร้างโอกาสและความเสมอภาคทางสังคม คณะกรรมการจัดทำยุทธศาสตร์ชาติด้านการสร้างการเติบโตบนคุณภาพชีวิตที่เป็นมิตรต่อสิ่งแวดล้อม และคณะกรรมการจัดทำยุทธศาสตร์ชาติด้านการปรับสมดุลและพัฒนาระบบการบริหารจัดการภาครัฐ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:rsidR="00E859EF" w:rsidRDefault="00ED551D" w:rsidP="009E76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:rsidR="00B5374B" w:rsidRPr="00B5374B" w:rsidRDefault="00B5374B" w:rsidP="009E76E3">
      <w:pPr>
        <w:ind w:firstLine="1440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600D5D" w:rsidRPr="00DB488C" w:rsidRDefault="00ED551D" w:rsidP="00B5374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วิสัยทัศน์ประเทศไทย</w:t>
      </w:r>
    </w:p>
    <w:p w:rsidR="00350B6D" w:rsidRDefault="00ED551D" w:rsidP="00B5374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ประเทศไทยมีความมั่นคง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มั่งคั่ง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ยั่งยืน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เป็นประเทศพัฒนาแล้ว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ด้วยการพัฒนาตามหลักปรัชญาของเศรษฐกิจพอเพียง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”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หรือเป็นคติพจน์ประจำชาติว่า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“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มั่นคง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มั่งคั่ง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ยั่งยืน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”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เพื่อสนองตอบต่อผลประโยชน์แห่งชาติ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อันได้แก่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การมีเอกราช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อธิปไตย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การดำรงอยู่อย่างมั่นคง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และยั่งยืนของสถาบันหลักของชาติและประชาชนจากภัยคุกคามทุกรูปแบบ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การอยู่ร่วมกันในชาติอย่างสันติสุขเป็นปึกแผ่น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ความเป็นธรรมและความอยู่ดีมีสุขของประชาชน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ความยั่งยืนของฐานทรัพยากรธรรมชาติสิ่งแวดล้อม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ความมั่นคงทางพลังงานและอาหาร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:rsidR="00E74E28" w:rsidRDefault="00E74E28" w:rsidP="00B5374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66CC3" w:rsidRDefault="00866CC3" w:rsidP="00B5374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001B4" w:rsidRDefault="00B001B4" w:rsidP="00B5374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66CC3" w:rsidRDefault="00ED551D" w:rsidP="00866CC3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-1</w:t>
      </w:r>
      <w:r w:rsidR="00777E2E">
        <w:rPr>
          <w:rFonts w:ascii="TH SarabunIT๙" w:hAnsi="TH SarabunIT๙" w:cs="TH SarabunIT๙" w:hint="cs"/>
          <w:sz w:val="32"/>
          <w:szCs w:val="32"/>
          <w:cs/>
          <w:lang w:bidi="th-TH"/>
        </w:rPr>
        <w:t>0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</w:p>
    <w:p w:rsidR="00866CC3" w:rsidRPr="00F8625D" w:rsidRDefault="00866CC3" w:rsidP="00866CC3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p w:rsidR="00600D5D" w:rsidRDefault="00ED551D" w:rsidP="00F62E5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456E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ความมั่นคง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ทั้งระดับประเทศ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สังคม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ชุมชน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ครัวเรือน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และปัจเจกบุคคล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F62E5E"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มีความมั่นคงในทุกมิติ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ทั้งมิติทางการทหาร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เศรษฐกิจ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สังคม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สิ่งแวดล้อม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และการเมือง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ประเทศมีความมั่นคงในเอกราชและอธิปไตย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มีการปกครองระบอบประชาธิปไตยที่มีพระมหากษัตริย์ทรงเป็นประมุข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สถาบันชาติ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ศาสนา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ภิบาล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สังคมมีความปรองดองและความสามัคคี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สามารถผนึกกำลังเพื่อพัฒนาประเทศ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ชุมชนมีความเข้มแข็ง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ครอบครัวมีความอบอุ่น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ประชาชนมีความมั่นคงในชีวิต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มีงานและรายได้ที่มั่นคงพอเพียงกับการดำรงชีวิต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มีการออมสำหรับวัยเกษียณ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ความมั่นคงของอาหาร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พลังงาน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และน้ำ</w:t>
      </w:r>
      <w:r w:rsidRPr="001650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50A7">
        <w:rPr>
          <w:rFonts w:ascii="TH SarabunIT๙" w:hAnsi="TH SarabunIT๙" w:cs="TH SarabunIT๙"/>
          <w:sz w:val="32"/>
          <w:szCs w:val="32"/>
          <w:cs/>
          <w:lang w:bidi="th-TH"/>
        </w:rPr>
        <w:t>มีที่อยู่อาศัยและความปลอดภัยในชีวิตทรัพย์สิน</w:t>
      </w:r>
    </w:p>
    <w:p w:rsidR="00600D5D" w:rsidRPr="00DB488C" w:rsidRDefault="00ED551D" w:rsidP="00B5374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ความมั่งคั่ง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ความเหลื่อมล้ำของการพัฒนาลดลง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ไม่มีประชาชนที่อยู่ในภาวะความยากจนเศรษฐกิจในประเทศมีความเข้มแข็ง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ขณะเดียวกันต้องมี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และประเทศไทยมีบทบาทที่สำคัญในเวทีโลก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และมีความสัมพันธ์ทางเศรษฐกิจและกา</w:t>
      </w:r>
      <w:r w:rsidR="006456E1">
        <w:rPr>
          <w:rFonts w:ascii="TH SarabunIT๙" w:hAnsi="TH SarabunIT๙" w:cs="TH SarabunIT๙"/>
          <w:sz w:val="32"/>
          <w:szCs w:val="32"/>
          <w:cs/>
          <w:lang w:bidi="th-TH"/>
        </w:rPr>
        <w:t>รค้าอย่างแน่น</w:t>
      </w:r>
      <w:r w:rsidR="00B5374B">
        <w:rPr>
          <w:rFonts w:ascii="TH SarabunIT๙" w:hAnsi="TH SarabunIT๙" w:cs="TH SarabunIT๙" w:hint="cs"/>
          <w:sz w:val="32"/>
          <w:szCs w:val="32"/>
          <w:cs/>
          <w:lang w:bidi="th-TH"/>
        </w:rPr>
        <w:t>แฟ้น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กับประเทศในภูมิภาคเอเชีย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เป็นจุดสำคัญของการเชื่อมโยงในภูมิภาค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ทั้งการคมนาคมขนส่ง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การผลิต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การค้า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การลงทุน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และการทำธุรกิจ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เพื่อให้เป็นพลังในการพัฒนา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นอกจากนี้ยังมีความสมบูรณ์ในทุนที่จะสามารถสร้างการพัฒนาต่อเนื่องไปได้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ทุนมนุษย์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ทุนทางปัญญาทุนทางการเงิน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ทุนที่เป็นเครื่องมือเครื่องจักร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ทุนทางสังคม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และทุนทรัพยากรธรรมชาติและสิ่งแวดล้อม</w:t>
      </w:r>
    </w:p>
    <w:p w:rsidR="008B5BCD" w:rsidRPr="00DB488C" w:rsidRDefault="00ED551D" w:rsidP="00B5374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ความยั่งยืน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การพัฒนาที่สามารถสร้างความเจริญ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รายได้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และคุณภาพชีวิตของประชาชนให้เพิ่มขึ้นอย่างต่อเนื่อง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ซึ่งเป็นการเจริญเติบโตของเศรษฐกิจที่อยู่บนหลักการใช้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การรักษาและการฟื้นฟูฐานทรัพยากรธรรมชาติอย่างยั่งยืน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ไม่ใช้ทรัพยากรธรรมชาติจนเกินพอดี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การผลิตและการบริโภคเป็นมิตรกับสิ่งแวดล้อม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และสอดคล้องกับเป้าหมายการพัฒนาที่ยั่งยืน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คนมีความรับผิดชอบต่อสังคม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มีความเอื้ออาทร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เสียสละเพื่อผลประโยชน์ส่วนรวม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มีเสถียรภาพ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และยั่งยืน</w:t>
      </w:r>
    </w:p>
    <w:p w:rsidR="008B5BCD" w:rsidRPr="00DB488C" w:rsidRDefault="00ED551D" w:rsidP="00B5374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โดยมีเป้าหมายการพัฒนาประเทศ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คือ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ประเทศชาติมั่นคง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ประชาชนมีความสุขเศรษฐกิจพัฒนาอย่างต่อเนื่อง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สังคมเป็นธรรม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ฐานทรัพยากรธรรมชาติยั่งยืน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”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โดยยกระดับศักยภาพของประเทศในหลากหลายมิติ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พัฒนาคนในทุกมิติและในทุกช่วงวัยให้เป็นคนดี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เก่ง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และมีคุณภาพ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สร้างโอกาสและความเสมอภาคทางสังคม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สร้างการเติบโตบนคุณภาพชีวิตที่เป็นมิตรกับสิ่งแวดล้อม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และมีภาครัฐของประชาชนเพื่อประชาชนและประโยชน์ส่วนรวม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โดยการประเมินผลการพัฒนาตามยุทธศาสตร์ชาติ</w:t>
      </w:r>
      <w:r w:rsidR="003874F6"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</w:p>
    <w:p w:rsidR="008B5BCD" w:rsidRPr="00DB488C" w:rsidRDefault="00ED551D" w:rsidP="00B5374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ความอยู่ดีมีสุขของคนไทยและสังคมไทย</w:t>
      </w:r>
    </w:p>
    <w:p w:rsidR="008B5BCD" w:rsidRPr="00DB488C" w:rsidRDefault="00ED551D" w:rsidP="00B5374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ขีดความสามารถในการแข่งขัน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การพัฒนาเศรษฐกิจ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และการกระจายรายได้</w:t>
      </w:r>
    </w:p>
    <w:p w:rsidR="008B5BCD" w:rsidRPr="00DB488C" w:rsidRDefault="00ED551D" w:rsidP="00B5374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การพัฒนาทรัพยากรมนุษย์ของประเทศ</w:t>
      </w:r>
    </w:p>
    <w:p w:rsidR="008B5BCD" w:rsidRPr="00DB488C" w:rsidRDefault="00ED551D" w:rsidP="00B5374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ความเท่าเทียมและความเสมอภาคของสังคม</w:t>
      </w:r>
    </w:p>
    <w:p w:rsidR="008B5BCD" w:rsidRPr="00DB488C" w:rsidRDefault="00ED551D" w:rsidP="00B5374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ความหลากหลายทางชีวภาพ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คุณภาพสิ่งแวดล้อม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และความยั่งยืนของทรัพยากรธรรมชาติ</w:t>
      </w:r>
    </w:p>
    <w:p w:rsidR="008B5BCD" w:rsidRDefault="00ED551D" w:rsidP="00B5374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DB488C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DB488C">
        <w:rPr>
          <w:rFonts w:ascii="TH SarabunIT๙" w:hAnsi="TH SarabunIT๙" w:cs="TH SarabunIT๙"/>
          <w:sz w:val="32"/>
          <w:szCs w:val="32"/>
          <w:cs/>
          <w:lang w:bidi="th-TH"/>
        </w:rPr>
        <w:t>ประสิทธิภาพการบริหารจัดการและการเข้าถึงการให้บริการของภาครัฐ</w:t>
      </w:r>
    </w:p>
    <w:p w:rsidR="00F8625D" w:rsidRDefault="00F8625D" w:rsidP="00866CC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B5374B" w:rsidRDefault="00ED551D" w:rsidP="00866CC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-1</w:t>
      </w:r>
      <w:r w:rsidR="00777E2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866CC3" w:rsidRPr="00C51249" w:rsidRDefault="00866CC3" w:rsidP="00866CC3">
      <w:pPr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p w:rsidR="008B5BCD" w:rsidRPr="00DB488C" w:rsidRDefault="00ED551D" w:rsidP="00B5374B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ประเด็นยุทธศาสตร์ชาติ</w:t>
      </w:r>
    </w:p>
    <w:p w:rsidR="008B5BCD" w:rsidRPr="00DB488C" w:rsidRDefault="00ED551D" w:rsidP="00B5374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="00B537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ยุทธศาสตร์ชาติด้านความมั่นคง</w:t>
      </w:r>
    </w:p>
    <w:p w:rsidR="00C02136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(๑)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การรักษาความสงบภายในประเทศ</w:t>
      </w:r>
    </w:p>
    <w:p w:rsidR="00C02136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(๒)</w:t>
      </w:r>
      <w:r w:rsidR="00B001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การป้องกันและแก้ไขปัญหาที่มีผลกระทบต่อความมั่นคง</w:t>
      </w:r>
    </w:p>
    <w:p w:rsidR="00B5374B" w:rsidRDefault="00ED551D" w:rsidP="00B5374B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การพัฒนาศักยภาพของประเทศให้พร้อมเผชิญภัยคุกคามที่กระทบต่อความมั่นคง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</w:p>
    <w:p w:rsidR="00A206EC" w:rsidRPr="00A00E97" w:rsidRDefault="00ED551D" w:rsidP="00B5374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ของชาติ</w:t>
      </w:r>
    </w:p>
    <w:p w:rsidR="00B5374B" w:rsidRDefault="00ED551D" w:rsidP="00B5374B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การบูรณาการความร่วมมือด้านความมั่นคงกับอาเซียนและนานาชาติ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รวมถึงองค์กร</w:t>
      </w:r>
    </w:p>
    <w:p w:rsidR="00A206EC" w:rsidRPr="00A00E97" w:rsidRDefault="00ED551D" w:rsidP="00B5374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ภาครัฐและที่มิใช่ภาครัฐ</w:t>
      </w:r>
    </w:p>
    <w:p w:rsidR="00A206EC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(๕)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การพัฒนากลไกการบริหารจัดการความมั่นคงแบบองค์รวม</w:t>
      </w:r>
    </w:p>
    <w:p w:rsidR="00C02136" w:rsidRPr="00DB488C" w:rsidRDefault="00ED551D" w:rsidP="00B5374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="00B537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ยุทธศาสตร์ชาติด้านการสร้างความสามารถในการแข่งขัน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การเกษตรสร้างมูลค่า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อุตสาหกรรมและบริการแห่งอนาคต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สร้างความหลากหลายด้านการท่องเที่ยว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โครงสร้างพื้นฐาน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เชื่อมไทย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เชื่อมโลก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พัฒนาเศรษฐกิจบนพื้นฐานผู้ประกอบการยุคใหม่</w:t>
      </w:r>
    </w:p>
    <w:p w:rsidR="00C02136" w:rsidRPr="00DB488C" w:rsidRDefault="00ED551D" w:rsidP="00B5374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="00B537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ยุทธศาสตร์ชาติด้านการพัฒนาและเสริมสร้างศักยภาพทรัพยากรมนุษย์</w:t>
      </w:r>
    </w:p>
    <w:p w:rsidR="00A206EC" w:rsidRPr="00A00E97" w:rsidRDefault="00ED551D" w:rsidP="00B5374B">
      <w:pPr>
        <w:ind w:left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การปรับเปลี่ยนค่านิยมและวัฒนธรรม</w:t>
      </w:r>
    </w:p>
    <w:p w:rsidR="00A206EC" w:rsidRPr="00A00E97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การพัฒนาศักยภาพคนตลอดช่วงชีวิต</w:t>
      </w:r>
    </w:p>
    <w:p w:rsidR="00A206EC" w:rsidRPr="00A00E97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0"/>
          <w:szCs w:val="30"/>
          <w:lang w:bidi="th-TH"/>
        </w:rPr>
      </w:pPr>
      <w:r>
        <w:rPr>
          <w:rFonts w:ascii="TH SarabunIT๙" w:hAnsi="TH SarabunIT๙" w:cs="TH SarabunIT๙" w:hint="cs"/>
          <w:sz w:val="30"/>
          <w:szCs w:val="30"/>
          <w:cs/>
          <w:lang w:bidi="th-TH"/>
        </w:rPr>
        <w:t>(</w:t>
      </w:r>
      <w:r w:rsidRPr="00A00E97">
        <w:rPr>
          <w:rFonts w:ascii="TH SarabunIT๙" w:hAnsi="TH SarabunIT๙" w:cs="TH SarabunIT๙"/>
          <w:sz w:val="30"/>
          <w:szCs w:val="30"/>
          <w:cs/>
          <w:lang w:bidi="th-TH"/>
        </w:rPr>
        <w:t>๓</w:t>
      </w:r>
      <w:r>
        <w:rPr>
          <w:rFonts w:ascii="TH SarabunIT๙" w:hAnsi="TH SarabunIT๙" w:cs="TH SarabunIT๙" w:hint="cs"/>
          <w:sz w:val="30"/>
          <w:szCs w:val="30"/>
          <w:cs/>
          <w:lang w:bidi="th-TH"/>
        </w:rPr>
        <w:t>)</w:t>
      </w:r>
      <w:r w:rsidRPr="00A00E97">
        <w:rPr>
          <w:rFonts w:ascii="TH SarabunIT๙" w:hAnsi="TH SarabunIT๙" w:cs="TH SarabunIT๙"/>
          <w:sz w:val="30"/>
          <w:szCs w:val="30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0"/>
          <w:szCs w:val="30"/>
          <w:cs/>
          <w:lang w:bidi="th-TH"/>
        </w:rPr>
        <w:t>ปฏิรูปกระบวนการเรียนรู้ที่ตอบสนองต่อการเปลี่ยนแปลงในศตวรรษที่</w:t>
      </w:r>
      <w:r w:rsidRPr="00A00E97">
        <w:rPr>
          <w:rFonts w:ascii="TH SarabunIT๙" w:hAnsi="TH SarabunIT๙" w:cs="TH SarabunIT๙"/>
          <w:sz w:val="30"/>
          <w:szCs w:val="30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0"/>
          <w:szCs w:val="30"/>
          <w:cs/>
          <w:lang w:bidi="th-TH"/>
        </w:rPr>
        <w:t>๒๑</w:t>
      </w:r>
    </w:p>
    <w:p w:rsidR="00A206EC" w:rsidRPr="00A00E97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การตระหนักถึงพหุปัญญาของมนุษย์ที่หลากหลาย</w:t>
      </w:r>
    </w:p>
    <w:p w:rsidR="00A206EC" w:rsidRPr="00A00E97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การเสริมสร้างให้คนไทยมีสุขภาวะที่ดี</w:t>
      </w:r>
    </w:p>
    <w:p w:rsidR="00A206EC" w:rsidRPr="00A00E97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:rsidR="00A206EC" w:rsidRPr="00A00E97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การเสริมสร้างศักยภาพการกีฬาในการสร้างคุณค่าทางสังคมและพัฒนาประเทศ</w:t>
      </w:r>
    </w:p>
    <w:p w:rsidR="00C02136" w:rsidRPr="00DB488C" w:rsidRDefault="00ED551D" w:rsidP="00B5374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DB488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DB488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ยุทธศาสตร์ชาติด้านการสร้างโอกาสและความเสมอภาคทางสังคม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การลดความเหลื่อมล้ำ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สร้างความเป็นธรรมในทุกมิติ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การกระจายศูนย์กลางความเจริญทางเศรษฐกิจ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สังคม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และเทคโนโลยี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การเสริมสร้างพลังทางสังคม</w:t>
      </w:r>
    </w:p>
    <w:p w:rsidR="00B5374B" w:rsidRDefault="00ED551D" w:rsidP="00B5374B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การเพิ่มขีดความสามารถของชุมชนท้องถิ่นในการพัฒนา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การพึ่งตนเองและการ</w:t>
      </w:r>
    </w:p>
    <w:p w:rsidR="00A206EC" w:rsidRPr="00A00E97" w:rsidRDefault="00ED551D" w:rsidP="00B5374B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จัดการตนเอง</w:t>
      </w:r>
    </w:p>
    <w:p w:rsidR="008B5BCD" w:rsidRPr="00A00E97" w:rsidRDefault="00ED551D" w:rsidP="00B5374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</w:t>
      </w:r>
      <w:r w:rsidR="00B537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A00E9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สร้างการเติบโตอย่างยั่งยืนบนสังคมเศรษฐกิจสีเขียว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สร้างการเติบโตอย่างยั่งยืนบนสังคมเศรษฐกิจภาคทะเล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สร้างการเติบโตอย่างยั่งยืนบนสังคมที่เป็นมิตรต่อสภาพภูมิอากาศ</w:t>
      </w:r>
    </w:p>
    <w:p w:rsidR="00B5374B" w:rsidRDefault="00ED551D" w:rsidP="00B5374B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พัฒนาพื้นที่เมือง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ชนบท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เกษตรกรรมและอุตสาหกรรมเชิงนิเวศ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มุ่งเน้นความเป็น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A206EC" w:rsidRPr="00A00E97" w:rsidRDefault="00ED551D" w:rsidP="00B5374B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เมืองที่เติบโตอย่างต่อเนื่อง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พัฒนาความมั่นคงน้ำ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พลังงาน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และเกษตรที่เป็นมิตรต่อสิ่งแวดล้อม</w:t>
      </w:r>
    </w:p>
    <w:p w:rsidR="00A206EC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ยกระดับกระบวนทัศน์เพื่อกำหนดอนาคตประเทศ</w:t>
      </w:r>
    </w:p>
    <w:p w:rsidR="00866CC3" w:rsidRDefault="00866CC3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866CC3" w:rsidRDefault="00866CC3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C51249" w:rsidRDefault="00C51249" w:rsidP="00866CC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866CC3" w:rsidRDefault="00ED551D" w:rsidP="00866CC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-1</w:t>
      </w:r>
      <w:r w:rsidR="00777E2E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866CC3" w:rsidRPr="00C51249" w:rsidRDefault="00866CC3" w:rsidP="00866CC3">
      <w:pPr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p w:rsidR="00C02136" w:rsidRPr="00A00E97" w:rsidRDefault="00ED551D" w:rsidP="00B5374B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</w:t>
      </w:r>
      <w:r w:rsidR="00B537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A00E9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ยุทธศาสตร์ชาติด้านการปรับสมดุลและพัฒนาระบบการบริหารจัดการภาครัฐ</w:t>
      </w:r>
    </w:p>
    <w:p w:rsidR="00B5374B" w:rsidRDefault="00ED551D" w:rsidP="00B5374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ภาครัฐที่ยึดประชาชนเป็นศูนย์กลาง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ตอบสนองความต้องการ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และให้บริการอย่าง</w:t>
      </w:r>
    </w:p>
    <w:p w:rsidR="00E74E28" w:rsidRPr="00A00E97" w:rsidRDefault="00ED551D" w:rsidP="00B5374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สะดวกรวดเร็ว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โปร่งใส</w:t>
      </w:r>
    </w:p>
    <w:p w:rsidR="00B5374B" w:rsidRDefault="00ED551D" w:rsidP="00B5374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ภาครัฐบริหารงานแบบบูรณาการโดยมียุทธศาสตร์ชาติเป็นเป้าหมายและเชื่อมโยง</w:t>
      </w:r>
    </w:p>
    <w:p w:rsidR="00A206EC" w:rsidRPr="00A00E97" w:rsidRDefault="00ED551D" w:rsidP="00B5374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การพัฒนาในทุกระดับ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ทุกประเด็น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ทุกภารกิจ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และทุกพื้นที่</w:t>
      </w:r>
    </w:p>
    <w:p w:rsidR="00B5374B" w:rsidRDefault="00ED551D" w:rsidP="00B5374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ภาครัฐมีขนาดเล็กลง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เหมาะสมกับภารกิจ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ส่งเสริมให้ประชาชนและทุกภาคส่วนมี</w:t>
      </w:r>
    </w:p>
    <w:p w:rsidR="00A206EC" w:rsidRPr="00A00E97" w:rsidRDefault="00ED551D" w:rsidP="00B5374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ส่วนร่วมในการพัฒนาประเทศ</w:t>
      </w:r>
    </w:p>
    <w:p w:rsidR="00A206EC" w:rsidRPr="00A00E97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ภาครัฐมีความทันสมัย</w:t>
      </w:r>
    </w:p>
    <w:p w:rsidR="00B5374B" w:rsidRDefault="00ED551D" w:rsidP="00B5374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บุคลากรภาครัฐเป็นคนดีและเก่ง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ยึดหลักคุณธรรม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จริยธรรม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มีจิตสำ</w:t>
      </w:r>
      <w:r w:rsidR="00A206EC"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206EC"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นึกมี</w:t>
      </w:r>
    </w:p>
    <w:p w:rsidR="00A206EC" w:rsidRPr="00A00E97" w:rsidRDefault="00ED551D" w:rsidP="00B5374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ความสามารถสูง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มุ่งมั่น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และเป็นมืออาชีพ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ภาครัฐมีความโปร่งใส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ปลอดการทุจริตและประพฤติมิชอบ</w:t>
      </w:r>
    </w:p>
    <w:p w:rsidR="00A206EC" w:rsidRPr="00A00E97" w:rsidRDefault="00ED551D" w:rsidP="00B5374B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กฎหมายมีความสอดคล้องเหมาะสมกับบริบทต่าง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และมีเท่าที่จำเป็น</w:t>
      </w:r>
    </w:p>
    <w:p w:rsidR="00A206EC" w:rsidRDefault="00ED551D" w:rsidP="00B537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(๘)</w:t>
      </w:r>
      <w:r w:rsidRPr="00A00E9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sz w:val="32"/>
          <w:szCs w:val="32"/>
          <w:cs/>
          <w:lang w:bidi="th-TH"/>
        </w:rPr>
        <w:t>กระบวนการยุติธรรมเคารพสิทธิมนุษยชนและปฏิบัติต่อประชาชนโดยเสมอภาค</w:t>
      </w:r>
    </w:p>
    <w:p w:rsidR="00C312C8" w:rsidRPr="00C312C8" w:rsidRDefault="00C312C8" w:rsidP="00B5374B">
      <w:pPr>
        <w:ind w:left="1440" w:firstLine="720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AF3937" w:rsidRPr="00DB488C" w:rsidRDefault="00ED551D" w:rsidP="009E76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๑.๒ </w:t>
      </w:r>
      <w:r w:rsidR="00D6245B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แผนพัฒนาเศรษฐกิจและสังคมแห่งชาติ ฉบับที่ ๑</w:t>
      </w:r>
      <w:r w:rsidR="00DC0BCB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2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(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lang w:bidi="th-TH"/>
        </w:rPr>
        <w:t>.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ศ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. 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๒๕๖๐</w:t>
      </w:r>
      <w:r w:rsidR="000C277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lang w:bidi="th-TH"/>
        </w:rPr>
        <w:t>–</w:t>
      </w:r>
      <w:r w:rsidR="000C277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๒๕๖๔</w:t>
      </w:r>
      <w:r w:rsidR="00DB488C" w:rsidRPr="00DB488C">
        <w:rPr>
          <w:rFonts w:ascii="TH SarabunIT๙" w:hAnsi="TH SarabunIT๙" w:cs="TH SarabunIT๙"/>
          <w:b/>
          <w:bCs/>
          <w:sz w:val="36"/>
          <w:szCs w:val="36"/>
          <w:lang w:bidi="th-TH"/>
        </w:rPr>
        <w:t>)</w:t>
      </w:r>
    </w:p>
    <w:p w:rsidR="00DB488C" w:rsidRPr="000C2779" w:rsidRDefault="00ED551D" w:rsidP="000C27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แผนพัฒนาเศรษฐกิจและสังคมแห่งชาติ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(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ศ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.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๒๕๖๐</w:t>
      </w:r>
      <w:r w:rsidR="000C277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–</w:t>
      </w:r>
      <w:r w:rsidR="000C277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๒๕๖๔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้จัดทาขึ้นในช่วงเวลาของการปฏิรูปประเทศและสถานการณ์โลกที่เปลี่ยนแปลงอย่างรวดเร็วและเชื่อมโยงกันใกล้ชิดกันมากขึ้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โดยได้น้อมนาหลัก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“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ปรัชญาของเศรษฐกิจพอเพียง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”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มาเป็นปรัชญานาทางในการพัฒนาประเทศต่อเนื่องจากแผนพัฒนาฯ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–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๑๑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เพื่อเสริมสร้างภูมิคุ้มกันและช่วยให้สังคมไทยสามารถยืนหยัดอยู่ได้อย่างมั่นคง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เกิดภูมิคุ้มกัน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และมีการบริหารจัดการความเสี่ยงอย่างเหมาะสม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ส่งผลให้การพัฒนาประเทศสู่ความสมดุลและยั่งยืน</w:t>
      </w:r>
    </w:p>
    <w:p w:rsidR="00DB488C" w:rsidRPr="000C2779" w:rsidRDefault="00ED551D" w:rsidP="000C27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</w:t>
      </w:r>
      <w:r w:rsidR="00DC0BC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นการจัดท</w:t>
      </w:r>
      <w:r w:rsidR="00DC0BC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แผนพัฒนาฯ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ครั้งนี้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สานักงานคณะกรรมการพัฒนาการเศรษฐกิจและสังคมแห่งชาติ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(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สศช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.) </w:t>
      </w:r>
      <w:r w:rsidR="00DC0BC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ได้จัดท</w:t>
      </w:r>
      <w:r w:rsidR="00DC0BC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บนพื้นฐานของกรอบยุทธศาสตร์ชาติ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๒๐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ปี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(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ศ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.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๒๕๖๐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–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๒๕๗๙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ซึ่งเป็นแผนหลักของการพัฒนาประเทศ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และเป้าหมายการพัฒนาที่ยั่งยืน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(Sustainable Development Goals: SDGs)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รวมทั้งการปรับโครงสร้างประเทศไทยไปสู่ประเทศไทย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๐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ตลอดจนประเด็นการปฏิรูปประเทศ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นอกจากนั้น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ได้ให้ความส</w:t>
      </w:r>
      <w:r w:rsidR="00350B6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คัญกับการมีส่วนร่วมของภาคีการพัฒนาทุกภาคส่วน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ทั้งในระดับกลุ่มอาชีพ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ระดับภาค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และระดับประเทศในทุกขั้นตอนของแผนฯ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อย่างกว้างขวางและต่อเนื่อง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เพื่อร่วมกันก</w:t>
      </w:r>
      <w:r w:rsidR="00350B6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หนดวิสัยทัศน์และ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ทิศทางการพัฒนาประเทศ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รวมทั้งร่วมจัดทารายละเอียดยุทธศาสตร์ของแผนฯ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เพื่อมุ่งสู่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“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ความมั่นคง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มั่งคั่ง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และยั่งยืน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”</w:t>
      </w:r>
    </w:p>
    <w:p w:rsidR="00350B6D" w:rsidRPr="000C2779" w:rsidRDefault="00ED551D" w:rsidP="000C27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การพัฒนาประเทศในระยะแผนพัฒนาฯ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จึงเป็นจุดเปลี่ยนที่สำ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คัญในการเชื่อมต่อกับยุทธศาสตร์ชาติ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๒๐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ปี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ในลักษณะการแปลงยุทธศาสตร์ระยะยาวสู่การปฏิบัติ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โดยในแต่ละยุทธศาสตร์ของแผนพัฒนาฯ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ได้กำ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หนดประเด็นการพัฒนา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พร้อมทั้งแผนงาน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/</w:t>
      </w:r>
      <w:r w:rsid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โครงการสำ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คัญที่ต้องดาเนินการให้เห็นผลเป็นรูปธรรมในช่วง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ปีแรกของการขับเคลื่อนยุทธศาสตร์ชาติ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เพื่อเตรียมความพร้อมคน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สังคม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และระบบเศรษฐกิจของประเทศให้สามารถปรับตัวรองรับผลกระทบจากการเปลี่ยนแปลงได้อย่างเหมาะสม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ขณะเดียวกัน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ยังได้กำ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หนดแนวคิดและกลไกการขับเคลื่อนและติดตามประเมินผลที่ชัดเจน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เพื่อกากับให้การพัฒนาเป็นไปอย่างมีทิศทางและเกิดประสิทธิภาพ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นาไปสู่การพัฒนาเพื่อประโยชน์สุขที่ยั่งยืนของสังคมไทย</w:t>
      </w:r>
    </w:p>
    <w:p w:rsidR="0079048B" w:rsidRPr="000C2779" w:rsidRDefault="00ED551D" w:rsidP="000C277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๑. ภาพรวมการพัฒนาในช่วงแผนพัฒนาฯ ฉบับที่ ๑๒</w:t>
      </w:r>
    </w:p>
    <w:p w:rsidR="005A1D6E" w:rsidRPr="000C2779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หลักการ</w:t>
      </w:r>
    </w:p>
    <w:p w:rsidR="0079048B" w:rsidRPr="000C2779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จุดเปลี่ยนส</w:t>
      </w:r>
      <w:r w:rsidR="000C2779" w:rsidRPr="000C277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คัญในแผนพัฒนาเศรษฐกิจและสังคมฉบับที่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</w:p>
    <w:p w:rsidR="0079048B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๑.๓ ประเด็นการพัฒนาหลักที่ส</w:t>
      </w:r>
      <w:r w:rsidR="000C2779" w:rsidRPr="000C277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คัญในช่วงแผนพัฒนาฯ ฉบับที่ ๑๒</w:t>
      </w:r>
    </w:p>
    <w:p w:rsidR="00866CC3" w:rsidRDefault="00866CC3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866CC3" w:rsidRDefault="00866CC3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866CC3" w:rsidRDefault="00ED551D" w:rsidP="00866CC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-1</w:t>
      </w:r>
      <w:r w:rsidR="00777E2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</w:p>
    <w:p w:rsidR="00866CC3" w:rsidRPr="00866CC3" w:rsidRDefault="00866CC3" w:rsidP="00866CC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p w:rsidR="005A1D6E" w:rsidRPr="000C2779" w:rsidRDefault="00ED551D" w:rsidP="000C277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๒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. 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การประเมินสภาพแวดล้อมการพัฒนาประเทศ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5A1D6E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สถานการณ์และแนวโน้มภายนอก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5A1D6E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สถานการณ์และแนวโน้มภายใน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5A1D6E" w:rsidRPr="000C2779" w:rsidRDefault="00ED551D" w:rsidP="000C277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๓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. 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วัตถุประสงค์และเป้าหมายการพัฒนาในช่วงแผนพัฒนาฯ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ฉบับที่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๑๒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5A1D6E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.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วัตถุประสงค์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3B4F96" w:rsidRDefault="00ED551D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="005A1D6E"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="005A1D6E"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="005A1D6E"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="005A1D6E"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. </w:t>
      </w:r>
      <w:r w:rsidR="005A1D6E"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เป้าหมายรวม</w:t>
      </w:r>
    </w:p>
    <w:p w:rsidR="0079048B" w:rsidRPr="000C2779" w:rsidRDefault="00ED551D" w:rsidP="00C312C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. 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ยุทธศาสตร์การพัฒนาประเทศ</w:t>
      </w:r>
      <w:r w:rsidRPr="000C277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5A1D6E" w:rsidRPr="000C2779" w:rsidRDefault="00ED551D" w:rsidP="00A00E97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ยุทธศาสตร์ในแผนพัฒนาฯ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มีทั้งหมด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๑๐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โดยมี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ยุทธศาสตร์ตามกรอบยุทธศาสตร์ชาติ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๒๐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ปี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และอีก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ยุทธศาสตร์ที่เป็นปัจจัยสนับสนุน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ดังนี้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5A1D6E" w:rsidRPr="000C2779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40029A" w:rsidRPr="0040029A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การเสริมสร้างและพัฒนาศักยภาพทุนมนุษย์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5A1D6E" w:rsidRPr="000C2779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ยุทธศาสตร์การสร้างความเป็นธรรมและลดความเหลื่อม</w:t>
      </w:r>
      <w:r w:rsidR="0056216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ล้ำ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ในสังคม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5A1D6E" w:rsidRPr="000C2779" w:rsidRDefault="00ED551D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ยุทธศาสตร์การสร้างความเข้มแข็งทางเศรษฐกิจและแข่งขันได้อย่างยั่งยืน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5A1D6E" w:rsidRPr="000C2779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ยุทธศาสตร์การเติบโตที่เป็นมิตรกับสิ่งแวดล้อมเพื่อการพัฒนาที่ยั่งยืน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B001B4" w:rsidRDefault="00ED551D" w:rsidP="000C2779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ยุทธศาสตร์การเสริมสร้างความมั่นคงแห่งชาติเพื่อการพัฒนาประเทศสู่ความมั่งคั่ง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              </w:t>
      </w:r>
    </w:p>
    <w:p w:rsidR="005A1D6E" w:rsidRPr="000C2779" w:rsidRDefault="00ED551D" w:rsidP="000C2779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และยั่งยืน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B001B4" w:rsidRDefault="00ED551D" w:rsidP="000C2779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ยุทธศาสตร์การบริหารจัดการในภาครัฐ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การป้องกันการทุจริตประพฤติมิชอบ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                </w:t>
      </w:r>
    </w:p>
    <w:p w:rsidR="005A1D6E" w:rsidRPr="000C2779" w:rsidRDefault="00ED551D" w:rsidP="000C2779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</w:t>
      </w:r>
      <w:r w:rsidRPr="000C277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และธรรมาภิบาลในสังคมไทย</w:t>
      </w:r>
      <w:r w:rsidRPr="000C277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4E49ED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๗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ยุทธศาสตร์การพัฒนาโครงสร้างพื</w:t>
      </w:r>
      <w:r w:rsidR="000C2779" w:rsidRPr="00A00E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นฐานและระบบโลจิสติกส์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4E49ED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๘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ยุทธศาสตร์การพัฒนาวิทยาศาสตร์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เทคโนโลยี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วิจัย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และนวัตกรรม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4E49ED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๙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ยุทธศาสตร์การพัฒนาภาค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เมือง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และพื</w:t>
      </w:r>
      <w:r w:rsidR="000C2779" w:rsidRPr="00A00E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นที่เศรษฐกิจ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4E49ED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๑๐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ยุทธศาสตร์ความร่วมมือระหว่างประเทศเพื่อการพัฒนา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4E49ED" w:rsidRPr="009E76E3" w:rsidRDefault="00ED551D" w:rsidP="000C2779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๕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.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การขับเคลื่อนแผนพัฒนาฯ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ฉบับที่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๑๒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สู่การปฏิบัติ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4E49ED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หลักการ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4E49ED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แนวทางขับเคลื่อนแผนพัฒนาฯ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4E49ED" w:rsidRPr="00A00E97" w:rsidRDefault="00ED551D" w:rsidP="000C277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>.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การติดตามประเมินผลแผนพัฒนาฯ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ฉบับที่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A00E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๑๒</w:t>
      </w:r>
      <w:r w:rsidRPr="00A00E97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917727" w:rsidRPr="007038C1" w:rsidRDefault="00917727" w:rsidP="009E76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116C78" w:rsidRPr="000C2779" w:rsidRDefault="00ED551D" w:rsidP="009E76E3">
      <w:pP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9E76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C277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๑.๓  แผนพัฒนาภาค/แผนพัฒนากลุ่มจังหวัด/แผนพัฒนาจังหวัด</w:t>
      </w:r>
    </w:p>
    <w:p w:rsidR="00014104" w:rsidRDefault="00ED551D" w:rsidP="00F26EF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9E76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0C277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</w:t>
      </w:r>
      <w:r w:rsidR="00F26EF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แผนพัฒนาภาค</w:t>
      </w:r>
    </w:p>
    <w:p w:rsidR="00F26EF9" w:rsidRPr="00F26EF9" w:rsidRDefault="00ED551D" w:rsidP="00014104">
      <w:pPr>
        <w:ind w:left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</w:t>
      </w:r>
      <w:r w:rsidR="000C2779" w:rsidRPr="000C277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แ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ผนพัฒนาภาคตะวันออกเฉียงเหนือ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lang w:bidi="th-TH"/>
        </w:rPr>
        <w:t>.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ศ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. 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๒๕๖๐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– 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๒๕๖๕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="004F5A11" w:rsidRPr="000C277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ฉบับทบทวน</w:t>
      </w:r>
    </w:p>
    <w:p w:rsidR="00F26EF9" w:rsidRDefault="00ED551D" w:rsidP="00F26EF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ภาคตะวันออกเฉียงเหนือมีปัญหาพื้นฐานด้านการขาดแคลนน้า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1540C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ดินคุณภาพต</w:t>
      </w:r>
      <w:r w:rsidR="001540C8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่ำ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ประสบอุทกภัย</w:t>
      </w:r>
    </w:p>
    <w:p w:rsidR="00DC0E9A" w:rsidRDefault="00ED551D" w:rsidP="00F26EF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1540C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ภัยแล้งซ้ำ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ซาก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คนมีปัญหาทั้งในด้านความยากจน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1540C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และมีปัญหาภาวะทุพ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โภชนาการ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แต่มีความพร้อม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ด้านสถาบันการศึกษาและสถาบันวิจัย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ดังนั้น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การพัฒนาเศรษฐกิจและสังคมภาคตะวันออกเฉียงเหนือ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ไปสู่ความ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“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มั่นคง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มั่งคั่ง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ยั่งยืน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” </w:t>
      </w:r>
      <w:r w:rsidR="00F26EF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F26EF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เป็นจะต้องแก้ไขปัญหาพื้นฐานควบคู่ไปกับการพัฒนาการวิจัยเพื่อใช้ความรู้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เทคโนโลยี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นวัตกรรม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ความคิดสร้างสรรค์ในการเสริมสร้างความเข้มแข็งของเศรษฐกิจภายในภาคให้มีการเจริญเติบโตได้อย่างเต็มศักยภาพ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พร้อมทั้งการแสวงหาโอกาสการนาความรู้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ทุน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เทคโนโลยีและนวัตกรรมจากภายนอกมาช่วยขับเคลื่อน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การใช้ประโยชน์จากโครงการพัฒนาโครงสร้างพื้นฐานด้านคมนาคมขนส่งขนาดใหญ่ที่เชื่อมโยงภาคตะวันออกเฉียงเหนือกับโครงข่ายระบบการคมนาคมขนส่งและพื้นที่เศรษฐกิจหลักของประเทศ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รวมทั้งการใช้ประโยชน์จากการเชื่อมโยงและข้อตกลงกับประเทศเพื่อนบ้านในกลุ่ม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อนุภูมิภาคลุ่มแม่น้าโขงที่กาลังมีการเจริญเติบโตอย่างรวดเร็วมาเสริมสร้างกิจกรรมการพัฒนาใหม่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ๆ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ให้แก่ภาค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เพื่อให้มีอัตราการเติบโตที่สูงเพียงพอต่อการลดความเหลื่อมล้ากับพื้นที่ส่วนอื่นๆ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ของประเทศได้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ในระยะยาว</w:t>
      </w:r>
    </w:p>
    <w:p w:rsidR="001010AE" w:rsidRDefault="00ED551D" w:rsidP="00866CC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-1</w:t>
      </w:r>
      <w:r w:rsidR="00777E2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</w:p>
    <w:p w:rsidR="00014104" w:rsidRPr="00014104" w:rsidRDefault="00014104" w:rsidP="00F26EF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p w:rsidR="00F26EF9" w:rsidRDefault="00ED551D" w:rsidP="00F26EF9">
      <w:pPr>
        <w:autoSpaceDE w:val="0"/>
        <w:autoSpaceDN w:val="0"/>
        <w:adjustRightInd w:val="0"/>
        <w:spacing w:after="101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เป้าหมายเชิงยุทธศาสตร์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: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พัฒนาอีสานสู่มิติใหม่ให้เป็น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“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ศูนย์กลางเศรษฐกิจของอนุภูมิภาค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1010AE" w:rsidRPr="009E76E3" w:rsidRDefault="00ED551D" w:rsidP="00F26EF9">
      <w:pPr>
        <w:autoSpaceDE w:val="0"/>
        <w:autoSpaceDN w:val="0"/>
        <w:adjustRightInd w:val="0"/>
        <w:spacing w:after="101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ลุ่มแม่น้ำ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โขง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” </w:t>
      </w:r>
    </w:p>
    <w:p w:rsidR="001010AE" w:rsidRPr="00B001B4" w:rsidRDefault="00ED551D" w:rsidP="00F26EF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/>
          <w:sz w:val="32"/>
          <w:szCs w:val="32"/>
          <w:u w:val="single"/>
          <w:lang w:bidi="th-TH"/>
        </w:rPr>
      </w:pPr>
      <w:r w:rsidRPr="00B001B4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>วัตถุประสงค์</w:t>
      </w:r>
      <w:r w:rsidRPr="00B001B4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lang w:bidi="th-TH"/>
        </w:rPr>
        <w:t xml:space="preserve"> </w:t>
      </w:r>
    </w:p>
    <w:p w:rsidR="00F26EF9" w:rsidRDefault="00ED551D" w:rsidP="00DB6BDC">
      <w:pPr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เพื่อแก้ปัญหาปัจจัยพื้นฐานด้านน้าและดิน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ให้เอื้อต่อการประกอบอาชีพ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การดารงชีพ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</w:t>
      </w:r>
    </w:p>
    <w:p w:rsidR="00014104" w:rsidRPr="009E76E3" w:rsidRDefault="00ED551D" w:rsidP="00F26EF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                    </w:t>
      </w:r>
      <w:r w:rsidR="001010AE"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การพัฒนาเศรษฐกิจของภาค</w:t>
      </w:r>
      <w:r w:rsidR="001010AE"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F26EF9" w:rsidRDefault="00ED551D" w:rsidP="00DB6BDC">
      <w:pPr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เพื่อดูแลช่วยเหลือคนจน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ผู้ด้อยโอกาส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และผู้สูงอายุ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ให้มีคุณภาพชีวิตที่ดี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พึ่งพาตนเอง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1010AE" w:rsidRPr="00F26EF9" w:rsidRDefault="00ED551D" w:rsidP="00F26EF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                    </w:t>
      </w:r>
      <w:r w:rsidRPr="009E76E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พึ่งพา</w:t>
      </w:r>
      <w:r w:rsidRPr="00F26EF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ครอบครัว</w:t>
      </w:r>
      <w:r w:rsidRPr="00F26EF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F26EF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และพึ่งพากันในชุมชนได้</w:t>
      </w:r>
      <w:r w:rsidRPr="00F26EF9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F26EF9" w:rsidRDefault="00ED551D" w:rsidP="00DB6BDC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เพื่อยกระดับการผลิตและการสร้างมูลค่าเพิ่มโดยใช้ความรู้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เทคโนโลยี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และนวัตกรรม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1010AE" w:rsidRPr="00FD012B" w:rsidRDefault="00ED551D" w:rsidP="00F26EF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สนับสนุนให</w:t>
      </w:r>
      <w:r w:rsidR="001540C8"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้การเติบโตทางเศรษฐกิจของภาคไม่ต่ำ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กว่าระดับประเทศ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F26EF9" w:rsidRDefault="00ED551D" w:rsidP="00DB6BDC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เพื่อเชื่อมโยงห่วงโซ่มูลค่าของระบบเศรษฐกิจภาคเข้ากับระบบเศรษฐกิจของประเทศ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</w:p>
    <w:p w:rsidR="001010AE" w:rsidRPr="00FD012B" w:rsidRDefault="00ED551D" w:rsidP="00F26EF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ภูมิภาคเอเชียตะวันออกเฉียงใต้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F26EF9" w:rsidRDefault="00ED551D" w:rsidP="00DB6BDC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เพื่อพัฒนาภาคตะวันออกเฉียงเหนือเป็นศูนย์กลา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งเศรษฐกิจของอนุภูมิภาคลุ่มแม่น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้ำ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โขง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ละ</w:t>
      </w:r>
    </w:p>
    <w:p w:rsidR="001010AE" w:rsidRDefault="00ED551D" w:rsidP="00F26EF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มีบทบาทสนับสนุนประเทศเป็นศูนย์กลางภูมิภาคเอเชียตะวันออกเฉียงใต้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014104" w:rsidRPr="00014104" w:rsidRDefault="00014104" w:rsidP="00F26EF9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1010AE" w:rsidRPr="00FD012B" w:rsidRDefault="00ED551D" w:rsidP="00014104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FD012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  <w:r w:rsidRPr="00FD012B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1010AE" w:rsidRPr="00FD012B" w:rsidRDefault="00ED551D" w:rsidP="00F26EF9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F26EF9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อัตราการเจริญเติบโตทางเศรษฐกิจของภาคตะวันออกเฉียงเหนือขยายตัวเพิ่มขึ้น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F26EF9" w:rsidRDefault="00ED551D" w:rsidP="00F26EF9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สัมประสิทธิ์ความไม่เสมอภาค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(Gini Coefficient)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ในการกระจายรายได้ภาคตะวันออก</w:t>
      </w:r>
      <w:r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เฉียง</w:t>
      </w:r>
    </w:p>
    <w:p w:rsidR="004A5201" w:rsidRDefault="00ED551D" w:rsidP="00F26EF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</w:t>
      </w:r>
      <w:r w:rsidR="001010AE" w:rsidRPr="00FD012B">
        <w:rPr>
          <w:rFonts w:ascii="TH SarabunIT๙" w:hAnsi="TH SarabunIT๙" w:cs="TH SarabunIT๙"/>
          <w:sz w:val="32"/>
          <w:szCs w:val="32"/>
          <w:cs/>
          <w:lang w:bidi="th-TH"/>
        </w:rPr>
        <w:t>เหนือลดลง</w:t>
      </w:r>
      <w:r w:rsidR="001010AE" w:rsidRPr="00FD012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1010AE" w:rsidRDefault="00ED551D" w:rsidP="00B001B4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ตัวชี้วัดและค่าเป้าหมาย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417"/>
        <w:gridCol w:w="1276"/>
        <w:gridCol w:w="1276"/>
        <w:gridCol w:w="1276"/>
        <w:gridCol w:w="1275"/>
        <w:gridCol w:w="1560"/>
      </w:tblGrid>
      <w:tr w:rsidR="005857DC" w:rsidTr="00796535">
        <w:trPr>
          <w:trHeight w:val="470"/>
        </w:trPr>
        <w:tc>
          <w:tcPr>
            <w:tcW w:w="2093" w:type="dxa"/>
            <w:vMerge w:val="restart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1417" w:type="dxa"/>
            <w:vMerge w:val="restart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ค่าฐาน</w:t>
            </w:r>
          </w:p>
        </w:tc>
        <w:tc>
          <w:tcPr>
            <w:tcW w:w="6663" w:type="dxa"/>
            <w:gridSpan w:val="5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ค่าเป้าหมาย</w:t>
            </w:r>
          </w:p>
        </w:tc>
      </w:tr>
      <w:tr w:rsidR="005857DC" w:rsidTr="00796535">
        <w:trPr>
          <w:trHeight w:val="470"/>
        </w:trPr>
        <w:tc>
          <w:tcPr>
            <w:tcW w:w="2093" w:type="dxa"/>
            <w:vMerge/>
            <w:vAlign w:val="center"/>
          </w:tcPr>
          <w:p w:rsidR="00353D17" w:rsidRPr="00353D17" w:rsidRDefault="00353D17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353D17" w:rsidRPr="00353D17" w:rsidRDefault="00353D17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๒๕๖๒</w:t>
            </w:r>
          </w:p>
        </w:tc>
        <w:tc>
          <w:tcPr>
            <w:tcW w:w="1276" w:type="dxa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๒๕๖๓</w:t>
            </w:r>
          </w:p>
        </w:tc>
        <w:tc>
          <w:tcPr>
            <w:tcW w:w="1276" w:type="dxa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๒๕๖๔</w:t>
            </w:r>
          </w:p>
        </w:tc>
        <w:tc>
          <w:tcPr>
            <w:tcW w:w="1275" w:type="dxa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1560" w:type="dxa"/>
            <w:vAlign w:val="center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  <w:t>2562-2565</w:t>
            </w:r>
          </w:p>
        </w:tc>
      </w:tr>
      <w:tr w:rsidR="005857DC" w:rsidTr="00796535">
        <w:trPr>
          <w:trHeight w:val="470"/>
        </w:trPr>
        <w:tc>
          <w:tcPr>
            <w:tcW w:w="2093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อัตราการเจริญเติบโตทางเศรษฐกิจของภาคตะวันออกเฉียงเหนือ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417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892,676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ล้านบาท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(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2559) </w:t>
            </w:r>
          </w:p>
        </w:tc>
        <w:tc>
          <w:tcPr>
            <w:tcW w:w="1276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ขยายตัว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ไม่ต่ำ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ร้อยละ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3.5</w:t>
            </w:r>
          </w:p>
        </w:tc>
        <w:tc>
          <w:tcPr>
            <w:tcW w:w="1276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ขยายตัว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ไม่ต่ำ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ร้อยละ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3.5</w:t>
            </w:r>
          </w:p>
        </w:tc>
        <w:tc>
          <w:tcPr>
            <w:tcW w:w="1276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ขยายตัว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ไม่ต่ำ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ร้อยละ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3.5</w:t>
            </w:r>
          </w:p>
        </w:tc>
        <w:tc>
          <w:tcPr>
            <w:tcW w:w="1275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ขยายตัว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ไม่ต่ำ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ร้อยละ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3.5</w:t>
            </w:r>
          </w:p>
        </w:tc>
        <w:tc>
          <w:tcPr>
            <w:tcW w:w="1560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ขยายตัวเฉลี่ย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ร้อยละ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3.5</w:t>
            </w:r>
            <w:r w:rsidR="0079653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ต่อปี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</w:tr>
      <w:tr w:rsidR="005857DC" w:rsidTr="00796535">
        <w:trPr>
          <w:trHeight w:val="787"/>
        </w:trPr>
        <w:tc>
          <w:tcPr>
            <w:tcW w:w="2093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สัมประสิทธิ์ความไม่เสมอภาค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(Gini Coefficient)</w:t>
            </w:r>
            <w:r w:rsidR="004172A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 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ในการกระจายรายได้ภาคตะวันออกเฉียงเหนือ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417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0.446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(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2560)</w:t>
            </w:r>
          </w:p>
        </w:tc>
        <w:tc>
          <w:tcPr>
            <w:tcW w:w="1276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ลดลงต่ำ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0.446</w:t>
            </w:r>
          </w:p>
        </w:tc>
        <w:tc>
          <w:tcPr>
            <w:tcW w:w="1276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ลดลงต่ำ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0.446</w:t>
            </w:r>
          </w:p>
        </w:tc>
        <w:tc>
          <w:tcPr>
            <w:tcW w:w="1276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ลดลงต่ำ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0.446</w:t>
            </w:r>
          </w:p>
        </w:tc>
        <w:tc>
          <w:tcPr>
            <w:tcW w:w="1275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ลดลงต่ำ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0.446</w:t>
            </w:r>
          </w:p>
        </w:tc>
        <w:tc>
          <w:tcPr>
            <w:tcW w:w="1560" w:type="dxa"/>
          </w:tcPr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ลดลงต่ำ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กว่า</w:t>
            </w: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:rsidR="00353D17" w:rsidRPr="00353D17" w:rsidRDefault="00ED551D" w:rsidP="00353D1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353D17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0.446</w:t>
            </w:r>
          </w:p>
        </w:tc>
      </w:tr>
    </w:tbl>
    <w:p w:rsidR="008C0F2B" w:rsidRDefault="00ED551D" w:rsidP="007A23E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</w:p>
    <w:p w:rsidR="00F26EF9" w:rsidRDefault="00ED551D" w:rsidP="007A23E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    ยุทธศาสตร์การพัฒนา</w:t>
      </w:r>
    </w:p>
    <w:p w:rsidR="00014104" w:rsidRDefault="00ED551D" w:rsidP="00DB6BDC">
      <w:pPr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ยุทธศาสตร์ที่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๑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="00BB5D4F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บริหารจัดการน้ำ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ให้เพียงพอต่อการพัฒนาเศรษฐกิจและคุณภาพชีวิต</w:t>
      </w:r>
    </w:p>
    <w:p w:rsidR="001010AE" w:rsidRPr="00014104" w:rsidRDefault="00ED551D" w:rsidP="0001410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                        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อย่างยั่งยืน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014104" w:rsidRDefault="00ED551D" w:rsidP="00DB6BDC">
      <w:pPr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ยุทธศาสตร์ที่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๒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แก้ปัญหาความยากจนและพัฒนาคุณภาพชีวิตผู้มี</w:t>
      </w:r>
      <w:r w:rsidR="00BB5D4F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รายได้น้อยเพื่อลดความ</w:t>
      </w:r>
    </w:p>
    <w:p w:rsidR="001010AE" w:rsidRPr="00497011" w:rsidRDefault="00ED551D" w:rsidP="0001410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                         </w:t>
      </w:r>
      <w:r w:rsidR="00BB5D4F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เหลื่อมล้ำ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ทางสังคม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014104" w:rsidRDefault="00ED551D" w:rsidP="00DB6BDC">
      <w:pPr>
        <w:numPr>
          <w:ilvl w:val="0"/>
          <w:numId w:val="3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ยุทธศาสตร์ที่</w:t>
      </w:r>
      <w:r w:rsidR="00F26EF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๓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สร้างความเข้มแข็งของฐานเศรษฐกิจภายในควบคู่กับ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การแก้ปัญหา</w:t>
      </w:r>
    </w:p>
    <w:p w:rsidR="001010AE" w:rsidRPr="009E76E3" w:rsidRDefault="00ED551D" w:rsidP="00014104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                       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ทรัพยากรธรรมชาติและสิ่งแวดล้อม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1010AE" w:rsidRDefault="00ED551D" w:rsidP="00866CC3">
      <w:pPr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ยุทธศาสตร์ที่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4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พัฒนาการท่องเที่ยวเชิงบูรณาการ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866CC3" w:rsidRDefault="00866CC3" w:rsidP="00866CC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866CC3" w:rsidRDefault="00ED551D" w:rsidP="00866CC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-1</w:t>
      </w:r>
      <w:r w:rsidR="00777E2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5</w:t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</w:p>
    <w:p w:rsidR="00866CC3" w:rsidRPr="007A23E7" w:rsidRDefault="00866CC3" w:rsidP="00866CC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p w:rsidR="001010AE" w:rsidRPr="009E76E3" w:rsidRDefault="00ED551D" w:rsidP="001540C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014104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="00F26EF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5.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ยุทธศาสตร์ที่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5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ใช้โอกาสจากการพัฒนาโครงข่ายคมนาคมขนส่งที่เชื่อมโยงพื้นที่เศรษฐกิจหลักภาคกลางและพื้นที่ระเบียงเศรษฐกิจภาคตะวันออก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EEC)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เพื่อพัฒนาเมือง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และพื้นที่เศรษฐกิจใหม่ๆ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ของภาค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014104" w:rsidRDefault="00ED551D" w:rsidP="00014104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6</w:t>
      </w:r>
      <w:r w:rsidR="00F26EF9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ยุทธศาสตร์ที่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6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พัฒนาความร่วมมือและใช้ประโยชน์จากข้อตกลงกับประเทศ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เพื่อนบ้านใน</w:t>
      </w:r>
    </w:p>
    <w:p w:rsidR="001010AE" w:rsidRDefault="00ED551D" w:rsidP="0001410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การสร้างความเข้มแข็งทางเศรษฐกิจตามแนวชายแดนและแนวระเบียงเศรษฐกิจ</w:t>
      </w:r>
      <w:r w:rsidRPr="009E76E3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:rsidR="001010AE" w:rsidRPr="007038C1" w:rsidRDefault="001010AE" w:rsidP="009E76E3">
      <w:pPr>
        <w:ind w:left="720" w:firstLine="720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014104" w:rsidRDefault="00ED551D" w:rsidP="00BC5FF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แผนพัฒนากลุ่มจังหวัด</w:t>
      </w:r>
    </w:p>
    <w:p w:rsidR="00BC5FFE" w:rsidRDefault="00ED551D" w:rsidP="00BC5FF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แผนพ</w:t>
      </w:r>
      <w:r w:rsidR="00353D17" w:rsidRPr="00652B5C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ัฒนากลุ่มจังหวัด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ภาคตะวันออกเฉียงเหนือตอนล่าง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1</w:t>
      </w:r>
      <w:r w:rsidR="00353D17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(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นครราชสีมา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="00353D17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ช</w:t>
      </w:r>
      <w:r w:rsidR="00353D17" w:rsidRPr="00652B5C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ัย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ภูมิ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</w:p>
    <w:p w:rsidR="00AF3937" w:rsidRPr="00652B5C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6"/>
          <w:szCs w:val="36"/>
          <w:lang w:bidi="th-TH"/>
        </w:rPr>
      </w:pP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บุรีรัม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ย์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สุรินทร์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)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ระยะ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5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ปี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พ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.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ศ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. 2561 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–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2565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(</w:t>
      </w:r>
      <w:r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ฉบ</w:t>
      </w:r>
      <w:r w:rsidRPr="00652B5C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ับ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ทบทวน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)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รอบปี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พ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.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ศ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.</w:t>
      </w:r>
      <w:r w:rsidR="004A5201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="00C42F4A" w:rsidRPr="00652B5C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2563</w:t>
      </w:r>
    </w:p>
    <w:p w:rsidR="00BC5FFE" w:rsidRDefault="00ED551D" w:rsidP="00BC5FFE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="00353D17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นักงานคณะกรรมการพัฒนาการเศรษฐกิจและสังคมแห่งชาติ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สศช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.)</w:t>
      </w:r>
      <w:r w:rsidR="001540C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ในฐานะฝ่ายเลขานุการ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C42F4A" w:rsidRPr="009E76E3" w:rsidRDefault="00ED551D" w:rsidP="00BC5FF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คณะกรรมการบูรณาการนโยบายพัฒนาภาค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ได้แจ้งผลการประชุมคณะอนุกรรมการบูรณาการนโยบายพัฒนาภาค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ด้านวิชาการ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ด้านวิชาการ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ในการประชุมครั้งที่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1/2560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25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กรกฎาคม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2561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โดยมีรองนายกรัฐมนตรี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นายวิษณุ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เครืองาม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เป็นประธาน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มีมติเห็นชอบนโยบายหลักเกณฑ์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และวิธีการจัดทาแผนพัฒนาจังหวัดและกลุ่มจังหวัด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 2561 - 2565)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แผนปฏิบัติราชการประจาปีของจังหวัดและกลุ่มจังหวัด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ประจาปีงบประมาณ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 2563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และนายกรัฐมนตรี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พลเอกประยุทธ์จันทร์โอชา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เห็นชอบแนวทางการกาหนดกรอบการจัดสรรงบประมาณจังหวัดและกลุ่มจังหวัด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ประจาปีงบประมาณ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 2563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ตามมติที่ประชุม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ด้านวิชาการครั้งที่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2/2561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5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กันยายน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2561</w:t>
      </w:r>
      <w:r w:rsidR="00353D1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และเห็นชอบแนวทางการกาหนดกรอบการจัดสรรงบพัฒนากลุ่มจังหวัด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ซึ่งแบ่งงบประมาณเป็น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ส่วนส่วนที่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งบประมาณเพื่อการพัฒนาตามศักยภาพความต้องการของพื้นที่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หรือประเด็นร่วมของกลุ่มจังหวัดส่วนที่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งบประมาณเพื่อการพัฒนาในลักษณะ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Cluster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หรือสนองนโยบายส</w:t>
      </w:r>
      <w:r w:rsidR="00353D17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คัญของรัฐบาลเชิงพื้นที่</w:t>
      </w:r>
    </w:p>
    <w:p w:rsidR="00BC5FFE" w:rsidRDefault="00ED551D" w:rsidP="00BC5FFE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กลุ่มจังหวัดภาคตะวันออกเฉียงเหนือตอนล่าง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จึงได้ดาเนินการทบทวนแผนพัฒนากลุ่มจังหวัด</w:t>
      </w:r>
    </w:p>
    <w:p w:rsidR="00497011" w:rsidRPr="009E76E3" w:rsidRDefault="00ED551D" w:rsidP="00BC5FF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ภาคตะวันออกเฉียงเหนือตอนล่าง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ระหว่างวันที่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20 – 21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สิงหาคม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2561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โดยยึดยุทธศาสตร์ชาติ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ระยะ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20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นโยบายรัฐบาล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แผนการบริหารราชการแผ่นดิน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แนวทางการพัฒนาเศรษฐกิจและสังคมแห่งชาติ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ทิศทางการพัฒนาภาคยุทธศาสตร์การพัฒนาโครงสร้างพื้นฐานด้านคมนาคม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แผนแม่บทจากกระทรวงที่เกี่ยวข้อง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และมุ่งเน้นการทางานแบบเครือข่ายร่วมกันทุกภาคส่วน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ภาครัฐ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ภาคเอกชน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ภาคประชาสังคม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และสถาบันการศึกษา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เพื่อร่วมกันก</w:t>
      </w:r>
      <w:r w:rsidR="00353D17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หนดทิศทางการพัฒนากลุ่มจังหวัด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ทั้งด้านเศรษฐกิจ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ด้านสังคมและด้านทรัพยากรธรรมชาติและสิ่งแวดล้อม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เพื่อให้แผนพัฒนากลุ่มจังหวัดฯ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สามารถขับเคลื่อนไปได้ด้วยดีมีประสิทธิภาพ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และประสิทธิผล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ซึ่งจะเป็นการเพิ่มขีดความสามารถในการแข่งขันของกลุ่มจังหวัด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รวมทั้งเป็นการแก้ไขปัญหาร่วมกันของกลุ่มจังหวัด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ให้เหมาะสมกับโอกาสและศักยภาพของกลุ่มจังหวัด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และนาไปสู่การกระตุ้นให้เกิดการลงทุนของภาคเอกชนและสร้างรายได้ให้กลุ่มจังหวัด</w:t>
      </w:r>
    </w:p>
    <w:p w:rsidR="00BC5FFE" w:rsidRDefault="00ED551D" w:rsidP="00BC5FFE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แผนพัฒนากลุ่มจังหวัดภาคตะวันออกเฉียงเหนือตอนล่าง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ระยะ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5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.2561 – 2565)</w:t>
      </w:r>
      <w:r w:rsidR="00353D17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</w:p>
    <w:p w:rsidR="00C42F4A" w:rsidRDefault="00ED551D" w:rsidP="00487CA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ฉบับทบทวน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 2563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ฉบับนี้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ได้รับความเห็นชอบจากคณ</w:t>
      </w:r>
      <w:r w:rsidR="00981827">
        <w:rPr>
          <w:rFonts w:ascii="TH SarabunIT๙" w:hAnsi="TH SarabunIT๙" w:cs="TH SarabunIT๙"/>
          <w:sz w:val="32"/>
          <w:szCs w:val="32"/>
          <w:cs/>
          <w:lang w:bidi="th-TH"/>
        </w:rPr>
        <w:t>ะกรรมการบริหารงานกลุ่มจังหวัดแบ</w:t>
      </w:r>
      <w:r w:rsidR="00981827"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บูรณาการ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.)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ภาคตะวันออกเฉียงเหนือตอนล่าง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ในคราวประชุม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ครั้งที่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8/2561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21</w:t>
      </w:r>
      <w:r w:rsidR="00487CA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2560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โดยสรุปประเด็นส</w:t>
      </w:r>
      <w:r w:rsidR="00353D17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คัญ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C42F4A" w:rsidRPr="009E76E3" w:rsidRDefault="00ED551D" w:rsidP="00BC5FF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</w:t>
      </w:r>
      <w:r w:rsidR="00353D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</w:t>
      </w:r>
      <w:r w:rsidRPr="009E76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แหน่งทางยุทธศาสตร์</w:t>
      </w:r>
      <w:r w:rsidRPr="009E76E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(Strategies Position)</w:t>
      </w:r>
    </w:p>
    <w:p w:rsidR="00C42F4A" w:rsidRPr="009E76E3" w:rsidRDefault="00ED551D" w:rsidP="00BC5FF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1)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เป็นแหล่งผลิตสินค้าเกษตรและอาหารปลอดภัย</w:t>
      </w:r>
    </w:p>
    <w:p w:rsidR="00C42F4A" w:rsidRPr="009E76E3" w:rsidRDefault="00ED551D" w:rsidP="00BC5FF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2)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เป็นแหล่งผลิตผลิตภัณฑ์ไหมระดับประเทศ</w:t>
      </w:r>
    </w:p>
    <w:p w:rsidR="00BC5FFE" w:rsidRDefault="00ED551D" w:rsidP="00BC5FF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3)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เป็นแหล่งท่องเที่ยวที่มีความหลากหลายทั้งการท่องเที่ยวอารย</w:t>
      </w:r>
      <w:r w:rsidR="00487CA6">
        <w:rPr>
          <w:rFonts w:ascii="TH SarabunIT๙" w:hAnsi="TH SarabunIT๙" w:cs="TH SarabunIT๙" w:hint="cs"/>
          <w:sz w:val="32"/>
          <w:szCs w:val="32"/>
          <w:cs/>
          <w:lang w:bidi="th-TH"/>
        </w:rPr>
        <w:t>ะ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ธรรมขอม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เชิงนิเวศน์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</w:p>
    <w:p w:rsidR="00C42F4A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กีฬาที่มีชื่อเสียง</w:t>
      </w:r>
    </w:p>
    <w:p w:rsidR="007A23E7" w:rsidRDefault="00ED551D" w:rsidP="007A23E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4)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เป็นประตูสู่อีสาน</w:t>
      </w:r>
      <w:r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และเชื่อมโยงการค้าชายแดนกับประเทศเพื่อนบ้าน</w:t>
      </w:r>
    </w:p>
    <w:p w:rsidR="00B001B4" w:rsidRPr="00DC0E9A" w:rsidRDefault="00B001B4" w:rsidP="007A23E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777E2E" w:rsidRDefault="00ED551D" w:rsidP="007A23E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-16-</w:t>
      </w:r>
    </w:p>
    <w:p w:rsidR="00777E2E" w:rsidRPr="007A23E7" w:rsidRDefault="00777E2E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  <w:lang w:bidi="th-TH"/>
        </w:rPr>
      </w:pPr>
    </w:p>
    <w:p w:rsidR="00C42F4A" w:rsidRPr="009E76E3" w:rsidRDefault="00ED551D" w:rsidP="00BC5FF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เป้าหมายการพัฒนา</w:t>
      </w:r>
    </w:p>
    <w:p w:rsidR="00981827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“</w:t>
      </w:r>
      <w:r w:rsidR="00C42F4A"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ศูนย์กลางของเกษตรอุตสาหกรรม</w:t>
      </w:r>
      <w:r w:rsidR="00C42F4A"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42F4A"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ผลิตภัณฑ์ไหม</w:t>
      </w:r>
      <w:r w:rsidR="00C42F4A"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42F4A"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ท่องเที่ยวอารย</w:t>
      </w:r>
      <w:r w:rsidR="00487CA6">
        <w:rPr>
          <w:rFonts w:ascii="TH SarabunIT๙" w:hAnsi="TH SarabunIT๙" w:cs="TH SarabunIT๙" w:hint="cs"/>
          <w:sz w:val="32"/>
          <w:szCs w:val="32"/>
          <w:cs/>
          <w:lang w:bidi="th-TH"/>
        </w:rPr>
        <w:t>ะ</w:t>
      </w:r>
      <w:r w:rsidR="00C42F4A"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ธรรมขอมและสังคมเป็น</w:t>
      </w:r>
      <w:r w:rsidR="00BC5FFE">
        <w:rPr>
          <w:rFonts w:ascii="TH SarabunIT๙" w:hAnsi="TH SarabunIT๙" w:cs="TH SarabunIT๙" w:hint="cs"/>
          <w:sz w:val="32"/>
          <w:szCs w:val="32"/>
          <w:cs/>
          <w:lang w:bidi="th-TH"/>
        </w:rPr>
        <w:t>สุข”</w:t>
      </w:r>
    </w:p>
    <w:p w:rsidR="00BC5FFE" w:rsidRPr="00BC5FFE" w:rsidRDefault="00BC5FFE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  <w:lang w:bidi="th-TH"/>
        </w:rPr>
      </w:pP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BC5FF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พันธกิจ (</w:t>
      </w:r>
      <w:r w:rsidRPr="00BC5FFE">
        <w:rPr>
          <w:rFonts w:ascii="TH SarabunIT๙" w:hAnsi="TH SarabunIT๙" w:cs="TH SarabunIT๙"/>
          <w:b/>
          <w:bCs/>
          <w:sz w:val="32"/>
          <w:szCs w:val="32"/>
          <w:lang w:bidi="th-TH"/>
        </w:rPr>
        <w:t>Mission</w:t>
      </w:r>
      <w:r w:rsidRPr="00BC5FF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BC5FFE">
        <w:rPr>
          <w:rFonts w:ascii="TH SarabunIT๙" w:hAnsi="TH SarabunIT๙" w:cs="TH SarabunIT๙" w:hint="cs"/>
          <w:sz w:val="32"/>
          <w:szCs w:val="32"/>
          <w:cs/>
          <w:lang w:bidi="th-TH"/>
        </w:rPr>
        <w:t>1)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BC5FFE"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ส่งเสริมการผลิตและแปรรูปข้าวหอมมะลิ</w:t>
      </w: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2) ส่งเสริมและพัฒนาการผลิตมันสำปะหลังเพื่ออุตสาหกรรมอาหารและพลังงานทดแทน</w:t>
      </w: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3) ส่งเสริมการเลี้ยงโคเนื้อ กระบือ และแพะ และแปรรูปเชิงคุณภาพ</w:t>
      </w: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4) ส่งเสริมการเรียนรู้สู่การปฏิบัติตามหลักปรัชญาเศรษฐกิจพอเพียง</w:t>
      </w: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5) ส่งเสริมศักยภาพการผลิตและการตลาดผลิตภัณฑ์ไหม</w:t>
      </w: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6) ส่งเสริมการท่องเที่ยว ให้ได้รับความนิยม และบริหารจัดการให้มีศักยภาพ</w:t>
      </w:r>
    </w:p>
    <w:p w:rsidR="00BC5FFE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7) ส่งเสริมและพัฒนาการค้าการลงทุน และค้าชายแดน</w:t>
      </w:r>
    </w:p>
    <w:p w:rsidR="00BC5FFE" w:rsidRPr="00C51249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8) ส่งเสริมการพัฒนาด้านสังคม</w:t>
      </w:r>
    </w:p>
    <w:p w:rsidR="00014104" w:rsidRDefault="00ED551D" w:rsidP="00BC5FF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01410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ประเด็นพัฒนา</w:t>
      </w:r>
    </w:p>
    <w:p w:rsidR="00981827" w:rsidRDefault="00ED551D" w:rsidP="00981827">
      <w:pPr>
        <w:numPr>
          <w:ilvl w:val="0"/>
          <w:numId w:val="4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การพัฒนาขีดความสามารถเกษตรอุตสาหกรรมครบวงจร</w:t>
      </w:r>
    </w:p>
    <w:p w:rsidR="00981827" w:rsidRPr="00B001B4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B001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วัตถุประสงค์ </w:t>
      </w:r>
    </w:p>
    <w:p w:rsidR="00981827" w:rsidRDefault="00ED551D" w:rsidP="00981827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 w:rsidRPr="00981827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เพื่อเป็นศูนย์กลางด้านเกษตรปลอดภัย และอุตสาหกรรมแปรรูปสินค้าเกษตร</w:t>
      </w:r>
    </w:p>
    <w:p w:rsidR="00654742" w:rsidRPr="00B001B4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B001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แนวทางการพัฒนา</w:t>
      </w:r>
    </w:p>
    <w:p w:rsid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พัฒนาและบริหารจัดการน้ำเพื่อการเกษตร</w:t>
      </w:r>
    </w:p>
    <w:p w:rsidR="00654742" w:rsidRP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654742"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ส่งเสริมและพัฒนาระบบโลจิสติกส์และการกระจายสินค้าในภูมิภาค</w:t>
      </w:r>
    </w:p>
    <w:p w:rsidR="00654742" w:rsidRP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ส่งเสริมการบริหารจัดการพื้นที่เกษตรกรรมให้เหมาะสม</w:t>
      </w:r>
    </w:p>
    <w:p w:rsidR="00654742" w:rsidRP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654742">
        <w:rPr>
          <w:rFonts w:ascii="TH SarabunIT๙" w:hAnsi="TH SarabunIT๙" w:cs="TH SarabunIT๙" w:hint="cs"/>
          <w:sz w:val="32"/>
          <w:szCs w:val="32"/>
          <w:cs/>
          <w:lang w:bidi="th-TH"/>
        </w:rPr>
        <w:t>ยกระดับสินค้าเกษตรเข้าสู่ระบบมาตรฐาน</w:t>
      </w:r>
    </w:p>
    <w:p w:rsid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ส่งเสริมการเกษตรผสมผสานตามแนวทางเศรษฐกิจพอเพียง</w:t>
      </w:r>
    </w:p>
    <w:p w:rsid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ส่งเสริมการใช้นวัตกรรมและพลังงานทดแทน</w:t>
      </w:r>
    </w:p>
    <w:p w:rsid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ส่งเสริมการแปรรูปผลผลิตเพื่อสร้างมูลค่าเพิ่ม</w:t>
      </w:r>
    </w:p>
    <w:p w:rsid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สนับสนุนให้มีการรวมกลุ่มการผลิตและจำหน่าย</w:t>
      </w:r>
    </w:p>
    <w:p w:rsidR="00654742" w:rsidRDefault="00ED551D" w:rsidP="00654742">
      <w:pPr>
        <w:numPr>
          <w:ilvl w:val="1"/>
          <w:numId w:val="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ยกระดับความสามารถในการแข่งขันด้านการตลาดสินค้าเกษตร</w:t>
      </w:r>
    </w:p>
    <w:p w:rsidR="00654742" w:rsidRDefault="00ED551D" w:rsidP="00654742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1.10 ส่งเสริมอาชีพการเลี้ยงสัตว์คุณภาพสูง</w:t>
      </w:r>
    </w:p>
    <w:p w:rsidR="00654742" w:rsidRP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65474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2) การพัฒนาอุตสาหกรรมการท่องเที่ยว และผลิตภัณฑ์ไหม</w:t>
      </w:r>
    </w:p>
    <w:p w:rsidR="00654742" w:rsidRPr="00B001B4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</w:pPr>
      <w:r w:rsidRPr="00B001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วัตถุประสงค์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1.เพื่อเป็นแหล่งท่องเที่ยวที่มีคุณภาพ มีความสะดวก และปลอดภัย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 เพื่อให้กลุ่มผู้ผลิตและผู้ประกอบการไหมมีรายได้จากการจำหน่ายผลิตภัณฑ์ไหมเพิ่มขึ้น</w:t>
      </w:r>
    </w:p>
    <w:p w:rsidR="00654742" w:rsidRPr="00B001B4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B001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แนวทางการพัฒนา</w:t>
      </w:r>
    </w:p>
    <w:p w:rsidR="00654742" w:rsidRP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654742">
        <w:rPr>
          <w:rFonts w:ascii="TH SarabunIT๙" w:hAnsi="TH SarabunIT๙" w:cs="TH SarabunIT๙" w:hint="cs"/>
          <w:sz w:val="32"/>
          <w:szCs w:val="32"/>
          <w:cs/>
          <w:lang w:bidi="th-TH"/>
        </w:rPr>
        <w:t>2.1 พัฒนาโครงสร้างพื้นฐานและสิ่งอำนวยความสะดวก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65474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65474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2.2 พัฒนาสินค้าและบริการทางการท่องเที่ยว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2.3 พัฒนาบุคลากรด้านการท่องเที่ยว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2.4 สร้างความเชื่อมั่นและความปลอดภัยให้นักท่องเที่ยว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2.5 พัฒนาและฟื้นฟูแหล่งท่องเที่ยว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2.6 ส่งเสริมท่องเที่ยว</w:t>
      </w:r>
      <w:r w:rsidR="008A322D">
        <w:rPr>
          <w:rFonts w:ascii="TH SarabunIT๙" w:hAnsi="TH SarabunIT๙" w:cs="TH SarabunIT๙" w:hint="cs"/>
          <w:sz w:val="32"/>
          <w:szCs w:val="32"/>
          <w:cs/>
          <w:lang w:bidi="th-TH"/>
        </w:rPr>
        <w:t>เชิงกีฬา</w:t>
      </w:r>
    </w:p>
    <w:p w:rsidR="00654742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2.7 ส่งเสริมการท่องเที่ยวตามรอยช้าง</w:t>
      </w:r>
    </w:p>
    <w:p w:rsidR="008A322D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2.8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ส่งเสริมพัฒนา การค้า การลงทุน การค้าชายแดน</w:t>
      </w:r>
    </w:p>
    <w:p w:rsidR="007A23E7" w:rsidRDefault="00ED551D" w:rsidP="007A23E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-17-</w:t>
      </w:r>
    </w:p>
    <w:p w:rsidR="007A23E7" w:rsidRPr="007A23E7" w:rsidRDefault="007A23E7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  <w:lang w:bidi="th-TH"/>
        </w:rPr>
      </w:pPr>
    </w:p>
    <w:p w:rsidR="008A322D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2.9 ส่งเสริมการท่องเที่ยววิถีชุมชน</w:t>
      </w:r>
    </w:p>
    <w:p w:rsidR="008A322D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2.10 ส่งเสริมนวัตกรรมการท่องเที่ยว ประชาสัมพันธ์ และการตลาด</w:t>
      </w:r>
    </w:p>
    <w:p w:rsidR="008A322D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2.11 เพิ่มประสิทธิภาพกระบวนการผลิตไหมให้มีคุณภาพ</w:t>
      </w:r>
    </w:p>
    <w:p w:rsidR="008A322D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2.12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ส่งเสริมการตลาดและการประชาสัมพันธ์การท่องเที่ยวและผลิตภัณฑ์ไหม</w:t>
      </w:r>
    </w:p>
    <w:p w:rsidR="008A322D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2.13 พัฒนาผลิตภัณฑ์ไหมให้มีคุณภาพและมาตรฐาน</w:t>
      </w:r>
    </w:p>
    <w:p w:rsidR="008A322D" w:rsidRPr="008A322D" w:rsidRDefault="008A322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  <w:lang w:bidi="th-TH"/>
        </w:rPr>
      </w:pPr>
    </w:p>
    <w:p w:rsidR="008A322D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A32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3) ยกระดับการพัฒนาคุณภาพชีวิต</w:t>
      </w:r>
    </w:p>
    <w:p w:rsidR="008A322D" w:rsidRPr="00B001B4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B001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วัตถุประสงค์</w:t>
      </w:r>
    </w:p>
    <w:p w:rsidR="008A322D" w:rsidRPr="006013F5" w:rsidRDefault="00ED551D" w:rsidP="006013F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</w:t>
      </w:r>
      <w:r w:rsidRPr="006013F5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เพื่อให้เด็กปฐมวัยมีพัฒนาทางด้านร่างกายและสติปัญญาดีขึ้น</w:t>
      </w:r>
    </w:p>
    <w:p w:rsidR="006013F5" w:rsidRPr="006013F5" w:rsidRDefault="00ED551D" w:rsidP="006013F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 </w:t>
      </w:r>
      <w:r w:rsidRPr="006013F5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เพื่อให้ผู้สูงอายุสามารถพึ่งพาตนเองได้ แข็งแรง มีความสุข</w:t>
      </w:r>
    </w:p>
    <w:p w:rsidR="008A322D" w:rsidRPr="00B001B4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B001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แนวทางการพัฒนา</w:t>
      </w:r>
    </w:p>
    <w:p w:rsidR="006C33CC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3.1 ส่งเสริมและสนับสนุนการจัดกิจกรรมการเรียนรู้ที่เน้นตัวเด็กปฐมวัยเป็นสำคัญ</w:t>
      </w:r>
    </w:p>
    <w:p w:rsidR="006C33CC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3.2 พัฒนา สนับสุนน กิจกรรมการลงทุนพัฒนาด้านสังคม เพื่อยกระดับคุณภาพชีวิต</w:t>
      </w:r>
    </w:p>
    <w:p w:rsidR="006C33CC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3.3 ส่งเสริมอาชีพ ทักษะชีวิต และส่งเสริมสร้างศักยภาพการพึ่งพาตนเอง</w:t>
      </w:r>
    </w:p>
    <w:p w:rsidR="006C33CC" w:rsidRDefault="00ED551D" w:rsidP="006547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3.4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ส่งเสริมและพัฒนาตามแนวทางปรัชญาเศรษฐกิจพอเพียง</w:t>
      </w:r>
    </w:p>
    <w:p w:rsidR="00353D17" w:rsidRPr="007038C1" w:rsidRDefault="00353D17" w:rsidP="006C33C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462F58" w:rsidRDefault="00ED551D" w:rsidP="00462F58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353D1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แผนพัฒนาจังหวัด</w:t>
      </w:r>
    </w:p>
    <w:p w:rsidR="00B90972" w:rsidRDefault="00ED551D" w:rsidP="00462F58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353D1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</w:t>
      </w:r>
      <w:r w:rsidR="00DA1B45" w:rsidRPr="00353D1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พัฒนาจังหวัด</w:t>
      </w:r>
      <w:r w:rsidR="00AC521B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ชัยภูมิ</w:t>
      </w:r>
      <w:r w:rsidRPr="00353D1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(พ.ศ. ๒๕๖๑ </w:t>
      </w:r>
      <w:r w:rsidRPr="00353D17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– </w:t>
      </w:r>
      <w:r w:rsidRPr="00353D1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๒๕๖</w:t>
      </w:r>
      <w:r w:rsidR="00AC521B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5</w:t>
      </w:r>
      <w:r w:rsidRPr="00353D17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)</w:t>
      </w:r>
      <w:r w:rsidR="00AC521B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="00AC521B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(ฉบับทบทวน)</w:t>
      </w:r>
    </w:p>
    <w:p w:rsidR="00DA1B45" w:rsidRDefault="00ED551D" w:rsidP="00353D17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E76E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="00353D1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แผนพัฒนา</w:t>
      </w:r>
      <w:r w:rsidR="005E558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จังหวัด  เป็นแผนที่มีการกำหนดอนาคตและทิศทางของตำแหน่งการพัฒนาของจังหวัด มีความสอดคล้องและเชื่อมโยงกับแนวทางการพัฒนาเศรษฐกิจและสังคมในระดับชาติ ได้แก่นโยบายพื้นฐานแห่งรัฐ แผนพัฒนาเศรษฐกิจและสังคมแห่งชาติ นโยบายรัฐบาล แผนการบริหารราชการแผ่นดิน ยุทธศาสตร์การพัฒนารายภาค และแผนอื่น ๆ รวมทั้งศักยภาพและความต้องการ ของประชาชนในพื้นที่  และมองการพัฒนาจังหวัดแบบ</w:t>
      </w:r>
      <w:r w:rsidR="00F0410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="005E558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องค์รวมทีมีความครอบคลุมทุกมิติทั้งทางด้านเศรษฐกิจ สังคมทรัพยากรธรรมชาติและสิ่งแวดล้อม และความมั่นคง</w:t>
      </w:r>
    </w:p>
    <w:p w:rsidR="00475E76" w:rsidRDefault="00ED551D" w:rsidP="00353D17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การทบทวนและจัดทำแผนพัฒนาจังหวัดชัยภูมิ 5 ปี พ.ศ. 2561-2565 ปรับปรุงข้อมูลในหลายส่วนเพิ่มเพื่อให้ข้อมูลเป็นปัจจุบัน และมีการปรับปรุงเพิ่มเติมและเปลี่ยนแปลงวิสัยทัศน์ เป้าประสงค์ ประเด็นยุทธศาสตร์ กลยุทธ์และแนวทางการพัฒนา โดยกำหนดค่าเป้าหมายให้ชัดเจนยิ่งขึ้น รวมทั้งปรับปรุงเพิ่มเติมกลยุทธ์ตามแนวทางตามหลักเกณฑ์ที่คณะกรรมการบูรณาการนโยบายพัฒนาภาค (ก.บ.ภ.) กำหนดและเพื่อให้สอดคล้องเชื่อมโยงกับแผนพัฒนาการเศรษฐกิจและสังคมแห่งชาติ ฉบับที่ 12 ยุทธศาสตร์</w:t>
      </w:r>
      <w:r w:rsidR="00C6247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ชาติ 20 ปี นโยบายรัฐบาล</w:t>
      </w:r>
    </w:p>
    <w:p w:rsidR="0053459C" w:rsidRDefault="00ED551D" w:rsidP="00353D17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แผนพัฒนาจังหวัดจะใช้เป็นกรอบแนวทางในการจัดแผนพัฒนาของทุกส่วนราชการองค์กรปกครองส่วนท้องถิ่น (อปท.) และการดำเนินกิจการของส่วนราชการ/หน่วยงานอื่นของรัฐที่จะกระทำในพื้นที่จังหวัดชัยภูมิ ที่ต้องสอดคล้องกับแผนพัฒนาจังหวัดชัยภูมิ 5 ปี พ.ศ. 2561-2565 ซึ่งเป็นไปตามพระราชบัญญัติระเบียบบริหารราชการแผ่นดิน พ.ศ. 2550 มาตรา 52(3) และมาตรา 53/1 เพื่อให้เกิดพลังสร้างสรรค์ร่วมกันพัฒนาจังหวัดชัยภูมิให้มุ่ง สู่ทิศทางเดียวกัน</w:t>
      </w:r>
    </w:p>
    <w:p w:rsidR="00DE3FE4" w:rsidRPr="006C475F" w:rsidRDefault="00DE3FE4" w:rsidP="00353D17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DE3FE4" w:rsidRPr="00401FD6" w:rsidRDefault="00ED551D" w:rsidP="00DE3FE4">
      <w:pP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วิสัยทัศน์  จังหวัดชัยภูมิ  (พ.ศ. ๒๕๖๑ </w:t>
      </w:r>
      <w:r w:rsidRPr="00401FD6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– </w:t>
      </w:r>
      <w:r w:rsidRPr="00401F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๒๕๖5)</w:t>
      </w:r>
    </w:p>
    <w:p w:rsidR="00DE3FE4" w:rsidRPr="00401FD6" w:rsidRDefault="00ED551D" w:rsidP="00DE3FE4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182880</wp:posOffset>
                </wp:positionV>
                <wp:extent cx="5948045" cy="878840"/>
                <wp:effectExtent l="5080" t="5080" r="9525" b="11430"/>
                <wp:wrapNone/>
                <wp:docPr id="303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8045" cy="878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E3FE4">
                            <w:pPr>
                              <w:pStyle w:val="a5"/>
                              <w:rPr>
                                <w:rFonts w:ascii="TH Baijam" w:hAnsi="TH Baijam" w:cs="TH Baijam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:rsidR="00CA0D4E" w:rsidRDefault="00CA0D4E" w:rsidP="00DE3FE4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668E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Pr="00B668E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เป็นศูนย์กลางการท่องเที่ยวเชิงอนุรักษ์ธรรมชาติและวัฒนธรรม  </w:t>
                            </w:r>
                          </w:p>
                          <w:p w:rsidR="00CA0D4E" w:rsidRPr="00B668E3" w:rsidRDefault="00CA0D4E" w:rsidP="00DE3FE4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668E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แหล่งผลิตอาหารพลังงานทดแทนสำคัญ และเป็นสังคมคุณภาพ</w:t>
                            </w:r>
                            <w:r w:rsidRPr="00B668E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6" o:spid="_x0000_s1030" style="position:absolute;margin-left:.75pt;margin-top:14.4pt;width:468.35pt;height:6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">
                <v:textbox>
                  <w:txbxContent>
                    <w:p w:rsidR="00CA0D4E" w:rsidRDefault="00CA0D4E" w:rsidP="00DE3FE4">
                      <w:pPr>
                        <w:pStyle w:val="a5"/>
                        <w:rPr>
                          <w:rFonts w:ascii="TH Baijam" w:hAnsi="TH Baijam" w:cs="TH Baijam"/>
                          <w:sz w:val="16"/>
                          <w:szCs w:val="16"/>
                          <w:vertAlign w:val="superscript"/>
                        </w:rPr>
                      </w:pPr>
                    </w:p>
                    <w:p w:rsidR="00CA0D4E" w:rsidRDefault="00CA0D4E" w:rsidP="00DE3FE4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668E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Pr="00B668E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เป็นศูนย์กลางการท่องเที่ยวเชิงอนุรักษ์ธรรมชาติและวัฒนธรรม  </w:t>
                      </w:r>
                    </w:p>
                    <w:p w:rsidR="00CA0D4E" w:rsidRPr="00B668E3" w:rsidRDefault="00CA0D4E" w:rsidP="00DE3FE4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668E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แหล่งผลิตอาหารพลังงานทดแทนสำคัญ และเป็นสังคมคุณภาพ</w:t>
                      </w:r>
                      <w:r w:rsidRPr="00B668E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3FE4" w:rsidRPr="00401FD6" w:rsidRDefault="00DE3FE4" w:rsidP="00DE3FE4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E3FE4" w:rsidRPr="00401FD6" w:rsidRDefault="00DE3FE4" w:rsidP="00DE3FE4">
      <w:pPr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</w:p>
    <w:p w:rsidR="00DE3FE4" w:rsidRPr="00401FD6" w:rsidRDefault="00DE3FE4" w:rsidP="00DE3FE4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E3FE4" w:rsidRDefault="00DE3FE4" w:rsidP="00DE3FE4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</w:p>
    <w:p w:rsidR="00F04108" w:rsidRDefault="00F04108" w:rsidP="00353D17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DE3FE4" w:rsidRDefault="00DE3FE4" w:rsidP="00353D17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7A23E7" w:rsidRPr="0022245F" w:rsidRDefault="00ED551D" w:rsidP="0022245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-18-</w:t>
      </w:r>
    </w:p>
    <w:p w:rsidR="00BB5882" w:rsidRPr="00F04108" w:rsidRDefault="00ED551D" w:rsidP="00353D17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F04108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เป้าหมายการพัฒนาจังหวัดชัยภูมิ</w:t>
      </w:r>
    </w:p>
    <w:p w:rsidR="00DE3FE4" w:rsidRPr="00C51249" w:rsidRDefault="00ED551D" w:rsidP="00C51249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F04108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“เมืองแห่งความสุข”</w:t>
      </w:r>
    </w:p>
    <w:p w:rsidR="00DE3FE4" w:rsidRPr="00B001B4" w:rsidRDefault="00ED551D" w:rsidP="00DE3FE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B001B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bidi="th-TH"/>
        </w:rPr>
        <w:t>เป้าประสงค์รวม</w:t>
      </w:r>
    </w:p>
    <w:p w:rsidR="00DE3FE4" w:rsidRPr="00401FD6" w:rsidRDefault="00ED551D" w:rsidP="00DE3FE4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๑.  ประชาชนมีรายได้เพิ่มขึ้นและกระจายอย่างเหมาะสม</w:t>
      </w:r>
    </w:p>
    <w:p w:rsidR="00DE3FE4" w:rsidRPr="00401FD6" w:rsidRDefault="00ED551D" w:rsidP="00DE3FE4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๒.  ประชาชนดำรงชีวิตอย่างมีคุณภาพตามหลักปรัชญาเศรษฐกิจพอเพียง</w:t>
      </w:r>
    </w:p>
    <w:p w:rsidR="00325784" w:rsidRPr="00C51249" w:rsidRDefault="00ED551D" w:rsidP="00DE3FE4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๓.  ประชาชนมีความมั่นคง  ปลอดภัย ในชีวิตและทรัพย์สิน</w:t>
      </w:r>
    </w:p>
    <w:p w:rsidR="00325784" w:rsidRPr="00B001B4" w:rsidRDefault="00ED551D" w:rsidP="0032578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bidi="th-TH"/>
        </w:rPr>
      </w:pPr>
      <w:r w:rsidRPr="00B001B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bidi="th-TH"/>
        </w:rPr>
        <w:t>ประเด็นยุทธศาสตร์</w:t>
      </w:r>
    </w:p>
    <w:p w:rsidR="00325784" w:rsidRPr="00E762D4" w:rsidRDefault="00ED551D" w:rsidP="00325784">
      <w:pPr>
        <w:ind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ยุทธศาสตร์ที่ ๑ พัฒนาขีดความสามารถในการผลิต การจัดการสินค้าและบริการสร้างมูลค่าเพิ่มอย่างมี</w:t>
      </w:r>
      <w:r w:rsidRPr="00B001B4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>ประสิทธิภาพและยั่งยืน</w:t>
      </w:r>
    </w:p>
    <w:p w:rsidR="00325784" w:rsidRPr="00E762D4" w:rsidRDefault="00ED551D" w:rsidP="00325784">
      <w:pPr>
        <w:ind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ยุทธศาสตร์ที่ 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พัฒนาการท่องเที่ยวให้มีคุณภาพได้มาตรฐาน</w:t>
      </w:r>
    </w:p>
    <w:p w:rsidR="00325784" w:rsidRPr="00E762D4" w:rsidRDefault="00ED551D" w:rsidP="00325784">
      <w:pPr>
        <w:ind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ยุทธศาสตร์ที่ ๓ บริหารจัดการทรัพยากรธรรมชาติและสิ่งแวดล้อมแบบมีส่วนร่วมอย่างยั่งยืน</w:t>
      </w:r>
    </w:p>
    <w:p w:rsidR="00325784" w:rsidRDefault="00ED551D" w:rsidP="0022245F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ยุทธศาสตร์ที่ 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พัฒนาสังคมและคุณภาพชีวิตตามหลักปรัชญาเศรษฐกิจพอเพียง</w:t>
      </w:r>
    </w:p>
    <w:p w:rsidR="00F0041D" w:rsidRPr="0022245F" w:rsidRDefault="00F0041D" w:rsidP="0022245F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F0041D" w:rsidRDefault="00ED551D" w:rsidP="00B8072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D75F2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๑.๔ 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ชัยภูมิ</w:t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</w:p>
    <w:p w:rsidR="00B8072D" w:rsidRPr="00F0041D" w:rsidRDefault="00ED551D" w:rsidP="00B8072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(พ.ศ.2566-2570)</w:t>
      </w:r>
    </w:p>
    <w:p w:rsidR="00F0041D" w:rsidRPr="00F0041D" w:rsidRDefault="00ED551D" w:rsidP="00B8072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041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ยุทธศาสตร์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การพัฒนาขององค์กรปกครองส่วนท้องถิ่นในเขตจังหวัดชัยภูมิ พ.ศ.2566-2570 </w:t>
      </w:r>
    </w:p>
    <w:p w:rsidR="00B8072D" w:rsidRPr="00401FD6" w:rsidRDefault="00ED551D" w:rsidP="00B8072D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การจัดทำแผนพัฒนาท้องถิ่นขององค์การบริหารส่วนตำบลมีความสัมพันธ์กับยุทธศาสตร์การพัฒนาขององค์กรปกครองส่วนท้องถิ่นในเขตจังหวัดชัยภูมิ  โดยมุ่งเน้นพัฒนาด้านเศรษฐกิจ เมืองน่าอยู่ รักษาสิ่งแวดล้อมและทรัพยากรธรรมชาติ  ปกป้องสถาบัน  พัฒนาองค์กรให้มีประสิทธิภาพ  สานต่อแนวทางพระราชดำริ  ด้านการศึกษา  การเกษตร พัฒนาสังคม  ด้านการพัฒนาสาธารณสุข  ด้านการพัฒนาโครงสร้างพื้นฐาน ด้านการพัฒนาการท่องเที่ยว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ศาสนา-วัฒนธรรมประเพณีและกีฬา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ด้านการบริหารจัดการบ้านเมืองที่ดี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ด้านการรักษาความปลอดภัยในชีวิตและทรัพย์สินด้านการอนุรักษ์ทรัพยากรธรรมชาติและสิ่งแวดล้อม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โดยปัจจุบันมีรายละเอียดของยุทธศาสตร์การพัฒนาขององค์กรปกครองส่วนท้องถิ่นในเขตจังหวัดชัยภูมิ พ.ศ. 256</w:t>
      </w:r>
      <w:r w:rsidR="00F0041D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- 25</w:t>
      </w:r>
      <w:r w:rsidR="00F0041D">
        <w:rPr>
          <w:rFonts w:ascii="TH SarabunIT๙" w:hAnsi="TH SarabunIT๙" w:cs="TH SarabunIT๙" w:hint="cs"/>
          <w:sz w:val="32"/>
          <w:szCs w:val="32"/>
          <w:cs/>
          <w:lang w:bidi="th-TH"/>
        </w:rPr>
        <w:t>70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ดังนี้</w:t>
      </w:r>
    </w:p>
    <w:p w:rsidR="00B8072D" w:rsidRPr="00401FD6" w:rsidRDefault="00ED551D" w:rsidP="00B8072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๑)  ยุทธศาสตร์การพัฒนา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คนและสังคม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ที่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มีคุณภาพ</w:t>
      </w:r>
    </w:p>
    <w:p w:rsidR="00B8072D" w:rsidRPr="00401FD6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๑.๑) สร้างเสริมความเป็นเลิศทางการศึกษาที่เทียบเคียงระดับประเทศ</w:t>
      </w:r>
    </w:p>
    <w:p w:rsidR="00B001B4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๑.๒) สร้างแรงจูงใจให้ครูดี ครูเก่ง มาร่วมจัดการเรียนการสอนที่จังหวัดชัยภูมิมากขึ้นและ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</w:t>
      </w:r>
    </w:p>
    <w:p w:rsidR="00B8072D" w:rsidRPr="00401FD6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ส่งเสริมขีดความสามารถของครูและบุคคลากรทางการศึกษาที่มีอยู่ในปัจจุบัน</w:t>
      </w:r>
    </w:p>
    <w:p w:rsidR="00B8072D" w:rsidRDefault="00ED551D" w:rsidP="00B8072D">
      <w:pPr>
        <w:ind w:left="1440" w:firstLine="720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๑.๓) ส่งเสริมการใช้เทคโนโลยีและสารสนเทศ (</w:t>
      </w:r>
      <w:r w:rsidRPr="00401FD6">
        <w:rPr>
          <w:rFonts w:ascii="TH SarabunIT๙" w:eastAsia="Calibri" w:hAnsi="TH SarabunIT๙" w:cs="TH SarabunIT๙"/>
          <w:sz w:val="32"/>
          <w:szCs w:val="32"/>
          <w:lang w:bidi="th-TH"/>
        </w:rPr>
        <w:t>ICT</w:t>
      </w: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ในการเชื่อมโยงการจัดการเรี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นกา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ร</w:t>
      </w:r>
    </w:p>
    <w:p w:rsidR="00B8072D" w:rsidRPr="00401FD6" w:rsidRDefault="00ED551D" w:rsidP="00B8072D">
      <w:pPr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สอนที่มีคุณภาพเข้าสู่จังหวัดชัยภูมิ</w:t>
      </w:r>
    </w:p>
    <w:p w:rsidR="00B8072D" w:rsidRDefault="00ED551D" w:rsidP="00B8072D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1.๔) ส่งเสริมและสนับสนุนการปรับปรุงหลักสูตรและกระบวนการเรียนการสอนที่เน้น</w:t>
      </w:r>
    </w:p>
    <w:p w:rsidR="00B8072D" w:rsidRPr="00401FD6" w:rsidRDefault="00ED551D" w:rsidP="00B8072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ผู้เรียนเป็นสำคัญพัฒนาชุมชนและสังคมตามแนวทางปรัชญาเศรษฐกิจพอเพียง</w:t>
      </w:r>
    </w:p>
    <w:p w:rsidR="00B8072D" w:rsidRDefault="00ED551D" w:rsidP="00B8072D">
      <w:pPr>
        <w:ind w:left="1440"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1.๕) ส่งเสริมการมีส่วนร่วมของชุมชนท้องถิ่นและปราชญ์ชาวบ้านในการอนุรักษ์</w:t>
      </w:r>
    </w:p>
    <w:p w:rsidR="00B8072D" w:rsidRPr="00401FD6" w:rsidRDefault="00ED551D" w:rsidP="00B8072D">
      <w:pPr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ศิลปวัฒนธรรมและภูมิปัญญาท้องถิ่น</w:t>
      </w:r>
    </w:p>
    <w:p w:rsidR="00CB556A" w:rsidRDefault="00ED551D" w:rsidP="00B8072D">
      <w:pPr>
        <w:ind w:left="1440"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401F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1.๖) ส่งเสริมการพัฒนาขีดความสามารถของเยาวชนและแรงงานฝีมือในท้องถิ่น</w:t>
      </w:r>
    </w:p>
    <w:p w:rsidR="00B001B4" w:rsidRDefault="00ED551D" w:rsidP="00F0041D">
      <w:pPr>
        <w:ind w:firstLine="2160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1.7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) ส่งเสริมกิจกรรมที่ทำนุบำรุงสถาบันชาติ  ศาสนา  พระมหากษัตริย์  และระบอบ                               </w:t>
      </w:r>
    </w:p>
    <w:p w:rsidR="00F0041D" w:rsidRPr="00B8072D" w:rsidRDefault="00ED551D" w:rsidP="00F0041D">
      <w:pPr>
        <w:ind w:firstLine="2160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ประชาธิปไตรอันมีพระมหากษัตริย์ทรงเป็นประมุข</w:t>
      </w:r>
    </w:p>
    <w:p w:rsidR="00B8072D" w:rsidRPr="00401FD6" w:rsidRDefault="00ED551D" w:rsidP="00B8072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๒)  ยุทธศาสตร์การพัฒนาคุณภาพชีวิตและความเป็นอยู่ของประชาชนให้เข้มแข็งและยั่งยืน</w:t>
      </w:r>
    </w:p>
    <w:p w:rsidR="00B8072D" w:rsidRPr="00401FD6" w:rsidRDefault="00ED551D" w:rsidP="00B8072D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2.1) ส่งเสริมการแก้ปัญหาสำคัญด้านสาธารณสุขของจังหวัดชัยภูมิ</w:t>
      </w:r>
    </w:p>
    <w:p w:rsidR="00B8072D" w:rsidRDefault="00ED551D" w:rsidP="00B8072D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2.2) ยกระดับมาตรฐานผลิตภัณฑ์ชุมชนโดยใช้แนวคิดเศรษฐกิจสร้างสรรค์</w:t>
      </w:r>
    </w:p>
    <w:p w:rsidR="001965DF" w:rsidRPr="00401FD6" w:rsidRDefault="001965DF" w:rsidP="00B8072D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:rsidR="001965DF" w:rsidRDefault="00ED551D" w:rsidP="001965DF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                               -19-</w:t>
      </w:r>
    </w:p>
    <w:p w:rsidR="00B8072D" w:rsidRDefault="00ED551D" w:rsidP="00B8072D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>2.3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) สร้างสรรค์ชุมชนเข้มแข็ง มีเอกภาพ และมีส่วนร่วมในการแก้ไขปัญหาอาชญากรรม</w:t>
      </w:r>
    </w:p>
    <w:p w:rsidR="00B8072D" w:rsidRDefault="00ED551D" w:rsidP="00B8072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และยาเสพติด</w:t>
      </w:r>
      <w:r w:rsidR="00F0041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ในพื้นที่ </w:t>
      </w:r>
    </w:p>
    <w:p w:rsidR="001965DF" w:rsidRDefault="00ED551D" w:rsidP="00B8072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                     2.4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 ให้ความช่วยเหลือผู้ด้อยโอกาส  ส่งเสริมสิทธิสตรีให้มีความเสมอภาค</w:t>
      </w:r>
    </w:p>
    <w:p w:rsidR="001965DF" w:rsidRDefault="001965DF" w:rsidP="00B8072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C51249" w:rsidRPr="00401FD6" w:rsidRDefault="00ED551D" w:rsidP="00C5124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๓)  ยุทธศาสตร์ด้านการพัฒนาศักยภาพและขีดความสามรถด้านการเกษตร</w:t>
      </w:r>
      <w:r w:rsidR="001965D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และปศุสัตว์</w:t>
      </w:r>
    </w:p>
    <w:p w:rsidR="00B001B4" w:rsidRDefault="00ED551D" w:rsidP="0022245F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๓.๑) ส่งเสริมการถ่ายทอดเทคโนโลยีเพื่อเพิ่มผลผลิตต่อไร่ในพืชหลัก ได้แก่ ข้าว อ้อย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และ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</w:t>
      </w:r>
    </w:p>
    <w:p w:rsidR="00B8072D" w:rsidRDefault="00ED551D" w:rsidP="00B001B4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="00C51249"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มันสำประหลัง</w:t>
      </w:r>
      <w:r w:rsidR="001965DF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>มะพร้าว หมาก มะม่วง</w:t>
      </w:r>
    </w:p>
    <w:p w:rsidR="00B001B4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๓.๒) ส่งเสริมการผลิตพืชและสัตว์เศรษฐกิจที่เป็นความหวังในอนาคต ได้แก่ พริก ยางพารา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</w:t>
      </w:r>
    </w:p>
    <w:p w:rsidR="00B8072D" w:rsidRPr="00401FD6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โค เนื้อโคราชวากิว  และไก่บ้านโคราช</w:t>
      </w:r>
    </w:p>
    <w:p w:rsidR="00B8072D" w:rsidRPr="00B8072D" w:rsidRDefault="00ED551D" w:rsidP="001965DF">
      <w:pPr>
        <w:spacing w:after="120"/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๓.๓) สร้างโอกาสและเพิ่มมูลค่าสินค้าปลอดภัย</w:t>
      </w:r>
    </w:p>
    <w:p w:rsidR="00B8072D" w:rsidRPr="00401FD6" w:rsidRDefault="00ED551D" w:rsidP="00B8072D">
      <w:pPr>
        <w:ind w:left="709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๔)  ยุทธศาสตร์ด้านการพัฒนาศักยภาพการท่องเที่ยว</w:t>
      </w:r>
    </w:p>
    <w:p w:rsidR="00B001B4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๔.๑) ส่งเสริมการเร่งรัดการประชาสัมพันธ์เชิงรุกด้านการท่องเที่ยวจังหวัดชัยภูมิให้เป็น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</w:p>
    <w:p w:rsidR="00B8072D" w:rsidRPr="00401FD6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รูปธรรม</w:t>
      </w:r>
    </w:p>
    <w:p w:rsidR="00B8072D" w:rsidRDefault="00ED551D" w:rsidP="00B8072D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๔.๒) ปรับปรุงแหล่งท่องเที่ยวเดิม และพัฒนาแหล่งท่องเที่ยวใหม่ให้ได้มาตรฐาน มีความ</w:t>
      </w:r>
    </w:p>
    <w:p w:rsidR="00B8072D" w:rsidRPr="00401FD6" w:rsidRDefault="00ED551D" w:rsidP="00B8072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ปลอดภัย และมีภูมิทัศน์ที่โดดเด่นเป็นเอกลักษณ์</w:t>
      </w:r>
    </w:p>
    <w:p w:rsidR="00B001B4" w:rsidRDefault="00ED551D" w:rsidP="00B8072D">
      <w:pPr>
        <w:ind w:firstLine="2138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๔.๓) ปรับปรุงและพัฒนาชัยภูมิให้น่าอยู่ เกิดอัตลักษณ์ที่โดดเด่น และยังคงความเป็นแหล่ง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</w:t>
      </w:r>
    </w:p>
    <w:p w:rsidR="00B8072D" w:rsidRPr="00401FD6" w:rsidRDefault="00ED551D" w:rsidP="00B8072D">
      <w:pPr>
        <w:ind w:firstLine="2138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ภูมิปัญญาดั้งเดิมเพื่อดึงดูดนักท่องเที่ยว</w:t>
      </w:r>
    </w:p>
    <w:p w:rsidR="00B8072D" w:rsidRDefault="00ED551D" w:rsidP="00B8072D">
      <w:pPr>
        <w:ind w:left="1418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๔.๔) พัฒนาการท่องเที่ยวเชิงประวัติศาสตร์  วัฒนธรรม วิถีชีวิต ความเคารพและศรัทธา</w:t>
      </w:r>
    </w:p>
    <w:p w:rsidR="00B8072D" w:rsidRDefault="00ED551D" w:rsidP="00B8072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ต่อเจ้าพ่อพระยาแล</w:t>
      </w:r>
    </w:p>
    <w:p w:rsidR="00B8072D" w:rsidRPr="00401FD6" w:rsidRDefault="00ED551D" w:rsidP="00B8072D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๔.๕) พัฒนาจังหวัดชัยภูมิให้เป็นแหล่งปลูกต้นไม้ดอก ไม้ประดับสำคัญของประเทศ</w:t>
      </w:r>
    </w:p>
    <w:p w:rsidR="00B001B4" w:rsidRDefault="00ED551D" w:rsidP="00B8072D">
      <w:pPr>
        <w:ind w:firstLine="2149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๔.๖) ส่งเสริมขีดความสามารถของบุคลากร  ด้านการท่องเที่ยวภาครัฐและภาคเอกชน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</w:p>
    <w:p w:rsidR="00B8072D" w:rsidRPr="00401FD6" w:rsidRDefault="00ED551D" w:rsidP="00B8072D">
      <w:pPr>
        <w:ind w:firstLine="2149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โดยเฉพาะอย่างยิ่งในส่วนขององค์กรปกครองส่วนท้องถิ่น</w:t>
      </w:r>
    </w:p>
    <w:p w:rsidR="00B8072D" w:rsidRPr="00401FD6" w:rsidRDefault="00ED551D" w:rsidP="00B8072D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๕)  ยุทธศาสตร์ด้านการส่งเสริมอนุรักษ์และใช้พลังงานอย่างมีคุณค่า</w:t>
      </w:r>
    </w:p>
    <w:p w:rsidR="00B8072D" w:rsidRPr="00401FD6" w:rsidRDefault="00ED551D" w:rsidP="00B8072D">
      <w:pPr>
        <w:ind w:left="144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๕.๑) ส่งเสริมและสนับสนุนชุมชนสร้างพลังงานเพื่อเศรษฐกิจชุมชน</w:t>
      </w:r>
    </w:p>
    <w:p w:rsidR="00B8072D" w:rsidRPr="00401FD6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๕.๒) พัฒนาการบริหารจัดการพืชพลังงานอย่างครบวงจร</w:t>
      </w:r>
    </w:p>
    <w:p w:rsidR="00B8072D" w:rsidRPr="00401FD6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๕.๓) ส่งเสริมและสนับสนุนการร่วมลงทุนกับภาคเอกชนในการผลิตพลังงานทดแทน</w:t>
      </w:r>
    </w:p>
    <w:p w:rsidR="00B8072D" w:rsidRPr="00B8072D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5.4) ส่งเสริมการสร้างความตระหนักในการใช้พลังงานอย่างมีคุณค่า</w:t>
      </w:r>
    </w:p>
    <w:p w:rsidR="00B8072D" w:rsidRDefault="00ED551D" w:rsidP="00B8072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๖)  ยุทธศาสตร์ด้านการพัฒนาโครงสร้างพื้นฐานเพื่อรองรับการเป็นศูนย์กลางทางการตลาด</w:t>
      </w:r>
    </w:p>
    <w:p w:rsidR="00B8072D" w:rsidRPr="00401FD6" w:rsidRDefault="00ED551D" w:rsidP="00B8072D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และการเชื่อมโยงสู่ประเทศในประ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ชาคม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อาเซียน</w:t>
      </w:r>
    </w:p>
    <w:p w:rsidR="00731F84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๖.๑) ส่งเสริมและพัฒนาโครงสร้างพื้นฐาน เพื่อการเป็นศูนย์กลางทางการตลาดและ</w:t>
      </w:r>
      <w:r w:rsidR="00B001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</w:p>
    <w:p w:rsidR="00B8072D" w:rsidRPr="00401FD6" w:rsidRDefault="00ED551D" w:rsidP="00B8072D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โลจิสติกส์ในภูมิภาค</w:t>
      </w:r>
    </w:p>
    <w:p w:rsidR="00B8072D" w:rsidRDefault="00ED551D" w:rsidP="00B8072D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๖.๒) สนับสนุนการพัฒนาความเชื่อมโยงของระบบการขนส่งภายในท้องถิ่นให้เชื่อมต่อ</w:t>
      </w:r>
    </w:p>
    <w:p w:rsidR="00B8072D" w:rsidRPr="00401FD6" w:rsidRDefault="00ED551D" w:rsidP="00B8072D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กับส่วนกลาง</w:t>
      </w:r>
    </w:p>
    <w:p w:rsidR="00B8072D" w:rsidRDefault="00ED551D" w:rsidP="00B8072D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๗)  ยุทธศาสตร์ด้านการบริหารจัดการทรัพยากรธรรมชาติและสิ่งแวดล้อมแบบมีส่วนร่วมและ</w:t>
      </w:r>
    </w:p>
    <w:p w:rsidR="00B8072D" w:rsidRPr="00401FD6" w:rsidRDefault="00ED551D" w:rsidP="00B8072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ยั่งยืน</w:t>
      </w:r>
    </w:p>
    <w:p w:rsidR="00B8072D" w:rsidRPr="00401FD6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๗.๑) การอนุรักษ์ฟื้นฟูทรัพยากรป่าไม้ให้มีจำนวนเพิ่มขึ้น</w:t>
      </w:r>
    </w:p>
    <w:p w:rsidR="00731F84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๗.๒) ส่งเสริมการมีส่วนร่วมของภาครัฐ เอกชน และท้องถิ่นในการจัดให้มีแหล่งน้ำขนาด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</w:p>
    <w:p w:rsidR="00B8072D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ใหญ่และแหล่งน้ำชุมชน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เพื่อเพิ่มปริมาณและรองรับการใช้น้ำในภาคการเกษตร</w:t>
      </w:r>
    </w:p>
    <w:p w:rsidR="00731F84" w:rsidRDefault="00731F84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31F84" w:rsidRPr="00401FD6" w:rsidRDefault="00731F84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731F84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                                -20-</w:t>
      </w:r>
    </w:p>
    <w:p w:rsidR="00731F84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๗.๓) การนำเทคโนโลยีสนับสนุนการบริหารจัดก</w:t>
      </w:r>
      <w:r w:rsid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รสิ่งแวดล้อมให้มีคุณภาพและเพิ่มมูลค่า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</w:t>
      </w:r>
    </w:p>
    <w:p w:rsidR="00731F84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="00B8072D"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ทางเศรษฐกิจ</w:t>
      </w:r>
      <w:r w:rsid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ของท้องถิ่น/เพิ่มเติมแนวทางในการควบคุมเรื่องอากาศ</w:t>
      </w:r>
    </w:p>
    <w:p w:rsidR="00B8072D" w:rsidRDefault="00ED551D" w:rsidP="00B8072D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(ไฟป่า,มลพิษ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>ฝุ่น)</w:t>
      </w:r>
    </w:p>
    <w:p w:rsidR="00C51249" w:rsidRPr="00401FD6" w:rsidRDefault="00ED551D" w:rsidP="00C5124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๘)  ยุทธศาสตร์ด้านการบริหารจัดการบ้านเมืองที่ดี</w:t>
      </w: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มีประสิทธิภาพ</w:t>
      </w:r>
    </w:p>
    <w:p w:rsidR="00B001B4" w:rsidRDefault="00ED551D" w:rsidP="00C51249">
      <w:pPr>
        <w:ind w:firstLine="21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๘.๑) เพิ่มประสิทธิภาพและพัฒนาระบบคุณภาพของการบริหารจัดการองค์กรปกครอง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C51249" w:rsidRPr="00401FD6" w:rsidRDefault="00ED551D" w:rsidP="00C51249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ส่วนท้องถิ่น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ให้ได้ตามเกณฑ์มาตรฐานการบริหารกิจการบ้านเมืองที่ดี</w:t>
      </w:r>
    </w:p>
    <w:p w:rsidR="00C51249" w:rsidRDefault="00ED551D" w:rsidP="00C51249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๘.๒) ส่งเสริมการประชาสัมพันธ์เชิงรุกเพื่อสนับสนุนภารกิจขององค์กรปกครองส่วน</w:t>
      </w:r>
    </w:p>
    <w:p w:rsidR="00B8072D" w:rsidRPr="00C51249" w:rsidRDefault="00ED551D" w:rsidP="00C5124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="00C51249"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ท้องถิ่น</w:t>
      </w:r>
    </w:p>
    <w:p w:rsidR="00B001B4" w:rsidRDefault="00ED551D" w:rsidP="00C51249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๘.๓) ส่งเสริมและพัฒนาขีดความสามารถของบุคลากรองค์กรปกครองส่วนท้องถิ่นอย่าง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</w:t>
      </w:r>
    </w:p>
    <w:p w:rsidR="00C51249" w:rsidRPr="00401FD6" w:rsidRDefault="00ED551D" w:rsidP="00C51249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ต่อเนื่อง</w:t>
      </w:r>
    </w:p>
    <w:p w:rsidR="00B001B4" w:rsidRDefault="00ED551D" w:rsidP="00F4383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8.4)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สร้างความตระหนักและจิตสำนึกในการให้บริการแก่บุคลากรองค์กรปกครองส่วน</w:t>
      </w:r>
    </w:p>
    <w:p w:rsidR="00C51249" w:rsidRPr="001965DF" w:rsidRDefault="00ED551D" w:rsidP="00F4383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</w:t>
      </w:r>
      <w:r w:rsid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>ท้องถิ่น</w:t>
      </w:r>
    </w:p>
    <w:p w:rsidR="00B001B4" w:rsidRDefault="00ED551D" w:rsidP="00F4383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                    </w:t>
      </w:r>
      <w:r w:rsidRP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>8.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1965DF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ส่งเสริมการมีส่วนร่วมของประชาชนในการบริหารจัดการองค์กรปกครองส่วน </w:t>
      </w:r>
    </w:p>
    <w:p w:rsidR="008078A5" w:rsidRDefault="00ED551D" w:rsidP="00B001B4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ท้องถิ่น</w:t>
      </w:r>
    </w:p>
    <w:p w:rsidR="00B001B4" w:rsidRPr="00043EF0" w:rsidRDefault="00B001B4" w:rsidP="00B001B4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:rsidR="00436A74" w:rsidRPr="00D75F29" w:rsidRDefault="00ED551D" w:rsidP="009E76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D75F2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๑.๕  ไทยแลนด์ ๔.๐ (</w:t>
      </w:r>
      <w:r w:rsidRPr="00D75F29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THAILAND </w:t>
      </w:r>
      <w:r w:rsidRPr="00D75F2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๔.๐)</w:t>
      </w:r>
    </w:p>
    <w:p w:rsidR="00CE4B46" w:rsidRPr="009E76E3" w:rsidRDefault="00ED551D" w:rsidP="00D75F2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E76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E76E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การจัดทำแผนพัฒนาท้องถิ่น</w:t>
      </w:r>
      <w:r w:rsidR="00D75F29">
        <w:rPr>
          <w:rFonts w:ascii="TH SarabunIT๙" w:hAnsi="TH SarabunIT๙" w:cs="TH SarabunIT๙" w:hint="cs"/>
          <w:sz w:val="32"/>
          <w:szCs w:val="32"/>
          <w:cs/>
          <w:lang w:bidi="th-TH"/>
        </w:rPr>
        <w:t>ต้อง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มีความสัมพันธ์กับ</w:t>
      </w:r>
      <w:r w:rsidR="00C7266A" w:rsidRPr="009E76E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ไทยแลนด์ ๔.๐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</w:t>
      </w:r>
      <w:r w:rsidR="00C7266A"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ให้ความสำคัญกับการพัฒนาด้าน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เทคโนโลยี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 xml:space="preserve">กลุ่มอาหาร </w:t>
      </w:r>
      <w:r w:rsidR="009A63E0"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>เกษตร และเทคโนโลยีชีวภาพ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="009A63E0"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 xml:space="preserve"> กลุ่ม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>สาธารณสุข สุขภาพ และเทคโนโลยีทางการแพทย์</w:t>
      </w:r>
      <w:r w:rsidR="00E554FB"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>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="00E554FB"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 </w:t>
      </w:r>
      <w:r w:rsidR="009A63E0"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>ก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>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  <w:lang w:bidi="th-TH"/>
        </w:rPr>
        <w:t>กลุ่มอุตสาหกรรมสร้างสรรค์ วัฒนธรรม และบริการที่มีมูลค่าสูง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="009A63E0" w:rsidRPr="009E76E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โดยรายละเอียด</w:t>
      </w:r>
      <w:r w:rsidR="009A63E0"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ไทยแลนด์ ๔.๐ มี</w:t>
      </w:r>
      <w:r w:rsidRPr="009E76E3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CE4B46" w:rsidRPr="009E76E3" w:rsidRDefault="00ED551D" w:rsidP="009E76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9E76E3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4445</wp:posOffset>
            </wp:positionV>
            <wp:extent cx="2447925" cy="3467735"/>
            <wp:effectExtent l="0" t="0" r="9525" b="0"/>
            <wp:wrapNone/>
            <wp:docPr id="302" name="Picture 41" descr="ผลการค้นหารูปภาพสำหรับ ไทยแลนด์ 4.0 ประกอบด้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41" descr="ผลการค้นหารูปภาพสำหรับ ไทยแลนด์ 4.0 ประกอบด้วย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B46" w:rsidRPr="009E76E3" w:rsidRDefault="00ED551D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  <w:r w:rsidRPr="009E76E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2569BA" w:rsidRDefault="002569BA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2569BA" w:rsidRDefault="002569BA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CE4B46" w:rsidRPr="009E76E3" w:rsidRDefault="00CE4B46" w:rsidP="009E76E3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3A0B60" w:rsidRDefault="00ED551D" w:rsidP="00D75F2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ประเทศไทย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๔.๐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ถือเป็นการพัฒนา เครื่องยนต์เพื่อขับเคลื่อนการเติบโตทางเศรษฐกิจชุดใหม่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New Engines of Growth)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ด้วยการเปลี่ยนแปลง ความได้เปรียบเชิงเปรียบเทียบ ของประเทศที่มีอยู่ ๒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ด้าน คือ ความหลากหลายเชิงชีวภาพ และ ความหลากหลายเชิงวัฒนธรรม ให้เป็นความได้เปรียบในเชิงแข่งขัน โดยการเติมเต็มด้วย</w:t>
      </w:r>
    </w:p>
    <w:p w:rsidR="003A0B60" w:rsidRDefault="003A0B60" w:rsidP="00D75F2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</w:p>
    <w:p w:rsidR="003A0B60" w:rsidRDefault="003A0B60" w:rsidP="003A0B60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lastRenderedPageBreak/>
        <w:t>-21-</w:t>
      </w:r>
    </w:p>
    <w:p w:rsidR="00CE4B46" w:rsidRPr="003A0B60" w:rsidRDefault="00ED551D" w:rsidP="003A0B60">
      <w:pPr>
        <w:autoSpaceDE w:val="0"/>
        <w:autoSpaceDN w:val="0"/>
        <w:adjustRightInd w:val="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</w:pP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วิทยาการ ความคิดสร้างสรรค์ นวัตกรรม วิทยาศาสตร์ เทคโนโลยี การวิจัยและพัฒนา แล้วต่อยอดความได้เปรียบเชิงเปรียบเทียบเป็น ๕ กลุ่มเทคโนโลยีและอุตสาหกรรมเป้าหมาย ประกอบด้วย</w:t>
      </w:r>
    </w:p>
    <w:p w:rsidR="00B8072D" w:rsidRPr="00C51249" w:rsidRDefault="00ED551D" w:rsidP="00C5124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lang w:bidi="th-TH"/>
        </w:rPr>
      </w:pP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๑</w:t>
      </w:r>
      <w:r w:rsidR="00E554FB"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lang w:bidi="th-TH"/>
        </w:rPr>
        <w:t xml:space="preserve">. 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กลุ่มอาหาร</w:t>
      </w:r>
      <w:r w:rsidR="00AC4EAC"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 xml:space="preserve">  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เกษตร และเทคโนโลยีชีวภาพ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(Food,</w:t>
      </w:r>
      <w:r w:rsidR="00AC4EAC"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Agriculture &amp; Bio-Tech)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อาทิ เทคโนโลยีการเกษตร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Agritech)</w:t>
      </w:r>
      <w:r w:rsidR="00377EAE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เทคโนโลยีอาหาร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Foodtech)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เป็นต้น</w:t>
      </w:r>
    </w:p>
    <w:p w:rsidR="00CE4B46" w:rsidRPr="009E76E3" w:rsidRDefault="00ED551D" w:rsidP="00D75F2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lang w:bidi="th-TH"/>
        </w:rPr>
      </w:pP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๒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lang w:bidi="th-TH"/>
        </w:rPr>
        <w:t xml:space="preserve">. 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กลุ่มสาธารณสุข สุขภาพ และเทคโนโลยีทางการแพทย์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(Health, Wellness &amp; Bio-Med)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อาทิ เทคโนโลยีสุขภาพ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Healthtech)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เทคโนโลยีการแพทย์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Medtech)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สปา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Spa)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เป็นต้น</w:t>
      </w:r>
    </w:p>
    <w:p w:rsidR="00CE4B46" w:rsidRPr="009E76E3" w:rsidRDefault="00ED551D" w:rsidP="00D75F2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๓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lang w:bidi="th-TH"/>
        </w:rPr>
        <w:t xml:space="preserve">. 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="008C0F2B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 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(Smart Devices, Robotics &amp; Mechatronics)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อาทิ เทคโนโลยีหุ่นยนต์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Robotech)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เป็นต้น</w:t>
      </w:r>
    </w:p>
    <w:p w:rsidR="00CE4B46" w:rsidRDefault="00ED551D" w:rsidP="00D75F2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lang w:bidi="th-TH"/>
        </w:rPr>
      </w:pP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๔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lang w:bidi="th-TH"/>
        </w:rPr>
        <w:t xml:space="preserve">. 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(Digital, IOT, Artificial intelligence &amp; Embedded Technology)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อาทิ เทคโนโลยีการเงิน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Fintech)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อุปกรณ์เชื่อมต่อออนไลน์โดยไม่ต้องใช้คน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IoT)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เทคโนโลยีการศึกษา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Edtech)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อี-มาร์เก็ตเพลส </w:t>
      </w:r>
      <w:r w:rsidR="008C0F2B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 xml:space="preserve">        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E-Market place)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อี-คอมเมิร์ซ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E-Commerce)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เป็นต้น</w:t>
      </w:r>
    </w:p>
    <w:p w:rsidR="007A08BF" w:rsidRDefault="00ED551D" w:rsidP="00377EA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๕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lang w:bidi="th-TH"/>
        </w:rPr>
        <w:t xml:space="preserve">. 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กลุ่มอุตสาหกรรมสร้างสรรค์</w:t>
      </w:r>
      <w:r w:rsidR="00E554FB"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 xml:space="preserve">  </w:t>
      </w:r>
      <w:r w:rsidRPr="009E76E3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  <w:lang w:bidi="th-TH"/>
        </w:rPr>
        <w:t>วัฒนธรรม และบริการที่มีมูลค่าสูง</w:t>
      </w:r>
      <w:r w:rsidRPr="009E76E3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> 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(Creative, Culture &amp; High Value Services)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อาทิ เทคโนโลยีการออกแบบ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Designtech)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ธุรกิจไลฟ์สไตล์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Lifestyle Business)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เทคโนโลยีการท่องเที่ยว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Traveltech)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การเพิ่มประสิทธิภาพการบริการ (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bidi="th-TH"/>
        </w:rPr>
        <w:t xml:space="preserve">Service Enhancing) </w:t>
      </w:r>
      <w:r w:rsidRPr="009E76E3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เป็นต้น</w:t>
      </w:r>
    </w:p>
    <w:p w:rsidR="00F43833" w:rsidRPr="00F43833" w:rsidRDefault="00F43833" w:rsidP="00F4383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p w:rsidR="001034E2" w:rsidRPr="00D75F29" w:rsidRDefault="00ED551D" w:rsidP="009E76E3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  <w:lang w:val="x-none" w:eastAsia="x-none" w:bidi="th-TH"/>
        </w:rPr>
      </w:pPr>
      <w:r w:rsidRPr="00D75F29">
        <w:rPr>
          <w:rFonts w:ascii="TH SarabunIT๙" w:hAnsi="TH SarabunIT๙" w:cs="TH SarabunIT๙"/>
          <w:b/>
          <w:bCs/>
          <w:sz w:val="36"/>
          <w:szCs w:val="36"/>
          <w:cs/>
          <w:lang w:val="x-none" w:eastAsia="x-none" w:bidi="th-TH"/>
        </w:rPr>
        <w:t>๑.</w:t>
      </w:r>
      <w:r w:rsidR="00320D1C" w:rsidRPr="00D75F29">
        <w:rPr>
          <w:rFonts w:ascii="TH SarabunIT๙" w:hAnsi="TH SarabunIT๙" w:cs="TH SarabunIT๙"/>
          <w:b/>
          <w:bCs/>
          <w:sz w:val="36"/>
          <w:szCs w:val="36"/>
          <w:cs/>
          <w:lang w:val="x-none" w:eastAsia="x-none" w:bidi="th-TH"/>
        </w:rPr>
        <w:t>๖</w:t>
      </w:r>
      <w:r w:rsidRPr="00D75F29">
        <w:rPr>
          <w:rFonts w:ascii="TH SarabunIT๙" w:hAnsi="TH SarabunIT๙" w:cs="TH SarabunIT๙"/>
          <w:b/>
          <w:bCs/>
          <w:sz w:val="36"/>
          <w:szCs w:val="36"/>
          <w:cs/>
          <w:lang w:val="x-none" w:eastAsia="x-none" w:bidi="th-TH"/>
        </w:rPr>
        <w:t xml:space="preserve">  แผนพัฒนาอำเภอ</w:t>
      </w:r>
      <w:r w:rsidR="004D0A71">
        <w:rPr>
          <w:rFonts w:ascii="TH SarabunIT๙" w:hAnsi="TH SarabunIT๙" w:cs="TH SarabunIT๙" w:hint="cs"/>
          <w:b/>
          <w:bCs/>
          <w:sz w:val="36"/>
          <w:szCs w:val="36"/>
          <w:cs/>
          <w:lang w:val="x-none" w:eastAsia="x-none" w:bidi="th-TH"/>
        </w:rPr>
        <w:t>คอนสวรรค์</w:t>
      </w:r>
    </w:p>
    <w:p w:rsidR="002F4A1C" w:rsidRPr="00401FD6" w:rsidRDefault="00ED551D" w:rsidP="002F4A1C">
      <w:pPr>
        <w:numPr>
          <w:ilvl w:val="0"/>
          <w:numId w:val="5"/>
        </w:numPr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ประวัติ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</w:p>
    <w:p w:rsidR="002F4A1C" w:rsidRPr="00401FD6" w:rsidRDefault="00ED551D" w:rsidP="002F4A1C">
      <w:pPr>
        <w:ind w:right="-87" w:firstLine="720"/>
        <w:jc w:val="thaiDistribute"/>
        <w:rPr>
          <w:rFonts w:ascii="TH SarabunIT๙" w:hAnsi="TH SarabunIT๙" w:cs="TH SarabunIT๙"/>
          <w:color w:val="111111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>อำเภอคอนสวรรค์  เดิมเป็นเมืองเก่าโบราณ  ชื่อว่า  เมืองกาหลง  เหตุที่มีชื่อว่ากาหลงเนื่องจากเป็นเมืองที่อุดมสมบูรณ์ มีพืชพันธุ์ธัญญาหาร  ผลาหาร  ป</w:t>
      </w:r>
      <w:r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>ักษาหาร  ผลไม้นานาชนิด นก</w:t>
      </w:r>
      <w:r w:rsidRPr="00401FD6"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 xml:space="preserve"> กา บินผ่านเข้ามากินจนเพลินกับอาหารที่อุดมสมบูรณ์ จนลืมกลับรัง  (ที่ตั้งเดิมของเมืองก</w:t>
      </w:r>
      <w:r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>าหลงปัจจุบันคือ  บ้านคอนสวรรค์ หมู่ที่ 8,9,11,</w:t>
      </w:r>
      <w:r w:rsidRPr="00401FD6"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>15  ตำบลคอนสวรรค์)  เมืองกาหลง  สันนิษ</w:t>
      </w:r>
      <w:r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 xml:space="preserve">ฐานว่า สร้างพร้อมกับเมืองโคราช </w:t>
      </w:r>
      <w:r w:rsidRPr="00401FD6"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>ตามตำนานเล่าว่า  ผู้สร้างเมืองคอนสวรรค์  หรือเมืองกาหลง คือ พระยาขุนหาญ  ซึ่งเป็นญาติกับเจ้าเมืองโคราช  แต่จะสร้างปี พ.ศ. ใด ไม่ปรากฏแน่ชัด จากการค้นพบวัตถุโบราณ  สันนิษฐานว่าสร้างมาก่อน พ.ศ. 2369  สมัยทวาราวดี  ต่อมาเกิดสงครามชิงเมืองก่อให้เกิดความแตกแยกเป็นกลุ่มๆ บ้างก็อพยพไปอยู่ถิ่นอื่น เช่น บ้านแท่น บ้านมอญ บ้านดอนไก่เถือน บ้านพักเกวียน บ้านเพชรใหญ่  ส่วนพวกที่ยังคงอยู่เมืองกาหลง ก็สร้างแปลนเมืองใหม่ และเปลี่ยนชื่อเมืองกาหลงเป็นเมืองสวนหม่อน ต่อมาได้ระยะหนึ่ง จึงเปลี่ยนชื่อเป็นเมืองคอนสวรรค์ ดังปรากฏเป็นชื่อบ้านคอนสวรรค์มาทุกวันนี้</w:t>
      </w:r>
      <w:r w:rsidRPr="00401FD6">
        <w:rPr>
          <w:rFonts w:ascii="TH SarabunIT๙" w:hAnsi="TH SarabunIT๙" w:cs="TH SarabunIT๙"/>
          <w:color w:val="111111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 xml:space="preserve">และตั้งขึ้นเป็นอำเภอคอนสวรรค์ เมื่อปี  2482    </w:t>
      </w:r>
      <w:r w:rsidRPr="00401FD6"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  <w:tab/>
      </w:r>
    </w:p>
    <w:p w:rsidR="002F4A1C" w:rsidRPr="00401FD6" w:rsidRDefault="00ED551D" w:rsidP="002F4A1C">
      <w:pPr>
        <w:numPr>
          <w:ilvl w:val="0"/>
          <w:numId w:val="5"/>
        </w:numPr>
        <w:ind w:right="-87"/>
        <w:contextualSpacing/>
        <w:rPr>
          <w:rFonts w:ascii="TH SarabunIT๙" w:hAnsi="TH SarabunIT๙" w:cs="TH SarabunIT๙"/>
          <w:color w:val="111111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b/>
          <w:bCs/>
          <w:color w:val="111111"/>
          <w:sz w:val="32"/>
          <w:szCs w:val="32"/>
          <w:cs/>
          <w:lang w:bidi="th-TH"/>
        </w:rPr>
        <w:t>คำขวัญอำเภอคอนสวรรค์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กาหลงคอนสวรรค์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สำคัญพระใหญ่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ผ้าไหมมัดหมี่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มากมีหมอน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ขิด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วิจิตรกระติบสาน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ชาวบ้านสุขหลาย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มากมายนกเป็ดน้ำ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งามล้ำวัฒนธรรม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174625</wp:posOffset>
            </wp:positionV>
            <wp:extent cx="2171700" cy="1675130"/>
            <wp:effectExtent l="0" t="0" r="0" b="1270"/>
            <wp:wrapNone/>
            <wp:docPr id="301" name="Picture 18" descr="ar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18" descr="arl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125730</wp:posOffset>
            </wp:positionV>
            <wp:extent cx="1943100" cy="1647825"/>
            <wp:effectExtent l="0" t="0" r="0" b="9525"/>
            <wp:wrapNone/>
            <wp:docPr id="300" name="Picture 17" descr="นกเป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17" descr="นกเป็ด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A1C" w:rsidRPr="00401FD6" w:rsidRDefault="002F4A1C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F4A1C" w:rsidRPr="00401FD6" w:rsidRDefault="002F4A1C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F4A1C" w:rsidRPr="00401FD6" w:rsidRDefault="002F4A1C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F4A1C" w:rsidRPr="00401FD6" w:rsidRDefault="002F4A1C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F4A1C" w:rsidRPr="00401FD6" w:rsidRDefault="002F4A1C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912E1" w:rsidRDefault="00E912E1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F4A1C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B8072D" w:rsidRPr="00B8072D" w:rsidRDefault="00B8072D" w:rsidP="00C51249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731F84" w:rsidRDefault="00437B40" w:rsidP="00731F8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-22</w:t>
      </w:r>
      <w:r w:rsidR="00ED55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2F4A1C" w:rsidRPr="00401FD6" w:rsidRDefault="00ED551D" w:rsidP="002F4A1C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2030B9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3. </w:t>
      </w:r>
      <w:r w:rsidRPr="002030B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ข้อมูลสภาพทั่วไปและการวิเคราะห์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สถานการณ์ในปัจจุบัน</w:t>
      </w:r>
    </w:p>
    <w:p w:rsidR="002F4A1C" w:rsidRPr="00731F84" w:rsidRDefault="00ED551D" w:rsidP="002F4A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31F8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๑. ที่ตั้ง </w:t>
      </w:r>
    </w:p>
    <w:p w:rsidR="002F4A1C" w:rsidRPr="00401FD6" w:rsidRDefault="00ED551D" w:rsidP="002F4A1C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อำเภอคอนสวรรค์  เป็นอำเภอชั้น  2  ตั้งอยู่ทางด้านทิศตะวันออกเฉียงเหนือของจังหวัดชัยภูมิ   ห่างจากจังหวัดชัยภูมิประมาณ 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35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กิโลเมตร  มีเนื้อที่ประมาณ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468.147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ตารางกิโลเมตร หรือ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292,592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ไร่  คิดเป็นร้อยละ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3.67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ของพื้นที่จังหวัดชัยภูมิ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1.1 เขตติดต่อ</w:t>
      </w:r>
    </w:p>
    <w:p w:rsidR="002F4A1C" w:rsidRPr="00401FD6" w:rsidRDefault="00ED551D" w:rsidP="002F4A1C">
      <w:pPr>
        <w:ind w:left="720" w:right="-427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ทิศเหนือ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ติดกับ  อำเภอแก้งคร้อ จังหวัดชัยภูมิ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และกิ่งอำเภอโคกโพธิ์ชัย จังหวัดขอนแก่น</w:t>
      </w:r>
    </w:p>
    <w:p w:rsidR="002F4A1C" w:rsidRPr="00401FD6" w:rsidRDefault="00ED551D" w:rsidP="002F4A1C">
      <w:pPr>
        <w:ind w:left="720" w:right="-71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>ทิศใต้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ติดกับ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อำเภอเมืองชัยภูมิ จังหวัดชัยภูมิ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และอำเภอแก้งสนามนาง จังหวัดนครราชสีมา</w:t>
      </w:r>
    </w:p>
    <w:p w:rsidR="002F4A1C" w:rsidRPr="00401FD6" w:rsidRDefault="00ED551D" w:rsidP="002F4A1C">
      <w:pPr>
        <w:ind w:left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ทิศตะวันออก 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ติดกับ  อำเภอแวงใหญ่ และอำเภอแวงน้อย  จังหวัดขอนแก่น</w:t>
      </w:r>
    </w:p>
    <w:p w:rsidR="00B8072D" w:rsidRDefault="00ED551D" w:rsidP="002030B9">
      <w:pPr>
        <w:ind w:left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ทิศตะวันตก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ติดกับ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อำเภอเมืองชัยภูมิ  จังหวัดชัยภูมิ</w:t>
      </w:r>
    </w:p>
    <w:p w:rsidR="00DC0E9A" w:rsidRPr="00B8072D" w:rsidRDefault="00DC0E9A" w:rsidP="00F43833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:rsidR="002F4A1C" w:rsidRPr="002F4A1C" w:rsidRDefault="00ED551D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แผนภูมิที่ 1    แสดงที่ตั้งและอาณาเขต</w:t>
      </w:r>
    </w:p>
    <w:p w:rsidR="002F4A1C" w:rsidRPr="00401FD6" w:rsidRDefault="00CA0D4E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12.9pt;margin-top:7.95pt;width:260.2pt;height:324pt;z-index:251681792" fillcolor="#0c9" stroked="t" strokecolor="#00c">
            <v:fill o:detectmouseclick="t"/>
            <v:imagedata r:id="rId20" o:title=""/>
          </v:shape>
          <o:OLEObject Type="Embed" ProgID="MS_ClipArt_Gallery" ShapeID="_x0000_s1030" DrawAspect="Content" ObjectID="_1724484069" r:id="rId21"/>
        </w:object>
      </w: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2F4A1C" w:rsidP="002F4A1C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Default="00ED551D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  <w:t xml:space="preserve">       </w:t>
      </w:r>
    </w:p>
    <w:p w:rsidR="002F4A1C" w:rsidRDefault="002F4A1C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Default="002F4A1C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Default="002F4A1C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8072D" w:rsidRDefault="00B8072D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F4A1C" w:rsidRPr="00401FD6" w:rsidRDefault="00ED551D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1.2 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ลักษณะภูมิประเทศ</w:t>
      </w:r>
    </w:p>
    <w:p w:rsidR="00B8072D" w:rsidRPr="00C51249" w:rsidRDefault="00ED551D" w:rsidP="00C51249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F4A1C"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มีลักษณะผสมผสาน  มีภูเขาอยู่ทางทิศตะวันตกของอำเภอ  สภาพพื้นท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ี่เป็นที่ราบสูงเป็น ลูกคลื่นสูง</w:t>
      </w:r>
      <w:r w:rsidR="002F4A1C"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="002F4A1C"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ต่ำ</w:t>
      </w:r>
      <w:r w:rsidR="002F4A1C"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ๆ  แล้วค่อยลาดเทลงตอนกลางอำเภอมีป่าไม้และพื้นที่เพาะปลูกพืชไร่  บริเวณตอนกลางของอำเภอเป็นที่ราบโล่ง แล้วค่อยลาดเทลงทางทิศตะวันออกและทิศใต้  พื้นที่บริเวณนี้ใช้เพาะปลูกพืชไร่และทำนาเป็นบางส่วน  บริเวณด้านตะวันออกและทิศใต้ของอำเภอเป็นที่ราบลุ่มแม่น้ำชี  พื้นที่บริเวณนี้มีบึงและหนองน้ำอยู่ทั่วไป</w:t>
      </w:r>
    </w:p>
    <w:p w:rsidR="002030B9" w:rsidRDefault="002030B9" w:rsidP="003C46D4">
      <w:pPr>
        <w:ind w:right="-42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030B9" w:rsidRDefault="002030B9" w:rsidP="003C46D4">
      <w:pPr>
        <w:ind w:right="-42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030B9" w:rsidRDefault="002030B9" w:rsidP="003C46D4">
      <w:pPr>
        <w:ind w:right="-42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030B9" w:rsidRDefault="002030B9" w:rsidP="003C46D4">
      <w:pPr>
        <w:ind w:right="-42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030B9" w:rsidRPr="002030B9" w:rsidRDefault="002030B9" w:rsidP="002030B9">
      <w:pPr>
        <w:ind w:right="-427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2030B9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-23-</w:t>
      </w:r>
    </w:p>
    <w:p w:rsidR="00731F84" w:rsidRPr="00401FD6" w:rsidRDefault="00ED551D" w:rsidP="002030B9">
      <w:pPr>
        <w:ind w:right="-42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 สภาพภูมิอากาศ</w:t>
      </w:r>
    </w:p>
    <w:p w:rsidR="002F4A1C" w:rsidRPr="00401FD6" w:rsidRDefault="00ED551D" w:rsidP="003C46D4">
      <w:pPr>
        <w:ind w:right="-1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อำเภอคอนสวรรค์ อยู่ในภูมิอากาศแบบมรสุมเขตร้อน  มีฤดู  3  ฤดู  โดยระยะเวลาแต่ละฤดูอาจคลาดเคลื่อนไปตามสภาพดินฟ้าอากาศของแต่ละปี  มีอากาศหนาวจัดใน  ฤดูหนาว  ร้อนจัดในฤดูร้อน  ช่วงฤดูฝนสลับกับช่วงแห้งแล้งแตกต่างตามห้วงเวลาตามฤดูกาล  ดังนี้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- ฤดูร้อน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เริ่มตั้งแต่เดือนมีนาคม – พฤษภาคม  อากาศร้อนจัดในช่วงเดือน  เมษายน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- ฤดูฝน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เริ่มตั้งแต่เดือน มิถุนายน - ตุลาคม    มีฝนตกชุกในเดือนสิงหาคม</w:t>
      </w:r>
    </w:p>
    <w:p w:rsidR="002F4A1C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- ฤดูหนาว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เริ่มตั้งแต่เดือนพฤศจิกายน – กุมภาพันธ์ อากาศจะหนาวจัดในช่วงเดือน</w:t>
      </w:r>
    </w:p>
    <w:p w:rsidR="00B8072D" w:rsidRPr="00C51249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 – มกราคม</w:t>
      </w:r>
    </w:p>
    <w:p w:rsidR="002F4A1C" w:rsidRPr="00401FD6" w:rsidRDefault="00ED551D" w:rsidP="002F4A1C">
      <w:pPr>
        <w:ind w:right="-42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2.  </w:t>
      </w:r>
      <w:r w:rsidRPr="00401FD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การปกครองและองค์กรปกครองส่วนท้องถิ่น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2.1  การปกครองท้องที่ แบ่งออกเป็น 9 ตำบล 103 หมู่บ้าน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  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>1.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ตำบลคอนสวรรค์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15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ตำบลศรีสำราญ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  10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ตำบลช่องสามหมอ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8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4. ตำบลโคกมั่งงอย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13  หมู่บ้าน</w:t>
      </w:r>
    </w:p>
    <w:p w:rsidR="002F4A1C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5. ตำบลห้วยไร่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  13  หมู่บ้าน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6. ตำบลบ้านโสก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  14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</w:p>
    <w:p w:rsidR="002F4A1C" w:rsidRPr="00401FD6" w:rsidRDefault="00ED551D" w:rsidP="002F4A1C">
      <w:pPr>
        <w:ind w:right="-42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7. ตำบลหนองขาม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9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</w:p>
    <w:p w:rsidR="002F4A1C" w:rsidRPr="00401FD6" w:rsidRDefault="00ED551D" w:rsidP="002F4A1C">
      <w:pPr>
        <w:ind w:right="-427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8. ตำบลยางหวาย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9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</w:p>
    <w:p w:rsidR="002F4A1C" w:rsidRPr="00B8072D" w:rsidRDefault="00ED551D" w:rsidP="002F4A1C">
      <w:pPr>
        <w:ind w:right="-427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9. ตำ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บลโนนสะอาด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9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2.2   การปกครองท้องถิ่น  มีเทศบาลตำบล 1 แห่ง และองค์การบริหารส่วนตำบล 9 แห่ง ดังนี้</w:t>
      </w:r>
    </w:p>
    <w:p w:rsidR="002F4A1C" w:rsidRPr="00401FD6" w:rsidRDefault="00ED551D" w:rsidP="002F4A1C">
      <w:pPr>
        <w:numPr>
          <w:ilvl w:val="0"/>
          <w:numId w:val="6"/>
        </w:numPr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เทศบาลตำบลคอนสวรรค์ 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องค์การบริหารส่วนตำบลบ้านโสก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องค์การบริหารส่วนตำบลห้วยไร่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5)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องค์การบริหารส่วนตำบลโคกมั่งงอย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6)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องค์การบริหารส่วนตำบลหนองขาม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7)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องค์การบริหารส่วนตำบลศรีสำราญ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8)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องค์การบริหารส่วนตำบลโนนสะอาด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9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องค์การบริหารส่วนตำบลยางหวาย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10)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องค์การบริหารส่วนตำบลช่องสามหมอ</w:t>
      </w:r>
    </w:p>
    <w:p w:rsidR="002F4A1C" w:rsidRPr="00401FD6" w:rsidRDefault="00ED551D" w:rsidP="002F4A1C">
      <w:pPr>
        <w:ind w:right="-42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3.    </w:t>
      </w:r>
      <w:r w:rsidRPr="00401FD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หน่วยงานต่างๆ ในพื้นที่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2F4A1C" w:rsidRPr="00401FD6" w:rsidRDefault="00ED551D" w:rsidP="002F4A1C">
      <w:pPr>
        <w:ind w:right="-1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(1) หน่วยงานราชการส่วนภูมิภาค  จำนวน</w:t>
      </w:r>
      <w:r w:rsidRPr="00401FD6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8  หน่วยงาน</w:t>
      </w:r>
    </w:p>
    <w:p w:rsidR="002F4A1C" w:rsidRPr="00401FD6" w:rsidRDefault="00ED551D" w:rsidP="002F4A1C">
      <w:pPr>
        <w:ind w:right="-1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1)  ที่ทำการปกครองอำเภอคอนสวรรค์</w:t>
      </w:r>
    </w:p>
    <w:p w:rsidR="00F8625D" w:rsidRPr="00FD3262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2)  สำนักงานสาธารณสุขอำเภอคอนสวรรค์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3)  สำนักงานเกษตรอำเภอคอนสวรรค์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4)  สำนักงานพัฒนาชุมชนอำเภอคอนสวรรค์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5)  สำนักงานสัสดีอำเภอคอนสวรรค์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6)  สำนักงานท้องถิ่นอำเภอคอนสวรรค์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7)  สำนักงานประมงอำเภอคอนสวรรค์</w:t>
      </w:r>
    </w:p>
    <w:p w:rsidR="00731F84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8)  สำนักงานปศุสัตว์อำเภอคอนสวรรค์</w:t>
      </w:r>
    </w:p>
    <w:p w:rsidR="00731F84" w:rsidRDefault="002030B9" w:rsidP="00731F8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-24</w:t>
      </w:r>
      <w:r w:rsidR="00ED55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2F4A1C" w:rsidRPr="00401FD6" w:rsidRDefault="00ED551D" w:rsidP="002F4A1C">
      <w:pPr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(2) หน่วยงานราชการส่วนกลาง  จำนวน</w:t>
      </w:r>
      <w:r w:rsidRPr="00401FD6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9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1) สำนักงานที่ดินจังหวัดชัยภูมิ  สาขาคอนสวรรค์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2) โรงพยาบาลคอนสวรรค์</w:t>
      </w:r>
    </w:p>
    <w:p w:rsidR="002F4A1C" w:rsidRPr="00401FD6" w:rsidRDefault="00ED551D" w:rsidP="002F4A1C">
      <w:pPr>
        <w:ind w:right="-427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3) ศูนย์บริการการศึกษานอกระบบและการศึกษาตามอัธยาศัยอำเภอคอนสวรรค์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๔) สถานีตำรวจภูธรคอนสวรรค์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๕) สถานีตำรวจภูธรช่องสามหมอ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6) สำนักงานสหกรณ์การเกษตรอำเภอคอนสวรรค์</w:t>
      </w:r>
    </w:p>
    <w:p w:rsidR="00F43833" w:rsidRPr="00B8072D" w:rsidRDefault="00ED551D" w:rsidP="00B8072D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7) สำนักงานสรรพากรพื้นที่สาขาคอนสวรรค์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8) หน่วยบริการทรัพยากรธรรมชาติและสิ่งแวดล้อม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9) สำนักงานเขตห้ามล่าสัตว์ป่าหนองแวง 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(3) หน่วยงานรัฐวิสาหกิจ  จำนวน  3  หน่วยงาน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1) การไฟฟ้าส่วนภูมิภาคอำเภอคอนสวรรค์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2) การประปาส่วนภูมิภาคสาขาแก้งคร้อ</w:t>
      </w:r>
    </w:p>
    <w:p w:rsidR="00C51249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3) ที่ทำการไปรษณีย์อำเภอคอนสวรรค์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2F4A1C" w:rsidRPr="00C51249" w:rsidRDefault="002F4A1C" w:rsidP="002F4A1C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(4) ธนาคาร  2  แห่ง  ได้แก่  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๑) ธนาคารเพื่อการเกษตรและสหกรณ์การเกษตรสาขาอำเภอคอนสวรรค์  </w:t>
      </w:r>
    </w:p>
    <w:p w:rsidR="002F4A1C" w:rsidRPr="00401FD6" w:rsidRDefault="00ED551D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๒) ธนาคารออมสิน สาขาคอนสวรรค์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2F4A1C" w:rsidRPr="00401FD6" w:rsidRDefault="00ED551D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๔. </w:t>
      </w:r>
      <w:r w:rsidRPr="00401FD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ข้อมูลประชากร</w:t>
      </w:r>
    </w:p>
    <w:p w:rsidR="002F4A1C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จากสถิติของสำนักงานกลางทะเบียนราษฎร์  กระทรวงมหาดไทย  ณ  วันที่  3  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ิถุนายน  2560  อำเภอ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คอนสวรรค์  มีประชากรทั้งสิ้น  53,901  คน  เป็นชาย  26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>,674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  คิดเป็นร้อยละ  49.48  ของประชากรทั้งอำเภอ  เป็นหญิง   27,227  คน  คิดเป็นร้อยละ   50.51  ของประชากรทั้งอำเภอ  มีจำนวนบ้านทั้งสิ้น  18,969  หลังคาเรือน  และความหนาแน่นประชากร  โดยเฉลี่ยทั้งอำเภอ 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115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คนต่อตารางกิโลเมตร  </w:t>
      </w:r>
    </w:p>
    <w:p w:rsidR="002F4A1C" w:rsidRPr="0078502E" w:rsidRDefault="002F4A1C" w:rsidP="002F4A1C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1C05C3" w:rsidRDefault="00ED551D" w:rsidP="002F4A1C">
      <w:pPr>
        <w:outlineLvl w:val="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C05C3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  <w:t>ยุทธศาสตร์การพัฒนาอำเภอคอนสวรรค์</w:t>
      </w:r>
    </w:p>
    <w:p w:rsidR="002F4A1C" w:rsidRPr="00401FD6" w:rsidRDefault="00ED551D" w:rsidP="002F4A1C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  วิสัยทัศน์ของอำเภอคอนสวรรค์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2F4A1C" w:rsidRPr="00401FD6" w:rsidRDefault="00ED551D" w:rsidP="002F4A1C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  <w:t>“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คอนสวรรค์เมืองกสิกรรม  วัฒนธรรมเด่น  ชุมชนเข้มแข็ง”</w:t>
      </w:r>
    </w:p>
    <w:p w:rsidR="002F4A1C" w:rsidRPr="00401FD6" w:rsidRDefault="00ED551D" w:rsidP="002F4A1C">
      <w:pPr>
        <w:outlineLvl w:val="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 พันธกิจ</w:t>
      </w: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>Mission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1) พัฒนาศักยภาพการผลิตทางการเกษตร การปศุสัตว์และสินค้าหัตถกรรม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อย่างมีประสิทธิภาพ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ยั่งยืน  ไม่กระทบสิ่งแวดล้อม  รวมทั้งพัฒนาผู้ประกอบการและเครือข่ายด้านการตลาด  </w:t>
      </w:r>
    </w:p>
    <w:p w:rsidR="002F4A1C" w:rsidRPr="00401FD6" w:rsidRDefault="00ED551D" w:rsidP="002F4A1C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2) พัฒนาโครงสร้างพื้นฐาน ให้มีประสิทธิภาพและได้มาตรฐาน</w:t>
      </w:r>
    </w:p>
    <w:p w:rsidR="002F4A1C" w:rsidRPr="00401FD6" w:rsidRDefault="00ED551D" w:rsidP="002F4A1C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๓) พัฒนาและดูแลรักษาทรัพยากรธรรมชาติและสิ่งแวดล้อมให้มีความอุดมสมบูรณ์</w:t>
      </w:r>
    </w:p>
    <w:p w:rsidR="002F4A1C" w:rsidRPr="00401FD6" w:rsidRDefault="00ED551D" w:rsidP="002F4A1C">
      <w:pPr>
        <w:ind w:right="-87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4) พัฒนาคนให้มีคุณภาพ คุณธรรม และมีสุขภาวะที่ดี อยู่ในครอบครัวที่อบอุ่นชุมชนเข้มแข็ง </w:t>
      </w:r>
    </w:p>
    <w:p w:rsidR="00E912E1" w:rsidRPr="00FD3262" w:rsidRDefault="00ED551D" w:rsidP="002F4A1C">
      <w:pPr>
        <w:ind w:right="-87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พึ่งตนเองได้  ก้าวสู่สังคมแห่งภูมิปัญญาและการเรียนรู้ภายใต้ปรัชญาเศรษฐกิจพอเพียง</w:t>
      </w:r>
    </w:p>
    <w:p w:rsidR="002F4A1C" w:rsidRPr="00401FD6" w:rsidRDefault="00ED551D" w:rsidP="002F4A1C">
      <w:pPr>
        <w:ind w:right="-87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 เป้าประสงค์รวม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1) พัฒนาศักยภาพการผลิตด้านการเกษตร ปศุสัตว์และด้านหัตถกรรมให้มีคุณภาพเพิ่มขึ้น  </w:t>
      </w:r>
    </w:p>
    <w:p w:rsidR="002F4A1C" w:rsidRPr="00401FD6" w:rsidRDefault="00ED551D" w:rsidP="002F4A1C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2) คนมีคุณภาพและคุณธรรม ครอบครัวที่อบอุ่น ชุมชนเข้มแข็ง</w:t>
      </w:r>
    </w:p>
    <w:p w:rsidR="002F4A1C" w:rsidRPr="00401FD6" w:rsidRDefault="00ED551D" w:rsidP="002F4A1C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3) สภาพพื้นที่ป่ามีความอุดมสมบูรณ์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ได้รับการฟื้นฟู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4) มีการคมนาคมและการขนส่งที่สะดวก/รวดเร็ว</w:t>
      </w:r>
    </w:p>
    <w:p w:rsidR="00FD3262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5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) สังคมมีความสงบเรียบร้อย ประชาชนมีความสามัคคี</w:t>
      </w:r>
    </w:p>
    <w:p w:rsidR="00731F84" w:rsidRDefault="00731F84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31F84" w:rsidRDefault="00A02F19" w:rsidP="00731F8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-25</w:t>
      </w:r>
      <w:r w:rsidR="00ED55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 ตัวชี้วัดและเป้าหมายการพัฒนา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1) เศรษฐกิจมีการขยายตัวไม่น้อยกว่าร้อยละ  5  ต่อปี  โดยที่การใช้จ่ายของครัวเรือนเพิ่มขึ้นไม่น้อย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กว่าร้อยละ  10  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2) การลงทุนของภาคเอกชนขยายตัวไม่น้อยกว่าร้อยละ  5  ต่อปี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3) พื้นที่กักเก็บน้ำมีปริมาณน้ำเพิ่มขึ้น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4) มีการฟื้นฟูแหล่งน้ำต้นทุนเพิ่มขึ้น  เพื่อการเกษตรกรรม</w:t>
      </w:r>
    </w:p>
    <w:p w:rsidR="002F4A1C" w:rsidRPr="00401FD6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5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เส้นทางการขนส่งผลผลิตทางการเกษตรได้รับการพัฒนาเพิ่มขึ้น</w:t>
      </w:r>
    </w:p>
    <w:p w:rsidR="002F4A1C" w:rsidRDefault="00ED551D" w:rsidP="002F4A1C">
      <w:pPr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6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มีแหล่งวัตถุดิบในการผลิต ผลิตภัณฑ์ท้องถิ่นเพิ่มขึ้น</w:t>
      </w:r>
    </w:p>
    <w:p w:rsidR="00E912E1" w:rsidRPr="00F43833" w:rsidRDefault="00E912E1" w:rsidP="002F4A1C">
      <w:pPr>
        <w:outlineLvl w:val="0"/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:rsidR="002F4A1C" w:rsidRPr="00401FD6" w:rsidRDefault="00ED551D" w:rsidP="002F4A1C">
      <w:pPr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5.  ประเด็นยุทธศาสตร์</w:t>
      </w:r>
    </w:p>
    <w:p w:rsidR="002F4A1C" w:rsidRPr="00401FD6" w:rsidRDefault="00ED551D" w:rsidP="002F4A1C">
      <w:pPr>
        <w:tabs>
          <w:tab w:val="left" w:pos="900"/>
        </w:tabs>
        <w:ind w:left="90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1.ประเด็นยุทธศาสตร์ที่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1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การสร้างความเข้มแข็งทางเศรษฐกิจฐานรากและแข่งขันได้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อย่างยั่งยืน</w:t>
      </w:r>
    </w:p>
    <w:p w:rsidR="002F4A1C" w:rsidRPr="00401FD6" w:rsidRDefault="00ED551D" w:rsidP="002F4A1C">
      <w:pPr>
        <w:tabs>
          <w:tab w:val="left" w:pos="900"/>
        </w:tabs>
        <w:ind w:left="90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๒.ประเด็นยุทธศาสตร์ที่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2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การบริหารจัดการ การท่องเที่ยวสู่มาตรฐานสากล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2F4A1C" w:rsidRPr="00401FD6" w:rsidRDefault="00ED551D" w:rsidP="002F4A1C">
      <w:pPr>
        <w:tabs>
          <w:tab w:val="left" w:pos="900"/>
        </w:tabs>
        <w:ind w:left="900" w:right="-371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๓.ประเด็นยุทธศาสตร์ที่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3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การบริหารจัดการทรัพยากรธรรมชาติและสิ่งแวดล้อมแบบมี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ส่วนร่วมอย่างยั่งยืน</w:t>
      </w:r>
    </w:p>
    <w:p w:rsidR="002F4A1C" w:rsidRDefault="00ED551D" w:rsidP="002F4A1C">
      <w:pPr>
        <w:tabs>
          <w:tab w:val="left" w:pos="900"/>
        </w:tabs>
        <w:ind w:left="90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๔.ประเด็นยุทธศาสตร์ที่ 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4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การพัฒนาสังคมและคุณภาพชีวิตให้มั่นคงตามหลักปรัชญาเศรษฐกิจพอเพียง</w:t>
      </w:r>
    </w:p>
    <w:p w:rsidR="00C51249" w:rsidRDefault="00C51249" w:rsidP="002F4A1C">
      <w:pPr>
        <w:tabs>
          <w:tab w:val="left" w:pos="900"/>
        </w:tabs>
        <w:ind w:left="900"/>
        <w:rPr>
          <w:rFonts w:ascii="TH SarabunIT๙" w:hAnsi="TH SarabunIT๙" w:cs="TH SarabunIT๙"/>
          <w:sz w:val="32"/>
          <w:szCs w:val="32"/>
          <w:lang w:bidi="th-TH"/>
        </w:rPr>
      </w:pPr>
    </w:p>
    <w:p w:rsidR="002F4A1C" w:rsidRPr="00401FD6" w:rsidRDefault="00ED551D" w:rsidP="002F4A1C">
      <w:pPr>
        <w:ind w:right="-28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ประเด็นยุทธศาสตร์ที่  1  การพัฒนาสังคมและคุณภาพชีวิตตามปรัชญาเศรษฐกิจพอเพียง</w:t>
      </w:r>
    </w:p>
    <w:p w:rsidR="002F4A1C" w:rsidRPr="00401FD6" w:rsidRDefault="00ED551D" w:rsidP="002F4A1C">
      <w:pPr>
        <w:ind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เป้าประสงค์</w:t>
      </w:r>
    </w:p>
    <w:p w:rsidR="002F4A1C" w:rsidRPr="00401FD6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1) ประชาชนมีคุณภาพชีวิตที่ดี  เด็กและเยาวชนได้รับการพัฒนาทั้งทักษะชีวิต  และมีพัฒนาการที่เหมาะสมตามวัย  อยู่ในสภาพแวดล้อมที่น่าอยู่  และมีหลักประกันความมั่นคงในการดำรงชีวิต</w:t>
      </w:r>
    </w:p>
    <w:p w:rsidR="002F4A1C" w:rsidRPr="00401FD6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๒) ประชาชนทุกกลุ่ม ทุกวัย  ได้รับการศึกษาที่มีคุณภาพได้มาตรฐานสากลทันต่อการ</w:t>
      </w:r>
    </w:p>
    <w:p w:rsidR="002F4A1C" w:rsidRPr="00401FD6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เปลี่ยนแปลงตั้งแต่ระดับปฐมวัยจนตลอดชีวิต  มีศักยภาพในการดำรงชีวิตและประกอบอาชีพในท้องถิ่น</w:t>
      </w:r>
    </w:p>
    <w:p w:rsidR="002F4A1C" w:rsidRPr="00401FD6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ab/>
        <w:t>3) สถานศึกษาและบุคลากรด้านการศึกษาได้รับการพัฒนาคุณภาพมาตรฐานสอดคล้องกับความต้องการของท้องถิ่น</w:t>
      </w:r>
    </w:p>
    <w:p w:rsidR="002F4A1C" w:rsidRPr="00401FD6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4) ประชาชนมีหลักประกันสุขภาพอย่างครอบคลุม  มีคุณภาพและเข้าถึงบริการได้อย่างไม่เป็นอุปสรรค</w:t>
      </w:r>
    </w:p>
    <w:p w:rsidR="002F4A1C" w:rsidRPr="00401FD6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5)  การบริการและบริหารจัดการสาธารณสุข  มีประสิทธิภาพครอบคลุม  มีคุณภาพมาตรฐาน</w:t>
      </w:r>
    </w:p>
    <w:p w:rsidR="002F4A1C" w:rsidRPr="00401FD6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6) ประชาชนมีสุขภาพอนามัยดี  มีพฤติกรรมสุขภาพเหมาะสม  สามารถควบคุมและปัจจัยเสี่ยงต่อโรคเรื้อรัง  รวมทั้งมีระบบเฝ้าระวังป้องกันและควบคุมโรคเชิงรุก</w:t>
      </w:r>
    </w:p>
    <w:p w:rsidR="002F4A1C" w:rsidRPr="00401FD6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7) เด็ก  เยาวชนและประชาชนได้ออกกำลังกายแล่นกีฬาเป็นประจำเพื่อพัฒนาคุณภาพชีวิต</w:t>
      </w:r>
    </w:p>
    <w:p w:rsidR="002F4A1C" w:rsidRPr="00401FD6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8) เด็ก  เยาวชนและประชาชนได้ปฏิบัติตามหลักธรรมของศาสนา  มีคุณธรรม  จริยธรรม  และค่านิยมที่ดีงาม</w:t>
      </w:r>
    </w:p>
    <w:p w:rsidR="002F4A1C" w:rsidRDefault="00ED551D" w:rsidP="002F4A1C">
      <w:pPr>
        <w:ind w:right="-284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9) ขยายโอกาสการมีงานทำและเพิ่มทางเลือกในการประกอบอาชีพ</w:t>
      </w:r>
    </w:p>
    <w:p w:rsidR="00F8625D" w:rsidRPr="002F4A1C" w:rsidRDefault="00F8625D" w:rsidP="00FD3262">
      <w:pPr>
        <w:ind w:right="-284"/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401FD6" w:rsidRDefault="00ED551D" w:rsidP="002F4A1C">
      <w:pPr>
        <w:ind w:right="-284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กลยุทธ์และแนวทาง</w:t>
      </w:r>
    </w:p>
    <w:p w:rsidR="002F4A1C" w:rsidRPr="00401FD6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401FD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การพัฒนาสังคมและคุณภาพชีวิต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1.1 เพิ่มศักยภาพและส่งเสริมให้สถาบันศาสนาเข้ามามีบทบาทหลักในการปลูกฝังคุณธรรมจริยธรรม</w:t>
      </w:r>
    </w:p>
    <w:p w:rsidR="002F4A1C" w:rsidRPr="00401FD6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ให้แก่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  รวมทั้งร่วมกับครอบครัว ชุมชน และสถาบันการศึกษา  ในการสร้างค่านิยมครอบครัวอบอุ่น  และการพัฒนาเด็กและเยาวชน ให้เป็นคนดี มีคุณธรรมนำความรู้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1.2 การปลูกจิตสำนึกและกระตุ้นให้คนในชุมชน/ท้องถิ่นเข้ามามีส่วนร่วมในการฟื้นฟูเผยแพร่และสืบ</w:t>
      </w:r>
    </w:p>
    <w:p w:rsidR="002F4A1C" w:rsidRPr="00401FD6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สานคุณค่าความหลากหลายของวัฒนธรรมที่เป็นวิถีชีวิต  ประเพณี  ค่านิยมที่ดีงามภูมิปัญญาท้องถิ่น</w:t>
      </w:r>
    </w:p>
    <w:p w:rsidR="002F4A1C" w:rsidRDefault="00ED551D" w:rsidP="002F4A1C">
      <w:pPr>
        <w:ind w:left="720" w:right="-284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1.3 สร้างโอกาสให้เด็กและเยาวชน  และประชาชนมีความรู้ความสามารถด้านวัฒนธรรม ได้มีเวที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FD3262" w:rsidRDefault="00ED551D" w:rsidP="002F4A1C">
      <w:pPr>
        <w:ind w:right="-28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แสดงออก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เผยแพร่  แลกเปลี่ยนเรียนรู้ระหว่างกลุ่มวัฒนธรรมต่างๆ ทั้งในระดับชุมชนและระดับท้องถิ่นอย่างต่อเนื่อง</w:t>
      </w:r>
    </w:p>
    <w:p w:rsidR="00731F84" w:rsidRDefault="00ED551D" w:rsidP="00731F84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           </w:t>
      </w:r>
      <w:r w:rsidR="00A02F1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-26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1.4 พัฒนาศักยภาพของเด็กและเยาวชนให้มีขีดความสามารถที่เหมาะสมและสอดคล้องกับ</w:t>
      </w:r>
    </w:p>
    <w:p w:rsidR="002F4A1C" w:rsidRPr="00401FD6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พัฒนาการของสมองและอารมณ์ รู้เท่าทันการเปลี่ยนแปลง  เพื่อป้องกันและแก้ไขปัญหาสังคม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1.5 เสริมสร้างสภาพแวดล้อมที่น่าอยู่โดยส่งเสริมให้ภาครัฐ  องค์กรปกครองส่วนท้องถิ่นร่วมกับ</w:t>
      </w:r>
    </w:p>
    <w:p w:rsidR="002F4A1C" w:rsidRPr="00401FD6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ชุมชน  สามารถวางและจัดทำผังเมือง  การจัดบริการขั้นพื้นฐาน  และพัฒนาโครงสร้างพื้นฐาน  ที่เหมาะสมในพื้นที่ได้อย่างมีประสิทธิภาพ  สอดคล้องกับศักยภาพพื้นที่และความต้องการของประชาชนควบคู่กับการบังคับใช้กฎหมายที่เกี่ยวข้องกับความปลอดภัยสาธารณะ  และสิ่งแวดล้อมอย่างเคร่งครัด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1.6 ส่งเสริมพัฒนาศักยภาพในการประกอบอาชีพ  สร้างรายได้  และส่งเสริมการออม เพื่อให้</w:t>
      </w:r>
    </w:p>
    <w:p w:rsidR="003C46D4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ประชาชนมีความมั่นคงในการดำรงชีวิต</w:t>
      </w:r>
    </w:p>
    <w:p w:rsidR="00F43833" w:rsidRPr="00F43833" w:rsidRDefault="00F43833" w:rsidP="00F43833">
      <w:pPr>
        <w:ind w:right="-284"/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401FD6" w:rsidRDefault="00ED551D" w:rsidP="002F4A1C">
      <w:pPr>
        <w:ind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๒) การพัฒนาการศึกษา</w:t>
      </w:r>
    </w:p>
    <w:p w:rsidR="002F4A1C" w:rsidRPr="00401FD6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2.1 พัฒนาคุณภาพและมาตรฐานการศึกษาทุกระดับ  ปรับปรุงหลักสูตรการเรียนการสอนให้</w:t>
      </w:r>
    </w:p>
    <w:p w:rsidR="002F4A1C" w:rsidRPr="00401FD6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สอดคล้องกับความต้องการของท้องถิ่น โดยการมีส่วนร่วมของประชาชน  ในการสร้างกระบวนการเรียนรู้  ปลูกฝังจิตสำนึกค่านิยม  คุณธรรม วัฒนธรรม  ตามปรัชญาเศรษฐกิจพอเพียง</w:t>
      </w:r>
    </w:p>
    <w:p w:rsidR="002F4A1C" w:rsidRDefault="00ED551D" w:rsidP="002F4A1C">
      <w:pPr>
        <w:numPr>
          <w:ilvl w:val="1"/>
          <w:numId w:val="5"/>
        </w:numPr>
        <w:ind w:right="-285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สร้างโอกาสและทางเลือกสำหรับประชาชนในการเข้าถึงบริการการศึกษา และแหล่งเรียนรู้  </w:t>
      </w:r>
    </w:p>
    <w:p w:rsidR="002F4A1C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ตลอดจนสร้าง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ปัจจัยและสภาพแวดล้อมให้เอื้อต่อการสร้างสังคมแห่งการเรียนรู้อย่างต่อเนื่องให้กับทุกช่วงวัย</w:t>
      </w:r>
    </w:p>
    <w:p w:rsidR="002F4A1C" w:rsidRDefault="00ED551D" w:rsidP="002F4A1C">
      <w:pPr>
        <w:numPr>
          <w:ilvl w:val="1"/>
          <w:numId w:val="5"/>
        </w:numPr>
        <w:ind w:right="-285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ส่งเสริมการนำเทคโนโลยีสารสนเทศ มาใช้ในการเพิ่มประสิทธิภาพการจัดการศึกษา  พัฒนา</w:t>
      </w:r>
    </w:p>
    <w:p w:rsidR="002F4A1C" w:rsidRPr="00401FD6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ระบบบริหาร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จัดการเรียนรู้  เพื่อการเรียนรู้ให้ทั่วถึงและเท่าเทียมกัน</w:t>
      </w:r>
    </w:p>
    <w:p w:rsidR="002F4A1C" w:rsidRDefault="00ED551D" w:rsidP="002F4A1C">
      <w:pPr>
        <w:numPr>
          <w:ilvl w:val="1"/>
          <w:numId w:val="5"/>
        </w:numPr>
        <w:ind w:right="-285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สร้างความเสมอภาคและเพิ่มโอกาสเข้าถึงบริการศึกษา  และสร้างหลักประกันโอกาสทาง</w:t>
      </w:r>
    </w:p>
    <w:p w:rsidR="002F4A1C" w:rsidRPr="00401FD6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การศึกษาแก่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ผู้ด้อยโอกาสและผู้พิการ  รวมทั้งพัฒนาเครือข่ายความร่วมมือในการให้บริการ  และช่วยเหลือทางการศึกษาให้กับผู้ยากไร้และผู้ด้อยโอกาส</w:t>
      </w:r>
    </w:p>
    <w:p w:rsidR="002F4A1C" w:rsidRPr="0078502E" w:rsidRDefault="00ED551D" w:rsidP="002F4A1C">
      <w:pPr>
        <w:numPr>
          <w:ilvl w:val="1"/>
          <w:numId w:val="5"/>
        </w:numPr>
        <w:ind w:right="-285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สนับสนุนการสร้างเครือข่ายร่วมกันระหว่างสถาบันการศึกษากับชุมชน/วิสาหกิจชุมชนในการ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2F4A1C" w:rsidRDefault="00ED551D" w:rsidP="002F4A1C">
      <w:pPr>
        <w:ind w:right="-285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ถ่ายทอดความรู้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ให้แก่ช่างท้องถิ่น  รวมทั้งการรับรองและตรวจสอบคุณภาพสินค้าชุมชน</w:t>
      </w:r>
    </w:p>
    <w:p w:rsidR="002F4A1C" w:rsidRPr="0078502E" w:rsidRDefault="002F4A1C" w:rsidP="002F4A1C">
      <w:pPr>
        <w:ind w:right="-285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2F4A1C" w:rsidRPr="00401FD6" w:rsidRDefault="00ED551D" w:rsidP="002F4A1C">
      <w:pPr>
        <w:ind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๓) การพัฒนาการสาธารณสุข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3.1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เพิ่มคุณภาพของระบบประกันสุขภาพถ้วนหน้าให้ประชาชนเข้าถึงบริการอย่าง  ไม่เป็นอุปสรรค  </w:t>
      </w:r>
    </w:p>
    <w:p w:rsidR="002F4A1C" w:rsidRPr="00401FD6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รวมทั้งพัฒนาระบบบริการสุขภาพให้มีคุณภาพมาตรฐาน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3.2 จัดระบบบริหารจัดการทางการแพทย์และสาธารณสุขให้มีประสิทธิภาพและครบวงจร  ทั้งการ</w:t>
      </w:r>
    </w:p>
    <w:p w:rsidR="002F4A1C" w:rsidRPr="00401FD6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วิจัย</w:t>
      </w:r>
      <w:r w:rsidRPr="00401FD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และการพัฒนาองค์ความรู้  การรักษาพยาบาล การส่งเสริมสุขภาพ  การควบคุมโรค  และการฟื้นฟูสภาพ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3.3 ส่งเสริมและพัฒนากระบวนการประเมินความเสี่ยงและเตือนภัยสุขภาพ  รวมทั้งพัฒนาคุณภาพ</w:t>
      </w:r>
    </w:p>
    <w:p w:rsidR="002F4A1C" w:rsidRPr="00401FD6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401FD6">
        <w:rPr>
          <w:rFonts w:ascii="TH SarabunIT๙" w:hAnsi="TH SarabunIT๙" w:cs="TH SarabunIT๙"/>
          <w:sz w:val="32"/>
          <w:szCs w:val="32"/>
          <w:cs/>
          <w:lang w:bidi="th-TH"/>
        </w:rPr>
        <w:t>มาตรฐานประสิทธิภาพ  และความปลอดภัยของผลิตภัณฑ์สุขภาพ</w:t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3.4 ส่งเสริมและพัฒนาการใช้ประโยชน์จากภูมิปัญญาการแพทย์แผนไทย การแพทย์พื้นฐาน  </w:t>
      </w:r>
    </w:p>
    <w:p w:rsidR="00B8072D" w:rsidRPr="00FD3262" w:rsidRDefault="00ED551D" w:rsidP="00FD3262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การแพทย์ทางเลือก และสมุนไพรไทย  เพื่อพัฒนาสุขภาพของประชาชน</w:t>
      </w:r>
    </w:p>
    <w:p w:rsidR="002F4A1C" w:rsidRPr="0078502E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3.5 พัฒนาระบบเฝ้าระวัง  ป้องกัน  และควบคุมโรค  รวมทั้งภัยสุขภาพ โดยมุ่งเน้นพัฒนาศักยภาพ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และความเข้มแข็งของเครือข่าย</w:t>
      </w:r>
    </w:p>
    <w:p w:rsidR="002F4A1C" w:rsidRPr="0078502E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3.6 สนับสนุนสร้างแรงจูงใจ  ทักษะความรู้แก่อาสาสมัครสาธารณสุข เพื่อรองรับการขยายภารกิจใน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การปฏิบัติงาน  โดยเชื่อมโยงการดำเนินการร่วมกับองค์กรปกครองส่วนท้องถิ่น</w:t>
      </w:r>
    </w:p>
    <w:p w:rsidR="002F4A1C" w:rsidRPr="0078502E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3.7 ส่งเสริมและสร้างการมีส่วนร่วมของทุกภาคส่วนในการออกกำลังกายเพื่อสุขภาพ  โดยการจัด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กิจกรรมและเพิ่มช่องทางให้ประชาชนเข้าถึงกีฬาและนันทนาการ</w:t>
      </w:r>
    </w:p>
    <w:p w:rsidR="002F4A1C" w:rsidRPr="0078502E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3.8 ส่งเสริมการพัฒนากีฬาสู่ความเป็นเลิศ  และกีฬาอาชีพ  โดยการพัฒนาและนำวิทยาศาสต</w:t>
      </w:r>
      <w:r w:rsidR="00F8625D">
        <w:rPr>
          <w:rFonts w:ascii="TH SarabunIT๙" w:hAnsi="TH SarabunIT๙" w:cs="TH SarabunIT๙" w:hint="cs"/>
          <w:sz w:val="32"/>
          <w:szCs w:val="32"/>
          <w:cs/>
          <w:lang w:bidi="th-TH"/>
        </w:rPr>
        <w:t>ร์</w:t>
      </w:r>
    </w:p>
    <w:p w:rsidR="002F4A1C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ทางการกีฬามาใช้อย่างจริงจัง</w:t>
      </w:r>
    </w:p>
    <w:p w:rsidR="00731F84" w:rsidRDefault="00731F84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</w:p>
    <w:p w:rsidR="00731F84" w:rsidRDefault="00671EC1" w:rsidP="00731F84">
      <w:pPr>
        <w:ind w:right="-284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-27</w:t>
      </w:r>
      <w:r w:rsidR="00ED55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2F4A1C" w:rsidRPr="0078502E" w:rsidRDefault="002F4A1C" w:rsidP="002F4A1C">
      <w:pPr>
        <w:ind w:right="-284"/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78502E" w:rsidRDefault="00ED551D" w:rsidP="002F4A1C">
      <w:pPr>
        <w:numPr>
          <w:ilvl w:val="0"/>
          <w:numId w:val="7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การสร้างความเข้มแข็งของชุมชน</w:t>
      </w:r>
    </w:p>
    <w:p w:rsidR="002F4A1C" w:rsidRPr="0078502E" w:rsidRDefault="00ED551D" w:rsidP="002F4A1C">
      <w:pPr>
        <w:numPr>
          <w:ilvl w:val="1"/>
          <w:numId w:val="8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ส่งเสริมประชาชนให้มีส่วนร่วมในการพัฒนาการเมืองการปกครองระบอบประชาธิปไตยอันมี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พระมหากษัตริย์ทรงเป็นพระประมุข  สร้างกลไกชุมชนในการส่งเสริมประชาธิปไตยเพื่อให้เกิดความสมัครสมานสามัคคีเป็นอันหนึ่งอันเดียวกัน</w:t>
      </w:r>
    </w:p>
    <w:p w:rsidR="002F4A1C" w:rsidRPr="0078502E" w:rsidRDefault="00ED551D" w:rsidP="002F4A1C">
      <w:pPr>
        <w:numPr>
          <w:ilvl w:val="1"/>
          <w:numId w:val="8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การพัฒนาองค์กรชุมชนและผู้นำชุมชนให้มีศักยภาพในการบริหารจัดการและการมีส่วนร่วมใน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การแก้ไขปัญหาสังคมของชุมชน</w:t>
      </w:r>
    </w:p>
    <w:p w:rsidR="002F4A1C" w:rsidRPr="0078502E" w:rsidRDefault="00ED551D" w:rsidP="002F4A1C">
      <w:pPr>
        <w:numPr>
          <w:ilvl w:val="1"/>
          <w:numId w:val="8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เสริมสร้างกระบวนการชุมชนเข็มแข็งเชื่อมโยงกับการพัฒนาเศรษฐกิจฐานรากด้วยกระบวนการ</w:t>
      </w:r>
    </w:p>
    <w:p w:rsidR="002F4A1C" w:rsidRPr="00B8072D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แผนชุชน  โดยยึดแนวทางปรัชญาเศรษฐกิจพอเพียง</w:t>
      </w:r>
    </w:p>
    <w:p w:rsidR="002F4A1C" w:rsidRPr="0078502E" w:rsidRDefault="00ED551D" w:rsidP="002F4A1C">
      <w:pPr>
        <w:numPr>
          <w:ilvl w:val="0"/>
          <w:numId w:val="6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การบริหารกิจการบ้านเมืองที่ดี</w:t>
      </w:r>
    </w:p>
    <w:p w:rsidR="002F4A1C" w:rsidRPr="0078502E" w:rsidRDefault="00ED551D" w:rsidP="002F4A1C">
      <w:pPr>
        <w:numPr>
          <w:ilvl w:val="1"/>
          <w:numId w:val="9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ปรับปรุงรูปแบบการให้บริการประชาชนอำนวยความสะดวก  ลดขั้นตอนการทำงาน  และนำ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เทคโนโลยีใหม่ๆ มาใช้ในการให้บริการ  เพื่ออำนวยความสะดวกให้แก่ประชาชน</w:t>
      </w:r>
    </w:p>
    <w:p w:rsidR="002F4A1C" w:rsidRPr="0078502E" w:rsidRDefault="00ED551D" w:rsidP="002F4A1C">
      <w:pPr>
        <w:numPr>
          <w:ilvl w:val="1"/>
          <w:numId w:val="9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พัฒนาข้าราชการและบุคลากรภาครัฐให้มีสมรรถนะ ศักยภาพ  ทัศนคติ  และจิตสำนึกที่เอื้อต่อ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การบริการประชาชน</w:t>
      </w:r>
    </w:p>
    <w:p w:rsidR="002F4A1C" w:rsidRPr="0078502E" w:rsidRDefault="00ED551D" w:rsidP="002F4A1C">
      <w:pPr>
        <w:numPr>
          <w:ilvl w:val="1"/>
          <w:numId w:val="9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สร้างจิตสำนึกค่านิยม จรรยาบรรณ ของข้าราชการ  ในการปฏิบัติราชการด้วยความซื่อสัตย์</w:t>
      </w:r>
    </w:p>
    <w:p w:rsidR="002F4A1C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สุจริต  มีคุณธรรม  ตลอดจนป้องกันและปราบปรามการทุจริตและประพฤติมิชอบในวงราชการอย่างต่อเนื่อง</w:t>
      </w:r>
    </w:p>
    <w:p w:rsidR="002F4A1C" w:rsidRPr="0078502E" w:rsidRDefault="00ED551D" w:rsidP="002F4A1C">
      <w:pPr>
        <w:numPr>
          <w:ilvl w:val="1"/>
          <w:numId w:val="9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ส่งเสริมสนับสนุนให้มีการจัดทำแผนพัฒนาในทุกระดับอย่างมีประสิทธิภาพรวมทั้งเสริมสร้างขีด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ความสามารถของอำเภอในการประสานและบูรณาการในระดับอำเภอเชื่อมโยงกับการทำแผนระดับอำเภอ เพื่อให้ระบบแผนและงบประมาณของอำเภอสามารถแก้ไขปัญหาและพัฒนาพื้นที่ให้ตรงกับความต้องการของชุมชน</w:t>
      </w:r>
    </w:p>
    <w:p w:rsidR="002F4A1C" w:rsidRPr="0078502E" w:rsidRDefault="00ED551D" w:rsidP="002F4A1C">
      <w:pPr>
        <w:numPr>
          <w:ilvl w:val="1"/>
          <w:numId w:val="5"/>
        </w:numPr>
        <w:ind w:right="-28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สร้างความโปร่งในของการปฏิบัติงานของหน่วยงานภาครัฐทุกระดับโดยการเสริมสร้างความรู้</w:t>
      </w:r>
    </w:p>
    <w:p w:rsidR="002F4A1C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ความเข้าใจให้ประชาชนมีโอกาสรับรู้ข้อมูลข่าวสารของทางราชการผ่านสื่อช่องทางต่างๆ</w:t>
      </w:r>
    </w:p>
    <w:p w:rsidR="002F4A1C" w:rsidRPr="0078502E" w:rsidRDefault="002F4A1C" w:rsidP="002F4A1C">
      <w:pPr>
        <w:ind w:right="-284"/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78502E" w:rsidRDefault="00ED551D" w:rsidP="002F4A1C">
      <w:pPr>
        <w:ind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๓) </w:t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ความมั่นคงปลอดภัยในชีวิตและทรัพย์สิน</w:t>
      </w:r>
    </w:p>
    <w:p w:rsidR="002F4A1C" w:rsidRPr="0078502E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3.1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ส่งเสริมการมีส่วนร่วมของประชาชน/ชุมชน ในการรักษาความสงบเรียบร้อยของหมู่บ้าน/ชุมชน 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การแก้ไขปัญหายาเสพติดในเชิงรุกและพัฒนาระบบการเฝ้าระวังการแพร่ระบาดของยาเสพติดในหมู่บ้าน/ชุมชน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3.2 เร่งรัดปราบปรามการค้ายาเสพติด  และผู้มีอิทธิพลในทุกๆด้าน ดำเนินการป้องกันมิให้กลุ่มเสี่ยง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ตกเป็นเหยื่อของยาเสพติด  โดยใช้กระบวนการมีส่วนร่วมของชุมชน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3.3 ส่งเสริมสมรรถนะเจ้าหน้าที่ของรัฐ  ในการแก้ไขปัญหาความขัดแย้งและระงับข้อพิพาทเบื้องต้น  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รวมทั้งการรักษาความสงบเรียบร้อย  เสริมสร้างความปลอดภัย ป้องกันและปราบปรามอาชญากรรมในพื้นที่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3.4 เพิ่มบทบาทขององค์กรปกครองส่วนท้องถิ่น  องค์กรเอกชน อาสาสมัครชุมชนและประชาชน  </w:t>
      </w:r>
    </w:p>
    <w:p w:rsidR="00B8072D" w:rsidRPr="00FD3262" w:rsidRDefault="00ED551D" w:rsidP="00FD3262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  โดยเปิดโอกาสให้ทุกภาคส่วนร่วมเป็นภาคีครือข่ายในการบริหารจัดการสาธารณภัยทุกขั้นตอน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3.5 พัฒนาศักยภาพและเพิ่มประสิทธิภาพการดำเนินงานของหน่วยงานที่เกี่ยวข้องกับการบังคับใช้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กฎหมาย โดยเน้นการบริหารจัดการที่โปร่งใสถูกต้องเป็นธรรม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3.6 คุ้มครองสิทธิและช่วยเหลือทางกฎหมายแก่ประชาชนและผู้บร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ิโภคเชิงรุก  เสริมสร้างความรู้ </w:t>
      </w: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ความเข้าใจและพัฒนาการมีส่วนร่วมของประชาชนในการอำนวยความเป็นธรรม</w:t>
      </w:r>
    </w:p>
    <w:p w:rsidR="002F4A1C" w:rsidRDefault="00ED551D" w:rsidP="002F4A1C">
      <w:pPr>
        <w:ind w:left="720" w:right="-284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3.7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พัฒนาระบบบริหารจัดการแรงงานต่างด้าว</w:t>
      </w:r>
    </w:p>
    <w:p w:rsidR="002F4A1C" w:rsidRPr="0078502E" w:rsidRDefault="002F4A1C" w:rsidP="00E912E1">
      <w:pPr>
        <w:ind w:right="-284"/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78502E" w:rsidRDefault="00ED551D" w:rsidP="002F4A1C">
      <w:pPr>
        <w:ind w:right="-284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ประเด็นยุทธศาสตร์ที่ 2  การบริหารทรัพยากรธรรมชาติและสิ่งแวดล้อม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เป้าประสงค์</w:t>
      </w:r>
    </w:p>
    <w:p w:rsidR="002F4A1C" w:rsidRDefault="00ED551D" w:rsidP="002F4A1C">
      <w:pPr>
        <w:ind w:right="-285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1) ปรับปรุงสภาพแวดล้อมและให้การส่งเสริมสุขภาพอนามัยของประชาชนตลอดจนอนุรักษ์สิ่งแวดล้อมตามธรรมชาติ</w:t>
      </w:r>
    </w:p>
    <w:p w:rsidR="00731F84" w:rsidRPr="0078502E" w:rsidRDefault="00ED551D" w:rsidP="00731F84">
      <w:pPr>
        <w:ind w:right="-285" w:firstLine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             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 xml:space="preserve">                             -28</w:t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กลยุทธ์และแนวทาง</w:t>
      </w:r>
    </w:p>
    <w:p w:rsidR="002F4A1C" w:rsidRPr="0078502E" w:rsidRDefault="00ED551D" w:rsidP="002F4A1C">
      <w:pPr>
        <w:ind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1) การอนุรักษ์  ฟื้นฟูทรัพยากรธรรมชาติ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1.1 ส่งเสริมและสนับสนุนการมีส่วนร่วมของชุมชน  องค์กรปกครองส่วนท้องถิ่น และทุกภาคส่วน  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ในการอนุรักษ์  ฟื้นฟู  พัฒนา  และใช้ประโยชน์จากทรัพยากรธรรมชาติ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๑.๒ การบริหารจัดการที่ดินของรัฐเพื่อให้ประชาชนสามารถใช้ประโยชน์อย่างเหมาะสม  รวมทั้ง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แก้ปัญหาการบุกรุกที่ดินของรัฐ  และลดข้อพิพาทเกี่ยวกับแนวเขตที่ดินของรัฐ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๑.๓ พัฒนาและฟื้นฟูคุณภาพดิน  การแก้ไขปัญหาดินเค็ม  ดินขาดอินทรียวัตถุ และการชะล้าง</w:t>
      </w:r>
    </w:p>
    <w:p w:rsidR="00F43833" w:rsidRPr="00B8072D" w:rsidRDefault="00ED551D" w:rsidP="00B8072D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พังทลายของหน้าคิด ด้วยเทคโนโลยีและนวัตกรรมที่เหมาะสม  เพื่อเพิ่มประสิทธิภาพการผลิตการเกษตร</w:t>
      </w:r>
    </w:p>
    <w:p w:rsidR="002F4A1C" w:rsidRPr="0078502E" w:rsidRDefault="00ED551D" w:rsidP="002F4A1C">
      <w:pPr>
        <w:ind w:left="1440"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1.4 ควบคุมการใช้ประโยชน์พื้นที่ต้นน้ำและการใช้สารเคมีการเกษตรในพื้นที่ต้นน้ำอย่างเข้มงวด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๑.๕ เสริมสร้างความเข้มแข็งขององค์กรปกครองส่วนท้องถิ่นในการจัดการน้ำ  และจัดทำแผนบริหาร</w:t>
      </w:r>
    </w:p>
    <w:p w:rsidR="002F4A1C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จัดการน้ำในแต่ละลุ่มน้ำในแต่ละลุ่มน้ำอย่างบูรณาการที่เชื่อมโยงกับแผนพัฒนาท้องถิ่น เพื่อให้เกิดประสิทธิภาพการจัดการน้ำ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๒) การพัฒนาระบบการบริหารจัดการทรัพยากรธรรมชาติและสิ่งแวดล้อมอย่างบูรณาการ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๒.1  เร่งรัดการบริหารจัดการทรัพยากรธรรมชาติและสิ่งแวดล้อมภายใต้การมีส่วนร่วมของชุมชน  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 และภาคเอกชน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๒.2  การบริหารจัดการที่ดินของรัฐเพื่อให้ประชาชนสามารถใช้ประโยชน์อย่างเหมาะสม  รวมทั้ง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แก้ปัญหาบุกรุกที่ดินของรัฐ  และลดข้อพิพาทเกี่ยวกับแนวเขตที่ดินของรัฐ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๒.3  ส่งเสริมบทบาทของชุมชนในการบริหารจัดการป่าชุมชน  ป่าต้นน้ำลำธาร  การปลูกป่า และไม้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เศรษฐกิจ  อนุรักษ์ฟื้นฟูดินและน้ำ  เพื่อป้องกันการบุกรุกทำลายป่า  การเผาป่าและพื้นที่การเกษตร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๒.4  การควบคุมมลพิษในส่วนของชุมชนเกษตรกรรม  และการบริการพร้อมทั้งเพิ่มขีดความสามารถ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ขององค์กรปกครองส่วนท้องถิ่นในการกำจัดขยะและนำเสีย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๒.5  ส่งเสริมเกษตรกร  ชุมชน  และท้องถิ่นวิจัยและพัฒนาเทคโนโลยีที่เหมาะสมกับท้องถิ่น </w:t>
      </w:r>
      <w:r w:rsidR="00F8625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ใน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การใช้พลังงานทดแทน  การผลิตพลังงานทดแทน  การปลูกพืชทดแทนในที่ดินรกร้างเพื่อสร้างรายได้  และ  ลดรายจ่ายด้านพลังงาน</w:t>
      </w:r>
    </w:p>
    <w:p w:rsidR="002F4A1C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๒.6  ส่งเสริมให้ชุมชน ท้องถิ่น และองค์กรภาคเอกชนเกิดความร่วมมือและสร้างเครือข่ายด้านการ</w:t>
      </w:r>
    </w:p>
    <w:p w:rsidR="002F4A1C" w:rsidRPr="00FD3262" w:rsidRDefault="00ED551D" w:rsidP="002F4A1C">
      <w:pPr>
        <w:ind w:right="-285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อนุรักษ์ทรัพยากรธรรมชาติและสิ่งแวดล้อม  เพื่อให้เกิดความตระหนักและทัศนคติที่เป็นมิตรกับทรัพยากรธรรมชาติและสิ่งแวดล้อม</w:t>
      </w:r>
    </w:p>
    <w:p w:rsidR="002F4A1C" w:rsidRPr="0078502E" w:rsidRDefault="00ED551D" w:rsidP="002F4A1C">
      <w:pPr>
        <w:ind w:right="-285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ประเด็นยุทธศาสตร์ที่ 3  การพัฒนาการท่องเที่ยวให้มีคุณภาพ</w:t>
      </w:r>
    </w:p>
    <w:p w:rsidR="002F4A1C" w:rsidRPr="0078502E" w:rsidRDefault="00ED551D" w:rsidP="002F4A1C">
      <w:pPr>
        <w:ind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เป้าประสงค์</w:t>
      </w:r>
    </w:p>
    <w:p w:rsidR="002F4A1C" w:rsidRPr="0078502E" w:rsidRDefault="00ED551D" w:rsidP="002F4A1C">
      <w:pPr>
        <w:ind w:right="-285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1) แหล่งท่องเที่ยวมีมาตรฐานสามารถรองรับนักท่องเที่ยวอย่างมีคุณภาพและมีการบริหารจัดการที่ยั่งยืน</w:t>
      </w:r>
    </w:p>
    <w:p w:rsidR="002F4A1C" w:rsidRPr="0078502E" w:rsidRDefault="00ED551D" w:rsidP="002F4A1C">
      <w:pPr>
        <w:ind w:right="-285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แหล่งท่องเที่ยวสามารถสร้างรายได้และมีการขยายตัวอย่างยั่งยืน</w:t>
      </w:r>
    </w:p>
    <w:p w:rsidR="002F4A1C" w:rsidRPr="00FD3262" w:rsidRDefault="00ED551D" w:rsidP="00FD3262">
      <w:pPr>
        <w:ind w:right="-285" w:firstLine="144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3)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เพิ่มประสิทธิภาพการบริหารจัดการการท่องเที่ยวให้แก่องค์กรปกครองส่วนท้องถิ่นและชุมชนให้เกิดการท่องเที่ยวอย่างยั่งยืน</w:t>
      </w:r>
    </w:p>
    <w:p w:rsidR="002F4A1C" w:rsidRPr="0078502E" w:rsidRDefault="00ED551D" w:rsidP="002F4A1C">
      <w:pPr>
        <w:ind w:right="-285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กลยุทธ์และแนวทาง</w:t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1) ปรับปรุงและพัฒนาแหล่งท่องเที่ยวที่มีศักยภาพสู่ความเป็นเลิศ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1.1 พัฒนาแหล่งท่องเที่ยวใหม่ที่มีศักยภาพเพื่อเพิ่มทางเลือกให้มีความหลากหลายมากขึ้นเพื่อให้เป็นแหล่งท่องเที่ยวชั้นนำของพื้นที่</w:t>
      </w:r>
    </w:p>
    <w:p w:rsidR="002F4A1C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1.2 พัฒนาแหล่งท่องเที่ยวแบบครบวงจรและท่องเที่ยวได้ตลอดปีและทุกฤดูกาล</w:t>
      </w:r>
    </w:p>
    <w:p w:rsidR="00731F84" w:rsidRDefault="00731F84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31F84" w:rsidRDefault="00671EC1" w:rsidP="00731F8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-29</w:t>
      </w:r>
      <w:r w:rsidR="00ED55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2F4A1C" w:rsidRPr="0078502E" w:rsidRDefault="00ED551D" w:rsidP="002F4A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1.3 พัฒนาและปรับปรุงโครงสร้างพื้นฐานเข้าสู่แหล่งท่องเที่ยวให้ได้มาตรฐานและเชื่อมโยงกับแหล่งท่องเที่ยวอื่นๆในภูมิภาค</w:t>
      </w:r>
    </w:p>
    <w:p w:rsidR="002F4A1C" w:rsidRPr="0078502E" w:rsidRDefault="00ED551D" w:rsidP="002F4A1C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2) พัฒนาคุณภาพและมาตรฐานการท่องเที่ยว</w:t>
      </w:r>
    </w:p>
    <w:p w:rsidR="002F4A1C" w:rsidRPr="0078502E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2.1 พัฒนาและอนุรักษ์ทรัพยากรการท่องเที่ยวอย่างเป็นระบบ  โดยสนับสนุนให้องค์กรปกครองส่วนท้องถิ่นและชุมชนเข้ามามีส่วนร่วม</w:t>
      </w:r>
    </w:p>
    <w:p w:rsidR="00F43833" w:rsidRPr="00B8072D" w:rsidRDefault="00ED551D" w:rsidP="00B8072D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2.2 ส่งเสริมและสนับสนุนให้ธุรกิจสินค้า และบริการด้านการท่องเที่ยวพัฒนาสู่มาตรฐานและบริการระดับสากล</w:t>
      </w:r>
    </w:p>
    <w:p w:rsidR="002F4A1C" w:rsidRPr="0078502E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2.3 การดูแลรักษาความปลอดภัยและให้บริการอำนวยความสะดวกแก่นักท่องเที่ยวอย่างมีประสิทธิภาพ</w:t>
      </w:r>
    </w:p>
    <w:p w:rsidR="002F4A1C" w:rsidRPr="0078502E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2.4 พัฒนาบุคลากรด้านการท่องเที่ยว และบริการให้มีคุณภาพและปริมาณที่เพียงพอ</w:t>
      </w:r>
    </w:p>
    <w:p w:rsidR="002F4A1C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2.5 พัฒนาและปรับปรุงศูนย์สารสนเทศด้านการท่องเที่ยวอย่างเป็นระบบและเชื่อมโยงข้อมูลการท่องเที่ยวระดับอำเภอเข้ากับการท่องเที่ยวระดับจังหวัด  เพื่ออำนวยความสะดวกให้กับนักท่องเที่ยวชาวไทยและชาวต่างประเทศ</w:t>
      </w:r>
    </w:p>
    <w:p w:rsidR="002F4A1C" w:rsidRPr="0078502E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2.6 ประชาสัมพันธ์เผยแพร่กิจกรรมการตลาดของแหล่งท่องเที่ยวที่มีศักยภาพไปยังตลาดท่องเที่ยวกลุ่มเป้าหมาย</w:t>
      </w:r>
    </w:p>
    <w:p w:rsidR="002F4A1C" w:rsidRPr="0078502E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2.7 สนับสนุนการรวมกลุ่มสินค้าชุมชน  และบริการเพื่อพัฒนาสินค้าการท่องเที่ยวที่สร้างสรรค์จากเอกลักษณ์และวัฒนธรรมท้องถิ่นโดยใช้ความรู้และนวัตกรรมในการสร้างมูลค่าเพิ่ม</w:t>
      </w:r>
    </w:p>
    <w:p w:rsidR="002F4A1C" w:rsidRDefault="00ED551D" w:rsidP="002F4A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ab/>
        <w:t>2.8 ส่งเสริมให้มีการจัดตั้งศูนย์จำหน่ายสินค้าชุมชนเพื่อการท่องเที่ยว  เพื่อเพิ่มทางเลือกในการประกอบอาชีพให้กับประชาชนในท้องถิ่น</w:t>
      </w:r>
    </w:p>
    <w:p w:rsidR="00E912E1" w:rsidRPr="00E912E1" w:rsidRDefault="00E912E1" w:rsidP="002F4A1C">
      <w:pPr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78502E" w:rsidRDefault="00ED551D" w:rsidP="002F4A1C">
      <w:pPr>
        <w:ind w:right="-8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ประเด็นยุทธศาสตร์ที่ 4 การพัฒนาศักยภาพและขีดความสามารถด้านการเกษตร และการผลิต</w:t>
      </w:r>
    </w:p>
    <w:p w:rsidR="002F4A1C" w:rsidRPr="0078502E" w:rsidRDefault="00ED551D" w:rsidP="002F4A1C">
      <w:pPr>
        <w:ind w:right="-285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เป้าประสงค์</w:t>
      </w:r>
    </w:p>
    <w:p w:rsidR="002F4A1C" w:rsidRPr="0078502E" w:rsidRDefault="00ED551D" w:rsidP="002F4A1C">
      <w:pPr>
        <w:ind w:right="-285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๑) อนุรักษ์ฟื้นฟูและพัฒนาแหล่งน้ำเพื่อเพิ่มน้ำต้นทุนและบรรเทาปัญหาน้ำขาดแคลนและ อุกทกภัยโดยการมีส่วนร่วมของทุกภาคส่วน</w:t>
      </w:r>
    </w:p>
    <w:p w:rsidR="00B8072D" w:rsidRPr="00FD3262" w:rsidRDefault="00ED551D" w:rsidP="00FD3262">
      <w:pPr>
        <w:ind w:right="-285"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2) ภาคการเกษตรเจริญเติบโตอย่างยั่งยืน มั่นคง  มีความเข้มแข็งและมีคุณภาพชีวิตที่ดีขึ้น</w:t>
      </w:r>
    </w:p>
    <w:p w:rsidR="002F4A1C" w:rsidRPr="0078502E" w:rsidRDefault="00ED551D" w:rsidP="002F4A1C">
      <w:pPr>
        <w:ind w:right="-285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กลยุทธ์และแนวทาง</w:t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1) การบริหารจัดการทรัพยากรการเกษตร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1.1 อนุรักษ์และฟื้นฟูทรัพยากรการเกษตรให้เหมาะสมกับสภาพพื้นที่  เพื่อให้สามารถใช้ประโยชน์จากทรัพยากรที่มีอยู่ได้อย่างยั่งยืน </w:t>
      </w:r>
    </w:p>
    <w:p w:rsidR="002F4A1C" w:rsidRPr="00E919C1" w:rsidRDefault="00ED551D" w:rsidP="002F4A1C">
      <w:pPr>
        <w:ind w:right="-285" w:firstLine="21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1.2  ฟื้นฟูและขุดลอกแหล่งน้ำธรรมชาติ  เพื่อเพิ่มพื้นที่ชลประทาน  พัฒนาแหล่งน้ำผิวดินใต้ดิน  โดยการก่อสร้างระบบชลประทาน  เพื่อบรรเทาอุทกภัย  ภัยแล้ง  และเพิ่มประสิทธิภาพการกระจายน้ำรวมทั้งศึกษาความเป็นไปได้ของระบบผันน้ำ</w:t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2) พัฒนาคุณภาพสินค้าการเกษตร  การตลาด  และเครือข่ายสินค้าเกษตร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2.๑ เพิ่มประสิทธิภาพการผลิตและพัฒนาโครงสร้างพื้นฐานการเกษตร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เพื่อลดต้นทุการผลิตโดยส่งเสริมการใช้ปัจจัยการผลิตทางการเกษตรที่เหมาะสม  และการกระจายทรัพยากรการผลิตทางการเกษตรในระดับชุมชน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เพื่อเพิ่มขีดความสามารถในการผลิตสินค้าเกษตร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2.2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การวิจัยและพัฒนารวมทั้งถ่ายทอดเทคโนโลยีด้านการเกษตรที่สอดคล้องกับท้องถิ่นอย่างเป็นระบบ</w:t>
      </w:r>
    </w:p>
    <w:p w:rsidR="00FD3262" w:rsidRDefault="00ED551D" w:rsidP="00C51249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2.3 เพิ่มประสิทธิภาพการผลิตสินค้าเกษตรและสร้างมูลค่าเพิ่มให้กับสินค้าเกษตรและผลิตภัณฑ์รวมทั้งพัฒนาระบบการจัดการด้านการตลาด</w:t>
      </w:r>
    </w:p>
    <w:p w:rsidR="00731F84" w:rsidRDefault="00731F84" w:rsidP="00C51249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</w:p>
    <w:p w:rsidR="00731F84" w:rsidRDefault="00ED551D" w:rsidP="00731F84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  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 xml:space="preserve">                             -30</w:t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2.4 ส่งเสริมและสนับสนุนการผลิตสินค้าเกษตรร่วมกับภาคเอกชน  ตามแนวทางการตลาดนำการผลิต  และระบบการจัดการเครือข่ายการตลาด</w:t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3) พัฒนาเกษตรกร  สถาบันเกษตรกร  และวิสาหกิจชุมชน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3.1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ส่งเสริมการเรียนรู้ตามแนวทางเศรษฐกิจพอเพียง  การทำการเกษตรตามแนวทฤษฎีใหม่ในระดับชุมชน  และการทำเกษตรแบบยั่งยืนเพื่อสร้างความเข้มแข็งให้กับเกษตรกร</w:t>
      </w:r>
    </w:p>
    <w:p w:rsidR="002F4A1C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3.2 เพิ่มประสิทธิภาพการปฏิบัติงาน  และการบริหารจัดการของสถาบันเกษตรกรและพัฒนาการดำเนินงานขององค์กรเกษตรกร  โดยการมีส่วนร่วมของชุมชน</w:t>
      </w:r>
    </w:p>
    <w:p w:rsidR="00DC0E9A" w:rsidRPr="00F43833" w:rsidRDefault="00DC0E9A" w:rsidP="002F4A1C">
      <w:pPr>
        <w:ind w:right="-285" w:firstLine="2160"/>
        <w:rPr>
          <w:rFonts w:ascii="TH SarabunIT๙" w:hAnsi="TH SarabunIT๙" w:cs="TH SarabunIT๙"/>
          <w:sz w:val="16"/>
          <w:szCs w:val="16"/>
          <w:lang w:bidi="th-TH"/>
        </w:rPr>
      </w:pP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lang w:bidi="th-TH"/>
        </w:rPr>
        <w:t>4</w:t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78502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การพัฒนาอุตสาหกรรม</w:t>
      </w:r>
    </w:p>
    <w:p w:rsidR="002F4A1C" w:rsidRPr="0078502E" w:rsidRDefault="00ED551D" w:rsidP="002F4A1C">
      <w:pPr>
        <w:ind w:left="144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4.1 ภาคอุตสาหกรรมมีการเจริญเติบโตและมีประสิทธิภาพการผลิตสูงขึ้น</w:t>
      </w:r>
    </w:p>
    <w:p w:rsidR="002F4A1C" w:rsidRPr="0078502E" w:rsidRDefault="00ED551D" w:rsidP="002F4A1C">
      <w:pPr>
        <w:ind w:left="144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4.2 บริการจัดการด้านแรงงานอย่างมีประสิทธิภาพ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4.3 ผลิตภัณฑ์ชุมชนมีคุณภาพ  มีศักยภาพเชิงพาณิชย์  และสามารถจำหน่ายได้มากขึ้น</w:t>
      </w:r>
    </w:p>
    <w:p w:rsidR="002F4A1C" w:rsidRDefault="00ED551D" w:rsidP="00A2784F">
      <w:pPr>
        <w:ind w:left="1440" w:right="-371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4.4 ผู้ประกอบการและวิสาหกิจชุมชนสามารถดำเนินธุรกิจอย่างต่อเนื่องมีการบริหารจัดการที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ดี</w:t>
      </w:r>
    </w:p>
    <w:p w:rsidR="002F4A1C" w:rsidRPr="0078502E" w:rsidRDefault="00ED551D" w:rsidP="002F4A1C">
      <w:pPr>
        <w:ind w:left="720" w:right="-285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กลยุทธ์และแนวทาง</w:t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1) พัฒนาอุตสาหกรรมสิ่งทอและแปรรูปผลผลิตการเกษตร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1.1 พัฒนาประสิทธิภาพและผลิตภาพการผลิต (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>Productivity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) ของภาคอุตสาหกรรม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1.2 ส่งเสริมการพัฒนาพื้นที่และโครงสร้างพื้นฐานที่เหมาะสมเพื่อรองรับการพัฒนาอุตสาหกรรมที่มีศักยภาพ  เช่น  อุตสาหกรรมสิ่งทอ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1.3</w:t>
      </w:r>
      <w:r w:rsidRPr="0078502E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เตรียมความพร้อมให้กับคนหางาน และสนับสนุนการพัฒนาทักษะความชำนาญให้สอดคล้องกับความต้องการของตลาดแรงงาน</w:t>
      </w:r>
    </w:p>
    <w:p w:rsidR="00B8072D" w:rsidRPr="00FD3262" w:rsidRDefault="00ED551D" w:rsidP="00FD3262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1.4 พัฒนาระบบบริหารจัดการด้านแรงงานให้มีประสิทธิภาพและมีการพัฒนาระบบค่าจ้าง</w:t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2) พัฒนาผลิตภัณฑ์ชุมชนและท้องถิ่น  (</w:t>
      </w:r>
      <w:r w:rsidRPr="0078502E">
        <w:rPr>
          <w:rFonts w:ascii="TH SarabunIT๙" w:hAnsi="TH SarabunIT๙" w:cs="TH SarabunIT๙"/>
          <w:b/>
          <w:bCs/>
          <w:sz w:val="32"/>
          <w:szCs w:val="32"/>
          <w:lang w:bidi="th-TH"/>
        </w:rPr>
        <w:t>OTOP</w:t>
      </w: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2F4A1C" w:rsidRPr="0078502E" w:rsidRDefault="00ED551D" w:rsidP="002F4A1C">
      <w:pPr>
        <w:ind w:left="144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2.1 เสริมสร้างศักยภาพองค์กรวิสาหกิจชุมชนให้เกิดความเข้มแข็ง</w:t>
      </w:r>
    </w:p>
    <w:p w:rsidR="002F4A1C" w:rsidRPr="0078502E" w:rsidRDefault="00ED551D" w:rsidP="002F4A1C">
      <w:pPr>
        <w:ind w:left="144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2.2 ส่งเสริมการวิจัยและพัฒนาผลิตภัณฑ์ชุมชนและท้องถิ่น</w:t>
      </w:r>
    </w:p>
    <w:p w:rsidR="002F4A1C" w:rsidRPr="0078502E" w:rsidRDefault="00ED551D" w:rsidP="002F4A1C">
      <w:pPr>
        <w:ind w:left="144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2.3 เพิ่มประสิทธิภาพการบริหารจัดการผลิตภัณฑ์ชุมชน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2.4 เสริมสร้างชุมชนให้มีองค์ความรู้  มีการรวมกลุ่มผู้ผลิตเชิงธุรกิจพึ่งตนเองได้  และนำเอกลักษณ์  วัฒนธรรมและภูมิปัญญาท้องถิ่นมาใช้ในการพัฒนาสินค้า</w:t>
      </w:r>
    </w:p>
    <w:p w:rsidR="002F4A1C" w:rsidRPr="0078502E" w:rsidRDefault="00ED551D" w:rsidP="002F4A1C">
      <w:pPr>
        <w:ind w:left="720" w:right="-285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3) พัฒนาผู้ประกอบการและเครือข่ายด้านการตลาด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3.1  พัฒนาองค์ความรู้ด้านการตลาด  ตลอดจนเสริมสร้างองค์กรวิสาหกิจชุมชนให้เกิดความเข้มแข็ง</w:t>
      </w:r>
    </w:p>
    <w:p w:rsidR="002F4A1C" w:rsidRPr="0078502E" w:rsidRDefault="00ED551D" w:rsidP="002F4A1C">
      <w:pPr>
        <w:ind w:right="-285" w:firstLine="21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8502E">
        <w:rPr>
          <w:rFonts w:ascii="TH SarabunIT๙" w:hAnsi="TH SarabunIT๙" w:cs="TH SarabunIT๙"/>
          <w:sz w:val="32"/>
          <w:szCs w:val="32"/>
          <w:cs/>
          <w:lang w:bidi="th-TH"/>
        </w:rPr>
        <w:t>3.2  จัดตั้งศูนย์ประสานการลงทุนด้านอุตสาหกรรมระดับอำเภอ</w:t>
      </w:r>
    </w:p>
    <w:p w:rsidR="00E912E1" w:rsidRPr="00F43833" w:rsidRDefault="00E912E1" w:rsidP="004D0A71">
      <w:pPr>
        <w:jc w:val="thaiDistribute"/>
        <w:rPr>
          <w:rFonts w:ascii="TH SarabunIT๙" w:eastAsia="Angsana New" w:hAnsi="TH SarabunIT๙" w:cs="TH SarabunIT๙"/>
          <w:sz w:val="16"/>
          <w:szCs w:val="16"/>
          <w:lang w:bidi="th-TH"/>
        </w:rPr>
      </w:pPr>
    </w:p>
    <w:p w:rsidR="00B9527F" w:rsidRPr="00511177" w:rsidRDefault="00ED551D" w:rsidP="005932B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2.  </w:t>
      </w:r>
      <w:r w:rsidR="00511177" w:rsidRPr="00511177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ยุทธศาสตร์ขององค์ก</w:t>
      </w:r>
      <w:r w:rsidR="005932BC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รปกครองส่วนท้องถิ่น</w:t>
      </w:r>
    </w:p>
    <w:p w:rsidR="00B9527F" w:rsidRPr="00511177" w:rsidRDefault="00ED551D" w:rsidP="005932B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11177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ยุทธศาสตร์ขององค์การบริหารส่วนตำบลยางหวาย</w:t>
      </w:r>
    </w:p>
    <w:p w:rsidR="00C32D3B" w:rsidRPr="00A0056E" w:rsidRDefault="00ED551D" w:rsidP="00C32D3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 w:rsidRPr="00A0056E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2.1</w:t>
      </w:r>
      <w:r w:rsidR="00912AC2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 </w:t>
      </w:r>
      <w:r w:rsidRPr="00A0056E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วิสัยทัศน์</w:t>
      </w:r>
    </w:p>
    <w:p w:rsidR="00C32D3B" w:rsidRDefault="00ED551D" w:rsidP="00A0056E">
      <w:pPr>
        <w:ind w:firstLine="144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องค์การบริหารส่วนตำบล</w:t>
      </w:r>
      <w:r w:rsidR="008E602E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bidi="th-TH"/>
        </w:rPr>
        <w:t>ยางหวาย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 xml:space="preserve"> ได้กำหนดวิสัยทัศน์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(Vision) 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 xml:space="preserve"> เพื่อแสดงสถานการณ์ในอุดมคติ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 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ซึ่งเป็นจุดมุ่งหมายความคาดหวังที่ต้องการให้เกิดขึ้นในอนาคตข้างหน้า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ซึ่งจะสามารถสะท้อนถึงสภาพการณ์ของท้องถิ่นในอนาคตอย่างรอบด้าน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 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ภายใต้การเปลี่ยนแปลงของสภาพแวดล้อมด้านต่างๆ จึงได้กำหนดวิสัยทัศน์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 xml:space="preserve"> คาดหวังที่จะให้เกิดขึ้นในอนาคต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C32D3B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 xml:space="preserve"> ดังนี้</w:t>
      </w:r>
    </w:p>
    <w:p w:rsidR="00A0056E" w:rsidRPr="00C32D3B" w:rsidRDefault="00ED551D" w:rsidP="00A0056E">
      <w:pPr>
        <w:ind w:firstLine="144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Angsana New" w:hAnsi="TH SarabunIT๙" w:cs="TH SarabunIT๙"/>
          <w:noProof/>
          <w:color w:val="000000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190500</wp:posOffset>
                </wp:positionV>
                <wp:extent cx="5819775" cy="438785"/>
                <wp:effectExtent l="15240" t="7620" r="13335" b="29845"/>
                <wp:wrapNone/>
                <wp:docPr id="29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3878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0D4E" w:rsidRPr="001E3388" w:rsidRDefault="00CA0D4E" w:rsidP="00D971F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3388">
                              <w:rPr>
                                <w:rFonts w:ascii="TH SarabunIT๙" w:hAnsi="TH SarabunIT๙" w:cs="TH SarabunIT๙"/>
                              </w:rPr>
                              <w:t>“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การบริหารโดยการมีส่วนร่วม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 xml:space="preserve"> 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ยึดหลักคุณธรรม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 xml:space="preserve"> 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จริยธรรม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 xml:space="preserve"> 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โปร่งใสตรวจสอบได้</w:t>
                            </w:r>
                            <w:r w:rsidRPr="001E3388">
                              <w:rPr>
                                <w:rFonts w:ascii="TH SarabunIT๙" w:hAnsi="TH SarabunIT๙" w:cs="TH SarabunIT๙"/>
                              </w:rPr>
                              <w:t>”</w:t>
                            </w:r>
                          </w:p>
                          <w:p w:rsidR="00CA0D4E" w:rsidRPr="00B9527F" w:rsidRDefault="00CA0D4E" w:rsidP="00A0056E">
                            <w:pPr>
                              <w:rPr>
                                <w:rFonts w:cs="Cordia New"/>
                                <w:szCs w:val="28"/>
                              </w:rPr>
                            </w:pPr>
                            <w:r w:rsidRPr="00C32D3B"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3" o:spid="_x0000_s1031" type="#_x0000_t176" style="position:absolute;left:0;text-align:left;margin-left:.8pt;margin-top:15pt;width:458.25pt;height:3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CA0D4E" w:rsidRPr="001E3388" w:rsidRDefault="00CA0D4E" w:rsidP="00D971F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E3388">
                        <w:rPr>
                          <w:rFonts w:ascii="TH SarabunIT๙" w:hAnsi="TH SarabunIT๙" w:cs="TH SarabunIT๙"/>
                        </w:rPr>
                        <w:t>“</w:t>
                      </w:r>
                      <w:r w:rsidRPr="001E3388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การบริหารโดยการมีส่วนร่วม</w:t>
                      </w:r>
                      <w:r w:rsidRPr="001E3388">
                        <w:rPr>
                          <w:rFonts w:ascii="TH SarabunIT๙" w:hAnsi="TH SarabunIT๙" w:cs="TH SarabunIT๙"/>
                          <w:rtl/>
                          <w:cs/>
                        </w:rPr>
                        <w:t xml:space="preserve"> </w:t>
                      </w:r>
                      <w:r w:rsidRPr="001E3388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ยึดหลักคุณธรรม</w:t>
                      </w:r>
                      <w:r w:rsidRPr="001E3388">
                        <w:rPr>
                          <w:rFonts w:ascii="TH SarabunIT๙" w:hAnsi="TH SarabunIT๙" w:cs="TH SarabunIT๙"/>
                          <w:rtl/>
                          <w:cs/>
                        </w:rPr>
                        <w:t xml:space="preserve"> </w:t>
                      </w:r>
                      <w:r w:rsidRPr="001E3388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จริยธรรม</w:t>
                      </w:r>
                      <w:r w:rsidRPr="001E3388">
                        <w:rPr>
                          <w:rFonts w:ascii="TH SarabunIT๙" w:hAnsi="TH SarabunIT๙" w:cs="TH SarabunIT๙"/>
                          <w:rtl/>
                          <w:cs/>
                        </w:rPr>
                        <w:t xml:space="preserve"> </w:t>
                      </w:r>
                      <w:r w:rsidRPr="001E3388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โปร่งใสตรวจสอบได้</w:t>
                      </w:r>
                      <w:r w:rsidRPr="001E3388">
                        <w:rPr>
                          <w:rFonts w:ascii="TH SarabunIT๙" w:hAnsi="TH SarabunIT๙" w:cs="TH SarabunIT๙"/>
                        </w:rPr>
                        <w:t>”</w:t>
                      </w:r>
                    </w:p>
                    <w:p w:rsidR="00CA0D4E" w:rsidRPr="00B9527F" w:rsidRDefault="00CA0D4E" w:rsidP="00A0056E">
                      <w:pPr>
                        <w:rPr>
                          <w:rFonts w:cs="Cordia New"/>
                          <w:szCs w:val="28"/>
                        </w:rPr>
                      </w:pPr>
                      <w:r w:rsidRPr="00C32D3B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C32D3B" w:rsidRDefault="00ED551D" w:rsidP="00C32D3B">
      <w:pPr>
        <w:rPr>
          <w:rFonts w:ascii="Angsana New" w:hAnsi="Angsana New" w:cs="AngsanaUPC"/>
          <w:sz w:val="32"/>
          <w:szCs w:val="32"/>
          <w:lang w:bidi="th-TH"/>
        </w:rPr>
      </w:pPr>
      <w:r w:rsidRPr="00C32D3B">
        <w:rPr>
          <w:rFonts w:ascii="TH SarabunIT๙" w:hAnsi="TH SarabunIT๙" w:cs="TH SarabunIT๙" w:hint="cs"/>
          <w:b/>
          <w:bCs/>
          <w:sz w:val="32"/>
          <w:szCs w:val="32"/>
          <w:cs/>
          <w:lang w:eastAsia="zh-CN" w:bidi="th-TH"/>
        </w:rPr>
        <w:t xml:space="preserve">         </w:t>
      </w:r>
    </w:p>
    <w:p w:rsidR="00C51249" w:rsidRDefault="00671EC1" w:rsidP="00FD3262">
      <w:pPr>
        <w:ind w:right="-285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>-31</w:t>
      </w:r>
      <w:r w:rsidR="00ED55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C25590" w:rsidRPr="00C25590" w:rsidRDefault="00ED551D" w:rsidP="00C2559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 w:rsidRPr="00C25590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2.2 ยุทธศาสตร์</w:t>
      </w:r>
    </w:p>
    <w:p w:rsidR="00C25590" w:rsidRPr="006A226E" w:rsidRDefault="00ED551D" w:rsidP="00C25590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คณะกรรมการพัฒนาองค์การบริหารส่วนตำบลร่วมกับประชาคมท้องถิ่น  ส่วนราชการ  รัฐวิสาหกิจ  รวมทั้งองค์กรต่างๆ  ที่เกี่ยวข้อง  ได้กำหนดยุทธศาสตร์ขององค์การบริหารส่วนตำบล  6  ด้าน  ดังนี้</w:t>
      </w:r>
    </w:p>
    <w:p w:rsidR="00C25590" w:rsidRPr="006A226E" w:rsidRDefault="00ED551D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  <w:t>1.  ยุทธศาสตร์การพัฒนาด้านโครงสร้างพื้นฐาน</w:t>
      </w:r>
    </w:p>
    <w:p w:rsidR="00C25590" w:rsidRPr="006A226E" w:rsidRDefault="00ED551D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  <w:t>2.  ยุทธศาสตร์การพัฒนาด้าน</w:t>
      </w:r>
      <w:r w:rsidR="00B0448B">
        <w:rPr>
          <w:rFonts w:ascii="TH SarabunIT๙" w:hAnsi="TH SarabunIT๙" w:cs="TH SarabunIT๙" w:hint="cs"/>
          <w:sz w:val="32"/>
          <w:szCs w:val="32"/>
          <w:cs/>
          <w:lang w:bidi="th-TH"/>
        </w:rPr>
        <w:t>เศรษฐกิจ</w:t>
      </w:r>
    </w:p>
    <w:p w:rsidR="00C25590" w:rsidRPr="006A226E" w:rsidRDefault="00ED551D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  <w:t>3.  ยุทธศาสตร์การพัฒนาด้าน</w:t>
      </w:r>
      <w:r w:rsidR="00B0448B">
        <w:rPr>
          <w:rFonts w:ascii="TH SarabunIT๙" w:hAnsi="TH SarabunIT๙" w:cs="TH SarabunIT๙" w:hint="cs"/>
          <w:sz w:val="32"/>
          <w:szCs w:val="32"/>
          <w:cs/>
          <w:lang w:bidi="th-TH"/>
        </w:rPr>
        <w:t>สังคม</w:t>
      </w:r>
    </w:p>
    <w:p w:rsidR="00C25590" w:rsidRPr="006A226E" w:rsidRDefault="00ED551D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  <w:t>4.  ยุทธศาสตร์การพัฒนาด้าน</w:t>
      </w:r>
      <w:r w:rsidR="00B0448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การศึกษา ศาสนาและวัฒนธรรม</w:t>
      </w:r>
    </w:p>
    <w:p w:rsidR="00C25590" w:rsidRPr="006A226E" w:rsidRDefault="00ED551D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  <w:t>5.  ยุทธศาสตร์การพัฒนาด้าน</w:t>
      </w:r>
      <w:r w:rsidR="00B0448B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สาธารณสุขและสิ่งแวดล้อม</w:t>
      </w:r>
    </w:p>
    <w:p w:rsidR="00232B10" w:rsidRDefault="00ED551D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ab/>
        <w:t>6.  ยุทธศาสตร์การพัฒนาด้านการบริหารจัดการองค์กร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และบ้านเมืองที่ดี</w:t>
      </w:r>
    </w:p>
    <w:p w:rsidR="00C51249" w:rsidRDefault="00C51249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C25590" w:rsidRPr="00C25590" w:rsidRDefault="00ED551D" w:rsidP="00C2559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 w:rsidRPr="00C25590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2.3  เป้าประสงค์</w:t>
      </w:r>
    </w:p>
    <w:p w:rsidR="00C25590" w:rsidRPr="006A226E" w:rsidRDefault="00ED551D" w:rsidP="00C255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1.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ดำเนินการพัฒนาปรับปรุงเส้นทางคมนาคมให้อยู่ในสภาพที่ดีคงทนถาวร</w:t>
      </w:r>
    </w:p>
    <w:p w:rsidR="00C25590" w:rsidRPr="006A226E" w:rsidRDefault="00ED551D" w:rsidP="00C25590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2.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ดำเนินการจัดให้มีการบริหารจัดการระบบประปา</w:t>
      </w:r>
    </w:p>
    <w:p w:rsidR="00C25590" w:rsidRPr="006A226E" w:rsidRDefault="00ED551D" w:rsidP="00C25590">
      <w:pPr>
        <w:tabs>
          <w:tab w:val="num" w:pos="360"/>
          <w:tab w:val="left" w:pos="69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3.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ดำเนินการจัดให้มีระบบไฟฟ้าขยายเขต ไฟฟ้าสาธารณะอย่างทั่วถึง</w:t>
      </w:r>
    </w:p>
    <w:p w:rsidR="00C25590" w:rsidRPr="006A226E" w:rsidRDefault="00ED551D" w:rsidP="00C25590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4.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เพิ่มศักยภาพและการพัฒนาด้านการเกษตร</w:t>
      </w:r>
    </w:p>
    <w:p w:rsidR="00C25590" w:rsidRPr="006A226E" w:rsidRDefault="00ED551D" w:rsidP="00C25590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5.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ส่งเสริมสนับสนุนการรวมกลุ่มอาชีพ</w:t>
      </w:r>
    </w:p>
    <w:p w:rsidR="00C25590" w:rsidRPr="006A226E" w:rsidRDefault="00ED551D" w:rsidP="00C25590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6.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เน้นการมีส่วนร่วมของประชาชนให้มากขึ้น</w:t>
      </w:r>
    </w:p>
    <w:p w:rsidR="00C25590" w:rsidRPr="006A226E" w:rsidRDefault="00ED551D" w:rsidP="00C25590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7.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การส่งเสริมให้ประชาชนมีการนันทนาการอย่างเพียงพอ</w:t>
      </w:r>
    </w:p>
    <w:p w:rsidR="00B8072D" w:rsidRPr="00FD3262" w:rsidRDefault="00ED551D" w:rsidP="00FD3262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8.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ปรับปรุงพัฒนาและจัดการด้านทรัพยากรธรรมชาติและสิ่งแวดล้อมให้น่าอยู่อย่างยั่งยืน</w:t>
      </w:r>
    </w:p>
    <w:p w:rsidR="00C25590" w:rsidRPr="006A226E" w:rsidRDefault="00ED551D" w:rsidP="00C25590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9.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รณรงค์การใช้ปุ๋ยชีวภาพและปุ๋ยอินทรีย์</w:t>
      </w:r>
    </w:p>
    <w:p w:rsidR="00C25590" w:rsidRPr="006A226E" w:rsidRDefault="00ED551D" w:rsidP="00C25590">
      <w:pPr>
        <w:tabs>
          <w:tab w:val="num" w:pos="360"/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ab/>
        <w:t xml:space="preserve">10. 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เพิ่มประสิทธิภาพด้านการบริหารจัดการองค์กรตามหลักการบริหารกิจการบ้านเมืองที่ดี</w:t>
      </w:r>
    </w:p>
    <w:p w:rsidR="00C25590" w:rsidRPr="00C25590" w:rsidRDefault="00ED551D" w:rsidP="00C25590">
      <w:pPr>
        <w:ind w:left="720" w:hanging="720"/>
        <w:jc w:val="thaiDistribute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</w:p>
    <w:p w:rsidR="00C25590" w:rsidRPr="006A226E" w:rsidRDefault="00ED551D" w:rsidP="00C25590">
      <w:pPr>
        <w:ind w:left="720" w:hanging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2.4  ตัวชี้วัด</w:t>
      </w:r>
    </w:p>
    <w:p w:rsidR="00C25590" w:rsidRPr="006A226E" w:rsidRDefault="00ED551D" w:rsidP="00C25590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(1)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ประชาชนมีแหล่งกักเก็บน้ำใช้สำหรับอุปโภค บริโภคและการเกษตรอย่างพอเพียง </w:t>
      </w:r>
    </w:p>
    <w:p w:rsidR="00C25590" w:rsidRPr="006A226E" w:rsidRDefault="00ED551D" w:rsidP="00C25590">
      <w:pPr>
        <w:tabs>
          <w:tab w:val="num" w:pos="426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  <w:t>(2)  ประชาชนในตำบล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ยางหวาย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มีรายได้เพิ่มขึ้น</w:t>
      </w:r>
    </w:p>
    <w:p w:rsidR="00C25590" w:rsidRPr="006A226E" w:rsidRDefault="00ED551D" w:rsidP="00C25590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(3)  โรงเรียน สพฐ. </w:t>
      </w:r>
      <w:r w:rsidR="0003786A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1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แห่ง ได้รับการสนับสนุนอาหารกลางวัน  อาหารเสริมนม </w:t>
      </w:r>
    </w:p>
    <w:p w:rsidR="00C25590" w:rsidRPr="006A226E" w:rsidRDefault="00ED551D" w:rsidP="00C25590">
      <w:pPr>
        <w:tabs>
          <w:tab w:val="num" w:pos="426"/>
        </w:tabs>
        <w:ind w:right="-285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  <w:t xml:space="preserve">(4)  ศพด. </w:t>
      </w:r>
      <w:r w:rsidR="0003786A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1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แห่ง ได้รับการสนับสนุนอาหารกลางวัน  อาหารเสริมนม  รวมทั้งพัฒนาอาคารสถานที่และ ระบบบริหารจัดการ</w:t>
      </w:r>
      <w:r w:rsidRPr="006A226E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</w:p>
    <w:p w:rsidR="00C25590" w:rsidRPr="006A226E" w:rsidRDefault="00ED551D" w:rsidP="00C25590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  <w:t>(5)  เด็กและเยาวชนได้ร่วมกิจกรรม</w:t>
      </w:r>
    </w:p>
    <w:p w:rsidR="00F43833" w:rsidRPr="00B8072D" w:rsidRDefault="00ED551D" w:rsidP="00B8072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(6)  ผู้ดูแลเด็กเล็กได้รับการพัฒนาประสิทธิในการปฏิบัติงาน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(7)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เด็กเล็กได้มีความรู้ และมีทักษะเพิ่มขึ้น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(8)  มีวัสดุ อุปกรณ์  การเรียนการสอนอย่างทั่วถึงและเพียงพอ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(9)  อาสาสมัครในการช่วยเหลือชุมชนและประสานงานในชุมชน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(10)  ประชาชนมีรายได้เพิ่มขึ้น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5%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>11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)  ส่งเสริมสวัสดิการสังคม สงเคราะห์ ผู้พิการ ผู้ด้อยโอกาส ผู้สูอายุ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>9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6A226E" w:rsidRDefault="00ED551D" w:rsidP="00C25590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>12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)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กลุ่มสตรี อสม. ได้ทำกิจกรรม ร่วมกัน  และสร้างความสามัคคี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(13)  ประชาชนได้รับการบริการสาธารณสุขอย่างทั่วถึง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9 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หมู่บ้าน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(14)  จัดวางผังเมืองขององค์กรปกครองส่วนท้องถิ่นให้เป็นไปตามมาตรฐาน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(15)  ก่อสร้าง ปรับปรุงเส้นทางคมนาคมอย่างทั่วถึง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>9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(16)  ประสาน สนับสนุน ร่วมมือกับส่วนราชการ และองค์กรปกครองส่วนท้องถิ่นอื่น ๆ</w:t>
      </w:r>
    </w:p>
    <w:p w:rsidR="00FD3262" w:rsidRDefault="00ED551D" w:rsidP="00C51249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(17)  ส่งเสริมขนบธรรมเนียม จารีตประเพณี ศิลปวัฒนธรรมอันดีงามของท้องถิ่น 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9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731F84" w:rsidRPr="00C51249" w:rsidRDefault="00ED551D" w:rsidP="00731F84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 xml:space="preserve">           </w:t>
      </w:r>
      <w:r w:rsidR="00671EC1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                            -32</w:t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</w:p>
    <w:p w:rsidR="00F43833" w:rsidRDefault="00ED551D" w:rsidP="00C25590">
      <w:pPr>
        <w:ind w:firstLine="144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(18) ส่งเสริมและสนับสนุนกิจกรรมลานกีฬาชุมชน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และจัดการแข่งขันกีฬาประเภทต่างๆ</w:t>
      </w:r>
    </w:p>
    <w:p w:rsidR="00C25590" w:rsidRPr="006A226E" w:rsidRDefault="00ED551D" w:rsidP="00F43833">
      <w:pPr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ทั้ง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9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6A226E" w:rsidRDefault="00ED551D" w:rsidP="00C25590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(19)  ส่งเสริมการเลือกตั้งตามระบบการปกครองแบบประชาธิปไตยและตามกฎหมายที่เกี่ยวข้อง ทั้ง 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>9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6A226E" w:rsidRDefault="00ED551D" w:rsidP="00C25590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(20)  การจัดระเบียบโครงสร้างการบริหารจัดการภายในองค์กรให้สามารถปฏิบัติหน้าที่ให้เกิดประสิทธิภาพและประสิทธิผลยิ่งขึ้น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>9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(21)  ส่งเสริมให้ประชาชนมีส่วนร่วมการบริหารงาน</w:t>
      </w:r>
    </w:p>
    <w:p w:rsidR="00C25590" w:rsidRPr="006A226E" w:rsidRDefault="00ED551D" w:rsidP="00C25590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(22)  ส่งเสริมให้เกิดการบริหารจัดการที่มีประสิทธิภาพ ตอบสนองความต้องการของประชาชนตามหลักการบริหารกิจการบ้านเมืองที่ดี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9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(23)  ส่งเสริมและสนับสนุนการติดตั้งระบบเตือนภัยธรรมชาติ และภัยพิบัติต่าง ๆ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9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6A226E" w:rsidRDefault="00ED551D" w:rsidP="00C25590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(24)  ส่งเสริมการฝึกอบรมอาสาสมัครป้องกันภัยและบรรเทาสาธารณภัยประจำหมู่บ้าน/ตำบลและทีมกู้ชีพกู้ภัยตำบล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 9 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(25)  สนับสนุนให้มีวัสดุอุปกรณ์เกี่ยวกับการป้องกันและการช่วยเหลือเมื่อเกิดภัยพิบัติ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(26)  เพื่อทัศนียภาพที่สวยงามประชาชนเห็นประโยชน์ของการปลูกป่า </w:t>
      </w:r>
    </w:p>
    <w:p w:rsidR="00C25590" w:rsidRPr="006A226E" w:rsidRDefault="00ED551D" w:rsidP="00C25590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(27)  ส่งเสริมสนับสนุนและร่วมมือกับส่วนราชการ องค์กรปกครองส่วนท้องถิ่นและภาคเอกชนในการรณรงค์สร้างจิตสำนึก เพื่อป้องกันและแก้ไขปัญหามลพิษและปัญหาสิ่งแวดล้อมของ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>9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FD3262" w:rsidRDefault="00ED551D" w:rsidP="00FD3262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(28)  การกำจัดขยะ สิ่งปฏิกูลอย่างถูกวิธี 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9  </w:t>
      </w: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หมู่บ้าน</w:t>
      </w:r>
    </w:p>
    <w:p w:rsidR="00C25590" w:rsidRPr="006A226E" w:rsidRDefault="00ED551D" w:rsidP="00C25590">
      <w:pPr>
        <w:ind w:firstLine="7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2.5  ค่าเป้าหมาย</w:t>
      </w:r>
    </w:p>
    <w:p w:rsidR="00C25590" w:rsidRPr="006A226E" w:rsidRDefault="00ED551D" w:rsidP="00C25590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(1)  มีแหล่งน้ำพอเพียงต่อการอุปโภคบริโภคและทำการเกษตร</w:t>
      </w:r>
    </w:p>
    <w:p w:rsidR="00C25590" w:rsidRPr="006A226E" w:rsidRDefault="00ED551D" w:rsidP="00C25590">
      <w:pPr>
        <w:ind w:left="720" w:right="-569" w:firstLine="720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(๒)  การศึกษาที่มีคุณภาพและมาตรฐาน และเกิดการเรียนรู้ต่อเนื่อง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(3)  ประชาชนมีทักษะในการประกอบอาชีพด้านเกษตร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(4)  ประชาชนมีคุณภาพชีวิตที่ดีขึ้น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(5)  ประชาชนเข้าถึงบริการสาธารณสุข มีสุขภาพแข็งแรง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(6)  ประชาชนได้ใช้เส้นทางคมนาคมที่มีมาตรฐาน ปลอดภัย</w:t>
      </w:r>
    </w:p>
    <w:p w:rsidR="00C25590" w:rsidRPr="006A226E" w:rsidRDefault="00ED551D" w:rsidP="00C25590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(7)  ประชาชนได้ร่วมกิจกรรมส่งเสริมประเพณี วัฒนธรรม การท่องเที่ยว  กีฬาและนันทนาการของท้องถิ่น</w:t>
      </w:r>
      <w:r w:rsidRPr="006A226E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C25590" w:rsidRPr="006A226E" w:rsidRDefault="00ED551D" w:rsidP="00C25590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(8)  องค์กรปกครองส่วนท้องถิ่นมาธรรมาภิบาลดีขึ้น</w:t>
      </w:r>
    </w:p>
    <w:p w:rsidR="00F43833" w:rsidRPr="00B8072D" w:rsidRDefault="00ED551D" w:rsidP="00B8072D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(9)  ประชาชนมีความปลอดภัยในชีวิตและทรัพย์สิน</w:t>
      </w:r>
    </w:p>
    <w:p w:rsidR="00C25590" w:rsidRPr="006A226E" w:rsidRDefault="00ED551D" w:rsidP="00DC0E9A">
      <w:pPr>
        <w:ind w:left="720" w:firstLine="720"/>
        <w:jc w:val="both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(10)  สิ่งแวดล้อมและทรัพยากรธรรมชาติได้รับการฟื้นฟูและอนุรักษ์</w:t>
      </w:r>
    </w:p>
    <w:p w:rsidR="00C25590" w:rsidRPr="006A226E" w:rsidRDefault="00ED551D" w:rsidP="00C25590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2.6  กลยุทธ์</w:t>
      </w:r>
    </w:p>
    <w:p w:rsidR="00C25590" w:rsidRPr="006A226E" w:rsidRDefault="00ED551D" w:rsidP="00C25590">
      <w:pPr>
        <w:ind w:left="720" w:firstLine="7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ยุทธศาสตร์ที่ 1 โครงสร้างพื้นฐาน</w:t>
      </w:r>
    </w:p>
    <w:p w:rsidR="00C25590" w:rsidRPr="006A226E" w:rsidRDefault="00ED551D" w:rsidP="00C25590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๑ ดำเนินการพัฒนาปรับปรุงเส้นทางคมนาคมให้อยู่ในสภาพที่ดีคงทนถาวร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๒ ดำเนินการจัดให้มีการบริหารจัดการแหล่งน้ำให้มีประสิทธิภาพ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๒ ดำเนินการจัดให้มีระบบไฟฟ้าสาธารณะอย่างทั่วถึง</w:t>
      </w:r>
    </w:p>
    <w:p w:rsidR="00C25590" w:rsidRPr="006A226E" w:rsidRDefault="00ED551D" w:rsidP="00C25590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ยุทธศาสตร์ที่ 2  พัฒนาด้านเศรษฐกิจ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๑ เพิ่มศักยภาพและพัฒนาการเกษตร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๒ ส่งเสริมอาชีพ/เพิ่มรายได้เสริม</w:t>
      </w:r>
    </w:p>
    <w:p w:rsidR="00C25590" w:rsidRPr="006A226E" w:rsidRDefault="00ED551D" w:rsidP="00C25590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๓ ส่งเสริม/สนับสนุนการรวมกลุ่ม ทั้งด้านวิชาการ และแหล่งเงินทุน</w:t>
      </w:r>
    </w:p>
    <w:p w:rsidR="00C51249" w:rsidRDefault="00ED551D" w:rsidP="00C51249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๔ พัฒนาคุณภาพชีวิตของประชาชนให้มีคุณภาพชีวิตตามเกณฑ์ความจำเป็นพื้นฐาน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(จปฐ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และผู้มีรายได้น้อย</w:t>
      </w:r>
    </w:p>
    <w:p w:rsidR="00731F84" w:rsidRPr="006A226E" w:rsidRDefault="00ED551D" w:rsidP="00731F84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 xml:space="preserve">                             -33</w:t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C25590" w:rsidRPr="006A226E" w:rsidRDefault="00ED551D" w:rsidP="00C25590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๕ สนับสนุนและส่งเสริมภูมิปัญญาท้องถิ่น/พัฒนาสร้างกลุ่มภูมิปัญญาท้องถิ่นประยุกต์ให้เกิดอาชีพที่มั่นคง</w:t>
      </w:r>
    </w:p>
    <w:p w:rsidR="00C25590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๖ ส่งเสริมพัฒนาเส้นทางคมนาคมขนส่ง</w:t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ไฟฟ้า/น้ำประปา</w:t>
      </w:r>
      <w:r w:rsidRPr="006A226E">
        <w:rPr>
          <w:rFonts w:ascii="TH SarabunIT๙" w:hAnsi="TH SarabunIT๙" w:cs="TH SarabunIT๙"/>
          <w:sz w:val="32"/>
          <w:szCs w:val="32"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แหล่งน้ำเพื่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</w:p>
    <w:p w:rsidR="00C25590" w:rsidRPr="006A226E" w:rsidRDefault="00ED551D" w:rsidP="00C25590">
      <w:pPr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อุปโภค  บริโภค</w:t>
      </w:r>
    </w:p>
    <w:p w:rsidR="00C25590" w:rsidRPr="006A226E" w:rsidRDefault="00ED551D" w:rsidP="00C25590">
      <w:pPr>
        <w:ind w:left="72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ยุทธศาสตร์ที่ 3  การพัฒนาด้านสังคม</w:t>
      </w:r>
    </w:p>
    <w:p w:rsidR="00C25590" w:rsidRPr="006A226E" w:rsidRDefault="00ED551D" w:rsidP="00C25590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1  การป้องกันและบรรเทาสาธารณภัยความมั่งคง</w:t>
      </w:r>
      <w:r w:rsidR="004F6D28">
        <w:rPr>
          <w:rFonts w:ascii="TH SarabunIT๙" w:hAnsi="TH SarabunIT๙" w:cs="TH SarabunIT๙"/>
          <w:sz w:val="32"/>
          <w:szCs w:val="32"/>
          <w:cs/>
          <w:lang w:bidi="th-TH"/>
        </w:rPr>
        <w:t>ปลอดภัยในชีวิตและทรัพย์สิน/ลด</w:t>
      </w: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อุบัติเหตุจราจรทางบก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2  ส่งเสริมสนับสนุนสวัสดิการสังคม</w:t>
      </w:r>
    </w:p>
    <w:p w:rsidR="00C25590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3  ส่งเสริมสนับสนุนอาชีพ/ประชาชนมีรายได้เพิ่ม</w:t>
      </w:r>
    </w:p>
    <w:p w:rsidR="00C25590" w:rsidRPr="006A226E" w:rsidRDefault="00ED551D" w:rsidP="00C25590">
      <w:pPr>
        <w:ind w:left="72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ยุทธศาสตร์ที่ 4  ด้านการศึกษา ศาสนาและวัฒนธรรม นันทนาการ</w:t>
      </w:r>
    </w:p>
    <w:p w:rsidR="00C25590" w:rsidRPr="006A226E" w:rsidRDefault="00ED551D" w:rsidP="00C25590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 1 ส่งเสริมสนับสนุนและจัดกิจกรรมงานทางด้านศาสนาศิลปวัฒนธรรม  ประเพณี  วันสำคัญของชาติ</w:t>
      </w:r>
    </w:p>
    <w:p w:rsidR="00C25590" w:rsidRPr="006A226E" w:rsidRDefault="00ED551D" w:rsidP="00C25590">
      <w:pPr>
        <w:ind w:firstLine="216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2 ส่งเสริมสนับสนุนและจัดให้มีการละเล่นกีฬานันทนาการ  การพักผ่อนหย่อนใจและจัดให้มีสถานที่ ที่เหมาะสมอย่างพอเพียง</w:t>
      </w:r>
    </w:p>
    <w:p w:rsidR="00B8072D" w:rsidRPr="00FD3262" w:rsidRDefault="00ED551D" w:rsidP="00FD3262">
      <w:pPr>
        <w:ind w:left="1440" w:firstLine="72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3 ส่งเสริมสนับสนุนพัฒนาคุณภาพชีวิตด้านการศึกษา</w:t>
      </w:r>
    </w:p>
    <w:p w:rsidR="00C25590" w:rsidRPr="006A226E" w:rsidRDefault="00ED551D" w:rsidP="00C2559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ยุทธศาสตร์ที่ 5  ด้านสาธารณสุขและสิ่งแวดล้อม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1  ส่งเสริมสนับสนุนพัฒนาด้านสาธารณสุข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2 ส่งเสริมฟื้นฟูทรัพยากรธรรมชาติและสิ่งแวดล้อม</w:t>
      </w:r>
    </w:p>
    <w:p w:rsidR="00C25590" w:rsidRPr="006A226E" w:rsidRDefault="00ED551D" w:rsidP="00C2559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ยุทธศาสตร์ที่ 6  ด้านการบริหารจัดการองค์กร</w:t>
      </w:r>
      <w:r w:rsidR="00716AD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และบ้านเมือง</w:t>
      </w:r>
      <w:r w:rsidRPr="006A226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ที่ดี</w:t>
      </w:r>
    </w:p>
    <w:p w:rsidR="00C25590" w:rsidRPr="006A226E" w:rsidRDefault="00ED551D" w:rsidP="00C25590">
      <w:pPr>
        <w:ind w:firstLine="216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๑ การส่งเสริมการเพิ่มศักยภาพของบุคลากรและองค์กรให้มีความสามารถในการพัฒนา</w:t>
      </w:r>
    </w:p>
    <w:p w:rsidR="00C25590" w:rsidRPr="006A226E" w:rsidRDefault="00ED551D" w:rsidP="00C25590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>แนวทางที่ ๒ ส่งเสริมการมีส่วนร่วมของทุกภาคส่วนตามหลักการบริหารบ้านเมืองที่ดี</w:t>
      </w:r>
    </w:p>
    <w:p w:rsidR="00C25590" w:rsidRPr="006A226E" w:rsidRDefault="00ED551D" w:rsidP="00C25590">
      <w:pP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2.7  จุดยืนทางยุทธศาสตร์</w:t>
      </w:r>
    </w:p>
    <w:p w:rsidR="00C25590" w:rsidRPr="006A226E" w:rsidRDefault="00ED551D" w:rsidP="00C25590">
      <w:pPr>
        <w:ind w:firstLine="142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(1) 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</w:t>
      </w:r>
    </w:p>
    <w:p w:rsidR="00C25590" w:rsidRPr="006A226E" w:rsidRDefault="00ED551D" w:rsidP="00C25590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(2)  การพัฒนาระบบการศึกษาและส่งเสริมศิลปวัฒนธรรมท้องถิ่น</w:t>
      </w:r>
    </w:p>
    <w:p w:rsidR="00C25590" w:rsidRPr="006A226E" w:rsidRDefault="00ED551D" w:rsidP="00C25590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(3)  ส่งเสริมและพัฒนาศักยภาพคนและความเข้มแข็งของชุมชนในการพึ่งตนเอง</w:t>
      </w:r>
    </w:p>
    <w:p w:rsidR="00F43833" w:rsidRPr="00B8072D" w:rsidRDefault="00ED551D" w:rsidP="00B8072D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(4)  การกำจัดขยะมูลฝอย</w:t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 xml:space="preserve">  </w:t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สิ่งปฏิกูลและมลภาวะสิ่งแวดล้อมที่มีอย่างยั่งยืน</w:t>
      </w:r>
    </w:p>
    <w:p w:rsidR="00C25590" w:rsidRPr="00DC0E9A" w:rsidRDefault="00ED551D" w:rsidP="00DC0E9A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(5)  การพัฒนาระบบการบริหารจัดการภาครัฐที่ดีและมีส่วนร่วมจากทุกภาคส่วน</w:t>
      </w:r>
    </w:p>
    <w:p w:rsidR="00C25590" w:rsidRPr="006A226E" w:rsidRDefault="00ED551D" w:rsidP="00C25590">
      <w:pPr>
        <w:ind w:firstLine="709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bidi="th-TH"/>
        </w:rPr>
        <w:t>2.8 แผนงาน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(1)  แผนงานบริหารงานงานทั่วไป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  <w:t>(2)  แผนงานการรักษาความสงบภายใน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  <w:t>(3)  แผนงานการศึกษา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  <w:t>(4)  แผนงานสาธารณสุข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  <w:t>(5)  แผนงานสังคมสงเคราะห์</w:t>
      </w:r>
    </w:p>
    <w:p w:rsidR="00C25590" w:rsidRPr="006A226E" w:rsidRDefault="00ED551D" w:rsidP="00C25590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(6)  แผนงานเคหะและชุมชน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  <w:t>(7)  แผนงานสร้างความเข้มแข็งของชุมชน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  <w:t>(8)  แผนงานการศาสนาและวัฒนธรรมและนันทนาการ</w:t>
      </w:r>
    </w:p>
    <w:p w:rsidR="00C25590" w:rsidRPr="006A226E" w:rsidRDefault="00ED551D" w:rsidP="00C25590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(๙)  </w:t>
      </w:r>
      <w:r w:rsidR="00502538"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แผนงานการเกษตร</w:t>
      </w:r>
    </w:p>
    <w:p w:rsidR="00C25590" w:rsidRPr="006A226E" w:rsidRDefault="00ED551D" w:rsidP="00C25590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bidi="th-TH"/>
        </w:rPr>
      </w:pP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  <w:t xml:space="preserve">(๑๐) </w:t>
      </w:r>
      <w:r w:rsidR="00502538"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>แผนงานงบกลาง</w:t>
      </w:r>
    </w:p>
    <w:p w:rsidR="002F2848" w:rsidRDefault="00ED551D" w:rsidP="00502538">
      <w:pPr>
        <w:jc w:val="thaiDistribute"/>
        <w:rPr>
          <w:rFonts w:ascii="TH SarabunIT๙" w:eastAsia="Angsana New" w:hAnsi="TH SarabunIT๙" w:cs="TH SarabunIT๙"/>
          <w:color w:val="000000"/>
          <w:sz w:val="16"/>
          <w:szCs w:val="16"/>
          <w:lang w:bidi="th-TH"/>
        </w:rPr>
      </w:pPr>
      <w:r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ab/>
      </w:r>
      <w:r w:rsidR="00C25590" w:rsidRPr="006A226E"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  <w:t xml:space="preserve"> </w:t>
      </w:r>
    </w:p>
    <w:p w:rsidR="00731F84" w:rsidRPr="00731F84" w:rsidRDefault="00671EC1" w:rsidP="00731F84">
      <w:pPr>
        <w:jc w:val="center"/>
        <w:rPr>
          <w:rFonts w:ascii="TH SarabunIT๙" w:eastAsia="Angsana New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bidi="th-TH"/>
        </w:rPr>
        <w:lastRenderedPageBreak/>
        <w:t>-34</w:t>
      </w:r>
      <w:r w:rsidR="00ED551D" w:rsidRPr="00731F84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bidi="th-TH"/>
        </w:rPr>
        <w:t>-</w:t>
      </w:r>
    </w:p>
    <w:p w:rsidR="00C32D3B" w:rsidRPr="00C32D3B" w:rsidRDefault="00ED551D" w:rsidP="00C32D3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 w:rsidRPr="00C32D3B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2.8  ความเชื่อมโยงของยุทธศาสตร์ในภาพรวม</w:t>
      </w:r>
    </w:p>
    <w:p w:rsidR="005F1EA9" w:rsidRDefault="00ED551D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E3237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="00E3237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="00E3237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ในการจัดทำแผนพัฒนาท้องถิ่น (พ.ศ. ๒๕๖</w:t>
      </w:r>
      <w:r w:rsidR="005B441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6</w:t>
      </w:r>
      <w:r w:rsidR="00E3237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="00E32375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–</w:t>
      </w:r>
      <w:r w:rsidR="00E3237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๒๕</w:t>
      </w:r>
      <w:r w:rsidR="005B441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70</w:t>
      </w:r>
      <w:r w:rsidR="00E3237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)</w:t>
      </w:r>
      <w:r w:rsidR="00470E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ขององค์การบริหารส่วนตำบล</w:t>
      </w:r>
      <w:r w:rsidR="008E602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ยางหวาย</w:t>
      </w:r>
      <w:r w:rsidR="00E3237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มีความสอดคล้องกับ  ยุทธศาสตร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="00E3237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การพัฒนาขององค์กรปกครองส่วนท้องถิ่นจังหวัด  </w:t>
      </w:r>
      <w:r w:rsidR="00BA40EC" w:rsidRPr="00BA40EC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ยุทธศาสตร์จังหวัด</w:t>
      </w:r>
      <w:r w:rsidR="00BA40E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ยุทธศาสตร์การพัฒนากลุ่มจังหวัด  ยุทธศาสตร์การพัฒนาภาค  แผนพัฒนาเศรษฐกิจและสังคมแห่งชาติ ฉบับที่ ๑๒  และ</w:t>
      </w:r>
      <w:r w:rsidR="00414BEA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ยุทธศาสตร์ชาติ ๒๐ ปี  ดังนี้</w:t>
      </w:r>
    </w:p>
    <w:p w:rsidR="00470E0E" w:rsidRDefault="00ED551D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00"/>
          <w:lang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53340</wp:posOffset>
                </wp:positionV>
                <wp:extent cx="3296920" cy="931545"/>
                <wp:effectExtent l="9525" t="8255" r="8255" b="12700"/>
                <wp:wrapNone/>
                <wp:docPr id="29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6920" cy="931545"/>
                        </a:xfrm>
                        <a:prstGeom prst="downArrowCallout">
                          <a:avLst>
                            <a:gd name="adj1" fmla="val 27625"/>
                            <a:gd name="adj2" fmla="val 30706"/>
                            <a:gd name="adj3" fmla="val 14505"/>
                            <a:gd name="adj4" fmla="val 18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78C23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94" o:spid="_x0000_s1026" type="#_x0000_t80" style="position:absolute;margin-left:91.1pt;margin-top:4.2pt;width:259.6pt;height:7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" adj="3907,8926,18467,9957"/>
            </w:pict>
          </mc:Fallback>
        </mc:AlternateContent>
      </w:r>
    </w:p>
    <w:p w:rsidR="005F1EA9" w:rsidRDefault="005F1EA9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P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470E0E" w:rsidRDefault="00470E0E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5F1EA9" w:rsidRDefault="005F1EA9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AA6E03" w:rsidRDefault="00AA6E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  <w:sectPr w:rsidR="00AA6E03" w:rsidSect="00A2784F">
          <w:pgSz w:w="11906" w:h="16838" w:code="9"/>
          <w:pgMar w:top="1134" w:right="849" w:bottom="567" w:left="1418" w:header="567" w:footer="284" w:gutter="0"/>
          <w:pgNumType w:fmt="thaiNumbers" w:start="10"/>
          <w:cols w:space="720"/>
          <w:docGrid w:linePitch="435"/>
        </w:sectPr>
      </w:pPr>
    </w:p>
    <w:p w:rsidR="00F43833" w:rsidRPr="00731F84" w:rsidRDefault="00671EC1" w:rsidP="00F43833">
      <w:pPr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lastRenderedPageBreak/>
        <w:t>-35</w:t>
      </w:r>
      <w:r w:rsidR="00ED551D" w:rsidRPr="00731F84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-</w:t>
      </w:r>
    </w:p>
    <w:p w:rsidR="00AA6E03" w:rsidRPr="000909E7" w:rsidRDefault="00ED551D" w:rsidP="00AA6E0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lang w:bidi="th-TH"/>
        </w:rPr>
      </w:pPr>
      <w:r w:rsidRPr="000909E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2.8  </w:t>
      </w:r>
      <w:r w:rsidRPr="000909E7"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  <w:t xml:space="preserve">ความเชื่อมโยงยุทธศาสตร์การพัฒนาจังหวัดกับยุทธศาสตร์การพัฒนาขององค์กรปกครองส่วนท้องถิ่น </w:t>
      </w:r>
    </w:p>
    <w:p w:rsidR="00AA6E03" w:rsidRPr="000909E7" w:rsidRDefault="00ED551D" w:rsidP="00AA6E0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lang w:bidi="th-TH"/>
        </w:rPr>
      </w:pP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โครงสร้างความเขื่อมโยงแผนยุทธศาสตร์การพัฒนาองค์การบริหารส่วนตำบลยางหวาย พ.ศ. 256</w:t>
      </w:r>
      <w:r w:rsidR="005B441D">
        <w:rPr>
          <w:rFonts w:ascii="TH SarabunIT๙" w:eastAsia="Calibri" w:hAnsi="TH SarabunIT๙" w:cs="TH SarabunIT๙"/>
          <w:sz w:val="32"/>
          <w:szCs w:val="32"/>
          <w:lang w:bidi="th-TH"/>
        </w:rPr>
        <w:t>6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-25</w:t>
      </w:r>
      <w:r w:rsidR="005B441D">
        <w:rPr>
          <w:rFonts w:ascii="TH SarabunIT๙" w:eastAsia="Calibri" w:hAnsi="TH SarabunIT๙" w:cs="TH SarabunIT๙"/>
          <w:sz w:val="32"/>
          <w:szCs w:val="32"/>
          <w:lang w:bidi="th-TH"/>
        </w:rPr>
        <w:t>70</w:t>
      </w:r>
    </w:p>
    <w:p w:rsidR="00AA6E03" w:rsidRPr="000909E7" w:rsidRDefault="00ED551D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-364490</wp:posOffset>
                </wp:positionH>
                <wp:positionV relativeFrom="paragraph">
                  <wp:posOffset>213360</wp:posOffset>
                </wp:positionV>
                <wp:extent cx="1334135" cy="532765"/>
                <wp:effectExtent l="12700" t="8255" r="5715" b="11430"/>
                <wp:wrapNone/>
                <wp:docPr id="29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5327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10E50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ยุทธศาสตร์ชาติ</w:t>
                            </w: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20 </w:t>
                            </w: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ปี</w:t>
                            </w: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พ</w:t>
                            </w: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  <w:t>.</w:t>
                            </w: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ศ</w:t>
                            </w:r>
                            <w:r w:rsidRPr="00210E5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  <w:t>. 2561-2580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2" type="#_x0000_t202" style="position:absolute;margin-left:-28.7pt;margin-top:16.8pt;width:105.05pt;height:41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210E50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</w:pP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ยุทธศาสตร์ชาติ</w:t>
                      </w: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  <w:t xml:space="preserve"> 20 </w:t>
                      </w: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ปี</w:t>
                      </w: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พ</w:t>
                      </w: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  <w:t>.</w:t>
                      </w: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ศ</w:t>
                      </w:r>
                      <w:r w:rsidRPr="00210E50"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  <w:t>. 2561-2580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7589520</wp:posOffset>
                </wp:positionH>
                <wp:positionV relativeFrom="paragraph">
                  <wp:posOffset>186055</wp:posOffset>
                </wp:positionV>
                <wp:extent cx="1567815" cy="1009650"/>
                <wp:effectExtent l="0" t="0" r="13335" b="19050"/>
                <wp:wrapNone/>
                <wp:docPr id="29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1F4AE4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๖</w:t>
                            </w:r>
                          </w:p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การปรับสมดุลและพัฒนาระบบบริหารจัดการภาครัฐ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3" type="#_x0000_t202" style="position:absolute;margin-left:597.6pt;margin-top:14.65pt;width:123.45pt;height:79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1F4AE4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์ที่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๖</w:t>
                      </w:r>
                    </w:p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การปรับสมดุลและพัฒนาระบบบริหารจัดการภาครัฐ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6195695</wp:posOffset>
                </wp:positionH>
                <wp:positionV relativeFrom="paragraph">
                  <wp:posOffset>186055</wp:posOffset>
                </wp:positionV>
                <wp:extent cx="1104900" cy="1009650"/>
                <wp:effectExtent l="0" t="0" r="19050" b="19050"/>
                <wp:wrapNone/>
                <wp:docPr id="29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1F4AE4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๕</w:t>
                            </w:r>
                          </w:p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การสร้างการเติบโตบนคุณภาพชีวิตที่เป็นมิตรต่อสิ่งแวดล้อม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4" type="#_x0000_t202" style="position:absolute;margin-left:487.85pt;margin-top:14.65pt;width:87pt;height:79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1F4AE4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์ที่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๕</w:t>
                      </w:r>
                    </w:p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การสร้างการเติบโตบนคุณภาพชีวิตที่เป็นมิตรต่อสิ่งแวดล้อม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186055</wp:posOffset>
                </wp:positionV>
                <wp:extent cx="1004570" cy="1009650"/>
                <wp:effectExtent l="0" t="0" r="24130" b="19050"/>
                <wp:wrapNone/>
                <wp:docPr id="29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1F4AE4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๔</w:t>
                            </w:r>
                          </w:p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การพัฒนาและสร้างโอกาสและความเสมอภาคทางสังคม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383.5pt;margin-top:14.65pt;width:79.1pt;height:7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1F4AE4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์ที่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๔</w:t>
                      </w:r>
                    </w:p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การพัฒนาและสร้างโอกาสและความเสมอภาคทางสังคม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186055</wp:posOffset>
                </wp:positionV>
                <wp:extent cx="1057275" cy="1009650"/>
                <wp:effectExtent l="0" t="0" r="28575" b="19050"/>
                <wp:wrapNone/>
                <wp:docPr id="29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1F4AE4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๓</w:t>
                            </w:r>
                          </w:p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การพัฒนาและเสริมสร้างศักยภาพทรัพยากรมนุษย์ในอนาคต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6" type="#_x0000_t202" style="position:absolute;margin-left:278pt;margin-top:14.65pt;width:83.25pt;height:7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1F4AE4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์ที่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๓</w:t>
                      </w:r>
                    </w:p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การพัฒนาและเสริมสร้างศักยภาพทรัพยากรมนุษย์ในอนาคต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186055</wp:posOffset>
                </wp:positionV>
                <wp:extent cx="1028700" cy="1009650"/>
                <wp:effectExtent l="0" t="0" r="19050" b="19050"/>
                <wp:wrapNone/>
                <wp:docPr id="29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1F4AE4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๑</w:t>
                            </w:r>
                          </w:p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เศรษฐกิจและสังคมไทยมีการพัฒนาอย่างมั่นคงและยั่งยืน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7" type="#_x0000_t202" style="position:absolute;margin-left:78.95pt;margin-top:14.65pt;width:81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1F4AE4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์ที่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๑</w:t>
                      </w:r>
                    </w:p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เศรษฐกิจและสังคมไทยมีการพัฒนาอย่างมั่นคงและยั่งยืน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186055</wp:posOffset>
                </wp:positionV>
                <wp:extent cx="1047750" cy="1009650"/>
                <wp:effectExtent l="0" t="0" r="19050" b="19050"/>
                <wp:wrapNone/>
                <wp:docPr id="29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1F4AE4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๒</w:t>
                            </w:r>
                          </w:p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การสร้างความสามารถในการแข่งขัน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8" type="#_x0000_t202" style="position:absolute;margin-left:176.8pt;margin-top:14.65pt;width:82.5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1F4AE4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์ที่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๒</w:t>
                      </w:r>
                    </w:p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การสร้างความสามารถในการแข่งขัน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AA6E03" w:rsidRPr="000909E7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Pr="000909E7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ED551D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6768465</wp:posOffset>
                </wp:positionH>
                <wp:positionV relativeFrom="paragraph">
                  <wp:posOffset>47625</wp:posOffset>
                </wp:positionV>
                <wp:extent cx="0" cy="369570"/>
                <wp:effectExtent l="11430" t="9525" r="7620" b="11430"/>
                <wp:wrapNone/>
                <wp:docPr id="29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9D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87" o:spid="_x0000_s1026" type="#_x0000_t32" style="position:absolute;margin-left:532.95pt;margin-top:3.75pt;width:0;height:29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" strokecolor="#0070c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47625</wp:posOffset>
                </wp:positionV>
                <wp:extent cx="0" cy="116840"/>
                <wp:effectExtent l="6985" t="9525" r="12065" b="6985"/>
                <wp:wrapNone/>
                <wp:docPr id="289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2345B" id="AutoShape 1071" o:spid="_x0000_s1026" type="#_x0000_t32" style="position:absolute;margin-left:109.6pt;margin-top:3.75pt;width:0;height: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" strokecolor="#f79646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47625</wp:posOffset>
                </wp:positionV>
                <wp:extent cx="635" cy="175895"/>
                <wp:effectExtent l="10795" t="9525" r="7620" b="5080"/>
                <wp:wrapNone/>
                <wp:docPr id="288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6EED7" id="AutoShape 1080" o:spid="_x0000_s1026" type="#_x0000_t32" style="position:absolute;margin-left:315.4pt;margin-top:3.75pt;width:.05pt;height:1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47625</wp:posOffset>
                </wp:positionV>
                <wp:extent cx="0" cy="295275"/>
                <wp:effectExtent l="12065" t="9525" r="6985" b="9525"/>
                <wp:wrapNone/>
                <wp:docPr id="287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80639" id="AutoShape 1083" o:spid="_x0000_s1026" type="#_x0000_t32" style="position:absolute;margin-left:425.75pt;margin-top:3.75pt;width:0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A3IAIAAD8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8321675</wp:posOffset>
                </wp:positionH>
                <wp:positionV relativeFrom="paragraph">
                  <wp:posOffset>47625</wp:posOffset>
                </wp:positionV>
                <wp:extent cx="0" cy="295275"/>
                <wp:effectExtent l="12065" t="9525" r="6985" b="9525"/>
                <wp:wrapNone/>
                <wp:docPr id="286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7BB5" id="AutoShape 1090" o:spid="_x0000_s1026" type="#_x0000_t32" style="position:absolute;margin-left:655.25pt;margin-top:3.75pt;width:0;height:2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47625</wp:posOffset>
                </wp:positionV>
                <wp:extent cx="635" cy="236855"/>
                <wp:effectExtent l="7620" t="9525" r="10795" b="10795"/>
                <wp:wrapNone/>
                <wp:docPr id="285" name="AutoShap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30A41" id="AutoShape 1073" o:spid="_x0000_s1026" type="#_x0000_t32" style="position:absolute;margin-left:219.15pt;margin-top:3.75pt;width:.05pt;height:18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" strokecolor="#00b05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165735</wp:posOffset>
                </wp:positionV>
                <wp:extent cx="635" cy="307975"/>
                <wp:effectExtent l="52705" t="13335" r="60960" b="21590"/>
                <wp:wrapNone/>
                <wp:docPr id="284" name="Auto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214B5" id="AutoShape 1076" o:spid="_x0000_s1026" type="#_x0000_t32" style="position:absolute;margin-left:377.2pt;margin-top:13.05pt;width:.05pt;height:2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" strokecolor="#f79646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284480</wp:posOffset>
                </wp:positionV>
                <wp:extent cx="5739130" cy="635"/>
                <wp:effectExtent l="7620" t="8255" r="6350" b="10160"/>
                <wp:wrapNone/>
                <wp:docPr id="283" name="Auto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5CD63" id="AutoShape 1074" o:spid="_x0000_s1026" type="#_x0000_t32" style="position:absolute;margin-left:219.15pt;margin-top:22.4pt;width:451.9pt;height: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" strokecolor="#00b05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342900</wp:posOffset>
                </wp:positionV>
                <wp:extent cx="2764790" cy="0"/>
                <wp:effectExtent l="8890" t="9525" r="7620" b="9525"/>
                <wp:wrapNone/>
                <wp:docPr id="282" name="Auto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A243" id="AutoShape 1091" o:spid="_x0000_s1026" type="#_x0000_t32" style="position:absolute;margin-left:437.5pt;margin-top:27pt;width:217.7pt;height:0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342900</wp:posOffset>
                </wp:positionV>
                <wp:extent cx="3226435" cy="0"/>
                <wp:effectExtent l="5080" t="9525" r="6985" b="9525"/>
                <wp:wrapNone/>
                <wp:docPr id="281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6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0A66" id="AutoShape 1084" o:spid="_x0000_s1026" type="#_x0000_t32" style="position:absolute;margin-left:172.45pt;margin-top:27pt;width:254.05pt;height:0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223520</wp:posOffset>
                </wp:positionV>
                <wp:extent cx="2614295" cy="0"/>
                <wp:effectExtent l="6350" t="13970" r="8255" b="5080"/>
                <wp:wrapNone/>
                <wp:docPr id="280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F7D39" id="AutoShape 1081" o:spid="_x0000_s1026" type="#_x0000_t32" style="position:absolute;margin-left:109.55pt;margin-top:17.6pt;width:205.8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165100</wp:posOffset>
                </wp:positionV>
                <wp:extent cx="3399155" cy="635"/>
                <wp:effectExtent l="6350" t="12700" r="13970" b="5715"/>
                <wp:wrapNone/>
                <wp:docPr id="279" name="AutoShap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9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141C4" id="AutoShape 1072" o:spid="_x0000_s1026" type="#_x0000_t32" style="position:absolute;margin-left:109.55pt;margin-top:13pt;width:267.65pt;height: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" strokecolor="#f79646"/>
            </w:pict>
          </mc:Fallback>
        </mc:AlternateContent>
      </w:r>
    </w:p>
    <w:p w:rsidR="00AA6E03" w:rsidRPr="00AA6E03" w:rsidRDefault="00ED551D" w:rsidP="00AA6E03">
      <w:pPr>
        <w:rPr>
          <w:rFonts w:ascii="TH SarabunIT๙" w:hAnsi="TH SarabunIT๙" w:cs="TH SarabunIT๙"/>
          <w:sz w:val="16"/>
          <w:szCs w:val="16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-5715</wp:posOffset>
                </wp:positionV>
                <wp:extent cx="0" cy="250190"/>
                <wp:effectExtent l="53975" t="13970" r="60325" b="21590"/>
                <wp:wrapNone/>
                <wp:docPr id="278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8C51" id="AutoShape 1082" o:spid="_x0000_s1026" type="#_x0000_t32" style="position:absolute;margin-left:109.55pt;margin-top:-.45pt;width:0;height:19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55245</wp:posOffset>
                </wp:positionV>
                <wp:extent cx="10160" cy="189230"/>
                <wp:effectExtent l="54610" t="8255" r="49530" b="21590"/>
                <wp:wrapNone/>
                <wp:docPr id="277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263A" id="AutoShape 1086" o:spid="_x0000_s1026" type="#_x0000_t32" style="position:absolute;margin-left:236.35pt;margin-top:4.35pt;width:.8pt;height:14.9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8522335</wp:posOffset>
                </wp:positionH>
                <wp:positionV relativeFrom="paragraph">
                  <wp:posOffset>55245</wp:posOffset>
                </wp:positionV>
                <wp:extent cx="0" cy="189230"/>
                <wp:effectExtent l="60325" t="8255" r="53975" b="21590"/>
                <wp:wrapNone/>
                <wp:docPr id="276" name="Auto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261CF" id="AutoShape 1075" o:spid="_x0000_s1026" type="#_x0000_t32" style="position:absolute;margin-left:671.05pt;margin-top:4.35pt;width:0;height:14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7891145</wp:posOffset>
                </wp:positionH>
                <wp:positionV relativeFrom="paragraph">
                  <wp:posOffset>55245</wp:posOffset>
                </wp:positionV>
                <wp:extent cx="0" cy="189230"/>
                <wp:effectExtent l="57785" t="8255" r="56515" b="21590"/>
                <wp:wrapNone/>
                <wp:docPr id="275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A087" id="AutoShape 1078" o:spid="_x0000_s1026" type="#_x0000_t32" style="position:absolute;margin-left:621.35pt;margin-top:4.35pt;width:0;height:14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7156450</wp:posOffset>
                </wp:positionH>
                <wp:positionV relativeFrom="paragraph">
                  <wp:posOffset>55245</wp:posOffset>
                </wp:positionV>
                <wp:extent cx="635" cy="189230"/>
                <wp:effectExtent l="56515" t="8255" r="57150" b="21590"/>
                <wp:wrapNone/>
                <wp:docPr id="274" name="Auto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F8D1" id="AutoShape 1077" o:spid="_x0000_s1026" type="#_x0000_t32" style="position:absolute;margin-left:563.5pt;margin-top:4.35pt;width:.05pt;height:14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6500495</wp:posOffset>
                </wp:positionH>
                <wp:positionV relativeFrom="paragraph">
                  <wp:posOffset>55245</wp:posOffset>
                </wp:positionV>
                <wp:extent cx="635" cy="189230"/>
                <wp:effectExtent l="57785" t="8255" r="55880" b="21590"/>
                <wp:wrapNone/>
                <wp:docPr id="273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46CB9" id="AutoShape 1079" o:spid="_x0000_s1026" type="#_x0000_t32" style="position:absolute;margin-left:511.85pt;margin-top:4.35pt;width:.05pt;height:14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" strokecolor="#00b050">
                <v:stroke endarrow="block"/>
              </v:shape>
            </w:pict>
          </mc:Fallback>
        </mc:AlternateContent>
      </w:r>
    </w:p>
    <w:p w:rsidR="00AA6E03" w:rsidRPr="000909E7" w:rsidRDefault="00ED551D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72390</wp:posOffset>
                </wp:positionV>
                <wp:extent cx="2762885" cy="635"/>
                <wp:effectExtent l="10795" t="6985" r="7620" b="11430"/>
                <wp:wrapNone/>
                <wp:docPr id="272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8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346B" id="AutoShape 1088" o:spid="_x0000_s1026" type="#_x0000_t32" style="position:absolute;margin-left:315.4pt;margin-top:5.7pt;width:217.55pt;height:.0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" strokecolor="#0070c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72390</wp:posOffset>
                </wp:positionV>
                <wp:extent cx="635" cy="76200"/>
                <wp:effectExtent l="58420" t="6985" r="55245" b="21590"/>
                <wp:wrapNone/>
                <wp:docPr id="271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C88B" id="AutoShape 1089" o:spid="_x0000_s1026" type="#_x0000_t32" style="position:absolute;margin-left:315.4pt;margin-top:5.7pt;width:.05pt;height: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" strokecolor="#1f497d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-364490</wp:posOffset>
                </wp:positionH>
                <wp:positionV relativeFrom="paragraph">
                  <wp:posOffset>148590</wp:posOffset>
                </wp:positionV>
                <wp:extent cx="1200785" cy="836930"/>
                <wp:effectExtent l="12700" t="6985" r="5715" b="13335"/>
                <wp:wrapNone/>
                <wp:docPr id="27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836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082E26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082E26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แผนพัฒนาเศรษฐกิจฯ</w:t>
                            </w:r>
                            <w:r w:rsidRPr="00082E26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082E26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ฉบับที่</w:t>
                            </w:r>
                            <w:r w:rsidRPr="00082E26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12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rtl/>
                                <w:cs/>
                              </w:rPr>
                              <w:t>. 2560-2564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margin-left:-28.7pt;margin-top:11.7pt;width:94.55pt;height:65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082E26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</w:pPr>
                      <w:r w:rsidRPr="00082E26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แผนพัฒนาเศรษฐกิจฯ</w:t>
                      </w:r>
                      <w:r w:rsidRPr="00082E26"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082E26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ฉบับที่</w:t>
                      </w:r>
                      <w:r w:rsidRPr="00082E26"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  <w:t xml:space="preserve"> 12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rtl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  <w:lang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rtl/>
                          <w:cs/>
                        </w:rPr>
                        <w:t>. 2560-2564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635" cy="130810"/>
                <wp:effectExtent l="52705" t="9525" r="60960" b="21590"/>
                <wp:wrapNone/>
                <wp:docPr id="269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57C5B" id="AutoShape 1085" o:spid="_x0000_s1026" type="#_x0000_t32" style="position:absolute;margin-left:172.45pt;margin-top:-.1pt;width:.05pt;height:10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-1270</wp:posOffset>
                </wp:positionV>
                <wp:extent cx="0" cy="130810"/>
                <wp:effectExtent l="56515" t="9525" r="57785" b="21590"/>
                <wp:wrapNone/>
                <wp:docPr id="268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BA8C" id="AutoShape 1092" o:spid="_x0000_s1026" type="#_x0000_t32" style="position:absolute;margin-left:437.5pt;margin-top:-.1pt;width:0;height:10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8321040</wp:posOffset>
                </wp:positionH>
                <wp:positionV relativeFrom="paragraph">
                  <wp:posOffset>148590</wp:posOffset>
                </wp:positionV>
                <wp:extent cx="641350" cy="1334135"/>
                <wp:effectExtent l="0" t="0" r="25400" b="18415"/>
                <wp:wrapNone/>
                <wp:docPr id="26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10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ความร่วมมือระหว่างประเทศเพื่อการพัฒนา</w:t>
                            </w:r>
                          </w:p>
                          <w:p w:rsidR="00CA0D4E" w:rsidRDefault="00CA0D4E" w:rsidP="00AA6E0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0" type="#_x0000_t202" style="position:absolute;margin-left:655.2pt;margin-top:11.7pt;width:50.5pt;height:105.0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">
                <v:textbox>
                  <w:txbxContent>
                    <w:p w:rsidR="00CA0D4E" w:rsidRPr="001F4AE4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10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ความร่วมมือระหว่างประเทศเพื่อการพัฒนา</w:t>
                      </w:r>
                    </w:p>
                    <w:p w:rsidR="00CA0D4E" w:rsidRDefault="00CA0D4E" w:rsidP="00AA6E03"/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7589520</wp:posOffset>
                </wp:positionH>
                <wp:positionV relativeFrom="paragraph">
                  <wp:posOffset>148590</wp:posOffset>
                </wp:positionV>
                <wp:extent cx="641350" cy="1334135"/>
                <wp:effectExtent l="0" t="0" r="25400" b="18415"/>
                <wp:wrapNone/>
                <wp:docPr id="26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9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ภาคเมืองและพื้นที่เศรษฐกิจ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97.6pt;margin-top:11.7pt;width:50.5pt;height:105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">
                <v:textbox>
                  <w:txbxContent>
                    <w:p w:rsidR="00CA0D4E" w:rsidRPr="001F4AE4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9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การพัฒนา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ภาคเมืองและพื้นที่เศรษฐกิจ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6898005</wp:posOffset>
                </wp:positionH>
                <wp:positionV relativeFrom="paragraph">
                  <wp:posOffset>148590</wp:posOffset>
                </wp:positionV>
                <wp:extent cx="641350" cy="1334135"/>
                <wp:effectExtent l="0" t="0" r="25400" b="18415"/>
                <wp:wrapNone/>
                <wp:docPr id="26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8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วิทยาศาสตร์เทคโนโลยีวิจัยและนวัตกรรม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43.15pt;margin-top:11.7pt;width:50.5pt;height:105.0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">
                <v:textbox>
                  <w:txbxContent>
                    <w:p w:rsidR="00CA0D4E" w:rsidRPr="001F4AE4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8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การพัฒนา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วิทยาศาสตร์เทคโนโลยีวิจัยและนวัตกรรม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148590</wp:posOffset>
                </wp:positionV>
                <wp:extent cx="720090" cy="1334135"/>
                <wp:effectExtent l="0" t="0" r="22860" b="18415"/>
                <wp:wrapNone/>
                <wp:docPr id="26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3" type="#_x0000_t202" style="position:absolute;margin-left:76.35pt;margin-top:11.7pt;width:56.7pt;height:10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การเสริมสร้างและพัฒนาศักยภาพทุนมนุษย์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148590</wp:posOffset>
                </wp:positionV>
                <wp:extent cx="795020" cy="1334135"/>
                <wp:effectExtent l="0" t="0" r="24130" b="18415"/>
                <wp:wrapNone/>
                <wp:docPr id="26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4" type="#_x0000_t202" style="position:absolute;margin-left:206.6pt;margin-top:11.7pt;width:62.6pt;height:10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">
                <v:textbox>
                  <w:txbxContent>
                    <w:p w:rsidR="00CA0D4E" w:rsidRPr="001F4AE4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๓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148590</wp:posOffset>
                </wp:positionV>
                <wp:extent cx="732790" cy="1334135"/>
                <wp:effectExtent l="0" t="0" r="10160" b="18415"/>
                <wp:wrapNone/>
                <wp:docPr id="26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การสร้างความเป็นธรรมและลดความเลื่อมล้ำในสังคม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5" type="#_x0000_t202" style="position:absolute;margin-left:141.95pt;margin-top:11.7pt;width:57.7pt;height:10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">
                <v:textbox>
                  <w:txbxContent>
                    <w:p w:rsidR="00CA0D4E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การสร้างความเป็นธรรมและลดความเลื่อมล้ำในสังคม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148590</wp:posOffset>
                </wp:positionV>
                <wp:extent cx="772795" cy="1334135"/>
                <wp:effectExtent l="0" t="0" r="27305" b="18415"/>
                <wp:wrapNone/>
                <wp:docPr id="26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การเติบโตที่เป็นมิตรกับสิ่งแวดล้อมเพื่อการพัฒนาอย่างยั่งยืน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6" type="#_x0000_t202" style="position:absolute;margin-left:278pt;margin-top:11.7pt;width:60.85pt;height:10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">
                <v:textbox>
                  <w:txbxContent>
                    <w:p w:rsidR="00CA0D4E" w:rsidRPr="001F4AE4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การเติบโตที่เป็นมิตรกับสิ่งแวดล้อมเพื่อการพัฒนาอย่างยั่งยืน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148590</wp:posOffset>
                </wp:positionV>
                <wp:extent cx="789305" cy="1334135"/>
                <wp:effectExtent l="0" t="0" r="10795" b="18415"/>
                <wp:wrapNone/>
                <wp:docPr id="26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การเสริมสร้างความมั่นคงแห่งชาติการพัฒนาประเทศสู่ความมั่งคั่งและยั่งยืน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7" type="#_x0000_t202" style="position:absolute;margin-left:348.4pt;margin-top:11.7pt;width:62.15pt;height:105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">
                <v:textbox>
                  <w:txbxContent>
                    <w:p w:rsidR="00CA0D4E" w:rsidRPr="001F4AE4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๕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การเสริมสร้างความมั่นคงแห่งชาติการพัฒนาประเทศสู่ความมั่งคั่งและยั่งยืน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5281295</wp:posOffset>
                </wp:positionH>
                <wp:positionV relativeFrom="paragraph">
                  <wp:posOffset>148590</wp:posOffset>
                </wp:positionV>
                <wp:extent cx="821055" cy="1334135"/>
                <wp:effectExtent l="0" t="0" r="17145" b="18415"/>
                <wp:wrapNone/>
                <wp:docPr id="2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C24E73" w:rsidRDefault="00CA0D4E" w:rsidP="00AA6E0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๖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การบริหารจัดการในภาครัฐ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การป้องกันการทุจริต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ประพฤติมิชอบและธรรมาภิบาลในสังคม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15.85pt;margin-top:11.7pt;width:64.65pt;height:105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">
                <v:textbox>
                  <w:txbxContent>
                    <w:p w:rsidR="00CA0D4E" w:rsidRPr="00C24E73" w:rsidRDefault="00CA0D4E" w:rsidP="00AA6E0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๖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การบริหารจัดการในภาครัฐ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การป้องกันการทุจริต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ประพฤติมิชอบและธรรมาภิบาลในสังคม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6195695</wp:posOffset>
                </wp:positionH>
                <wp:positionV relativeFrom="paragraph">
                  <wp:posOffset>148590</wp:posOffset>
                </wp:positionV>
                <wp:extent cx="641350" cy="1334135"/>
                <wp:effectExtent l="0" t="0" r="25400" b="18415"/>
                <wp:wrapNone/>
                <wp:docPr id="25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7.</w:t>
                            </w:r>
                            <w:r w:rsidRPr="00C24E73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การพัฒนาโครงสร้างพื้นฐานและและระบบโล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จิสติกส์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87.85pt;margin-top:11.7pt;width:50.5pt;height:105.0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">
                <v:textbox>
                  <w:txbxContent>
                    <w:p w:rsidR="00CA0D4E" w:rsidRPr="001F4AE4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7.</w:t>
                      </w:r>
                      <w:r w:rsidRPr="00C24E73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การพัฒนาโครงสร้างพื้นฐานและและระบบโล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จิสติกส์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6E03" w:rsidRPr="000909E7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Pr="000909E7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ED551D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108585</wp:posOffset>
                </wp:positionV>
                <wp:extent cx="0" cy="1221740"/>
                <wp:effectExtent l="13970" t="11430" r="5080" b="5080"/>
                <wp:wrapNone/>
                <wp:docPr id="257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1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B13D" id="AutoShape 1111" o:spid="_x0000_s1026" type="#_x0000_t32" style="position:absolute;margin-left:462.65pt;margin-top:8.55pt;width:0;height:96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" strokecolor="yellow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216535</wp:posOffset>
                </wp:positionV>
                <wp:extent cx="0" cy="219075"/>
                <wp:effectExtent l="57785" t="5080" r="56515" b="23495"/>
                <wp:wrapNone/>
                <wp:docPr id="256" name="Auto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67324" id="AutoShape 1095" o:spid="_x0000_s1026" type="#_x0000_t32" style="position:absolute;margin-left:224.6pt;margin-top:17.05pt;width:0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7891145</wp:posOffset>
                </wp:positionH>
                <wp:positionV relativeFrom="paragraph">
                  <wp:posOffset>113030</wp:posOffset>
                </wp:positionV>
                <wp:extent cx="635" cy="207645"/>
                <wp:effectExtent l="10160" t="6350" r="8255" b="5080"/>
                <wp:wrapNone/>
                <wp:docPr id="183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41014" id="AutoShape 1115" o:spid="_x0000_s1026" type="#_x0000_t32" style="position:absolute;margin-left:621.35pt;margin-top:8.9pt;width:.05pt;height:16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zQJwIAAEE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" strokecolor="red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108585</wp:posOffset>
                </wp:positionV>
                <wp:extent cx="0" cy="116840"/>
                <wp:effectExtent l="5080" t="11430" r="13970" b="5080"/>
                <wp:wrapNone/>
                <wp:docPr id="182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5675" id="AutoShape 1106" o:spid="_x0000_s1026" type="#_x0000_t32" style="position:absolute;margin-left:377.2pt;margin-top:8.55pt;width:0;height:9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" strokecolor="#7030a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104775</wp:posOffset>
                </wp:positionV>
                <wp:extent cx="0" cy="42545"/>
                <wp:effectExtent l="12700" t="7620" r="6350" b="6985"/>
                <wp:wrapNone/>
                <wp:docPr id="181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63EA0" id="AutoShape 1099" o:spid="_x0000_s1026" type="#_x0000_t32" style="position:absolute;margin-left:247.3pt;margin-top:8.25pt;width:0;height:3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" strokecolor="#00b05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5496560</wp:posOffset>
                </wp:positionH>
                <wp:positionV relativeFrom="paragraph">
                  <wp:posOffset>147320</wp:posOffset>
                </wp:positionV>
                <wp:extent cx="635" cy="288925"/>
                <wp:effectExtent l="53975" t="12065" r="59690" b="22860"/>
                <wp:wrapNone/>
                <wp:docPr id="180" name="AutoShap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D0739" id="AutoShape 1101" o:spid="_x0000_s1026" type="#_x0000_t32" style="position:absolute;margin-left:432.8pt;margin-top:11.6pt;width:.05pt;height:22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148590</wp:posOffset>
                </wp:positionV>
                <wp:extent cx="2355850" cy="635"/>
                <wp:effectExtent l="13335" t="13335" r="12065" b="5080"/>
                <wp:wrapNone/>
                <wp:docPr id="179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8F37" id="AutoShape 1100" o:spid="_x0000_s1026" type="#_x0000_t32" style="position:absolute;margin-left:247.35pt;margin-top:11.7pt;width:185.5pt;height: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" strokecolor="#00b05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104775</wp:posOffset>
                </wp:positionV>
                <wp:extent cx="635" cy="344170"/>
                <wp:effectExtent l="58420" t="7620" r="55245" b="19685"/>
                <wp:wrapNone/>
                <wp:docPr id="178" name="Auto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AE46" id="AutoShape 1114" o:spid="_x0000_s1026" type="#_x0000_t32" style="position:absolute;margin-left:511.9pt;margin-top:8.25pt;width:.05pt;height:27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" strokecolor="#e36c0a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148590</wp:posOffset>
                </wp:positionV>
                <wp:extent cx="635" cy="287020"/>
                <wp:effectExtent l="54610" t="13335" r="59055" b="23495"/>
                <wp:wrapNone/>
                <wp:docPr id="177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38A7C" id="AutoShape 1098" o:spid="_x0000_s1026" type="#_x0000_t32" style="position:absolute;margin-left:236.35pt;margin-top:11.7pt;width:.05pt;height:22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" strokecolor="#ffc00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147955</wp:posOffset>
                </wp:positionV>
                <wp:extent cx="811530" cy="635"/>
                <wp:effectExtent l="5080" t="12700" r="12065" b="5715"/>
                <wp:wrapNone/>
                <wp:docPr id="176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1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BA2F6" id="AutoShape 1097" o:spid="_x0000_s1026" type="#_x0000_t32" style="position:absolute;margin-left:172.45pt;margin-top:11.65pt;width:63.9pt;height: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" strokecolor="#ffc00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113030</wp:posOffset>
                </wp:positionV>
                <wp:extent cx="0" cy="207645"/>
                <wp:effectExtent l="8890" t="6350" r="10160" b="5080"/>
                <wp:wrapNone/>
                <wp:docPr id="175" name="AutoShap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F04B0" id="AutoShape 1102" o:spid="_x0000_s1026" type="#_x0000_t32" style="position:absolute;margin-left:307.75pt;margin-top:8.9pt;width:0;height:16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" strokecolor="#4f81bd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147320</wp:posOffset>
                </wp:positionV>
                <wp:extent cx="635" cy="69215"/>
                <wp:effectExtent l="5715" t="12065" r="12700" b="13970"/>
                <wp:wrapNone/>
                <wp:docPr id="174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8E633" id="AutoShape 1096" o:spid="_x0000_s1026" type="#_x0000_t32" style="position:absolute;margin-left:172.5pt;margin-top:11.6pt;width:.05pt;height:5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s4IwIAAEA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104775</wp:posOffset>
                </wp:positionV>
                <wp:extent cx="0" cy="119380"/>
                <wp:effectExtent l="9525" t="7620" r="9525" b="6350"/>
                <wp:wrapNone/>
                <wp:docPr id="1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43BCE" id="AutoShape 1093" o:spid="_x0000_s1026" type="#_x0000_t32" style="position:absolute;margin-left:100.05pt;margin-top:8.25pt;width:0;height:9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"/>
            </w:pict>
          </mc:Fallback>
        </mc:AlternateContent>
      </w:r>
    </w:p>
    <w:p w:rsidR="00AA6E03" w:rsidRPr="000909E7" w:rsidRDefault="00ED551D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color w:val="000000"/>
          <w:lang w:bidi="th-TH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90805</wp:posOffset>
                </wp:positionV>
                <wp:extent cx="0" cy="114935"/>
                <wp:effectExtent l="57785" t="13335" r="56515" b="14605"/>
                <wp:wrapNone/>
                <wp:docPr id="172" name="AutoShap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C3729" id="AutoShape 1396" o:spid="_x0000_s1026" type="#_x0000_t32" style="position:absolute;margin-left:348.35pt;margin-top:7.15pt;width:0;height:9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" strokecolor="#c0504d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6009640</wp:posOffset>
                </wp:positionH>
                <wp:positionV relativeFrom="paragraph">
                  <wp:posOffset>227330</wp:posOffset>
                </wp:positionV>
                <wp:extent cx="1352550" cy="806450"/>
                <wp:effectExtent l="0" t="0" r="19050" b="12700"/>
                <wp:wrapNone/>
                <wp:docPr id="17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1434C" w:rsidRDefault="00CA0D4E" w:rsidP="00AA6E0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ใช้โอกาสการพัฒนาโครงข่ายคมนาคมขนส่งที่เชื่อมโยงหลักภาคกลางและพื้นที่ระเบียงเศรษฐกิจภาค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EEC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50" type="#_x0000_t202" style="position:absolute;margin-left:473.2pt;margin-top:17.9pt;width:106.5pt;height:6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">
                <v:textbox>
                  <w:txbxContent>
                    <w:p w:rsidR="00CA0D4E" w:rsidRPr="0081434C" w:rsidRDefault="00CA0D4E" w:rsidP="00AA6E0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ใช้โอกาสการพัฒนาโครงข่ายคมนาคมขนส่งที่เชื่อมโยงหลักภาคกลางและพื้นที่ระเบียงเศรษฐกิจภาค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>EEC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5001260</wp:posOffset>
                </wp:positionH>
                <wp:positionV relativeFrom="paragraph">
                  <wp:posOffset>219075</wp:posOffset>
                </wp:positionV>
                <wp:extent cx="741680" cy="879475"/>
                <wp:effectExtent l="0" t="0" r="20320" b="15875"/>
                <wp:wrapNone/>
                <wp:docPr id="17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BE30EF" w:rsidRDefault="00CA0D4E" w:rsidP="00AA6E0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พัฒนาการท่องเที่ยวเชิงบูรณาการ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1" type="#_x0000_t202" style="position:absolute;margin-left:393.8pt;margin-top:17.25pt;width:58.4pt;height:6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">
                <v:textbox>
                  <w:txbxContent>
                    <w:p w:rsidR="00CA0D4E" w:rsidRPr="00BE30EF" w:rsidRDefault="00CA0D4E" w:rsidP="00AA6E0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พัฒนาการท่องเที่ยวเชิงบูรณาการ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206375</wp:posOffset>
                </wp:positionV>
                <wp:extent cx="1352550" cy="879475"/>
                <wp:effectExtent l="0" t="0" r="19050" b="15875"/>
                <wp:wrapNone/>
                <wp:docPr id="16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BE30EF" w:rsidRDefault="00CA0D4E" w:rsidP="00AA6E0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สร้างความเข้มแข็งของฐานรากเศรษฐกิจภายในควบคู่กับการแก้ปัญหาทรัพยากรธรรมชาติและสิ่งแวดล้อม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77pt;margin-top:16.25pt;width:106.5pt;height:6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">
                <v:textbox>
                  <w:txbxContent>
                    <w:p w:rsidR="00CA0D4E" w:rsidRPr="00BE30EF" w:rsidRDefault="00CA0D4E" w:rsidP="00AA6E0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3.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สร้างความเข้มแข็งของฐานรากเศรษฐกิจภายในควบคู่กับการแก้ปัญหาทรัพยากรธรรมชาติและสิ่งแวดล้อม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227330</wp:posOffset>
                </wp:positionV>
                <wp:extent cx="1107440" cy="873125"/>
                <wp:effectExtent l="0" t="0" r="16510" b="22225"/>
                <wp:wrapNone/>
                <wp:docPr id="16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BE30EF" w:rsidRDefault="00CA0D4E" w:rsidP="00AA6E0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แก้ปัญหาความยากจนและพัฒนาคุณภาพชีวิต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ผู้มีรายได้น้อยเพื่อลดความเลื่อมล้ำทางสังคม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53" type="#_x0000_t202" style="position:absolute;margin-left:176.8pt;margin-top:17.9pt;width:87.2pt;height:6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">
                <v:textbox>
                  <w:txbxContent>
                    <w:p w:rsidR="00CA0D4E" w:rsidRPr="00BE30EF" w:rsidRDefault="00CA0D4E" w:rsidP="00AA6E0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แก้ปัญหาความยากจนและพัฒนาคุณภาพชีวิต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ผู้มีรายได้น้อยเพื่อลดความเลื่อมล้ำทางสังคม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91440</wp:posOffset>
                </wp:positionV>
                <wp:extent cx="3467100" cy="635"/>
                <wp:effectExtent l="10160" t="13970" r="8890" b="13970"/>
                <wp:wrapNone/>
                <wp:docPr id="167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7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BEA75" id="AutoShape 1116" o:spid="_x0000_s1026" type="#_x0000_t32" style="position:absolute;margin-left:348.35pt;margin-top:7.2pt;width:273pt;height:.0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" strokecolor="red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8230870</wp:posOffset>
                </wp:positionH>
                <wp:positionV relativeFrom="paragraph">
                  <wp:posOffset>-4445</wp:posOffset>
                </wp:positionV>
                <wp:extent cx="635" cy="210820"/>
                <wp:effectExtent l="54610" t="13335" r="59055" b="23495"/>
                <wp:wrapNone/>
                <wp:docPr id="166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555A9" id="AutoShape 1108" o:spid="_x0000_s1026" type="#_x0000_t32" style="position:absolute;margin-left:648.1pt;margin-top:-.35pt;width:.05pt;height:16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" strokecolor="#7030a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-4445</wp:posOffset>
                </wp:positionV>
                <wp:extent cx="3439795" cy="0"/>
                <wp:effectExtent l="5080" t="13335" r="12700" b="5715"/>
                <wp:wrapNone/>
                <wp:docPr id="165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9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D3286" id="AutoShape 1107" o:spid="_x0000_s1026" type="#_x0000_t32" style="position:absolute;margin-left:377.2pt;margin-top:-.35pt;width:270.8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" strokecolor="#7030a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7589520</wp:posOffset>
                </wp:positionH>
                <wp:positionV relativeFrom="paragraph">
                  <wp:posOffset>227330</wp:posOffset>
                </wp:positionV>
                <wp:extent cx="1352550" cy="806450"/>
                <wp:effectExtent l="0" t="0" r="19050" b="12700"/>
                <wp:wrapNone/>
                <wp:docPr id="16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1434C" w:rsidRDefault="00CA0D4E" w:rsidP="00AA6E0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พัฒนาความร่วมมือและใช้ประโยชน์จากข้อตกลงกับประเทศเพื่อนบ้านในการสร้างความเข้มแข็งทางเศรษฐกิจ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97.6pt;margin-top:17.9pt;width:106.5pt;height:6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">
                <v:textbox>
                  <w:txbxContent>
                    <w:p w:rsidR="00CA0D4E" w:rsidRPr="0081434C" w:rsidRDefault="00CA0D4E" w:rsidP="00AA6E0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พัฒนาความร่วมมือและใช้ประโยชน์จากข้อตกลงกับประเทศเพื่อนบ้านในการสร้างความเข้มแข็งทางเศรษฐกิจ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221615</wp:posOffset>
                </wp:positionV>
                <wp:extent cx="1187450" cy="879475"/>
                <wp:effectExtent l="0" t="0" r="12700" b="15875"/>
                <wp:wrapNone/>
                <wp:docPr id="16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BE30EF" w:rsidRDefault="00CA0D4E" w:rsidP="00AA6E0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1.</w:t>
                            </w:r>
                            <w:r w:rsidRPr="00BE3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การบริหารจัดการน้ำให้เพียงพอต่อการพัฒนาเศรษฐกิจและคุณภาพชีวิตอย่างยั่งยืน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55" type="#_x0000_t202" style="position:absolute;margin-left:78.95pt;margin-top:17.45pt;width:93.5pt;height:6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">
                <v:textbox>
                  <w:txbxContent>
                    <w:p w:rsidR="00CA0D4E" w:rsidRPr="00BE30EF" w:rsidRDefault="00CA0D4E" w:rsidP="00AA6E03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1.</w:t>
                      </w:r>
                      <w:r w:rsidRPr="00BE30EF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การบริหารจัดการน้ำให้เพียงพอต่อการพัฒนาเศรษฐกิจและคุณภาพชีวิตอย่างยั่งยืน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-5080</wp:posOffset>
                </wp:positionV>
                <wp:extent cx="1581785" cy="0"/>
                <wp:effectExtent l="9525" t="12700" r="8890" b="6350"/>
                <wp:wrapNone/>
                <wp:docPr id="162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4A26" id="AutoShape 1094" o:spid="_x0000_s1026" type="#_x0000_t32" style="position:absolute;margin-left:100.05pt;margin-top:-.4pt;width:124.5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em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91440</wp:posOffset>
                </wp:positionV>
                <wp:extent cx="0" cy="130175"/>
                <wp:effectExtent l="56515" t="13970" r="57785" b="17780"/>
                <wp:wrapNone/>
                <wp:docPr id="161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CB7C" id="AutoShape 1105" o:spid="_x0000_s1026" type="#_x0000_t32" style="position:absolute;margin-left:307.75pt;margin-top:7.2pt;width:0;height:1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" strokecolor="#4f81bd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91440</wp:posOffset>
                </wp:positionV>
                <wp:extent cx="0" cy="130175"/>
                <wp:effectExtent l="60960" t="13970" r="53340" b="17780"/>
                <wp:wrapNone/>
                <wp:docPr id="160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3637" id="AutoShape 1104" o:spid="_x0000_s1026" type="#_x0000_t32" style="position:absolute;margin-left:122.1pt;margin-top:7.2pt;width:0;height:1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" strokecolor="#4f81bd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91440</wp:posOffset>
                </wp:positionV>
                <wp:extent cx="2357755" cy="0"/>
                <wp:effectExtent l="13335" t="13970" r="10160" b="5080"/>
                <wp:wrapNone/>
                <wp:docPr id="159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57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7A1D" id="AutoShape 1103" o:spid="_x0000_s1026" type="#_x0000_t32" style="position:absolute;margin-left:122.1pt;margin-top:7.2pt;width:185.65pt;height: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" strokecolor="#4f81bd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-364490</wp:posOffset>
                </wp:positionH>
                <wp:positionV relativeFrom="paragraph">
                  <wp:posOffset>91440</wp:posOffset>
                </wp:positionV>
                <wp:extent cx="1108710" cy="836930"/>
                <wp:effectExtent l="12700" t="13970" r="12065" b="6350"/>
                <wp:wrapNone/>
                <wp:docPr id="158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836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082E26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แผนพัฒน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าภาคตะวันออกเฉียงเหนือ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rtl/>
                                <w:cs/>
                              </w:rPr>
                              <w:t>. 2560-2565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056" type="#_x0000_t202" style="position:absolute;margin-left:-28.7pt;margin-top:7.2pt;width:87.3pt;height:65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082E26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แผนพัฒน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  <w:lang w:bidi="th-TH"/>
                        </w:rPr>
                        <w:t>าภาคตะวันออกเฉียงเหนือ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  <w:lang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rtl/>
                          <w:cs/>
                        </w:rPr>
                        <w:t>. 2560-2565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6E03" w:rsidRPr="000909E7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AA6E03" w:rsidRPr="000909E7" w:rsidRDefault="00ED551D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183515</wp:posOffset>
                </wp:positionV>
                <wp:extent cx="1906905" cy="0"/>
                <wp:effectExtent l="13970" t="5715" r="12700" b="13335"/>
                <wp:wrapNone/>
                <wp:docPr id="157" name="AutoShap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6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9C8C8" id="AutoShape 1112" o:spid="_x0000_s1026" type="#_x0000_t32" style="position:absolute;margin-left:462.65pt;margin-top:14.45pt;width:150.1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0vJAIAAEAEAAAOAAAAZHJzL2Uyb0RvYy54bWysU02P2yAQvVfqf0DcE9upk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" strokecolor="yellow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167640</wp:posOffset>
                </wp:positionV>
                <wp:extent cx="635" cy="238760"/>
                <wp:effectExtent l="57150" t="8890" r="56515" b="19050"/>
                <wp:wrapNone/>
                <wp:docPr id="156" name="AutoShap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2303" id="AutoShape 1125" o:spid="_x0000_s1026" type="#_x0000_t32" style="position:absolute;margin-left:420.3pt;margin-top:13.2pt;width:.05pt;height:18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" strokecolor="#c0504d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183515</wp:posOffset>
                </wp:positionV>
                <wp:extent cx="635" cy="238125"/>
                <wp:effectExtent l="60325" t="5715" r="53340" b="22860"/>
                <wp:wrapNone/>
                <wp:docPr id="155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F206B" id="AutoShape 1118" o:spid="_x0000_s1026" type="#_x0000_t32" style="position:absolute;margin-left:122.05pt;margin-top:14.45pt;width:.0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" strokecolor="#00b0f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6678930</wp:posOffset>
                </wp:positionH>
                <wp:positionV relativeFrom="paragraph">
                  <wp:posOffset>109220</wp:posOffset>
                </wp:positionV>
                <wp:extent cx="0" cy="128270"/>
                <wp:effectExtent l="7620" t="7620" r="11430" b="6985"/>
                <wp:wrapNone/>
                <wp:docPr id="154" name="AutoShap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8DAFE" id="AutoShape 1126" o:spid="_x0000_s1026" type="#_x0000_t32" style="position:absolute;margin-left:525.9pt;margin-top:8.6pt;width:0;height:1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" strokecolor="#8064a2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7782560</wp:posOffset>
                </wp:positionH>
                <wp:positionV relativeFrom="paragraph">
                  <wp:posOffset>182880</wp:posOffset>
                </wp:positionV>
                <wp:extent cx="0" cy="227965"/>
                <wp:effectExtent l="53975" t="5080" r="60325" b="14605"/>
                <wp:wrapNone/>
                <wp:docPr id="153" name="Auto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0A3C" id="AutoShape 1113" o:spid="_x0000_s1026" type="#_x0000_t32" style="position:absolute;margin-left:612.8pt;margin-top:14.4pt;width:0;height:17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" strokecolor="yellow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-364490</wp:posOffset>
                </wp:positionH>
                <wp:positionV relativeFrom="paragraph">
                  <wp:posOffset>348615</wp:posOffset>
                </wp:positionV>
                <wp:extent cx="1108710" cy="836930"/>
                <wp:effectExtent l="12700" t="8890" r="12065" b="11430"/>
                <wp:wrapNone/>
                <wp:docPr id="152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836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1434C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81434C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แผนพัฒน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าภาคตะวันออกเฉียงเหนือตอนล่าง</w:t>
                            </w:r>
                            <w:r w:rsidRPr="0081434C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       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พ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.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ศ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. 2560-2565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057" type="#_x0000_t202" style="position:absolute;margin-left:-28.7pt;margin-top:27.45pt;width:87.3pt;height:65.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81434C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81434C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แผนพัฒน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าภาคตะวันออกเฉียงเหนือตอนล่าง</w:t>
                      </w:r>
                      <w:r w:rsidRPr="0081434C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       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พ</w:t>
                      </w:r>
                      <w:r w:rsidRPr="0081434C"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.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ศ</w:t>
                      </w:r>
                      <w:r w:rsidRPr="0081434C"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. 2560-2565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6E03" w:rsidRPr="000909E7" w:rsidRDefault="00ED551D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6967855</wp:posOffset>
                </wp:positionH>
                <wp:positionV relativeFrom="paragraph">
                  <wp:posOffset>180975</wp:posOffset>
                </wp:positionV>
                <wp:extent cx="1943100" cy="541020"/>
                <wp:effectExtent l="0" t="0" r="19050" b="11430"/>
                <wp:wrapNone/>
                <wp:docPr id="15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ยกระดับพัฒนาคุณภาพชีวิต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8" type="#_x0000_t202" style="position:absolute;margin-left:548.65pt;margin-top:14.25pt;width:153pt;height:42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">
                <v:textbox>
                  <w:txbxContent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3.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ยกระดับพัฒนาคุณภาพชีวิต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186055</wp:posOffset>
                </wp:positionV>
                <wp:extent cx="2193925" cy="476885"/>
                <wp:effectExtent l="0" t="0" r="15875" b="18415"/>
                <wp:wrapNone/>
                <wp:docPr id="15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AA6E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พัฒนาอุตสาหกรรมการท่องเที่ยว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ผลิตภัณฑ์ไหม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9" type="#_x0000_t202" style="position:absolute;margin-left:289.85pt;margin-top:14.65pt;width:172.75pt;height:3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">
                <v:textbox>
                  <w:txbxContent>
                    <w:p w:rsidR="00CA0D4E" w:rsidRPr="001F4AE4" w:rsidRDefault="00CA0D4E" w:rsidP="00AA6E03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พัฒนาอุตสาหกรรมการท่องเที่ยว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ผลิตภัณฑ์ไหม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lang w:bidi="th-TH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19685</wp:posOffset>
                </wp:positionV>
                <wp:extent cx="0" cy="161290"/>
                <wp:effectExtent l="60960" t="13970" r="53340" b="15240"/>
                <wp:wrapNone/>
                <wp:docPr id="149" name="AutoShap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E4BBE" id="AutoShape 1395" o:spid="_x0000_s1026" type="#_x0000_t32" style="position:absolute;margin-left:338.85pt;margin-top:1.55pt;width:0;height:12.7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" strokecolor="#0070c0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lang w:bidi="th-TH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2540</wp:posOffset>
                </wp:positionV>
                <wp:extent cx="635" cy="178435"/>
                <wp:effectExtent l="56515" t="6350" r="57150" b="15240"/>
                <wp:wrapNone/>
                <wp:docPr id="148" name="Auto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8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E7DA" id="AutoShape 1394" o:spid="_x0000_s1026" type="#_x0000_t32" style="position:absolute;margin-left:213.25pt;margin-top:.2pt;width:.05pt;height:14.0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7620</wp:posOffset>
                </wp:positionV>
                <wp:extent cx="6174105" cy="635"/>
                <wp:effectExtent l="8255" t="11430" r="8890" b="6985"/>
                <wp:wrapNone/>
                <wp:docPr id="147" name="Auto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41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D878" id="AutoShape 1120" o:spid="_x0000_s1026" type="#_x0000_t32" style="position:absolute;margin-left:151.7pt;margin-top:.6pt;width:486.15pt;height: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16510</wp:posOffset>
                </wp:positionV>
                <wp:extent cx="635" cy="178435"/>
                <wp:effectExtent l="55880" t="10795" r="57785" b="20320"/>
                <wp:wrapNone/>
                <wp:docPr id="146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8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7C637" id="AutoShape 1128" o:spid="_x0000_s1026" type="#_x0000_t32" style="position:absolute;margin-left:151.7pt;margin-top:1.3pt;width:.05pt;height:14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86995</wp:posOffset>
                </wp:positionV>
                <wp:extent cx="1987550" cy="0"/>
                <wp:effectExtent l="6985" t="5080" r="5715" b="13970"/>
                <wp:wrapNone/>
                <wp:docPr id="145" name="AutoShap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7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AFEDB" id="AutoShape 1393" o:spid="_x0000_s1026" type="#_x0000_t32" style="position:absolute;margin-left:182.35pt;margin-top:6.85pt;width:156.5pt;height:0;flip:x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" strokecolor="#4f81bd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191770</wp:posOffset>
                </wp:positionV>
                <wp:extent cx="1943100" cy="476885"/>
                <wp:effectExtent l="0" t="0" r="19050" b="18415"/>
                <wp:wrapNone/>
                <wp:docPr id="1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1434C" w:rsidRDefault="00CA0D4E" w:rsidP="00AA6E03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1.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เพิ่มขีดความสามารถเกษตร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อุตสาหกรรม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ครบวงจร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60" type="#_x0000_t202" style="position:absolute;margin-left:78.95pt;margin-top:15.1pt;width:153pt;height:37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">
                <v:textbox>
                  <w:txbxContent>
                    <w:p w:rsidR="00CA0D4E" w:rsidRPr="0081434C" w:rsidRDefault="00CA0D4E" w:rsidP="00AA6E03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1.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เพิ่มขีดความสามารถเกษตร</w:t>
                      </w:r>
                      <w:r w:rsidRPr="0081434C"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อุตสาหกรรม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ครบวงจร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86995</wp:posOffset>
                </wp:positionV>
                <wp:extent cx="0" cy="99060"/>
                <wp:effectExtent l="54610" t="5080" r="59690" b="19685"/>
                <wp:wrapNone/>
                <wp:docPr id="143" name="AutoShap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7BA0" id="AutoShape 1124" o:spid="_x0000_s1026" type="#_x0000_t32" style="position:absolute;margin-left:182.35pt;margin-top:6.85pt;width:0;height:7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" strokecolor="#0070c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8100695</wp:posOffset>
                </wp:positionH>
                <wp:positionV relativeFrom="paragraph">
                  <wp:posOffset>8255</wp:posOffset>
                </wp:positionV>
                <wp:extent cx="0" cy="182880"/>
                <wp:effectExtent l="57785" t="12065" r="56515" b="14605"/>
                <wp:wrapNone/>
                <wp:docPr id="142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D7EB" id="AutoShape 1121" o:spid="_x0000_s1026" type="#_x0000_t32" style="position:absolute;margin-left:637.85pt;margin-top:.65pt;width:0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">
                <v:stroke endarrow="block"/>
              </v:shape>
            </w:pict>
          </mc:Fallback>
        </mc:AlternateContent>
      </w:r>
    </w:p>
    <w:p w:rsidR="00AA6E03" w:rsidRPr="000909E7" w:rsidRDefault="00AA6E03" w:rsidP="00AA6E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C1703" w:rsidRPr="00AA6E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F43833" w:rsidRDefault="00F43833" w:rsidP="00F4383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</w:p>
    <w:p w:rsidR="00913583" w:rsidRDefault="00ED551D" w:rsidP="00913583">
      <w:pPr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-3</w:t>
      </w:r>
      <w:r w:rsidR="00671EC1">
        <w:rPr>
          <w:rFonts w:ascii="TH SarabunIT๙" w:hAnsi="TH SarabunIT๙" w:cs="TH SarabunIT๙"/>
          <w:color w:val="000000"/>
          <w:sz w:val="32"/>
          <w:szCs w:val="32"/>
          <w:lang w:bidi="th-TH"/>
        </w:rPr>
        <w:t>6</w:t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</w:p>
    <w:p w:rsidR="00F43833" w:rsidRPr="00F43833" w:rsidRDefault="00F43833" w:rsidP="00F4383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spacing w:val="-8"/>
          <w:sz w:val="16"/>
          <w:szCs w:val="16"/>
          <w:lang w:bidi="th-TH"/>
        </w:rPr>
      </w:pP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</w:pPr>
      <w:r w:rsidRPr="000909E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2.8 </w:t>
      </w:r>
      <w:r w:rsidRPr="000909E7"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 (ต่อ)</w:t>
      </w:r>
    </w:p>
    <w:p w:rsidR="00FE5E09" w:rsidRPr="00F43833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โครงสร้างความเขื่อมโยงแผนยุทธศาสตร์การพัฒนาองค์การบริหารส่วนตำบล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ยางหวาย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 256</w:t>
      </w:r>
      <w:r w:rsidR="005B441D">
        <w:rPr>
          <w:rFonts w:ascii="TH SarabunIT๙" w:eastAsia="Calibri" w:hAnsi="TH SarabunIT๙" w:cs="TH SarabunIT๙"/>
          <w:sz w:val="32"/>
          <w:szCs w:val="32"/>
          <w:lang w:bidi="th-TH"/>
        </w:rPr>
        <w:t>6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-25</w:t>
      </w:r>
      <w:r w:rsidR="005B441D">
        <w:rPr>
          <w:rFonts w:ascii="TH SarabunIT๙" w:eastAsia="Calibri" w:hAnsi="TH SarabunIT๙" w:cs="TH SarabunIT๙"/>
          <w:sz w:val="32"/>
          <w:szCs w:val="32"/>
          <w:lang w:bidi="th-TH"/>
        </w:rPr>
        <w:t>70</w:t>
      </w: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lang w:bidi="th-TH"/>
        </w:rPr>
      </w:pP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95250</wp:posOffset>
                </wp:positionV>
                <wp:extent cx="2328545" cy="476885"/>
                <wp:effectExtent l="0" t="0" r="14605" b="18415"/>
                <wp:wrapNone/>
                <wp:docPr id="1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1434C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1. 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เพิ่มขีดความสามารถเกษตร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อุตสาหกรรม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ครบวงจร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86.7pt;margin-top:7.5pt;width:183.35pt;height:37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">
                <v:textbox>
                  <w:txbxContent>
                    <w:p w:rsidR="00CA0D4E" w:rsidRPr="0081434C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1. 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เพิ่มขีดความสามารถเกษตร</w:t>
                      </w:r>
                      <w:r w:rsidRPr="0081434C"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อุตสาหกรรม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ครบวงจร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95250</wp:posOffset>
                </wp:positionV>
                <wp:extent cx="2247900" cy="476885"/>
                <wp:effectExtent l="0" t="0" r="19050" b="18415"/>
                <wp:wrapNone/>
                <wp:docPr id="14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พัฒนาอุตสาหกรรมการท่องเที่ยว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ผลิตภัณฑ์ไหม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98pt;margin-top:7.5pt;width:177pt;height:37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">
                <v:textbox>
                  <w:txbxContent>
                    <w:p w:rsidR="00CA0D4E" w:rsidRPr="001F4AE4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2.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พัฒนาอุตสาหกรรมการท่องเที่ยว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ผลิตภัณฑ์ไหม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margin">
                  <wp:posOffset>6573520</wp:posOffset>
                </wp:positionH>
                <wp:positionV relativeFrom="paragraph">
                  <wp:posOffset>85090</wp:posOffset>
                </wp:positionV>
                <wp:extent cx="1943100" cy="487045"/>
                <wp:effectExtent l="0" t="0" r="19050" b="27305"/>
                <wp:wrapNone/>
                <wp:docPr id="13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ยกระดับพัฒนาคุณภาพชีวิต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517.6pt;margin-top:6.7pt;width:153pt;height:38.3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">
                <v:textbox>
                  <w:txbxContent>
                    <w:p w:rsidR="00CA0D4E" w:rsidRPr="001F4AE4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3.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ยกระดับพัฒนาคุณภาพชีวิต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margin">
                  <wp:posOffset>-391795</wp:posOffset>
                </wp:positionH>
                <wp:positionV relativeFrom="paragraph">
                  <wp:posOffset>28575</wp:posOffset>
                </wp:positionV>
                <wp:extent cx="1108710" cy="836930"/>
                <wp:effectExtent l="13970" t="5715" r="10795" b="5080"/>
                <wp:wrapNone/>
                <wp:docPr id="138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836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1434C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81434C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แผนพัฒน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าภาคตะวันออกเฉียงเหนือ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เขต</w:t>
                            </w:r>
                            <w:r w:rsidRPr="0081434C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ตอนล่าง</w:t>
                            </w:r>
                            <w:r w:rsidRPr="0081434C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64" type="#_x0000_t202" style="position:absolute;margin-left:-30.85pt;margin-top:2.25pt;width:87.3pt;height:65.9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81434C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81434C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แผนพัฒน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าภาคตะวันออกเฉียงเหนือ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เขต</w:t>
                      </w:r>
                      <w:r w:rsidRPr="0081434C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ตอนล่าง</w:t>
                      </w:r>
                      <w:r w:rsidRPr="0081434C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5E09" w:rsidRPr="000909E7" w:rsidRDefault="00FE5E09" w:rsidP="00FE5E09">
      <w:pPr>
        <w:rPr>
          <w:rFonts w:ascii="TH SarabunIT๙" w:hAnsi="TH SarabunIT๙" w:cs="TH SarabunIT๙"/>
          <w:lang w:bidi="th-TH"/>
        </w:rPr>
      </w:pPr>
    </w:p>
    <w:p w:rsidR="00FE5E09" w:rsidRPr="000909E7" w:rsidRDefault="00ED551D" w:rsidP="00FE5E09">
      <w:pPr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368300</wp:posOffset>
                </wp:positionV>
                <wp:extent cx="0" cy="334010"/>
                <wp:effectExtent l="59055" t="13335" r="55245" b="14605"/>
                <wp:wrapNone/>
                <wp:docPr id="134" name="Auto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F1F28" id="AutoShape 1153" o:spid="_x0000_s1026" type="#_x0000_t32" style="position:absolute;margin-left:580.2pt;margin-top:29pt;width:0;height:26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368300</wp:posOffset>
                </wp:positionV>
                <wp:extent cx="0" cy="334010"/>
                <wp:effectExtent l="57785" t="13335" r="56515" b="14605"/>
                <wp:wrapNone/>
                <wp:docPr id="133" name="Auto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E6E1" id="AutoShape 1152" o:spid="_x0000_s1026" type="#_x0000_t32" style="position:absolute;margin-left:404.6pt;margin-top:29pt;width:0;height:26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227330</wp:posOffset>
                </wp:positionV>
                <wp:extent cx="0" cy="140970"/>
                <wp:effectExtent l="11430" t="5715" r="7620" b="5715"/>
                <wp:wrapNone/>
                <wp:docPr id="132" name="Auto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69A0F" id="AutoShape 1150" o:spid="_x0000_s1026" type="#_x0000_t32" style="position:absolute;margin-left:580.2pt;margin-top:17.9pt;width:0;height:11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wW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217170</wp:posOffset>
                </wp:positionV>
                <wp:extent cx="0" cy="485140"/>
                <wp:effectExtent l="61595" t="5080" r="52705" b="14605"/>
                <wp:wrapNone/>
                <wp:docPr id="128" name="Auto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25A8" id="AutoShape 1146" o:spid="_x0000_s1026" type="#_x0000_t32" style="position:absolute;margin-left:159.65pt;margin-top:17.1pt;width:0;height:38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">
                <v:stroke endarrow="block"/>
              </v:shape>
            </w:pict>
          </mc:Fallback>
        </mc:AlternateContent>
      </w:r>
    </w:p>
    <w:p w:rsidR="00FE5E09" w:rsidRPr="000909E7" w:rsidRDefault="00ED551D" w:rsidP="00FE5E09">
      <w:pPr>
        <w:jc w:val="right"/>
        <w:rPr>
          <w:rFonts w:ascii="TH SarabunIT๙" w:hAnsi="TH SarabunIT๙" w:cs="TH SarabunIT๙"/>
          <w:b/>
          <w:bCs/>
          <w:cs/>
          <w:lang w:bidi="th-TH"/>
        </w:rPr>
      </w:pPr>
      <w:r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8590280</wp:posOffset>
                </wp:positionH>
                <wp:positionV relativeFrom="paragraph">
                  <wp:posOffset>139065</wp:posOffset>
                </wp:positionV>
                <wp:extent cx="0" cy="334010"/>
                <wp:effectExtent l="61595" t="13970" r="52705" b="23495"/>
                <wp:wrapNone/>
                <wp:docPr id="127" name="Auto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873D4" id="AutoShape 1378" o:spid="_x0000_s1026" type="#_x0000_t32" style="position:absolute;margin-left:676.4pt;margin-top:10.95pt;width:0;height:26.3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138430</wp:posOffset>
                </wp:positionV>
                <wp:extent cx="3452495" cy="635"/>
                <wp:effectExtent l="10160" t="13335" r="13970" b="5080"/>
                <wp:wrapNone/>
                <wp:docPr id="125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2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65EAE" id="AutoShape 1151" o:spid="_x0000_s1026" type="#_x0000_t32" style="position:absolute;margin-left:404.6pt;margin-top:10.9pt;width:271.85pt;height:.0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94615</wp:posOffset>
                </wp:positionV>
                <wp:extent cx="0" cy="378460"/>
                <wp:effectExtent l="52705" t="7620" r="61595" b="23495"/>
                <wp:wrapNone/>
                <wp:docPr id="124" name="Auto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C2B7D" id="AutoShape 1149" o:spid="_x0000_s1026" type="#_x0000_t32" style="position:absolute;margin-left:178.45pt;margin-top:7.45pt;width:0;height:29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4830445</wp:posOffset>
                </wp:positionH>
                <wp:positionV relativeFrom="paragraph">
                  <wp:posOffset>-1905</wp:posOffset>
                </wp:positionV>
                <wp:extent cx="0" cy="96520"/>
                <wp:effectExtent l="6985" t="6350" r="12065" b="11430"/>
                <wp:wrapNone/>
                <wp:docPr id="123" name="Auto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B8DB9" id="AutoShape 1147" o:spid="_x0000_s1026" type="#_x0000_t32" style="position:absolute;margin-left:380.35pt;margin-top:-.15pt;width:0;height:7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sLIAIAAD4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94615</wp:posOffset>
                </wp:positionV>
                <wp:extent cx="2574290" cy="0"/>
                <wp:effectExtent l="5080" t="7620" r="11430" b="11430"/>
                <wp:wrapNone/>
                <wp:docPr id="122" name="Auto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4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43795" id="AutoShape 1148" o:spid="_x0000_s1026" type="#_x0000_t32" style="position:absolute;margin-left:178.45pt;margin-top:7.45pt;width:202.7pt;height: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"/>
            </w:pict>
          </mc:Fallback>
        </mc:AlternateContent>
      </w:r>
    </w:p>
    <w:p w:rsidR="00FE5E09" w:rsidRDefault="00FE5E09" w:rsidP="00FE5E09">
      <w:pPr>
        <w:jc w:val="right"/>
        <w:rPr>
          <w:rFonts w:ascii="TH SarabunIT๙" w:hAnsi="TH SarabunIT๙" w:cs="TH SarabunIT๙"/>
          <w:b/>
          <w:bCs/>
          <w:lang w:bidi="th-TH"/>
        </w:rPr>
      </w:pPr>
    </w:p>
    <w:p w:rsidR="00FE5E09" w:rsidRDefault="00ED551D" w:rsidP="00FE5E09">
      <w:pPr>
        <w:jc w:val="right"/>
        <w:rPr>
          <w:rFonts w:ascii="TH SarabunIT๙" w:hAnsi="TH SarabunIT๙" w:cs="TH SarabunIT๙"/>
          <w:b/>
          <w:bCs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margin">
                  <wp:posOffset>7834630</wp:posOffset>
                </wp:positionH>
                <wp:positionV relativeFrom="paragraph">
                  <wp:posOffset>128905</wp:posOffset>
                </wp:positionV>
                <wp:extent cx="1732280" cy="538480"/>
                <wp:effectExtent l="0" t="0" r="20320" b="13970"/>
                <wp:wrapNone/>
                <wp:docPr id="12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05817" w:rsidRDefault="00CA0D4E" w:rsidP="0080581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05817">
                              <w:rPr>
                                <w:rFonts w:ascii="TH SarabunIT๙" w:hAnsi="TH SarabunIT๙" w:cs="TH SarabunIT๙"/>
                              </w:rPr>
                              <w:t>4</w:t>
                            </w:r>
                            <w:r w:rsidRPr="00805817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>.</w:t>
                            </w:r>
                            <w:r w:rsidRPr="00805817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การพัฒนาสังคมและคุณภาพชีวิตตามหลักปรัชญาเศรษฐกิจพอเพียง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65" type="#_x0000_t202" style="position:absolute;left:0;text-align:left;margin-left:616.9pt;margin-top:10.15pt;width:136.4pt;height:42.4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">
                <v:textbox>
                  <w:txbxContent>
                    <w:p w:rsidR="00CA0D4E" w:rsidRPr="00805817" w:rsidRDefault="00CA0D4E" w:rsidP="00805817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805817">
                        <w:rPr>
                          <w:rFonts w:ascii="TH SarabunIT๙" w:hAnsi="TH SarabunIT๙" w:cs="TH SarabunIT๙"/>
                        </w:rPr>
                        <w:t>4</w:t>
                      </w:r>
                      <w:r w:rsidRPr="00805817">
                        <w:rPr>
                          <w:rFonts w:ascii="TH SarabunIT๙" w:hAnsi="TH SarabunIT๙" w:cs="TH SarabunIT๙"/>
                          <w:rtl/>
                          <w:cs/>
                        </w:rPr>
                        <w:t>.</w:t>
                      </w:r>
                      <w:r w:rsidRPr="00805817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การพัฒนาสังคมและคุณภาพชีวิตตามหลักปรัชญาเศรษฐกิจพอเพียง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128270</wp:posOffset>
                </wp:positionV>
                <wp:extent cx="2275205" cy="539115"/>
                <wp:effectExtent l="0" t="0" r="10795" b="13335"/>
                <wp:wrapNone/>
                <wp:docPr id="12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805817" w:rsidRDefault="00CA0D4E" w:rsidP="0007261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80581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1. </w:t>
                            </w:r>
                            <w:r w:rsidRPr="0080581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พัฒนาขีดความสามารถในการผลิต</w:t>
                            </w:r>
                            <w:r w:rsidRPr="0080581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80581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การจัดการสินค้าและบริการสร้างมูลค่าเพิ่มอย่างมีประสิทธิภาพและยั่งยืน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66" type="#_x0000_t202" style="position:absolute;left:0;text-align:left;margin-left:90.9pt;margin-top:10.1pt;width:179.15pt;height:42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">
                <v:textbox>
                  <w:txbxContent>
                    <w:p w:rsidR="00CA0D4E" w:rsidRPr="00805817" w:rsidRDefault="00CA0D4E" w:rsidP="0007261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rtl/>
                          <w:cs/>
                        </w:rPr>
                      </w:pPr>
                      <w:r w:rsidRPr="0080581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1. </w:t>
                      </w:r>
                      <w:r w:rsidRPr="0080581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พัฒนาขีดความสามารถในการผลิต</w:t>
                      </w:r>
                      <w:r w:rsidRPr="0080581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80581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การจัดการสินค้าและบริการสร้างมูลค่าเพิ่มอย่างมีประสิทธิภาพและยั่งยืน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5840095</wp:posOffset>
                </wp:positionH>
                <wp:positionV relativeFrom="paragraph">
                  <wp:posOffset>128905</wp:posOffset>
                </wp:positionV>
                <wp:extent cx="1946275" cy="538480"/>
                <wp:effectExtent l="0" t="0" r="15875" b="1397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การบริหารจัดการทรัพยากรธรรมชาติและสิ่งแวดล้อมแบบมีส่วนร่วมอย่างยั่งยืน</w:t>
                            </w:r>
                          </w:p>
                          <w:p w:rsidR="00CA0D4E" w:rsidRDefault="00CA0D4E" w:rsidP="00FE5E0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459.85pt;margin-top:10.15pt;width:153.25pt;height:42.4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">
                <v:textbox>
                  <w:txbxContent>
                    <w:p w:rsidR="00CA0D4E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3.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การบริหารจัดการทรัพยากรธรรมชาติและสิ่งแวดล้อมแบบมีส่วนร่วมอย่างยั่งยืน</w:t>
                      </w:r>
                    </w:p>
                    <w:p w:rsidR="00CA0D4E" w:rsidRDefault="00CA0D4E" w:rsidP="00FE5E09"/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128905</wp:posOffset>
                </wp:positionV>
                <wp:extent cx="2247900" cy="538480"/>
                <wp:effectExtent l="0" t="0" r="19050" b="13970"/>
                <wp:wrapNone/>
                <wp:docPr id="11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F4AE4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การพัฒนาการท่องเที่ยวให้มีคุณภาพได้มาตรฐาน</w:t>
                            </w:r>
                          </w:p>
                          <w:p w:rsidR="00CA0D4E" w:rsidRPr="000229BE" w:rsidRDefault="00CA0D4E" w:rsidP="00FE5E09">
                            <w:pPr>
                              <w:rPr>
                                <w:rFonts w:cs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8" type="#_x0000_t202" style="position:absolute;left:0;text-align:left;margin-left:276.5pt;margin-top:10.15pt;width:177pt;height:42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">
                <v:textbox>
                  <w:txbxContent>
                    <w:p w:rsidR="00CA0D4E" w:rsidRPr="001F4AE4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การพัฒนาการท่องเที่ยวให้มีคุณภาพได้มาตรฐาน</w:t>
                      </w:r>
                    </w:p>
                    <w:p w:rsidR="00CA0D4E" w:rsidRPr="000229BE" w:rsidRDefault="00CA0D4E" w:rsidP="00FE5E09">
                      <w:pPr>
                        <w:rPr>
                          <w:rFonts w:cs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-391795</wp:posOffset>
                </wp:positionH>
                <wp:positionV relativeFrom="paragraph">
                  <wp:posOffset>168275</wp:posOffset>
                </wp:positionV>
                <wp:extent cx="1108710" cy="747395"/>
                <wp:effectExtent l="13970" t="6350" r="10795" b="8255"/>
                <wp:wrapNone/>
                <wp:docPr id="1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747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8694D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18694D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ยุทธศาสตร์จังหวัด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69" type="#_x0000_t202" style="position:absolute;left:0;text-align:left;margin-left:-30.85pt;margin-top:13.25pt;width:87.3pt;height:58.8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18694D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18694D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ยุทธศาสตร์จังหวัด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5E09" w:rsidRPr="000909E7" w:rsidRDefault="00FE5E09" w:rsidP="00FE5E09">
      <w:pPr>
        <w:jc w:val="right"/>
        <w:rPr>
          <w:rFonts w:ascii="TH SarabunIT๙" w:hAnsi="TH SarabunIT๙" w:cs="TH SarabunIT๙"/>
          <w:b/>
          <w:bCs/>
          <w:cs/>
          <w:lang w:bidi="th-TH"/>
        </w:rPr>
      </w:pPr>
    </w:p>
    <w:p w:rsidR="00FE5E09" w:rsidRDefault="00ED551D" w:rsidP="00FE5E09">
      <w:pPr>
        <w:tabs>
          <w:tab w:val="center" w:pos="6979"/>
          <w:tab w:val="left" w:pos="7607"/>
        </w:tabs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/>
          <w:lang w:bidi="th-TH"/>
        </w:rPr>
        <w:t xml:space="preserve"> </w:t>
      </w:r>
      <w:r w:rsidRPr="000909E7">
        <w:rPr>
          <w:rFonts w:ascii="TH SarabunIT๙" w:hAnsi="TH SarabunIT๙" w:cs="TH SarabunIT๙"/>
          <w:lang w:bidi="th-TH"/>
        </w:rPr>
        <w:tab/>
      </w:r>
      <w:r w:rsidRPr="000909E7">
        <w:rPr>
          <w:rFonts w:ascii="TH SarabunIT๙" w:hAnsi="TH SarabunIT๙" w:cs="TH SarabunIT๙"/>
          <w:lang w:bidi="th-TH"/>
        </w:rPr>
        <w:tab/>
      </w:r>
    </w:p>
    <w:p w:rsidR="00FE5E09" w:rsidRPr="000909E7" w:rsidRDefault="00ED551D" w:rsidP="00FE5E09">
      <w:pPr>
        <w:tabs>
          <w:tab w:val="center" w:pos="6979"/>
          <w:tab w:val="left" w:pos="7607"/>
        </w:tabs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150495</wp:posOffset>
                </wp:positionV>
                <wp:extent cx="0" cy="164465"/>
                <wp:effectExtent l="8890" t="10160" r="10160" b="6350"/>
                <wp:wrapNone/>
                <wp:docPr id="117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4181" id="AutoShape 1375" o:spid="_x0000_s1026" type="#_x0000_t32" style="position:absolute;margin-left:556pt;margin-top:11.85pt;width:0;height:12.9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GX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150495</wp:posOffset>
                </wp:positionV>
                <wp:extent cx="0" cy="145415"/>
                <wp:effectExtent l="5080" t="10160" r="13970" b="6350"/>
                <wp:wrapNone/>
                <wp:docPr id="116" name="Auto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938E" id="AutoShape 1155" o:spid="_x0000_s1026" type="#_x0000_t32" style="position:absolute;margin-left:159.7pt;margin-top:11.85pt;width:0;height:11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" strokecolor="#00b050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150495</wp:posOffset>
                </wp:positionV>
                <wp:extent cx="0" cy="274320"/>
                <wp:effectExtent l="9525" t="10160" r="9525" b="10795"/>
                <wp:wrapNone/>
                <wp:docPr id="115" name="AutoShap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5F24" id="AutoShape 1162" o:spid="_x0000_s1026" type="#_x0000_t32" style="position:absolute;margin-left:367.05pt;margin-top:11.85pt;width:0;height:21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6lIQIAAD8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"/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8827135</wp:posOffset>
                </wp:positionH>
                <wp:positionV relativeFrom="paragraph">
                  <wp:posOffset>150495</wp:posOffset>
                </wp:positionV>
                <wp:extent cx="635" cy="274320"/>
                <wp:effectExtent l="12700" t="10160" r="5715" b="10795"/>
                <wp:wrapNone/>
                <wp:docPr id="114" name="Auto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C9B4F" id="AutoShape 1377" o:spid="_x0000_s1026" type="#_x0000_t32" style="position:absolute;margin-left:695.05pt;margin-top:11.85pt;width:.05pt;height:21.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"/>
            </w:pict>
          </mc:Fallback>
        </mc:AlternateContent>
      </w:r>
    </w:p>
    <w:p w:rsidR="00FE5E09" w:rsidRPr="000909E7" w:rsidRDefault="00ED551D" w:rsidP="00FE5E09">
      <w:pPr>
        <w:jc w:val="center"/>
        <w:rPr>
          <w:rFonts w:ascii="TH SarabunIT๙" w:hAnsi="TH SarabunIT๙" w:cs="TH SarabunIT๙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8062595</wp:posOffset>
                </wp:positionH>
                <wp:positionV relativeFrom="paragraph">
                  <wp:posOffset>142875</wp:posOffset>
                </wp:positionV>
                <wp:extent cx="0" cy="374015"/>
                <wp:effectExtent l="57785" t="12700" r="56515" b="22860"/>
                <wp:wrapNone/>
                <wp:docPr id="113" name="AutoShap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44823" id="AutoShape 1154" o:spid="_x0000_s1026" type="#_x0000_t32" style="position:absolute;margin-left:634.85pt;margin-top:11.25pt;width:0;height:29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142875</wp:posOffset>
                </wp:positionV>
                <wp:extent cx="635" cy="374015"/>
                <wp:effectExtent l="60325" t="12700" r="53340" b="22860"/>
                <wp:wrapNone/>
                <wp:docPr id="112" name="AutoSha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708A4" id="AutoShape 1160" o:spid="_x0000_s1026" type="#_x0000_t32" style="position:absolute;margin-left:319.3pt;margin-top:11.25pt;width:.05pt;height:29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" strokecolor="#00b050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7061835</wp:posOffset>
                </wp:positionH>
                <wp:positionV relativeFrom="paragraph">
                  <wp:posOffset>142875</wp:posOffset>
                </wp:positionV>
                <wp:extent cx="1000760" cy="0"/>
                <wp:effectExtent l="9525" t="12700" r="8890" b="6350"/>
                <wp:wrapNone/>
                <wp:docPr id="111" name="AutoShap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0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0B90A" id="AutoShape 1376" o:spid="_x0000_s1026" type="#_x0000_t32" style="position:absolute;margin-left:556.05pt;margin-top:11.25pt;width:78.8pt;height:0;flip:x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WeKQIAAEo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252095</wp:posOffset>
                </wp:positionV>
                <wp:extent cx="0" cy="245745"/>
                <wp:effectExtent l="52705" t="7620" r="61595" b="22860"/>
                <wp:wrapNone/>
                <wp:docPr id="110" name="AutoShap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55F98" id="AutoShape 1165" o:spid="_x0000_s1026" type="#_x0000_t32" style="position:absolute;margin-left:178.45pt;margin-top:19.85pt;width:0;height:19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</wp:posOffset>
                </wp:positionV>
                <wp:extent cx="0" cy="245745"/>
                <wp:effectExtent l="58420" t="7620" r="55880" b="22860"/>
                <wp:wrapNone/>
                <wp:docPr id="109" name="AutoShap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E805F" id="AutoShape 1164" o:spid="_x0000_s1026" type="#_x0000_t32" style="position:absolute;margin-left:100.15pt;margin-top:19.85pt;width:0;height:19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142875</wp:posOffset>
                </wp:positionV>
                <wp:extent cx="10160" cy="354965"/>
                <wp:effectExtent l="43815" t="12700" r="60325" b="22860"/>
                <wp:wrapNone/>
                <wp:docPr id="108" name="Auto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58DA" id="AutoShape 1161" o:spid="_x0000_s1026" type="#_x0000_t32" style="position:absolute;margin-left:252pt;margin-top:11.25pt;width:.8pt;height:27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4949825</wp:posOffset>
                </wp:positionH>
                <wp:positionV relativeFrom="paragraph">
                  <wp:posOffset>142875</wp:posOffset>
                </wp:positionV>
                <wp:extent cx="635" cy="354965"/>
                <wp:effectExtent l="59690" t="12700" r="53975" b="22860"/>
                <wp:wrapNone/>
                <wp:docPr id="107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3224" id="AutoShape 1159" o:spid="_x0000_s1026" type="#_x0000_t32" style="position:absolute;margin-left:389.75pt;margin-top:11.25pt;width:.05pt;height:27.9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5973445</wp:posOffset>
                </wp:positionH>
                <wp:positionV relativeFrom="paragraph">
                  <wp:posOffset>142875</wp:posOffset>
                </wp:positionV>
                <wp:extent cx="0" cy="354965"/>
                <wp:effectExtent l="54610" t="12700" r="59690" b="22860"/>
                <wp:wrapNone/>
                <wp:docPr id="106" name="Auto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648E" id="AutoShape 1158" o:spid="_x0000_s1026" type="#_x0000_t32" style="position:absolute;margin-left:470.35pt;margin-top:11.25pt;width:0;height:27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6838315</wp:posOffset>
                </wp:positionH>
                <wp:positionV relativeFrom="paragraph">
                  <wp:posOffset>142875</wp:posOffset>
                </wp:positionV>
                <wp:extent cx="0" cy="354965"/>
                <wp:effectExtent l="52705" t="12700" r="61595" b="22860"/>
                <wp:wrapNone/>
                <wp:docPr id="105" name="AutoShap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E85E2" id="AutoShape 1157" o:spid="_x0000_s1026" type="#_x0000_t32" style="position:absolute;margin-left:538.45pt;margin-top:11.25pt;width:0;height:27.9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142875</wp:posOffset>
                </wp:positionV>
                <wp:extent cx="4810760" cy="0"/>
                <wp:effectExtent l="13970" t="12700" r="13970" b="6350"/>
                <wp:wrapNone/>
                <wp:docPr id="104" name="AutoShap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0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FFBF" id="AutoShape 1156" o:spid="_x0000_s1026" type="#_x0000_t32" style="position:absolute;margin-left:159.65pt;margin-top:11.25pt;width:378.8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UFJAIAAEA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" strokecolor="#00b050"/>
            </w:pict>
          </mc:Fallback>
        </mc:AlternateContent>
      </w:r>
    </w:p>
    <w:p w:rsidR="00FE5E09" w:rsidRDefault="00ED551D" w:rsidP="00FE5E09">
      <w:pPr>
        <w:jc w:val="center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80010</wp:posOffset>
                </wp:positionV>
                <wp:extent cx="635" cy="264160"/>
                <wp:effectExtent l="58420" t="7620" r="55245" b="23495"/>
                <wp:wrapNone/>
                <wp:docPr id="103" name="AutoShap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D058" id="AutoShape 1379" o:spid="_x0000_s1026" type="#_x0000_t32" style="position:absolute;margin-left:328.9pt;margin-top:6.3pt;width:.05pt;height:20.8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80010</wp:posOffset>
                </wp:positionV>
                <wp:extent cx="7555865" cy="635"/>
                <wp:effectExtent l="10795" t="7620" r="5715" b="10795"/>
                <wp:wrapNone/>
                <wp:docPr id="102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58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C8309" id="AutoShape 1163" o:spid="_x0000_s1026" type="#_x0000_t32" style="position:absolute;margin-left:100.15pt;margin-top:6.3pt;width:594.95pt;height:.0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0wLAIAAEw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"/>
            </w:pict>
          </mc:Fallback>
        </mc:AlternateContent>
      </w:r>
    </w:p>
    <w:p w:rsidR="00FE5E09" w:rsidRPr="000909E7" w:rsidRDefault="00ED551D" w:rsidP="00FE5E09">
      <w:pPr>
        <w:jc w:val="center"/>
        <w:rPr>
          <w:rFonts w:ascii="TH SarabunIT๙" w:hAnsi="TH SarabunIT๙" w:cs="TH SarabunIT๙"/>
          <w:cs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172720</wp:posOffset>
                </wp:positionV>
                <wp:extent cx="725805" cy="1419225"/>
                <wp:effectExtent l="0" t="0" r="17145" b="28575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การพัฒนาคนและสังคมที่มีคุณภาพ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0" type="#_x0000_t202" style="position:absolute;left:0;text-align:left;margin-left:1in;margin-top:13.6pt;width:57.15pt;height:111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การพัฒนาคนและสังคมที่มีคุณภาพ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1795145</wp:posOffset>
                </wp:positionH>
                <wp:positionV relativeFrom="paragraph">
                  <wp:posOffset>172720</wp:posOffset>
                </wp:positionV>
                <wp:extent cx="898525" cy="1419225"/>
                <wp:effectExtent l="0" t="0" r="15875" b="28575"/>
                <wp:wrapNone/>
                <wp:docPr id="9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การพัฒนาคุณภาพชีวิตและความเป็นอยู่ของประชาชนให้เข้มแข็งและยั่งยืน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71" type="#_x0000_t202" style="position:absolute;left:0;text-align:left;margin-left:141.35pt;margin-top:13.6pt;width:70.75pt;height:111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การพัฒนาคุณภาพชีวิตและความเป็นอยู่ของประชาชนให้เข้มแข็งและยั่งยืน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5E09" w:rsidRPr="000909E7" w:rsidRDefault="00ED551D" w:rsidP="00FE5E09">
      <w:pPr>
        <w:jc w:val="center"/>
        <w:rPr>
          <w:rFonts w:ascii="TH SarabunIT๙" w:hAnsi="TH SarabunIT๙" w:cs="TH SarabunIT๙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margin">
                  <wp:posOffset>7612380</wp:posOffset>
                </wp:positionH>
                <wp:positionV relativeFrom="paragraph">
                  <wp:posOffset>0</wp:posOffset>
                </wp:positionV>
                <wp:extent cx="825500" cy="1440815"/>
                <wp:effectExtent l="0" t="0" r="12700" b="26035"/>
                <wp:wrapNone/>
                <wp:docPr id="9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๘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การบริหารจัดการบ้านเมืองที่ดี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2" type="#_x0000_t202" style="position:absolute;left:0;text-align:left;margin-left:599.4pt;margin-top:0;width:65pt;height:113.4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๘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การบริหารจัดการบ้านเมืองที่ดี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มีประสิทธิภาพ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6649720</wp:posOffset>
                </wp:positionH>
                <wp:positionV relativeFrom="paragraph">
                  <wp:posOffset>0</wp:posOffset>
                </wp:positionV>
                <wp:extent cx="718820" cy="1440815"/>
                <wp:effectExtent l="0" t="0" r="24130" b="26035"/>
                <wp:wrapNone/>
                <wp:docPr id="9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๗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การจัดการทรัพยากรธรรมชาติและสิ่งแวดล้อมแบบมีส่วนร่วมและยั่งยืน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73" type="#_x0000_t202" style="position:absolute;left:0;text-align:left;margin-left:523.6pt;margin-top:0;width:56.6pt;height:113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๗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การจัดการทรัพยากรธรรมชาติและสิ่งแวดล้อมแบบมีส่วนร่วมและยั่งยืน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5423535</wp:posOffset>
                </wp:positionH>
                <wp:positionV relativeFrom="paragraph">
                  <wp:posOffset>0</wp:posOffset>
                </wp:positionV>
                <wp:extent cx="1051560" cy="1440815"/>
                <wp:effectExtent l="0" t="0" r="15240" b="26035"/>
                <wp:wrapNone/>
                <wp:docPr id="9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4" type="#_x0000_t202" style="position:absolute;left:0;text-align:left;margin-left:427.05pt;margin-top:0;width:82.8pt;height:113.4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">
                <v:textbox>
                  <w:txbxContent>
                    <w:p w:rsidR="00CA0D4E" w:rsidRPr="005D402D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0</wp:posOffset>
                </wp:positionV>
                <wp:extent cx="723265" cy="1440815"/>
                <wp:effectExtent l="0" t="0" r="19685" b="26035"/>
                <wp:wrapNone/>
                <wp:docPr id="9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๕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การส่งเสริมการอนุรักษ์และใช้พลังงานอย่างมีคุณค่า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5" type="#_x0000_t202" style="position:absolute;left:0;text-align:left;margin-left:359.7pt;margin-top:0;width:56.95pt;height:113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๕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การส่งเสริมการอนุรักษ์และใช้พลังงานอย่างมีคุณค่า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0</wp:posOffset>
                </wp:positionV>
                <wp:extent cx="797560" cy="1440815"/>
                <wp:effectExtent l="0" t="0" r="21590" b="26035"/>
                <wp:wrapNone/>
                <wp:docPr id="8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การพัฒนาศักยภาพและขีดความสามารถด้านการเกษตร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76" type="#_x0000_t202" style="position:absolute;left:0;text-align:left;margin-left:221.9pt;margin-top:0;width:62.8pt;height:113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๓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การพัฒนาศักยภาพและขีดความสามารถด้านการเกษตร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4399280</wp:posOffset>
                </wp:positionH>
                <wp:positionV relativeFrom="paragraph">
                  <wp:posOffset>21590</wp:posOffset>
                </wp:positionV>
                <wp:extent cx="796925" cy="1419225"/>
                <wp:effectExtent l="0" t="0" r="22225" b="28575"/>
                <wp:wrapNone/>
                <wp:docPr id="8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การพัฒนาศักยภาพการท่องเที่ยว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7" type="#_x0000_t202" style="position:absolute;left:0;text-align:left;margin-left:346.4pt;margin-top:1.7pt;width:62.75pt;height:111.7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การพัฒนาศักยภาพการท่องเที่ยว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posOffset>-391795</wp:posOffset>
                </wp:positionH>
                <wp:positionV relativeFrom="paragraph">
                  <wp:posOffset>144780</wp:posOffset>
                </wp:positionV>
                <wp:extent cx="1108710" cy="970915"/>
                <wp:effectExtent l="13970" t="7620" r="10795" b="12065"/>
                <wp:wrapNone/>
                <wp:docPr id="8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9709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2578D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2578D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ยุทธศาสตร์การพัฒนา</w:t>
                            </w:r>
                          </w:p>
                          <w:p w:rsidR="00CA0D4E" w:rsidRPr="00E2578D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10"/>
                              </w:rPr>
                            </w:pPr>
                            <w:r w:rsidRPr="00E2578D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ของ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 xml:space="preserve"> 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อปท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>.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  <w:lang w:bidi="th-TH"/>
                              </w:rPr>
                              <w:t>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8" type="#_x0000_t202" style="position:absolute;left:0;text-align:left;margin-left:-30.85pt;margin-top:11.4pt;width:87.3pt;height:76.4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E2578D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2578D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ยุทธศาสตร์การพัฒนา</w:t>
                      </w:r>
                    </w:p>
                    <w:p w:rsidR="00CA0D4E" w:rsidRPr="00E2578D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spacing w:val="-10"/>
                        </w:rPr>
                      </w:pPr>
                      <w:r w:rsidRPr="00E2578D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ของ</w:t>
                      </w:r>
                      <w:r w:rsidRPr="00E2578D">
                        <w:rPr>
                          <w:rFonts w:ascii="TH SarabunIT๙" w:hAnsi="TH SarabunIT๙" w:cs="TH SarabunIT๙"/>
                          <w:rtl/>
                          <w:cs/>
                        </w:rPr>
                        <w:t xml:space="preserve"> </w:t>
                      </w:r>
                      <w:r w:rsidRPr="00E2578D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อปท</w:t>
                      </w:r>
                      <w:r w:rsidRPr="00E2578D">
                        <w:rPr>
                          <w:rFonts w:ascii="TH SarabunIT๙" w:hAnsi="TH SarabunIT๙" w:cs="TH SarabunIT๙"/>
                          <w:rtl/>
                          <w:cs/>
                        </w:rPr>
                        <w:t>.</w:t>
                      </w:r>
                      <w:r w:rsidRPr="00E2578D">
                        <w:rPr>
                          <w:rFonts w:ascii="TH SarabunIT๙" w:hAnsi="TH SarabunIT๙" w:cs="TH SarabunIT๙"/>
                          <w:spacing w:val="-10"/>
                          <w:cs/>
                          <w:lang w:bidi="th-TH"/>
                        </w:rPr>
                        <w:t>ในเขตจังหวัด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5E09" w:rsidRPr="000909E7" w:rsidRDefault="00FE5E09" w:rsidP="00FE5E09">
      <w:pPr>
        <w:jc w:val="center"/>
        <w:rPr>
          <w:rFonts w:ascii="TH SarabunIT๙" w:hAnsi="TH SarabunIT๙" w:cs="TH SarabunIT๙"/>
          <w:lang w:bidi="th-TH"/>
        </w:rPr>
      </w:pPr>
    </w:p>
    <w:p w:rsidR="00FE5E09" w:rsidRPr="000909E7" w:rsidRDefault="00FE5E09" w:rsidP="00FE5E09">
      <w:pPr>
        <w:jc w:val="center"/>
        <w:rPr>
          <w:rFonts w:ascii="TH SarabunIT๙" w:hAnsi="TH SarabunIT๙" w:cs="TH SarabunIT๙"/>
          <w:lang w:bidi="th-TH"/>
        </w:rPr>
      </w:pPr>
    </w:p>
    <w:p w:rsidR="00FE5E09" w:rsidRPr="000909E7" w:rsidRDefault="00FE5E09" w:rsidP="00FE5E0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E5E09" w:rsidRPr="000909E7" w:rsidRDefault="00FE5E09" w:rsidP="00FE5E0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E5E09" w:rsidRPr="000909E7" w:rsidRDefault="00FE5E09" w:rsidP="00FE5E09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FE5E09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0C1703" w:rsidRDefault="000C1703" w:rsidP="005F1EA9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913583" w:rsidRDefault="00ED551D" w:rsidP="0091358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F43833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lastRenderedPageBreak/>
        <w:t>-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3</w:t>
      </w:r>
      <w:r w:rsidR="00671EC1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7</w:t>
      </w:r>
      <w:r w:rsidRPr="00F43833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-</w:t>
      </w:r>
    </w:p>
    <w:p w:rsidR="00F43833" w:rsidRPr="00F43833" w:rsidRDefault="00F43833" w:rsidP="00F4383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spacing w:val="-8"/>
          <w:sz w:val="16"/>
          <w:szCs w:val="16"/>
          <w:lang w:bidi="th-TH"/>
        </w:rPr>
      </w:pP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</w:pPr>
      <w:r w:rsidRPr="000909E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2.8 </w:t>
      </w:r>
      <w:r w:rsidRPr="000909E7"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 (ต่อ)</w:t>
      </w:r>
    </w:p>
    <w:p w:rsidR="00FE5E09" w:rsidRPr="00913583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โครงสร้างความเขื่อมโยงแผนยุทธศาสตร์การพัฒนาองค์การบริหารส่วนตำบล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ยางหวาย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 25</w:t>
      </w:r>
      <w:r w:rsidR="005B441D">
        <w:rPr>
          <w:rFonts w:ascii="TH SarabunIT๙" w:eastAsia="Calibri" w:hAnsi="TH SarabunIT๙" w:cs="TH SarabunIT๙"/>
          <w:sz w:val="32"/>
          <w:szCs w:val="32"/>
          <w:lang w:bidi="th-TH"/>
        </w:rPr>
        <w:t>66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-25</w:t>
      </w:r>
      <w:r w:rsidR="005B441D">
        <w:rPr>
          <w:rFonts w:ascii="TH SarabunIT๙" w:eastAsia="Calibri" w:hAnsi="TH SarabunIT๙" w:cs="TH SarabunIT๙"/>
          <w:sz w:val="32"/>
          <w:szCs w:val="32"/>
          <w:lang w:bidi="th-TH"/>
        </w:rPr>
        <w:t>70</w:t>
      </w: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91440</wp:posOffset>
                </wp:positionV>
                <wp:extent cx="938530" cy="1419225"/>
                <wp:effectExtent l="0" t="0" r="13970" b="2857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การพัฒนาศักยภาพและขีดความสามารถด้านการเกษตร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248.55pt;margin-top:7.2pt;width:73.9pt;height:111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๓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การพัฒนาศักยภาพและขีดความสามารถด้านการเกษตร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page">
                  <wp:posOffset>4958715</wp:posOffset>
                </wp:positionH>
                <wp:positionV relativeFrom="paragraph">
                  <wp:posOffset>91440</wp:posOffset>
                </wp:positionV>
                <wp:extent cx="750570" cy="1419225"/>
                <wp:effectExtent l="0" t="0" r="11430" b="28575"/>
                <wp:wrapNone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การพัฒนาศักยภาพการท่องเที่ยว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90.45pt;margin-top:7.2pt;width:59.1pt;height:111.7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การพัฒนาศักยภาพการท่องเที่ยว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91440</wp:posOffset>
                </wp:positionV>
                <wp:extent cx="923290" cy="1419225"/>
                <wp:effectExtent l="0" t="0" r="10160" b="2857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๗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การจัดการทรัพยากรธรรมชาติและสิ่งแวดล้อมแบบมีส่วนร่วมและยั่งยืน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556pt;margin-top:7.2pt;width:72.7pt;height:111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๗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การจัดการทรัพยากรธรรมชาติและสิ่งแวดล้อมแบบมีส่วนร่วมและยั่งยืน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margin">
                  <wp:posOffset>-42545</wp:posOffset>
                </wp:positionH>
                <wp:positionV relativeFrom="paragraph">
                  <wp:posOffset>91440</wp:posOffset>
                </wp:positionV>
                <wp:extent cx="756920" cy="970915"/>
                <wp:effectExtent l="10795" t="10795" r="13335" b="8890"/>
                <wp:wrapNone/>
                <wp:docPr id="85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9709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2578D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2578D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ยุทธศาสตร์การพัฒนา</w:t>
                            </w:r>
                          </w:p>
                          <w:p w:rsidR="00CA0D4E" w:rsidRPr="00E2578D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10"/>
                              </w:rPr>
                            </w:pPr>
                            <w:r w:rsidRPr="00E2578D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ของ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 xml:space="preserve"> 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อปท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t>.</w:t>
                            </w:r>
                            <w:r w:rsidRPr="00E2578D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  <w:lang w:bidi="th-TH"/>
                              </w:rPr>
                              <w:t>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1082" type="#_x0000_t202" style="position:absolute;margin-left:-3.35pt;margin-top:7.2pt;width:59.6pt;height:76.4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E2578D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2578D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ยุทธศาสตร์การพัฒนา</w:t>
                      </w:r>
                    </w:p>
                    <w:p w:rsidR="00CA0D4E" w:rsidRPr="00E2578D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spacing w:val="-10"/>
                        </w:rPr>
                      </w:pPr>
                      <w:r w:rsidRPr="00E2578D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ของ</w:t>
                      </w:r>
                      <w:r w:rsidRPr="00E2578D">
                        <w:rPr>
                          <w:rFonts w:ascii="TH SarabunIT๙" w:hAnsi="TH SarabunIT๙" w:cs="TH SarabunIT๙"/>
                          <w:rtl/>
                          <w:cs/>
                        </w:rPr>
                        <w:t xml:space="preserve"> </w:t>
                      </w:r>
                      <w:r w:rsidRPr="00E2578D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อปท</w:t>
                      </w:r>
                      <w:r w:rsidRPr="00E2578D">
                        <w:rPr>
                          <w:rFonts w:ascii="TH SarabunIT๙" w:hAnsi="TH SarabunIT๙" w:cs="TH SarabunIT๙"/>
                          <w:rtl/>
                          <w:cs/>
                        </w:rPr>
                        <w:t>.</w:t>
                      </w:r>
                      <w:r w:rsidRPr="00E2578D">
                        <w:rPr>
                          <w:rFonts w:ascii="TH SarabunIT๙" w:hAnsi="TH SarabunIT๙" w:cs="TH SarabunIT๙"/>
                          <w:spacing w:val="-10"/>
                          <w:cs/>
                          <w:lang w:bidi="th-TH"/>
                        </w:rPr>
                        <w:t>ในเขตจังหวัด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margin">
                  <wp:posOffset>8093710</wp:posOffset>
                </wp:positionH>
                <wp:positionV relativeFrom="paragraph">
                  <wp:posOffset>91440</wp:posOffset>
                </wp:positionV>
                <wp:extent cx="825500" cy="1419225"/>
                <wp:effectExtent l="0" t="0" r="12700" b="2857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๘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การบริหารจัดการบ้านเมืองที่ดี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637.3pt;margin-top:7.2pt;width:65pt;height:111.7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๘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การบริหารจัดการบ้านเมืองที่ดี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มีประสิทธิภาพ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margin">
                  <wp:posOffset>5896610</wp:posOffset>
                </wp:positionH>
                <wp:positionV relativeFrom="paragraph">
                  <wp:posOffset>91440</wp:posOffset>
                </wp:positionV>
                <wp:extent cx="1051560" cy="1419225"/>
                <wp:effectExtent l="0" t="0" r="15240" b="2857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464.3pt;margin-top:7.2pt;width:82.8pt;height:111.7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">
                <v:textbox>
                  <w:txbxContent>
                    <w:p w:rsidR="00CA0D4E" w:rsidRPr="005D402D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5058410</wp:posOffset>
                </wp:positionH>
                <wp:positionV relativeFrom="paragraph">
                  <wp:posOffset>91440</wp:posOffset>
                </wp:positionV>
                <wp:extent cx="723265" cy="1419225"/>
                <wp:effectExtent l="0" t="0" r="19685" b="2857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๕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การส่งเสริมการอนุรักษ์และใช้พลังงานอย่างมีคุณค่า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98.3pt;margin-top:7.2pt;width:56.95pt;height:111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๕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การส่งเสริมการอนุรักษ์และใช้พลังงานอย่างมีคุณค่า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margin">
                  <wp:posOffset>2032635</wp:posOffset>
                </wp:positionH>
                <wp:positionV relativeFrom="paragraph">
                  <wp:posOffset>91440</wp:posOffset>
                </wp:positionV>
                <wp:extent cx="898525" cy="1419225"/>
                <wp:effectExtent l="0" t="0" r="15875" b="2857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การพัฒนาคุณภาพชีวิตและความเป็นอยู่ของประชาชนให้เข้มแข็งและยั่งยืน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60.05pt;margin-top:7.2pt;width:70.75pt;height:111.7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การพัฒนาคุณภาพชีวิตและความเป็นอยู่ของประชาชนให้เข้มแข็งและยั่งยืน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91440</wp:posOffset>
                </wp:positionV>
                <wp:extent cx="725805" cy="1419225"/>
                <wp:effectExtent l="0" t="0" r="17145" b="2857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การพัฒนาคนและสังคมที่มีคุณภาพ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84.5pt;margin-top:7.2pt;width:57.15pt;height:111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การพัฒนาคนและสังคมที่มีคุณภาพ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17780</wp:posOffset>
                </wp:positionV>
                <wp:extent cx="0" cy="441325"/>
                <wp:effectExtent l="59055" t="10160" r="55245" b="15240"/>
                <wp:wrapNone/>
                <wp:docPr id="8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F51A" id="AutoShape 1194" o:spid="_x0000_s1026" type="#_x0000_t32" style="position:absolute;margin-left:424.2pt;margin-top:1.4pt;width:0;height:34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17780</wp:posOffset>
                </wp:positionV>
                <wp:extent cx="635" cy="266700"/>
                <wp:effectExtent l="8890" t="10160" r="9525" b="8890"/>
                <wp:wrapNone/>
                <wp:docPr id="82" name="Auto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17978" id="AutoShape 1199" o:spid="_x0000_s1026" type="#_x0000_t32" style="position:absolute;margin-left:347.5pt;margin-top:1.4pt;width:.05pt;height:21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17780</wp:posOffset>
                </wp:positionV>
                <wp:extent cx="635" cy="459740"/>
                <wp:effectExtent l="52705" t="10160" r="60960" b="15875"/>
                <wp:wrapNone/>
                <wp:docPr id="81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DC56E" id="AutoShape 1190" o:spid="_x0000_s1026" type="#_x0000_t32" style="position:absolute;margin-left:199.45pt;margin-top:1.4pt;width:.05pt;height:36.2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8468360</wp:posOffset>
                </wp:positionH>
                <wp:positionV relativeFrom="paragraph">
                  <wp:posOffset>17780</wp:posOffset>
                </wp:positionV>
                <wp:extent cx="0" cy="461645"/>
                <wp:effectExtent l="53975" t="10160" r="60325" b="23495"/>
                <wp:wrapNone/>
                <wp:docPr id="80" name="Auto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65B7" id="AutoShape 1205" o:spid="_x0000_s1026" type="#_x0000_t32" style="position:absolute;margin-left:666.8pt;margin-top:1.4pt;width:0;height:36.3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7499985</wp:posOffset>
                </wp:positionH>
                <wp:positionV relativeFrom="paragraph">
                  <wp:posOffset>17780</wp:posOffset>
                </wp:positionV>
                <wp:extent cx="0" cy="152400"/>
                <wp:effectExtent l="9525" t="10160" r="9525" b="8890"/>
                <wp:wrapNone/>
                <wp:docPr id="79" name="Auto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DB9D4" id="AutoShape 1197" o:spid="_x0000_s1026" type="#_x0000_t32" style="position:absolute;margin-left:590.55pt;margin-top:1.4pt;width:0;height:1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3PIQIAAD4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6430645</wp:posOffset>
                </wp:positionH>
                <wp:positionV relativeFrom="paragraph">
                  <wp:posOffset>17780</wp:posOffset>
                </wp:positionV>
                <wp:extent cx="0" cy="201930"/>
                <wp:effectExtent l="6985" t="10160" r="12065" b="6985"/>
                <wp:wrapNone/>
                <wp:docPr id="78" name="Auto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A884" id="AutoShape 1192" o:spid="_x0000_s1026" type="#_x0000_t32" style="position:absolute;margin-left:506.35pt;margin-top:1.4pt;width:0;height:15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17780</wp:posOffset>
                </wp:positionV>
                <wp:extent cx="635" cy="441325"/>
                <wp:effectExtent l="55245" t="10160" r="58420" b="15240"/>
                <wp:wrapNone/>
                <wp:docPr id="77" name="Auto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B771" id="AutoShape 1191" o:spid="_x0000_s1026" type="#_x0000_t32" style="position:absolute;margin-left:291.15pt;margin-top:1.4pt;width:.05pt;height:34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17780</wp:posOffset>
                </wp:positionV>
                <wp:extent cx="635" cy="132715"/>
                <wp:effectExtent l="5080" t="10160" r="13335" b="9525"/>
                <wp:wrapNone/>
                <wp:docPr id="76" name="Auto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6B7F" id="AutoShape 1371" o:spid="_x0000_s1026" type="#_x0000_t32" style="position:absolute;margin-left:107.2pt;margin-top:1.4pt;width:.05pt;height:10.45pt;flip:x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17780</wp:posOffset>
                </wp:positionV>
                <wp:extent cx="0" cy="0"/>
                <wp:effectExtent l="8890" t="10160" r="10160" b="8890"/>
                <wp:wrapNone/>
                <wp:docPr id="75" name="Auto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A20A1" id="AutoShape 1198" o:spid="_x0000_s1026" type="#_x0000_t32" style="position:absolute;margin-left:347.5pt;margin-top:1.4pt;width:0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17780</wp:posOffset>
                </wp:positionV>
                <wp:extent cx="0" cy="187960"/>
                <wp:effectExtent l="11430" t="10160" r="7620" b="11430"/>
                <wp:wrapNone/>
                <wp:docPr id="74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3BD5" id="AutoShape 1195" o:spid="_x0000_s1026" type="#_x0000_t32" style="position:absolute;margin-left:424.2pt;margin-top:1.4pt;width:0;height:14.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hKIQIAAD4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"/>
            </w:pict>
          </mc:Fallback>
        </mc:AlternateContent>
      </w: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91440</wp:posOffset>
                </wp:positionV>
                <wp:extent cx="5069205" cy="0"/>
                <wp:effectExtent l="6350" t="8255" r="10795" b="10795"/>
                <wp:wrapNone/>
                <wp:docPr id="73" name="AutoShap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9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93CE9" id="AutoShape 1193" o:spid="_x0000_s1026" type="#_x0000_t32" style="position:absolute;margin-left:107.3pt;margin-top:7.2pt;width:399.15pt;height:0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WDKQIAAEk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35560</wp:posOffset>
                </wp:positionV>
                <wp:extent cx="0" cy="309245"/>
                <wp:effectExtent l="60960" t="9525" r="53340" b="14605"/>
                <wp:wrapNone/>
                <wp:docPr id="72" name="Auto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0D45" id="AutoShape 1370" o:spid="_x0000_s1026" type="#_x0000_t32" style="position:absolute;margin-left:179.85pt;margin-top:2.8pt;width:0;height:24.3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6948805</wp:posOffset>
                </wp:positionH>
                <wp:positionV relativeFrom="paragraph">
                  <wp:posOffset>91440</wp:posOffset>
                </wp:positionV>
                <wp:extent cx="0" cy="253365"/>
                <wp:effectExtent l="58420" t="8255" r="55880" b="14605"/>
                <wp:wrapNone/>
                <wp:docPr id="71" name="AutoShap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0ECE4" id="AutoShape 1202" o:spid="_x0000_s1026" type="#_x0000_t32" style="position:absolute;margin-left:547.15pt;margin-top:7.2pt;width:0;height:19.9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35560</wp:posOffset>
                </wp:positionV>
                <wp:extent cx="923925" cy="0"/>
                <wp:effectExtent l="5080" t="9525" r="13970" b="9525"/>
                <wp:wrapNone/>
                <wp:docPr id="65" name="Auto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5D5FC" id="AutoShape 1373" o:spid="_x0000_s1026" type="#_x0000_t32" style="position:absolute;margin-left:107.2pt;margin-top:2.8pt;width:72.7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3sHwIAAD4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91440</wp:posOffset>
                </wp:positionV>
                <wp:extent cx="1560830" cy="0"/>
                <wp:effectExtent l="11430" t="8255" r="8890" b="10795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C9D98" id="AutoShape 1196" o:spid="_x0000_s1026" type="#_x0000_t32" style="position:absolute;margin-left:424.2pt;margin-top:7.2pt;width:122.9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0pEIQ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"/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105410</wp:posOffset>
                </wp:positionV>
                <wp:extent cx="635" cy="259715"/>
                <wp:effectExtent l="52705" t="12700" r="60960" b="22860"/>
                <wp:wrapNone/>
                <wp:docPr id="255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160F2" id="AutoShape 1189" o:spid="_x0000_s1026" type="#_x0000_t32" style="position:absolute;margin-left:107.2pt;margin-top:8.3pt;width:.05pt;height:20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7245350</wp:posOffset>
                </wp:positionH>
                <wp:positionV relativeFrom="paragraph">
                  <wp:posOffset>55880</wp:posOffset>
                </wp:positionV>
                <wp:extent cx="0" cy="288925"/>
                <wp:effectExtent l="59690" t="10795" r="54610" b="14605"/>
                <wp:wrapNone/>
                <wp:docPr id="254" name="Auto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1AF4" id="AutoShape 1204" o:spid="_x0000_s1026" type="#_x0000_t32" style="position:absolute;margin-left:570.5pt;margin-top:4.4pt;width:0;height:22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7245350</wp:posOffset>
                </wp:positionH>
                <wp:positionV relativeFrom="paragraph">
                  <wp:posOffset>55880</wp:posOffset>
                </wp:positionV>
                <wp:extent cx="254635" cy="0"/>
                <wp:effectExtent l="12065" t="10795" r="9525" b="8255"/>
                <wp:wrapNone/>
                <wp:docPr id="253" name="Auto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64CA" id="AutoShape 1203" o:spid="_x0000_s1026" type="#_x0000_t32" style="position:absolute;margin-left:570.5pt;margin-top:4.4pt;width:20.05pt;height:0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"/>
            </w:pict>
          </mc:Fallback>
        </mc:AlternateContent>
      </w: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4095115</wp:posOffset>
                </wp:positionH>
                <wp:positionV relativeFrom="paragraph">
                  <wp:posOffset>55245</wp:posOffset>
                </wp:positionV>
                <wp:extent cx="635" cy="174625"/>
                <wp:effectExtent l="52705" t="10795" r="60960" b="14605"/>
                <wp:wrapNone/>
                <wp:docPr id="252" name="Auto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961E" id="AutoShape 1201" o:spid="_x0000_s1026" type="#_x0000_t32" style="position:absolute;margin-left:322.45pt;margin-top:4.35pt;width:.05pt;height:13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sz w:val="16"/>
          <w:szCs w:val="16"/>
          <w:lang w:bidi="th-TH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55245</wp:posOffset>
                </wp:positionV>
                <wp:extent cx="318770" cy="0"/>
                <wp:effectExtent l="13970" t="10795" r="10160" b="8255"/>
                <wp:wrapNone/>
                <wp:docPr id="251" name="Auto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108D0" id="AutoShape 1200" o:spid="_x0000_s1026" type="#_x0000_t32" style="position:absolute;margin-left:322.4pt;margin-top:4.35pt;width:25.1pt;height:0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VpKAIAAEk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"/>
            </w:pict>
          </mc:Fallback>
        </mc:AlternateContent>
      </w: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FE5E09" w:rsidRPr="000909E7" w:rsidRDefault="00ED551D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margin">
                  <wp:posOffset>7790815</wp:posOffset>
                </wp:positionH>
                <wp:positionV relativeFrom="paragraph">
                  <wp:posOffset>20320</wp:posOffset>
                </wp:positionV>
                <wp:extent cx="1177925" cy="1125855"/>
                <wp:effectExtent l="0" t="0" r="22225" b="1714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6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การพัฒนาด้านการบริหารจัดการด้านองค์กรและบ้านเมืองที่ดี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88" type="#_x0000_t202" style="position:absolute;margin-left:613.45pt;margin-top:1.6pt;width:92.75pt;height:88.6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">
                <v:textbox>
                  <w:txbxContent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6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การพัฒนาด้านการบริหารจัดการด้านองค์กรและบ้านเมืองที่ดี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มีประสิทธิภาพ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6430645</wp:posOffset>
                </wp:positionH>
                <wp:positionV relativeFrom="paragraph">
                  <wp:posOffset>0</wp:posOffset>
                </wp:positionV>
                <wp:extent cx="1157605" cy="1146175"/>
                <wp:effectExtent l="0" t="0" r="23495" b="1587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DD571B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การพัฒนาด้านสาธารณสุขและสิ่งแวดล้อม</w:t>
                            </w:r>
                          </w:p>
                          <w:p w:rsidR="00CA0D4E" w:rsidRPr="00DD571B" w:rsidRDefault="00CA0D4E" w:rsidP="00DD571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9" type="#_x0000_t202" style="position:absolute;margin-left:506.35pt;margin-top:0;width:91.15pt;height:90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">
                <v:textbox>
                  <w:txbxContent>
                    <w:p w:rsidR="00CA0D4E" w:rsidRPr="005D402D" w:rsidRDefault="00CA0D4E" w:rsidP="00DD571B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การพัฒนาด้านสาธารณสุขและสิ่งแวดล้อม</w:t>
                      </w:r>
                    </w:p>
                    <w:p w:rsidR="00CA0D4E" w:rsidRPr="00DD571B" w:rsidRDefault="00CA0D4E" w:rsidP="00DD571B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0</wp:posOffset>
                </wp:positionV>
                <wp:extent cx="1124585" cy="1146175"/>
                <wp:effectExtent l="0" t="0" r="18415" b="1587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DD571B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การพัฒนาด้านสังคม</w:t>
                            </w:r>
                          </w:p>
                          <w:p w:rsidR="00CA0D4E" w:rsidRPr="00DD571B" w:rsidRDefault="00CA0D4E" w:rsidP="00DD571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90" type="#_x0000_t202" style="position:absolute;margin-left:263.15pt;margin-top:0;width:88.55pt;height:90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">
                <v:textbox>
                  <w:txbxContent>
                    <w:p w:rsidR="00CA0D4E" w:rsidRPr="005D402D" w:rsidRDefault="00CA0D4E" w:rsidP="00DD571B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3.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การพัฒนาด้านสังคม</w:t>
                      </w:r>
                    </w:p>
                    <w:p w:rsidR="00CA0D4E" w:rsidRPr="00DD571B" w:rsidRDefault="00CA0D4E" w:rsidP="00DD571B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posOffset>-42545</wp:posOffset>
                </wp:positionH>
                <wp:positionV relativeFrom="paragraph">
                  <wp:posOffset>0</wp:posOffset>
                </wp:positionV>
                <wp:extent cx="878840" cy="1010285"/>
                <wp:effectExtent l="10795" t="13335" r="5715" b="5080"/>
                <wp:wrapNone/>
                <wp:docPr id="25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1010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D21F1E" w:rsidRDefault="00CA0D4E" w:rsidP="00FE5E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D21F1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    </w:t>
                            </w:r>
                            <w:r w:rsidRPr="00D21F1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         </w:t>
                            </w:r>
                            <w:r w:rsidRPr="00D21F1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อบต</w:t>
                            </w:r>
                            <w:r w:rsidRPr="00D21F1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D21F1E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ยางหวาย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91" type="#_x0000_t202" style="position:absolute;margin-left:-3.35pt;margin-top:0;width:69.2pt;height:79.5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D21F1E" w:rsidRDefault="00CA0D4E" w:rsidP="00FE5E09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D21F1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  <w:lang w:bidi="th-TH"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    </w:t>
                      </w:r>
                      <w:r w:rsidRPr="00D21F1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  <w:lang w:bidi="th-TH"/>
                        </w:rPr>
                        <w:t>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         </w:t>
                      </w:r>
                      <w:r w:rsidRPr="00D21F1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  <w:lang w:bidi="th-TH"/>
                        </w:rPr>
                        <w:t>อบต</w:t>
                      </w:r>
                      <w:r w:rsidRPr="00D21F1E">
                        <w:rPr>
                          <w:rFonts w:ascii="TH SarabunIT๙" w:hAnsi="TH SarabunIT๙" w:cs="TH SarabunIT๙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D21F1E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  <w:lang w:bidi="th-TH"/>
                        </w:rPr>
                        <w:t>ยางหวาย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18415</wp:posOffset>
                </wp:positionV>
                <wp:extent cx="1292225" cy="1127760"/>
                <wp:effectExtent l="0" t="0" r="22225" b="1524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DD571B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การพัฒนาด้านการศึกษา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ศาสนา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วัฒนธรรมและ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นันทนาการ</w:t>
                            </w:r>
                          </w:p>
                          <w:p w:rsidR="00CA0D4E" w:rsidRPr="005D402D" w:rsidRDefault="00CA0D4E" w:rsidP="00FE5E09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92" type="#_x0000_t202" style="position:absolute;margin-left:370.95pt;margin-top:1.45pt;width:101.75pt;height:88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">
                <v:textbox>
                  <w:txbxContent>
                    <w:p w:rsidR="00CA0D4E" w:rsidRPr="005D402D" w:rsidRDefault="00CA0D4E" w:rsidP="00DD571B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การพัฒนาด้านการศึกษา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ศาสนา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วัฒนธรรมและ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นันทนาการ</w:t>
                      </w:r>
                    </w:p>
                    <w:p w:rsidR="00CA0D4E" w:rsidRPr="005D402D" w:rsidRDefault="00CA0D4E" w:rsidP="00FE5E09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20320</wp:posOffset>
                </wp:positionV>
                <wp:extent cx="848995" cy="1125855"/>
                <wp:effectExtent l="0" t="0" r="27305" b="1714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D571B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ด้านโครงสร้างพื้นฐาน</w:t>
                            </w:r>
                          </w:p>
                          <w:p w:rsidR="00CA0D4E" w:rsidRPr="00DD571B" w:rsidRDefault="00CA0D4E" w:rsidP="00DD571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93" type="#_x0000_t202" style="position:absolute;margin-left:74.8pt;margin-top:1.6pt;width:66.85pt;height:88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">
                <v:textbox>
                  <w:txbxContent>
                    <w:p w:rsidR="00CA0D4E" w:rsidRDefault="00CA0D4E" w:rsidP="00DD571B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ด้านโครงสร้างพื้นฐาน</w:t>
                      </w:r>
                    </w:p>
                    <w:p w:rsidR="00CA0D4E" w:rsidRPr="00DD571B" w:rsidRDefault="00CA0D4E" w:rsidP="00DD571B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20320</wp:posOffset>
                </wp:positionV>
                <wp:extent cx="1123950" cy="1125855"/>
                <wp:effectExtent l="0" t="0" r="19050" b="1714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5D402D" w:rsidRDefault="00CA0D4E" w:rsidP="00DD571B">
                            <w:pPr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การพัฒนาด้านเศรษฐกิจ</w:t>
                            </w:r>
                          </w:p>
                          <w:p w:rsidR="00CA0D4E" w:rsidRPr="00DD571B" w:rsidRDefault="00CA0D4E" w:rsidP="00DD571B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94" type="#_x0000_t202" style="position:absolute;margin-left:160.05pt;margin-top:1.6pt;width:88.5pt;height:88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">
                <v:textbox>
                  <w:txbxContent>
                    <w:p w:rsidR="00CA0D4E" w:rsidRPr="005D402D" w:rsidRDefault="00CA0D4E" w:rsidP="00DD571B">
                      <w:pPr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การพัฒนาด้านเศรษฐกิจ</w:t>
                      </w:r>
                    </w:p>
                    <w:p w:rsidR="00CA0D4E" w:rsidRPr="00DD571B" w:rsidRDefault="00CA0D4E" w:rsidP="00DD571B"/>
                  </w:txbxContent>
                </v:textbox>
              </v:shape>
            </w:pict>
          </mc:Fallback>
        </mc:AlternateContent>
      </w:r>
    </w:p>
    <w:p w:rsidR="00FE5E09" w:rsidRPr="000909E7" w:rsidRDefault="00FE5E09" w:rsidP="00FE5E0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lang w:bidi="th-TH"/>
        </w:rPr>
      </w:pPr>
    </w:p>
    <w:p w:rsidR="00FE5E09" w:rsidRPr="000909E7" w:rsidRDefault="00FE5E09" w:rsidP="00FE5E0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Default="00D21F1E" w:rsidP="00FE5E0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E5E09" w:rsidRPr="000909E7" w:rsidRDefault="00FE5E09" w:rsidP="00FE5E0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Default="00ED551D" w:rsidP="00FE5E09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57150</wp:posOffset>
                </wp:positionV>
                <wp:extent cx="635" cy="90805"/>
                <wp:effectExtent l="5080" t="8890" r="13335" b="5080"/>
                <wp:wrapNone/>
                <wp:docPr id="249" name="AutoShap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13DE2" id="AutoShape 1388" o:spid="_x0000_s1026" type="#_x0000_t32" style="position:absolute;margin-left:199.45pt;margin-top:4.5pt;width:.05pt;height:7.1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O6IgIAAEA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8358505</wp:posOffset>
                </wp:positionH>
                <wp:positionV relativeFrom="paragraph">
                  <wp:posOffset>55245</wp:posOffset>
                </wp:positionV>
                <wp:extent cx="0" cy="549910"/>
                <wp:effectExtent l="58420" t="6985" r="55880" b="14605"/>
                <wp:wrapNone/>
                <wp:docPr id="248" name="AutoShap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BD89B" id="AutoShape 1217" o:spid="_x0000_s1026" type="#_x0000_t32" style="position:absolute;margin-left:658.15pt;margin-top:4.35pt;width:0;height:43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7105015</wp:posOffset>
                </wp:positionH>
                <wp:positionV relativeFrom="paragraph">
                  <wp:posOffset>64770</wp:posOffset>
                </wp:positionV>
                <wp:extent cx="0" cy="555625"/>
                <wp:effectExtent l="52705" t="6985" r="61595" b="18415"/>
                <wp:wrapNone/>
                <wp:docPr id="247" name="Auto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AFCF" id="AutoShape 1366" o:spid="_x0000_s1026" type="#_x0000_t32" style="position:absolute;margin-left:559.45pt;margin-top:5.1pt;width:0;height:43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64770</wp:posOffset>
                </wp:positionV>
                <wp:extent cx="0" cy="323215"/>
                <wp:effectExtent l="6350" t="6985" r="12700" b="12700"/>
                <wp:wrapNone/>
                <wp:docPr id="246" name="AutoShap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CABB" id="AutoShape 1387" o:spid="_x0000_s1026" type="#_x0000_t32" style="position:absolute;margin-left:306.05pt;margin-top:5.1pt;width:0;height:25.4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55245</wp:posOffset>
                </wp:positionV>
                <wp:extent cx="0" cy="418465"/>
                <wp:effectExtent l="12700" t="6985" r="6350" b="12700"/>
                <wp:wrapNone/>
                <wp:docPr id="245" name="Auto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F5A41" id="AutoShape 1384" o:spid="_x0000_s1026" type="#_x0000_t32" style="position:absolute;margin-left:102.55pt;margin-top:4.35pt;width:0;height:32.9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UNIA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57150</wp:posOffset>
                </wp:positionV>
                <wp:extent cx="0" cy="187960"/>
                <wp:effectExtent l="13335" t="8890" r="5715" b="12700"/>
                <wp:wrapNone/>
                <wp:docPr id="244" name="AutoShap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D86C0" id="AutoShape 1386" o:spid="_x0000_s1026" type="#_x0000_t32" style="position:absolute;margin-left:446.85pt;margin-top:4.5pt;width:0;height:14.8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B5IgIAAD8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"/>
            </w:pict>
          </mc:Fallback>
        </mc:AlternateContent>
      </w:r>
    </w:p>
    <w:p w:rsidR="00E97BE0" w:rsidRDefault="00ED551D" w:rsidP="00FE5E09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4445</wp:posOffset>
                </wp:positionV>
                <wp:extent cx="1059815" cy="635"/>
                <wp:effectExtent l="5715" t="13970" r="10795" b="13970"/>
                <wp:wrapNone/>
                <wp:docPr id="243" name="AutoShap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9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9B1B2" id="AutoShape 1389" o:spid="_x0000_s1026" type="#_x0000_t32" style="position:absolute;margin-left:199.5pt;margin-top:.35pt;width:83.45pt;height:.0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JvJQIAAEI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4445</wp:posOffset>
                </wp:positionV>
                <wp:extent cx="0" cy="457200"/>
                <wp:effectExtent l="52705" t="13970" r="61595" b="14605"/>
                <wp:wrapNone/>
                <wp:docPr id="242" name="AutoShap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9892" id="AutoShape 1364" o:spid="_x0000_s1026" type="#_x0000_t32" style="position:absolute;margin-left:281.95pt;margin-top:.35pt;width:0;height:3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101600</wp:posOffset>
                </wp:positionV>
                <wp:extent cx="635" cy="375285"/>
                <wp:effectExtent l="59055" t="6350" r="54610" b="18415"/>
                <wp:wrapNone/>
                <wp:docPr id="241" name="AutoShap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5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9F0C0" id="AutoShape 1212" o:spid="_x0000_s1026" type="#_x0000_t32" style="position:absolute;margin-left:84.45pt;margin-top:8pt;width:.05pt;height:29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100965</wp:posOffset>
                </wp:positionV>
                <wp:extent cx="4601210" cy="635"/>
                <wp:effectExtent l="12700" t="5715" r="5715" b="12700"/>
                <wp:wrapNone/>
                <wp:docPr id="240" name="Auto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12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A4FB0" id="AutoShape 1385" o:spid="_x0000_s1026" type="#_x0000_t32" style="position:absolute;margin-left:84.55pt;margin-top:7.95pt;width:362.3pt;height:.0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1SJQIAAEI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"/>
            </w:pict>
          </mc:Fallback>
        </mc:AlternateContent>
      </w:r>
    </w:p>
    <w:p w:rsidR="00DD571B" w:rsidRDefault="00ED551D" w:rsidP="00FE5E09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E97BE0"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100965</wp:posOffset>
                </wp:positionV>
                <wp:extent cx="635" cy="217805"/>
                <wp:effectExtent l="52070" t="6350" r="61595" b="23495"/>
                <wp:wrapNone/>
                <wp:docPr id="239" name="Auto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CE467" id="AutoShape 1380" o:spid="_x0000_s1026" type="#_x0000_t32" style="position:absolute;margin-left:209.9pt;margin-top:7.95pt;width:.05pt;height:17.1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100965</wp:posOffset>
                </wp:positionV>
                <wp:extent cx="2145665" cy="0"/>
                <wp:effectExtent l="13970" t="6350" r="12065" b="12700"/>
                <wp:wrapNone/>
                <wp:docPr id="238" name="Auto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5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F899C" id="AutoShape 1382" o:spid="_x0000_s1026" type="#_x0000_t32" style="position:absolute;margin-left:209.9pt;margin-top:7.95pt;width:168.95pt;height: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MhIwIAAEA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4810760</wp:posOffset>
                </wp:positionH>
                <wp:positionV relativeFrom="paragraph">
                  <wp:posOffset>100965</wp:posOffset>
                </wp:positionV>
                <wp:extent cx="635" cy="217805"/>
                <wp:effectExtent l="53975" t="6350" r="59690" b="23495"/>
                <wp:wrapNone/>
                <wp:docPr id="237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281B" id="AutoShape 1368" o:spid="_x0000_s1026" type="#_x0000_t32" style="position:absolute;margin-left:378.8pt;margin-top:7.95pt;width:.05pt;height:17.1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22860</wp:posOffset>
                </wp:positionV>
                <wp:extent cx="0" cy="295910"/>
                <wp:effectExtent l="59055" t="13970" r="55245" b="23495"/>
                <wp:wrapNone/>
                <wp:docPr id="236" name="AutoShap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85925" id="AutoShape 1208" o:spid="_x0000_s1026" type="#_x0000_t32" style="position:absolute;margin-left:190.95pt;margin-top:1.8pt;width:0;height:23.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22225</wp:posOffset>
                </wp:positionV>
                <wp:extent cx="4675505" cy="635"/>
                <wp:effectExtent l="11430" t="13335" r="8890" b="5080"/>
                <wp:wrapNone/>
                <wp:docPr id="235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5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21342" id="AutoShape 1381" o:spid="_x0000_s1026" type="#_x0000_t32" style="position:absolute;margin-left:190.95pt;margin-top:1.75pt;width:368.15pt;height: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jgJQIAAEI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"/>
            </w:pict>
          </mc:Fallback>
        </mc:AlternateContent>
      </w:r>
    </w:p>
    <w:p w:rsidR="00FE5E09" w:rsidRPr="000909E7" w:rsidRDefault="00ED551D" w:rsidP="00FE5E09">
      <w:pPr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43180</wp:posOffset>
                </wp:positionV>
                <wp:extent cx="4700905" cy="0"/>
                <wp:effectExtent l="12700" t="6350" r="10795" b="12700"/>
                <wp:wrapNone/>
                <wp:docPr id="234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0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5FEDD" id="AutoShape 1383" o:spid="_x0000_s1026" type="#_x0000_t32" style="position:absolute;margin-left:102.55pt;margin-top:3.4pt;width:370.15pt;height:0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bmIwIAAEA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43180</wp:posOffset>
                </wp:positionV>
                <wp:extent cx="0" cy="132080"/>
                <wp:effectExtent l="55880" t="6350" r="58420" b="23495"/>
                <wp:wrapNone/>
                <wp:docPr id="233" name="Auto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4B219" id="AutoShape 1363" o:spid="_x0000_s1026" type="#_x0000_t32" style="position:absolute;margin-left:472.7pt;margin-top:3.4pt;width:0;height:10.4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margin">
                  <wp:posOffset>-208280</wp:posOffset>
                </wp:positionH>
                <wp:positionV relativeFrom="paragraph">
                  <wp:posOffset>175260</wp:posOffset>
                </wp:positionV>
                <wp:extent cx="714375" cy="717550"/>
                <wp:effectExtent l="6985" t="5080" r="12065" b="10795"/>
                <wp:wrapNone/>
                <wp:docPr id="23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17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FE5E09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  <w:p w:rsidR="00CA0D4E" w:rsidRPr="00D21F1E" w:rsidRDefault="00CA0D4E" w:rsidP="00FE5E0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21F1E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095" type="#_x0000_t202" style="position:absolute;margin-left:-16.4pt;margin-top:13.8pt;width:56.25pt;height:56.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Default="00CA0D4E" w:rsidP="00FE5E09">
                      <w:pPr>
                        <w:rPr>
                          <w:rFonts w:ascii="TH NiramitIT๙" w:hAnsi="TH NiramitIT๙" w:cs="TH NiramitIT๙"/>
                        </w:rPr>
                      </w:pPr>
                    </w:p>
                    <w:p w:rsidR="00CA0D4E" w:rsidRPr="00D21F1E" w:rsidRDefault="00CA0D4E" w:rsidP="00FE5E0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21F1E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เป้าประสงค์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5E09" w:rsidRPr="000909E7" w:rsidRDefault="00ED551D" w:rsidP="00FE5E0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paragraph">
                  <wp:posOffset>31750</wp:posOffset>
                </wp:positionV>
                <wp:extent cx="1155065" cy="1573530"/>
                <wp:effectExtent l="0" t="0" r="26035" b="26670"/>
                <wp:wrapNone/>
                <wp:docPr id="23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เด็ก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เยาวชนและประชาชนเข้าถึงและได้รับการศึกษาที่มีคุณภาพมากขึ้น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3E67C8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ศาสนา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ศิลปวัฒนธรรมและภูมิปัญญาท้องถิ่นได้รับการสืบสานคุณค่า</w:t>
                            </w:r>
                          </w:p>
                          <w:p w:rsidR="00CA0D4E" w:rsidRPr="00BE2962" w:rsidRDefault="00CA0D4E" w:rsidP="00BE296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6" type="#_x0000_t202" style="position:absolute;margin-left:46.9pt;margin-top:2.5pt;width:90.95pt;height:123.9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">
                <v:textbox>
                  <w:txbxContent>
                    <w:p w:rsidR="00CA0D4E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เด็ก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เยาวชนและประชาชนเข้าถึงและได้รับการศึกษาที่มีคุณภาพมากขึ้น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3E67C8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ศาสนา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ศิลปวัฒนธรรมและภูมิปัญญาท้องถิ่นได้รับการสืบสานคุณค่า</w:t>
                      </w:r>
                    </w:p>
                    <w:p w:rsidR="00CA0D4E" w:rsidRPr="00BE2962" w:rsidRDefault="00CA0D4E" w:rsidP="00BE296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31750</wp:posOffset>
                </wp:positionV>
                <wp:extent cx="1104900" cy="1573530"/>
                <wp:effectExtent l="0" t="0" r="19050" b="26670"/>
                <wp:wrapNone/>
                <wp:docPr id="23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ปัญหาการเจ็บป่วยด้วยโรคพื้นฐานทั่วไปของประชาชนในตำบลลดลง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รายได้ต่อครัวเรือนเพิ่มมากขึ้น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0675B9" w:rsidRDefault="00CA0D4E" w:rsidP="002E7E63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๓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ปัญหาด้านยาเสพติดและอาชญากรรมลดลง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7" type="#_x0000_t202" style="position:absolute;margin-left:143.8pt;margin-top:2.5pt;width:87pt;height:123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">
                <v:textbox>
                  <w:txbxContent>
                    <w:p w:rsidR="00CA0D4E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ปัญหาการเจ็บป่วยด้วยโรคพื้นฐานทั่วไปของประชาชนในตำบลลดลง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รายได้ต่อครัวเรือนเพิ่มมากขึ้น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0675B9" w:rsidRDefault="00CA0D4E" w:rsidP="002E7E63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๓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ปัญหาด้านยาเสพติดและอาชญากรรมลดลง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31750</wp:posOffset>
                </wp:positionV>
                <wp:extent cx="1257300" cy="1573530"/>
                <wp:effectExtent l="0" t="0" r="19050" b="26670"/>
                <wp:wrapNone/>
                <wp:docPr id="2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สินค้าเกษตรหลักมีผลผลิตต่อไร่สูงขึ้น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สินค้าเกษตรที่เป็นความหวังในอนาคตมีผลต่อไร่สูงขึ้น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</w:p>
                          <w:p w:rsidR="00CA0D4E" w:rsidRPr="003E67C8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๓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รายได้ภาคเกษตรต่อครัวเรือนเพิ่มมากขึ้น</w:t>
                            </w:r>
                          </w:p>
                          <w:p w:rsidR="00CA0D4E" w:rsidRPr="00BE2962" w:rsidRDefault="00CA0D4E" w:rsidP="00BE2962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98" type="#_x0000_t202" style="position:absolute;margin-left:234.75pt;margin-top:2.5pt;width:99pt;height:123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">
                <v:textbox>
                  <w:txbxContent>
                    <w:p w:rsidR="00CA0D4E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สินค้าเกษตรหลักมีผลผลิตต่อไร่สูงขึ้น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สินค้าเกษตรที่เป็นความหวังในอนาคตมีผลต่อไร่สูงขึ้น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</w:p>
                    <w:p w:rsidR="00CA0D4E" w:rsidRPr="003E67C8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๓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รายได้ภาคเกษตรต่อครัวเรือนเพิ่มมากขึ้น</w:t>
                      </w:r>
                    </w:p>
                    <w:p w:rsidR="00CA0D4E" w:rsidRPr="00BE2962" w:rsidRDefault="00CA0D4E" w:rsidP="00BE2962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31750</wp:posOffset>
                </wp:positionV>
                <wp:extent cx="1198245" cy="1573530"/>
                <wp:effectExtent l="0" t="0" r="20955" b="26670"/>
                <wp:wrapNone/>
                <wp:docPr id="22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97BE0" w:rsidRDefault="00CA0D4E" w:rsidP="002E7E63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ชุมชนพึ่งตนเองด้านพลังงานทดแทนได้มากขึ้น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2E7E63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ท้องถิ่นมีรายได้จากการผลิตและจำหน่ายพลังงานทดแทน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97BE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A0D4E" w:rsidRPr="00E97BE0" w:rsidRDefault="00CA0D4E" w:rsidP="002E7E63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๓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ชุมชนตระหนักและร่วมมือกันใช้พลังงานเพื่อเศรษฐกิจชุมชน</w:t>
                            </w:r>
                          </w:p>
                          <w:p w:rsidR="00CA0D4E" w:rsidRPr="00BE2962" w:rsidRDefault="00CA0D4E" w:rsidP="00BE2962">
                            <w:pPr>
                              <w:rPr>
                                <w:sz w:val="20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9" type="#_x0000_t202" style="position:absolute;margin-left:337.45pt;margin-top:2.5pt;width:94.35pt;height:123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">
                <v:textbox>
                  <w:txbxContent>
                    <w:p w:rsidR="00CA0D4E" w:rsidRPr="00E97BE0" w:rsidRDefault="00CA0D4E" w:rsidP="002E7E63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๑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ชุมชนพึ่งตนเองด้านพลังงานทดแทนได้มากขึ้น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2E7E63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๒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ท้องถิ่นมีรายได้จากการผลิตและจำหน่ายพลังงานทดแทน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97BE0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A0D4E" w:rsidRPr="00E97BE0" w:rsidRDefault="00CA0D4E" w:rsidP="002E7E63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rtl/>
                          <w:cs/>
                        </w:rPr>
                      </w:pP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๓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ชุมชนตระหนักและร่วมมือกันใช้พลังงานเพื่อเศรษฐกิจชุมชน</w:t>
                      </w:r>
                    </w:p>
                    <w:p w:rsidR="00CA0D4E" w:rsidRPr="00BE2962" w:rsidRDefault="00CA0D4E" w:rsidP="00BE2962">
                      <w:pPr>
                        <w:rPr>
                          <w:sz w:val="20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5554345</wp:posOffset>
                </wp:positionH>
                <wp:positionV relativeFrom="paragraph">
                  <wp:posOffset>31750</wp:posOffset>
                </wp:positionV>
                <wp:extent cx="983615" cy="1573530"/>
                <wp:effectExtent l="0" t="0" r="26035" b="26670"/>
                <wp:wrapNone/>
                <wp:docPr id="2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3E67C8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พัฒนาความเชื่อมโยงของระบบการขนส่งภายในตำบลให้เชื่อมต่อกับส่วนกลาง</w:t>
                            </w:r>
                          </w:p>
                          <w:p w:rsidR="00CA0D4E" w:rsidRPr="00BE2962" w:rsidRDefault="00CA0D4E" w:rsidP="00BE296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00" type="#_x0000_t202" style="position:absolute;margin-left:437.35pt;margin-top:2.5pt;width:77.45pt;height:123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">
                <v:textbox>
                  <w:txbxContent>
                    <w:p w:rsidR="00CA0D4E" w:rsidRPr="003E67C8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พัฒนาความเชื่อมโยงของระบบการขนส่งภายในตำบลให้เชื่อมต่อกับส่วนกลาง</w:t>
                      </w:r>
                    </w:p>
                    <w:p w:rsidR="00CA0D4E" w:rsidRPr="00BE2962" w:rsidRDefault="00CA0D4E" w:rsidP="00BE296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31750</wp:posOffset>
                </wp:positionV>
                <wp:extent cx="1121410" cy="1573530"/>
                <wp:effectExtent l="0" t="0" r="21590" b="26670"/>
                <wp:wrapNone/>
                <wp:docPr id="22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มีพื้นที่ป่าไม้เพิ่มขึ้น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</w:p>
                          <w:p w:rsidR="00CA0D4E" w:rsidRPr="003E67C8" w:rsidRDefault="00CA0D4E" w:rsidP="002E7E63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ปริมาณน้ำเพื่อการเกษตรเพิ่มขึ้น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DD571B" w:rsidRDefault="00CA0D4E" w:rsidP="00DD571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01" type="#_x0000_t202" style="position:absolute;margin-left:518.25pt;margin-top:2.5pt;width:88.3pt;height:123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">
                <v:textbox>
                  <w:txbxContent>
                    <w:p w:rsidR="00CA0D4E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มีพื้นที่ป่าไม้เพิ่มขึ้น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</w:p>
                    <w:p w:rsidR="00CA0D4E" w:rsidRPr="003E67C8" w:rsidRDefault="00CA0D4E" w:rsidP="002E7E63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ปริมาณน้ำเพื่อการเกษตรเพิ่มขึ้น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DD571B" w:rsidRDefault="00CA0D4E" w:rsidP="00DD571B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margin">
                  <wp:posOffset>7790815</wp:posOffset>
                </wp:positionH>
                <wp:positionV relativeFrom="paragraph">
                  <wp:posOffset>31750</wp:posOffset>
                </wp:positionV>
                <wp:extent cx="1177925" cy="1573530"/>
                <wp:effectExtent l="0" t="0" r="22225" b="26670"/>
                <wp:wrapNone/>
                <wp:docPr id="22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97BE0" w:rsidRDefault="00CA0D4E" w:rsidP="00FE5E0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ประชาชนมีความพึงพอใจต่อผลการให้บริการของ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อบต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.  </w:t>
                            </w:r>
                          </w:p>
                          <w:p w:rsidR="00CA0D4E" w:rsidRPr="00E97BE0" w:rsidRDefault="00CA0D4E" w:rsidP="00FE5E0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บุคลากรของ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อบต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มีขีดความสามารถสูงในการให้บริการ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97BE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A0D4E" w:rsidRPr="00E97BE0" w:rsidRDefault="00CA0D4E" w:rsidP="00FE5E0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๓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ภาคประชาชนมีส่วนร่วมสูงในการบริหารจัดการ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อบต</w:t>
                            </w:r>
                            <w:r w:rsidRPr="00E97BE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02" type="#_x0000_t202" style="position:absolute;margin-left:613.45pt;margin-top:2.5pt;width:92.75pt;height:123.9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">
                <v:textbox>
                  <w:txbxContent>
                    <w:p w:rsidR="00CA0D4E" w:rsidRPr="00E97BE0" w:rsidRDefault="00CA0D4E" w:rsidP="00FE5E0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๑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ประชาชนมีความพึงพอใจต่อผลการให้บริการของ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อบต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.  </w:t>
                      </w:r>
                    </w:p>
                    <w:p w:rsidR="00CA0D4E" w:rsidRPr="00E97BE0" w:rsidRDefault="00CA0D4E" w:rsidP="00FE5E0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๒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บุคลากรของ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อบต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มีขีดความสามารถสูงในการให้บริการ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97BE0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A0D4E" w:rsidRPr="00E97BE0" w:rsidRDefault="00CA0D4E" w:rsidP="00FE5E0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rtl/>
                          <w:cs/>
                        </w:rPr>
                      </w:pP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๓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ภาคประชาชนมีส่วนร่วมสูงในการบริหารจัดการ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อบต</w:t>
                      </w:r>
                      <w:r w:rsidRPr="00E97BE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5E09" w:rsidRPr="000909E7" w:rsidRDefault="00FE5E09" w:rsidP="00FE5E0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E5E09" w:rsidRDefault="00FE5E09" w:rsidP="00FE5E09">
      <w:pPr>
        <w:tabs>
          <w:tab w:val="left" w:pos="4207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E5E09" w:rsidRPr="000909E7" w:rsidRDefault="00ED551D" w:rsidP="00FE5E09">
      <w:pPr>
        <w:tabs>
          <w:tab w:val="left" w:pos="4207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0909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E95CD1" w:rsidRDefault="00E95CD1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FE5E09" w:rsidRDefault="00ED551D" w:rsidP="00E97BE0">
      <w:pPr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F43833"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  <w:r w:rsidR="006C14F0">
        <w:rPr>
          <w:rFonts w:ascii="TH SarabunIT๙" w:hAnsi="TH SarabunIT๙" w:cs="TH SarabunIT๙"/>
          <w:color w:val="000000"/>
          <w:sz w:val="32"/>
          <w:szCs w:val="32"/>
          <w:lang w:bidi="th-TH"/>
        </w:rPr>
        <w:t>3</w:t>
      </w:r>
      <w:r w:rsidR="00F8625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8</w:t>
      </w:r>
      <w:r w:rsidRPr="00F43833"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</w:p>
    <w:p w:rsidR="00F43833" w:rsidRPr="00F43833" w:rsidRDefault="00F43833" w:rsidP="00F43833">
      <w:pPr>
        <w:jc w:val="center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p w:rsidR="00913583" w:rsidRDefault="00ED551D" w:rsidP="0091358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F43833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lastRenderedPageBreak/>
        <w:t>-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3</w:t>
      </w:r>
      <w:r w:rsidR="00671EC1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8</w:t>
      </w:r>
      <w:r w:rsidRPr="00F43833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-</w:t>
      </w:r>
    </w:p>
    <w:p w:rsidR="00913583" w:rsidRDefault="00913583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</w:pPr>
    </w:p>
    <w:p w:rsidR="00D21F1E" w:rsidRPr="000909E7" w:rsidRDefault="00ED551D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</w:pPr>
      <w:r w:rsidRPr="000909E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2.8 </w:t>
      </w:r>
      <w:r w:rsidRPr="000909E7"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 (ต่อ)</w:t>
      </w:r>
    </w:p>
    <w:p w:rsidR="00D21F1E" w:rsidRPr="000909E7" w:rsidRDefault="00ED551D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hAnsi="TH SarabunIT๙" w:cs="TH SarabunIT๙"/>
          <w:sz w:val="32"/>
          <w:szCs w:val="32"/>
          <w:cs/>
          <w:lang w:bidi="th-TH"/>
        </w:rPr>
        <w:t>โครงสร้างความเขื่อมโยงแผนยุทธศาสตร์การพัฒนาองค์การบริหารส่วนตำบล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ยางหวาย</w:t>
      </w:r>
      <w:r w:rsidRPr="000909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</w:t>
      </w:r>
      <w:r w:rsidR="005B441D">
        <w:rPr>
          <w:rFonts w:ascii="TH SarabunIT๙" w:hAnsi="TH SarabunIT๙" w:cs="TH SarabunIT๙"/>
          <w:sz w:val="32"/>
          <w:szCs w:val="32"/>
          <w:lang w:bidi="th-TH"/>
        </w:rPr>
        <w:t>66</w:t>
      </w:r>
      <w:r w:rsidRPr="000909E7">
        <w:rPr>
          <w:rFonts w:ascii="TH SarabunIT๙" w:hAnsi="TH SarabunIT๙" w:cs="TH SarabunIT๙"/>
          <w:sz w:val="32"/>
          <w:szCs w:val="32"/>
          <w:cs/>
          <w:lang w:bidi="th-TH"/>
        </w:rPr>
        <w:t>-25</w:t>
      </w:r>
      <w:r w:rsidR="005B441D">
        <w:rPr>
          <w:rFonts w:ascii="TH SarabunIT๙" w:hAnsi="TH SarabunIT๙" w:cs="TH SarabunIT๙" w:hint="cs"/>
          <w:sz w:val="32"/>
          <w:szCs w:val="32"/>
          <w:cs/>
          <w:lang w:bidi="th-TH"/>
        </w:rPr>
        <w:t>70</w:t>
      </w:r>
    </w:p>
    <w:p w:rsidR="00D21F1E" w:rsidRPr="000909E7" w:rsidRDefault="00ED551D" w:rsidP="00D21F1E">
      <w:pPr>
        <w:tabs>
          <w:tab w:val="left" w:pos="4395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13335</wp:posOffset>
                </wp:positionV>
                <wp:extent cx="1252855" cy="1304925"/>
                <wp:effectExtent l="0" t="0" r="23495" b="285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สินค้าเกษตรหลักมีผลผลิตต่อไร่สูงขึ้น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สินค้าเกษตรที่เป็นความหวังในอนาคตมีผลต่อไร่สูงขึ้น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</w:p>
                          <w:p w:rsidR="00CA0D4E" w:rsidRPr="003E67C8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๓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รายได้ภาคเกษตรต่อครัวเรือนเพิ่มมากขึ้น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265.9pt;margin-top:1.05pt;width:98.65pt;height:102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สินค้าเกษตรหลักมีผลผลิตต่อไร่สูงขึ้น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สินค้าเกษตรที่เป็นความหวังในอนาคตมีผลต่อไร่สูงขึ้น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</w:p>
                    <w:p w:rsidR="00CA0D4E" w:rsidRPr="003E67C8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๓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รายได้ภาคเกษตรต่อครัวเรือนเพิ่มมากขึ้น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margin">
                  <wp:posOffset>7873365</wp:posOffset>
                </wp:positionH>
                <wp:positionV relativeFrom="paragraph">
                  <wp:posOffset>13335</wp:posOffset>
                </wp:positionV>
                <wp:extent cx="1390015" cy="1304925"/>
                <wp:effectExtent l="0" t="0" r="19685" b="2857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ประชาชนมีความพึงพอใจต่อผลการให้บริการของ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อบต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บุคลากรของ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อบต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มีขีดความสามารถสูงในการให้บริการ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A0D4E" w:rsidRPr="006A354C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ภาคประชาชนมีส่วนร่วมสูงในการบริหารจัดการ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อบต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619.95pt;margin-top:1.05pt;width:109.45pt;height:102.7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ประชาชนมีความพึงพอใจต่อผลการให้บริการของ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อบต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บุคลากรของ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อบต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มีขีดความสามารถสูงในการให้บริการ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A0D4E" w:rsidRPr="006A354C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ภาคประชาชนมีส่วนร่วมสูงในการบริหารจัดการ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อบต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7068820</wp:posOffset>
                </wp:positionH>
                <wp:positionV relativeFrom="paragraph">
                  <wp:posOffset>13335</wp:posOffset>
                </wp:positionV>
                <wp:extent cx="742950" cy="1304925"/>
                <wp:effectExtent l="0" t="0" r="19050" b="28575"/>
                <wp:wrapNone/>
                <wp:docPr id="2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มีพื้นที่ป่าไม้เพิ่มขึ้น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</w:p>
                          <w:p w:rsidR="00CA0D4E" w:rsidRPr="003E67C8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ปริมาณน้ำเพื่อการเกษตรเพิ่มขึ้น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556.6pt;margin-top:1.05pt;width:58.5pt;height:102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มีพื้นที่ป่าไม้เพิ่มขึ้น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</w:p>
                    <w:p w:rsidR="00CA0D4E" w:rsidRPr="003E67C8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ปริมาณน้ำเพื่อการเกษตรเพิ่มขึ้น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6073140</wp:posOffset>
                </wp:positionH>
                <wp:positionV relativeFrom="paragraph">
                  <wp:posOffset>13335</wp:posOffset>
                </wp:positionV>
                <wp:extent cx="876300" cy="1304925"/>
                <wp:effectExtent l="0" t="0" r="19050" b="28575"/>
                <wp:wrapNone/>
                <wp:docPr id="2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3E67C8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พัฒนาความเชื่อมโยงของระบบการขนส่งภายในตำบลให้เชื่อมต่อกับส่วนกลาง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78.2pt;margin-top:1.05pt;width:69pt;height:102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">
                <v:textbox>
                  <w:txbxContent>
                    <w:p w:rsidR="00CA0D4E" w:rsidRPr="003E67C8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พัฒนาความเชื่อมโยงของระบบการขนส่งภายในตำบลให้เชื่อมต่อกับส่วนกลาง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13335</wp:posOffset>
                </wp:positionV>
                <wp:extent cx="1198245" cy="1304925"/>
                <wp:effectExtent l="0" t="0" r="20955" b="2857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ชุมชนพึ่งตนเองด้านพลังงานทดแทนได้มากขึ้น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6A354C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ท้องถิ่นมีรายได้จากการผลิตและจำหน่ายพลังงานทดแทน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6A354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ชุมชนตระหนักและร่วมมือกันใช้พลังงานเพื่อเศรษฐกิจชุมชน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373.65pt;margin-top:1.05pt;width:94.35pt;height:102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ชุมชนพึ่งตนเองด้านพลังงานทดแทนได้มากขึ้น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Pr="006A354C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ท้องถิ่นมีรายได้จากการผลิตและจำหน่ายพลังงานทดแทน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6A354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ชุมชนตระหนักและร่วมมือกันใช้พลังงานเพื่อเศรษฐกิจชุมชน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margin">
                  <wp:posOffset>748030</wp:posOffset>
                </wp:positionH>
                <wp:positionV relativeFrom="paragraph">
                  <wp:posOffset>13335</wp:posOffset>
                </wp:positionV>
                <wp:extent cx="1314450" cy="1304925"/>
                <wp:effectExtent l="0" t="0" r="19050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เด็ก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เยาวชนและประชาชนเข้าถึงและได้รับการศึกษาที่มีคุณภาพมากขึ้น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3E67C8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ศาสนา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ศิลปวัฒนธรรมและภูมิปัญญาท้องถิ่นได้รับการสืบสานคุณค่า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58.9pt;margin-top:1.05pt;width:103.5pt;height:102.7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เด็ก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เยาวชนและประชาชนเข้าถึงและได้รับการศึกษาที่มีคุณภาพมากขึ้น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3E67C8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ศาสนา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ศิลปวัฒนธรรมและภูมิปัญญาท้องถิ่นได้รับการสืบสานคุณค่า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13335</wp:posOffset>
                </wp:positionV>
                <wp:extent cx="1168400" cy="1304925"/>
                <wp:effectExtent l="0" t="0" r="12700" b="2857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ปัญหาการเจ็บป่วยด้วยโรคพื้นฐานทั่วไปของประชาชนในตำบลลดลง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รายได้ต่อครัวเรือนเพิ่มมากขึ้น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3E67C8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๓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3E67C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ปัญหาด้านยาเสพติดและอาชญากรรมลดลง</w:t>
                            </w:r>
                          </w:p>
                          <w:p w:rsidR="00CA0D4E" w:rsidRPr="000675B9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170.15pt;margin-top:1.05pt;width:92pt;height:102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ปัญหาการเจ็บป่วยด้วยโรคพื้นฐานทั่วไปของประชาชนในตำบลลดลง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รายได้ต่อครัวเรือนเพิ่มมากขึ้น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3E67C8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๓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3E67C8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ปัญหาด้านยาเสพติดและอาชญากรรมลดลง</w:t>
                      </w:r>
                    </w:p>
                    <w:p w:rsidR="00CA0D4E" w:rsidRPr="000675B9" w:rsidRDefault="00CA0D4E" w:rsidP="00D21F1E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margin">
                  <wp:posOffset>-243840</wp:posOffset>
                </wp:positionH>
                <wp:positionV relativeFrom="paragraph">
                  <wp:posOffset>13335</wp:posOffset>
                </wp:positionV>
                <wp:extent cx="714375" cy="717550"/>
                <wp:effectExtent l="9525" t="8890" r="9525" b="6985"/>
                <wp:wrapNone/>
                <wp:docPr id="222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17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  <w:p w:rsidR="00CA0D4E" w:rsidRPr="00D21F1E" w:rsidRDefault="00CA0D4E" w:rsidP="00D21F1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21F1E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110" type="#_x0000_t202" style="position:absolute;margin-left:-19.2pt;margin-top:1.05pt;width:56.25pt;height:56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Default="00CA0D4E" w:rsidP="00D21F1E">
                      <w:pPr>
                        <w:rPr>
                          <w:rFonts w:ascii="TH NiramitIT๙" w:hAnsi="TH NiramitIT๙" w:cs="TH NiramitIT๙"/>
                        </w:rPr>
                      </w:pPr>
                    </w:p>
                    <w:p w:rsidR="00CA0D4E" w:rsidRPr="00D21F1E" w:rsidRDefault="00CA0D4E" w:rsidP="00D21F1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D21F1E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เป้าประสงค์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168910</wp:posOffset>
                </wp:positionV>
                <wp:extent cx="0" cy="561975"/>
                <wp:effectExtent l="9525" t="12065" r="9525" b="6985"/>
                <wp:wrapNone/>
                <wp:docPr id="221" name="ตัวเชื่อมต่อตรง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5301B" id="ตัวเชื่อมต่อตรง 148" o:spid="_x0000_s1026" style="position:absolute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13.3pt" to="37.0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" strokeweight=".5pt">
                <v:stroke joinstyle="miter"/>
              </v:line>
            </w:pict>
          </mc:Fallback>
        </mc:AlternateContent>
      </w:r>
      <w:r w:rsidR="00D21F1E" w:rsidRPr="000909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D21F1E" w:rsidRPr="000909E7" w:rsidRDefault="00ED551D" w:rsidP="00D21F1E">
      <w:pPr>
        <w:tabs>
          <w:tab w:val="left" w:pos="1280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ED551D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69850</wp:posOffset>
                </wp:positionV>
                <wp:extent cx="0" cy="149860"/>
                <wp:effectExtent l="13335" t="9525" r="5715" b="12065"/>
                <wp:wrapNone/>
                <wp:docPr id="220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57D8" id="AutoShape 1239" o:spid="_x0000_s1026" type="#_x0000_t32" style="position:absolute;margin-left:500.85pt;margin-top:5.5pt;width:0;height:11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Bb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7447915</wp:posOffset>
                </wp:positionH>
                <wp:positionV relativeFrom="paragraph">
                  <wp:posOffset>69850</wp:posOffset>
                </wp:positionV>
                <wp:extent cx="0" cy="149860"/>
                <wp:effectExtent l="5080" t="9525" r="13970" b="12065"/>
                <wp:wrapNone/>
                <wp:docPr id="219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31FAD" id="AutoShape 1242" o:spid="_x0000_s1026" type="#_x0000_t32" style="position:absolute;margin-left:586.45pt;margin-top:5.5pt;width:0;height:11.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PgIQIAAD8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69850</wp:posOffset>
                </wp:positionV>
                <wp:extent cx="0" cy="393065"/>
                <wp:effectExtent l="55245" t="9525" r="59055" b="16510"/>
                <wp:wrapNone/>
                <wp:docPr id="218" name="Auto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F4E5" id="AutoShape 1237" o:spid="_x0000_s1026" type="#_x0000_t32" style="position:absolute;margin-left:309.15pt;margin-top:5.5pt;width:0;height:30.9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69850</wp:posOffset>
                </wp:positionV>
                <wp:extent cx="0" cy="393065"/>
                <wp:effectExtent l="59055" t="9525" r="55245" b="16510"/>
                <wp:wrapNone/>
                <wp:docPr id="217" name="Auto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BDF90" id="AutoShape 1236" o:spid="_x0000_s1026" type="#_x0000_t32" style="position:absolute;margin-left:202.2pt;margin-top:5.5pt;width:0;height:30.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69850</wp:posOffset>
                </wp:positionV>
                <wp:extent cx="0" cy="454660"/>
                <wp:effectExtent l="57785" t="9525" r="56515" b="21590"/>
                <wp:wrapNone/>
                <wp:docPr id="216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4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9CE7" id="AutoShape 1235" o:spid="_x0000_s1026" type="#_x0000_t32" style="position:absolute;margin-left:86.6pt;margin-top:5.5pt;width:0;height:35.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">
                <v:stroke endarrow="block"/>
              </v:shape>
            </w:pict>
          </mc:Fallback>
        </mc:AlternateContent>
      </w:r>
    </w:p>
    <w:p w:rsidR="00973FE1" w:rsidRDefault="00ED551D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-1905</wp:posOffset>
                </wp:positionV>
                <wp:extent cx="0" cy="446405"/>
                <wp:effectExtent l="56515" t="9525" r="57785" b="20320"/>
                <wp:wrapNone/>
                <wp:docPr id="215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C6771" id="AutoShape 1238" o:spid="_x0000_s1026" type="#_x0000_t32" style="position:absolute;margin-left:394pt;margin-top:-.15pt;width:0;height:35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8584565</wp:posOffset>
                </wp:positionH>
                <wp:positionV relativeFrom="paragraph">
                  <wp:posOffset>22860</wp:posOffset>
                </wp:positionV>
                <wp:extent cx="0" cy="149860"/>
                <wp:effectExtent l="8255" t="5715" r="10795" b="6350"/>
                <wp:wrapNone/>
                <wp:docPr id="214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9E54A" id="AutoShape 1245" o:spid="_x0000_s1026" type="#_x0000_t32" style="position:absolute;margin-left:675.95pt;margin-top:1.8pt;width:0;height:11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BqIQIAAD8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"/>
            </w:pict>
          </mc:Fallback>
        </mc:AlternateContent>
      </w: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ED551D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7969885</wp:posOffset>
                </wp:positionH>
                <wp:positionV relativeFrom="paragraph">
                  <wp:posOffset>29210</wp:posOffset>
                </wp:positionV>
                <wp:extent cx="0" cy="243205"/>
                <wp:effectExtent l="60325" t="12700" r="53975" b="20320"/>
                <wp:wrapNone/>
                <wp:docPr id="213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C12DB" id="AutoShape 1247" o:spid="_x0000_s1026" type="#_x0000_t32" style="position:absolute;margin-left:627.55pt;margin-top:2.3pt;width:0;height:19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7969885</wp:posOffset>
                </wp:positionH>
                <wp:positionV relativeFrom="paragraph">
                  <wp:posOffset>29210</wp:posOffset>
                </wp:positionV>
                <wp:extent cx="614680" cy="0"/>
                <wp:effectExtent l="12700" t="12700" r="10795" b="6350"/>
                <wp:wrapNone/>
                <wp:docPr id="212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61C84" id="AutoShape 1246" o:spid="_x0000_s1026" type="#_x0000_t32" style="position:absolute;margin-left:627.55pt;margin-top:2.3pt;width:48.4pt;height:0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6949440</wp:posOffset>
                </wp:positionH>
                <wp:positionV relativeFrom="paragraph">
                  <wp:posOffset>4445</wp:posOffset>
                </wp:positionV>
                <wp:extent cx="0" cy="243205"/>
                <wp:effectExtent l="59055" t="6985" r="55245" b="16510"/>
                <wp:wrapNone/>
                <wp:docPr id="211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64F5E" id="AutoShape 1244" o:spid="_x0000_s1026" type="#_x0000_t32" style="position:absolute;margin-left:547.2pt;margin-top:.35pt;width:0;height:19.1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4445</wp:posOffset>
                </wp:positionV>
                <wp:extent cx="485140" cy="0"/>
                <wp:effectExtent l="5715" t="6985" r="13970" b="12065"/>
                <wp:wrapNone/>
                <wp:docPr id="210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04211" id="AutoShape 1243" o:spid="_x0000_s1026" type="#_x0000_t32" style="position:absolute;margin-left:548.25pt;margin-top:.35pt;width:38.2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5753735</wp:posOffset>
                </wp:positionH>
                <wp:positionV relativeFrom="paragraph">
                  <wp:posOffset>4445</wp:posOffset>
                </wp:positionV>
                <wp:extent cx="0" cy="243205"/>
                <wp:effectExtent l="53975" t="6985" r="60325" b="16510"/>
                <wp:wrapNone/>
                <wp:docPr id="209" name="Auto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98EC" id="AutoShape 1241" o:spid="_x0000_s1026" type="#_x0000_t32" style="position:absolute;margin-left:453.05pt;margin-top:.35pt;width:0;height:19.1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5753735</wp:posOffset>
                </wp:positionH>
                <wp:positionV relativeFrom="paragraph">
                  <wp:posOffset>0</wp:posOffset>
                </wp:positionV>
                <wp:extent cx="607060" cy="0"/>
                <wp:effectExtent l="6350" t="12065" r="5715" b="6985"/>
                <wp:wrapNone/>
                <wp:docPr id="208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3308" id="AutoShape 1240" o:spid="_x0000_s1026" type="#_x0000_t32" style="position:absolute;margin-left:453.05pt;margin-top:0;width:47.8pt;height:0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"/>
            </w:pict>
          </mc:Fallback>
        </mc:AlternateContent>
      </w: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973FE1" w:rsidRDefault="00973FE1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:rsidR="00D21F1E" w:rsidRPr="000909E7" w:rsidRDefault="00ED551D" w:rsidP="00D21F1E">
      <w:pPr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85725</wp:posOffset>
                </wp:positionV>
                <wp:extent cx="1473200" cy="2729865"/>
                <wp:effectExtent l="0" t="0" r="12700" b="13335"/>
                <wp:wrapNone/>
                <wp:docPr id="20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272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การพัฒนาและส่งเสริมสุขอนามัย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ส่งเสริมและเพิ่มทักษะอาชีพของครัวเรือนและกลุ่มอาชีพสตรี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สร้างชุมชนเข้มแข็ง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มีเอกภาพและ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มีส่วนร่วมในการแก้ไขปัญหาอาชญากรรมและยาเสพติดในพื้นที่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๔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ส่งเสริมระบบความปลอดภัยในชีวิตและทรัพย์สิน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ลดปัญหาความรุนแรงในครอบครัว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อุบัติเหตุ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อุบัติภัย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อาชญากรรมและการบรรเทาสาธารณภัย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๕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ส่งเสริมและสนับสนุนแนวนโยบายของรัฐบาลและยุทธศาสตร์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11" type="#_x0000_t202" style="position:absolute;margin-left:141.5pt;margin-top:6.75pt;width:116pt;height:214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การพัฒนาและส่งเสริมสุขอนามัย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ส่งเสริมและเพิ่มทักษะอาชีพของครัวเรือนและกลุ่มอาชีพสตรี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สร้างชุมชนเข้มแข็ง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มีเอกภาพและ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มีส่วนร่วมในการแก้ไขปัญหาอาชญากรรมและยาเสพติดในพื้นที่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๔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ส่งเสริมระบบความปลอดภัยในชีวิตและทรัพย์สิน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ลดปัญหาความรุนแรงในครอบครัว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อุบัติเหตุ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อุบัติภัย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อาชญากรรมและการบรรเทาสาธารณภัย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๕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ส่งเสริมและสนับสนุนแนวนโยบายของรัฐบาลและยุทธศาสตร์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10"/>
          <w:szCs w:val="10"/>
          <w:lang w:bidi="th-TH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margin">
                  <wp:posOffset>-243840</wp:posOffset>
                </wp:positionH>
                <wp:positionV relativeFrom="paragraph">
                  <wp:posOffset>152400</wp:posOffset>
                </wp:positionV>
                <wp:extent cx="621665" cy="480060"/>
                <wp:effectExtent l="9525" t="8255" r="6985" b="6985"/>
                <wp:wrapNone/>
                <wp:docPr id="206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480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973FE1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973FE1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112" type="#_x0000_t202" style="position:absolute;margin-left:-19.2pt;margin-top:12pt;width:48.95pt;height:37.8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973FE1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973FE1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กลยุทธ์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1F1E" w:rsidRPr="000909E7" w:rsidRDefault="00ED551D" w:rsidP="00D21F1E">
      <w:pPr>
        <w:rPr>
          <w:rFonts w:ascii="TH SarabunIT๙" w:hAnsi="TH SarabunIT๙" w:cs="TH SarabunIT๙"/>
          <w:b/>
          <w:bCs/>
          <w:sz w:val="10"/>
          <w:szCs w:val="10"/>
          <w:cs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14605</wp:posOffset>
                </wp:positionV>
                <wp:extent cx="923290" cy="2729230"/>
                <wp:effectExtent l="0" t="0" r="10160" b="13970"/>
                <wp:wrapNone/>
                <wp:docPr id="20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การสร้างจิตสำนึกและตระหนักในการจัดการทรัพยากรน้ำและสิ่งแวดล้อม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เสริมสร้างความตระหนักและการมีส่วนร่วมรับผิดชอบในการจัดการขยะและมลพิษ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สิ่งแวดล้อมในชุมชน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13" type="#_x0000_t202" style="position:absolute;margin-left:513.75pt;margin-top:1.15pt;width:72.7pt;height:214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การสร้างจิตสำนึกและตระหนักในการจัดการทรัพยากรน้ำและสิ่งแวดล้อม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เสริมสร้างความตระหนักและการมีส่วนร่วมรับผิดชอบในการจัดการขยะและมลพิษ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สิ่งแวดล้อมในชุมชน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13970</wp:posOffset>
                </wp:positionV>
                <wp:extent cx="966470" cy="2729865"/>
                <wp:effectExtent l="0" t="0" r="24130" b="13335"/>
                <wp:wrapNone/>
                <wp:docPr id="20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72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ก่อสร้าง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ปรับปรุง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บำรุงรักษาถนน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สะพาน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ทางน้ำ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ท่อระบายน้ำ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ก่อสร้าง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ปรับปรุง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ซ่อมแซมระบบน้ำประปา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    </w:t>
                            </w:r>
                          </w:p>
                          <w:p w:rsidR="00CA0D4E" w:rsidRPr="001D681D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ก่อสร้าง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ปรับปรุง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ซ่อมแซมเพิ่มเติมระบบไฟฟ้าสาธารณะ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14" type="#_x0000_t202" style="position:absolute;margin-left:430.05pt;margin-top:1.1pt;width:76.1pt;height:214.9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ก่อสร้าง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ปรับปรุง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บำรุงรักษาถนน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สะพาน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ทางน้ำ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ท่อระบายน้ำ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ก่อสร้าง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ปรับปรุง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ซ่อมแซมระบบน้ำประปา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    </w:t>
                      </w:r>
                    </w:p>
                    <w:p w:rsidR="00CA0D4E" w:rsidRPr="001D681D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ก่อสร้าง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ปรับปรุง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ซ่อมแซมเพิ่มเติมระบบไฟฟ้าสาธารณะ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14605</wp:posOffset>
                </wp:positionV>
                <wp:extent cx="879475" cy="2729230"/>
                <wp:effectExtent l="0" t="0" r="15875" b="13970"/>
                <wp:wrapNone/>
                <wp:docPr id="20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ส่งเสริมการสร้างความตระหนักในการใช้พลังงานอย่างมีคุณค่า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15" type="#_x0000_t202" style="position:absolute;margin-left:351.75pt;margin-top:1.15pt;width:69.25pt;height:214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">
                <v:textbox>
                  <w:txbxContent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ส่งเสริมการสร้างความตระหนักในการใช้พลังงานอย่างมีคุณค่า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14605</wp:posOffset>
                </wp:positionV>
                <wp:extent cx="933450" cy="2729230"/>
                <wp:effectExtent l="0" t="0" r="19050" b="13970"/>
                <wp:wrapNone/>
                <wp:docPr id="20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D681D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ส่งเสริมศักยภาพและขีดความสามารถ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เพื่อเพิ่มผลผลิตต่อไร่ในพืชหลักได้แก่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ข้าว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อ้อย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มันสำปะหลัง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1D681D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ส่งเสริมการผลิตพืชและสัตว์เศรษฐกิจได้แก่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ข้าว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อ้อย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มันสำปะหลัง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โคเนื้อและไก่บ้าน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16" type="#_x0000_t202" style="position:absolute;margin-left:270.05pt;margin-top:1.15pt;width:73.5pt;height:214.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">
                <v:textbox>
                  <w:txbxContent>
                    <w:p w:rsidR="00CA0D4E" w:rsidRPr="001D681D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ส่งเสริมศักยภาพและขีดความสามารถ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เพื่อเพิ่มผลผลิตต่อไร่ในพืชหลักได้แก่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ข้าว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อ้อย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มันสำปะหลัง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1D681D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ส่งเสริมการผลิตพืชและสัตว์เศรษฐกิจได้แก่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ข้าว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อ้อย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มันสำปะหลัง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โคเนื้อและไก่บ้าน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margin">
                  <wp:posOffset>695960</wp:posOffset>
                </wp:positionH>
                <wp:positionV relativeFrom="paragraph">
                  <wp:posOffset>22225</wp:posOffset>
                </wp:positionV>
                <wp:extent cx="963930" cy="2721610"/>
                <wp:effectExtent l="0" t="0" r="26670" b="21590"/>
                <wp:wrapNone/>
                <wp:docPr id="20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72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การพัฒนาและส่งเสริมการศึกษา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กีฬาและนันทนาการ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การพัฒนาด้านคุณธรรมจริยธรรม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วัฒนธรรมประเพณีและภูมิปัญญาท้องถิ่น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17" type="#_x0000_t202" style="position:absolute;margin-left:54.8pt;margin-top:1.75pt;width:75.9pt;height:214.3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">
                <v:textbox>
                  <w:txbxContent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การพัฒนาและส่งเสริมการศึกษา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กีฬาและนันทนาการ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การพัฒนาด้านคุณธรรมจริยธรรม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วัฒนธรรมประเพณีและภูมิปัญญาท้องถิ่น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margin">
                  <wp:posOffset>7532370</wp:posOffset>
                </wp:positionH>
                <wp:positionV relativeFrom="paragraph">
                  <wp:posOffset>22225</wp:posOffset>
                </wp:positionV>
                <wp:extent cx="1351915" cy="2729865"/>
                <wp:effectExtent l="0" t="0" r="19685" b="13335"/>
                <wp:wrapNone/>
                <wp:docPr id="20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272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ส่งเสริมให้มีกระบวนการมีส่วนร่วมระหว่างภาครัฐและภาคประชาชนในการบริหารงานท้องถิ่น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พัฒนาบุคลากรในหน่วยงานให้มีขีดความสามารถ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มีศักยภาพและความเชี่ยวชาญในงานที่รับผิดชอบมากยิ่งขึ้น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1D681D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1D681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เพิ่มประสิทธิภาพและพัฒนาระบบคุณภาพของการจัดการองค์กรให้ได้ตามเกณฑ์มาตรฐานการบริหารกิจ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18" type="#_x0000_t202" style="position:absolute;margin-left:593.1pt;margin-top:1.75pt;width:106.45pt;height:214.9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ส่งเสริมให้มีกระบวนการมีส่วนร่วมระหว่างภาครัฐและภาคประชาชนในการบริหารงานท้องถิ่น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พัฒนาบุคลากรในหน่วยงานให้มีขีดความสามารถ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มีศักยภาพและความเชี่ยวชาญในงานที่รับผิดชอบมากยิ่งขึ้น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Pr="001D681D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1D681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เพิ่มประสิทธิภาพและพัฒนาระบบคุณภาพของการจัดการองค์กรให้ได้ตามเกณฑ์มาตรฐานการบริหารกิจการบ้านเมืองที่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FE5E09" w:rsidRPr="00D21F1E" w:rsidRDefault="00FE5E09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F43833" w:rsidRPr="00F43833" w:rsidRDefault="00ED551D" w:rsidP="00731F84">
      <w:pPr>
        <w:jc w:val="center"/>
        <w:rPr>
          <w:rFonts w:ascii="TH SarabunIT๙" w:hAnsi="TH SarabunIT๙" w:cs="TH SarabunIT๙"/>
          <w:spacing w:val="-8"/>
          <w:sz w:val="16"/>
          <w:szCs w:val="16"/>
          <w:lang w:bidi="th-TH"/>
        </w:rPr>
      </w:pPr>
      <w:r w:rsidRPr="00913583">
        <w:rPr>
          <w:rFonts w:ascii="TH SarabunIT๙" w:hAnsi="TH SarabunIT๙" w:cs="TH SarabunIT๙"/>
          <w:color w:val="000000"/>
          <w:sz w:val="32"/>
          <w:szCs w:val="32"/>
          <w:lang w:bidi="th-TH"/>
        </w:rPr>
        <w:lastRenderedPageBreak/>
        <w:t>-3</w:t>
      </w:r>
      <w:r w:rsidR="00671EC1">
        <w:rPr>
          <w:rFonts w:ascii="TH SarabunIT๙" w:hAnsi="TH SarabunIT๙" w:cs="TH SarabunIT๙"/>
          <w:color w:val="000000"/>
          <w:sz w:val="32"/>
          <w:szCs w:val="32"/>
          <w:lang w:bidi="th-TH"/>
        </w:rPr>
        <w:t>9</w:t>
      </w:r>
      <w:r w:rsidRPr="00913583">
        <w:rPr>
          <w:rFonts w:ascii="TH SarabunIT๙" w:hAnsi="TH SarabunIT๙" w:cs="TH SarabunIT๙"/>
          <w:color w:val="000000"/>
          <w:sz w:val="32"/>
          <w:szCs w:val="32"/>
          <w:lang w:bidi="th-TH"/>
        </w:rPr>
        <w:t>-</w:t>
      </w:r>
    </w:p>
    <w:p w:rsidR="00D21F1E" w:rsidRPr="000909E7" w:rsidRDefault="00ED551D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</w:pPr>
      <w:r w:rsidRPr="000909E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2.8 </w:t>
      </w:r>
      <w:r w:rsidRPr="000909E7"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 (ต่อ)</w:t>
      </w:r>
    </w:p>
    <w:p w:rsidR="00D21F1E" w:rsidRPr="000909E7" w:rsidRDefault="00ED551D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โครงสร้างความเขื่อมโยงแผนยุทธศาสตร์การพัฒนาองค์การบริหารส่วนตำบล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ยางหวาย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 25</w:t>
      </w:r>
      <w:r w:rsidR="005B441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66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-25</w:t>
      </w:r>
      <w:r w:rsidR="005B441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70</w:t>
      </w: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D21F1E" w:rsidRPr="000909E7" w:rsidRDefault="00ED551D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99060</wp:posOffset>
                </wp:positionV>
                <wp:extent cx="635" cy="635"/>
                <wp:effectExtent l="13335" t="8890" r="5080" b="9525"/>
                <wp:wrapNone/>
                <wp:docPr id="19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9AFAF" id="AutoShape 1303" o:spid="_x0000_s1026" type="#_x0000_t32" style="position:absolute;margin-left:68.1pt;margin-top:7.8pt;width:.05pt;height: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r1IQIAAD4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margin">
                  <wp:posOffset>7503160</wp:posOffset>
                </wp:positionH>
                <wp:positionV relativeFrom="paragraph">
                  <wp:posOffset>9525</wp:posOffset>
                </wp:positionV>
                <wp:extent cx="1322705" cy="2902585"/>
                <wp:effectExtent l="0" t="0" r="10795" b="1206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ส่งเสริมให้มีกระบวนการมีส่วนร่วมระหว่างภาครัฐและภาคประชาชนในการบริหารงานท้องถิ่น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พัฒนาบุคลากรในหน่วยงานให้มีขีดความสามารถ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มีศักยภาพและความเชี่ยวชาญในงานที่รับผิดชอบมากยิ่งขึ้น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CB3EA2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เพิ่มประสิทธิภาพและพัฒนาระบบคุณภาพของการจัดการองค์กรให้ได้ตามเกณฑ์มาตรฐานการบริหารกิจ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19" type="#_x0000_t202" style="position:absolute;margin-left:590.8pt;margin-top:.75pt;width:104.15pt;height:228.5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ส่งเสริมให้มีกระบวนการมีส่วนร่วมระหว่างภาครัฐและภาคประชาชนในการบริหารงานท้องถิ่น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พัฒนาบุคลากรในหน่วยงานให้มีขีดความสามารถ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มีศักยภาพและความเชี่ยวชาญในงานที่รับผิดชอบมากยิ่งขึ้น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Pr="00CB3EA2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เพิ่มประสิทธิภาพและพัฒนาระบบคุณภาพของการจัดการองค์กรให้ได้ตามเกณฑ์มาตรฐานการบริหารกิจการบ้านเมืองที่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6559550</wp:posOffset>
                </wp:positionH>
                <wp:positionV relativeFrom="paragraph">
                  <wp:posOffset>6985</wp:posOffset>
                </wp:positionV>
                <wp:extent cx="803275" cy="2905125"/>
                <wp:effectExtent l="0" t="0" r="15875" b="2857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การสร้างจิตสำนึกและตระหนักในการจัดการทรัพยากรน้ำและสิ่งแวดล้อม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เสริมสร้างความตระหนักและการมีส่วนร่วมรับผิดชอบในการจัดการขยะและมลพิษ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สิ่งแวดล้อมในชุมชน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20" type="#_x0000_t202" style="position:absolute;margin-left:516.5pt;margin-top:.55pt;width:63.25pt;height:228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การสร้างจิตสำนึกและตระหนักในการจัดการทรัพยากรน้ำและสิ่งแวดล้อม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เสริมสร้างความตระหนักและการมีส่วนร่วมรับผิดชอบในการจัดการขยะและมลพิษ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สิ่งแวดล้อมในชุมชน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6985</wp:posOffset>
                </wp:positionV>
                <wp:extent cx="734060" cy="2954655"/>
                <wp:effectExtent l="0" t="0" r="27940" b="1714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295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ก่อสร้าง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ปรับปรุง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บำรุงรักษาถนน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สะพาน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ทางน้ำ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ท่อระบายน้ำ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ก่อสร้าง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ปรับปรุง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ซ่อมแซมระบบน้ำประปา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CB3EA2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ก่อสร้าง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ปรับปรุง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ซ่อมแซมเพิ่มเติมระบบไฟฟ้าสาธารณะ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21" type="#_x0000_t202" style="position:absolute;margin-left:436pt;margin-top:.55pt;width:57.8pt;height:232.6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ก่อสร้าง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ปรับปรุง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บำรุงรักษาถนน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สะพาน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ทางน้ำ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ท่อระบายน้ำ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ก่อสร้าง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ปรับปรุง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ซ่อมแซมระบบน้ำประปา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Pr="00CB3EA2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ก่อสร้าง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ปรับปรุง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ซ่อมแซมเพิ่มเติมระบบไฟฟ้าสาธารณะ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margin">
                  <wp:posOffset>603885</wp:posOffset>
                </wp:positionH>
                <wp:positionV relativeFrom="paragraph">
                  <wp:posOffset>19685</wp:posOffset>
                </wp:positionV>
                <wp:extent cx="847725" cy="2947035"/>
                <wp:effectExtent l="0" t="0" r="28575" b="2476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4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การพัฒนาและส่งเสริมการศึกษา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กีฬาและนันทนาการ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๒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การพัฒนาด้านคุณธรรมจริยธรรม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วัฒนธรรมประเพณีและภูมิปัญญาท้องถิ่น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22" type="#_x0000_t202" style="position:absolute;margin-left:47.55pt;margin-top:1.55pt;width:66.75pt;height:232.0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การพัฒนาและส่งเสริมการศึกษา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กีฬาและนันทนาการ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</w:p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๒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การพัฒนาด้านคุณธรรมจริยธรรม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วัฒนธรรมประเพณีและภูมิปัญญาท้องถิ่น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14605</wp:posOffset>
                </wp:positionV>
                <wp:extent cx="1428750" cy="2952115"/>
                <wp:effectExtent l="0" t="0" r="19050" b="1968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95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การพัฒนาและส่งเสริมสุขอนามัย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ส่งเสริมและเพิ่มทักษะอาชีพของครัวเรือนและกลุ่มอาชีพสตรี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สร้างชุมชนเข้มแข็ง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มีเอกภาพและมีส่วนร่วมในการแก้ไขปัญหาอาชญากรรมและยาเสพติดในพื้นที่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๔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ส่งเสริมระบบความปลอดภัยในชีวิตและทรัพย์สิน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ลดปัญหาความรุนแรงในครอบครัว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อุบัติเหตุ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อุบัติภัย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อาชญากรรมและการบรรเทาสาธารณภัย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CB3EA2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๕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ส่งเสริมและสนับสนุนแนวนโยบายของรัฐบาลและยุทธศาสตร์จังหวัด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23" type="#_x0000_t202" style="position:absolute;margin-left:126.3pt;margin-top:1.15pt;width:112.5pt;height:232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การพัฒนาและส่งเสริมสุขอนามัย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ส่งเสริมและเพิ่มทักษะอาชีพของครัวเรือนและกลุ่มอาชีพสตรี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สร้างชุมชนเข้มแข็ง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มีเอกภาพและมีส่วนร่วมในการแก้ไขปัญหาอาชญากรรมและยาเสพติดในพื้นที่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๔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ส่งเสริมระบบความปลอดภัยในชีวิตและทรัพย์สิน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ลดปัญหาความรุนแรงในครอบครัว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อุบัติเหตุ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อุบัติภัย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อาชญากรรมและการบรรเทาสาธารณภัย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Pr="00CB3EA2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๕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ส่งเสริมและสนับสนุนแนวนโยบายของรัฐบาลและยุทธศาสตร์จังหวัด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803275" cy="2947035"/>
                <wp:effectExtent l="0" t="0" r="15875" b="24765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294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ส่งเสริมศักยภาพและขีดความสามารถ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เพื่อเพิ่มผลผลิตต่อไร่ในพืชหลักได้แก่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ข้าว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อ้อย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มันสำปะหลัง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CA0D4E" w:rsidRPr="00CB3EA2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>.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ส่งเสริมการผลิตพืชและสัตว์เศรษฐกิจได้แก่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ข้าว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อ้อย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มันสำปะหลัง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rtl/>
                                <w:cs/>
                              </w:rPr>
                              <w:t xml:space="preserve"> </w:t>
                            </w:r>
                            <w:r w:rsidRPr="00CB3EA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โคเนื้อและไก่บ้าน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24" type="#_x0000_t202" style="position:absolute;margin-left:247.8pt;margin-top:1.15pt;width:63.25pt;height:232.0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">
                <v:textbox>
                  <w:txbxContent>
                    <w:p w:rsidR="00CA0D4E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ส่งเสริมศักยภาพและขีดความสามารถ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เพื่อเพิ่มผลผลิตต่อไร่ในพืชหลักได้แก่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ข้าว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อ้อย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มันสำปะหลัง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</w:p>
                    <w:p w:rsidR="00CA0D4E" w:rsidRPr="00CB3EA2" w:rsidRDefault="00CA0D4E" w:rsidP="00D21F1E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>.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ส่งเสริมการผลิตพืชและสัตว์เศรษฐกิจได้แก่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ข้าว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อ้อย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มันสำปะหลัง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rtl/>
                          <w:cs/>
                        </w:rPr>
                        <w:t xml:space="preserve"> </w:t>
                      </w:r>
                      <w:r w:rsidRPr="00CB3EA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โคเนื้อและไก่บ้าน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14605</wp:posOffset>
                </wp:positionV>
                <wp:extent cx="598170" cy="2947035"/>
                <wp:effectExtent l="0" t="0" r="11430" b="24765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94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ส่งเสริมการประชาสัมพันธ์เชิงรุกด้านการท่องเที่ยวให้เป็นรูปธรรม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25" type="#_x0000_t202" style="position:absolute;margin-left:321.65pt;margin-top:1.15pt;width:47.1pt;height:232.0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">
                <v:textbox>
                  <w:txbxContent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ส่งเสริมการประชาสัมพันธ์เชิงรุกด้านการท่องเที่ยวให้เป็นรูปธรรม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14605</wp:posOffset>
                </wp:positionV>
                <wp:extent cx="596900" cy="2947035"/>
                <wp:effectExtent l="0" t="0" r="12700" b="24765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94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731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๑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  <w:r w:rsidRPr="00E73107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ส่งเสริมการสร้างความตระหนักในการใช้พลังงานอย่างมีคุณค่า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26" type="#_x0000_t202" style="position:absolute;margin-left:378.25pt;margin-top:1.15pt;width:47pt;height:232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">
                <v:textbox>
                  <w:txbxContent>
                    <w:p w:rsidR="00CA0D4E" w:rsidRPr="00E73107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๑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.</w:t>
                      </w:r>
                      <w:r w:rsidRPr="00E73107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ส่งเสริมการสร้างความตระหนักในการใช้พลังงานอย่างมีคุณค่า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ED551D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margin">
                  <wp:posOffset>-91440</wp:posOffset>
                </wp:positionH>
                <wp:positionV relativeFrom="paragraph">
                  <wp:posOffset>7620</wp:posOffset>
                </wp:positionV>
                <wp:extent cx="621665" cy="480060"/>
                <wp:effectExtent l="9525" t="5080" r="6985" b="10160"/>
                <wp:wrapNone/>
                <wp:docPr id="198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480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973FE1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973FE1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127" type="#_x0000_t202" style="position:absolute;margin-left:-7.2pt;margin-top:.6pt;width:48.95pt;height:37.8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973FE1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973FE1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กลยุทธ์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</w:p>
    <w:p w:rsidR="00D21F1E" w:rsidRPr="000909E7" w:rsidRDefault="00ED551D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206375</wp:posOffset>
                </wp:positionV>
                <wp:extent cx="635" cy="418465"/>
                <wp:effectExtent l="58420" t="13970" r="55245" b="15240"/>
                <wp:wrapNone/>
                <wp:docPr id="197" name="AutoShap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BCDD" id="AutoShape 1273" o:spid="_x0000_s1026" type="#_x0000_t32" style="position:absolute;margin-left:184.15pt;margin-top:16.25pt;width:.05pt;height:32.9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156845</wp:posOffset>
                </wp:positionV>
                <wp:extent cx="635" cy="188595"/>
                <wp:effectExtent l="9525" t="12065" r="8890" b="8890"/>
                <wp:wrapNone/>
                <wp:docPr id="196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FC00A" id="AutoShape 1297" o:spid="_x0000_s1026" type="#_x0000_t32" style="position:absolute;margin-left:550.05pt;margin-top:12.35pt;width:.05pt;height:14.8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" strokecolor="#1f497d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211455</wp:posOffset>
                </wp:positionV>
                <wp:extent cx="635" cy="127635"/>
                <wp:effectExtent l="9525" t="9525" r="8890" b="5715"/>
                <wp:wrapNone/>
                <wp:docPr id="195" name="AutoSha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8ED40" id="AutoShape 1270" o:spid="_x0000_s1026" type="#_x0000_t32" style="position:absolute;margin-left:74.55pt;margin-top:16.65pt;width:.05pt;height:10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206375</wp:posOffset>
                </wp:positionV>
                <wp:extent cx="0" cy="132715"/>
                <wp:effectExtent l="9525" t="13970" r="9525" b="5715"/>
                <wp:wrapNone/>
                <wp:docPr id="194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E099F" id="AutoShape 1279" o:spid="_x0000_s1026" type="#_x0000_t32" style="position:absolute;margin-left:344.55pt;margin-top:16.25pt;width:0;height:10.4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d4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211455</wp:posOffset>
                </wp:positionV>
                <wp:extent cx="635" cy="127635"/>
                <wp:effectExtent l="9525" t="9525" r="8890" b="5715"/>
                <wp:wrapNone/>
                <wp:docPr id="63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C89D6" id="AutoShape 1287" o:spid="_x0000_s1026" type="#_x0000_t32" style="position:absolute;margin-left:403.8pt;margin-top:16.65pt;width:.05pt;height:10.0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8159750</wp:posOffset>
                </wp:positionH>
                <wp:positionV relativeFrom="paragraph">
                  <wp:posOffset>156845</wp:posOffset>
                </wp:positionV>
                <wp:extent cx="0" cy="242570"/>
                <wp:effectExtent l="12065" t="12065" r="6985" b="12065"/>
                <wp:wrapNone/>
                <wp:docPr id="62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9FC8B" id="AutoShape 1305" o:spid="_x0000_s1026" type="#_x0000_t32" style="position:absolute;margin-left:642.5pt;margin-top:12.35pt;width:0;height:19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w3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5847715</wp:posOffset>
                </wp:positionH>
                <wp:positionV relativeFrom="paragraph">
                  <wp:posOffset>211455</wp:posOffset>
                </wp:positionV>
                <wp:extent cx="635" cy="299085"/>
                <wp:effectExtent l="5080" t="9525" r="13335" b="5715"/>
                <wp:wrapNone/>
                <wp:docPr id="61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48E14" id="AutoShape 1293" o:spid="_x0000_s1026" type="#_x0000_t32" style="position:absolute;margin-left:460.45pt;margin-top:16.65pt;width:.05pt;height:23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" strokecolor="#c00000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211455</wp:posOffset>
                </wp:positionV>
                <wp:extent cx="0" cy="74295"/>
                <wp:effectExtent l="10795" t="9525" r="8255" b="11430"/>
                <wp:wrapNone/>
                <wp:docPr id="60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6170E" id="AutoShape 1281" o:spid="_x0000_s1026" type="#_x0000_t32" style="position:absolute;margin-left:278.65pt;margin-top:16.65pt;width:0;height:5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" strokecolor="#f79646"/>
            </w:pict>
          </mc:Fallback>
        </mc:AlternateContent>
      </w:r>
    </w:p>
    <w:p w:rsidR="00973FE1" w:rsidRDefault="00ED551D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71120</wp:posOffset>
                </wp:positionV>
                <wp:extent cx="635" cy="323850"/>
                <wp:effectExtent l="59055" t="12700" r="54610" b="15875"/>
                <wp:wrapNone/>
                <wp:docPr id="59" name="Auto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E9F83" id="AutoShape 1284" o:spid="_x0000_s1026" type="#_x0000_t32" style="position:absolute;margin-left:391.2pt;margin-top:5.6pt;width:.05pt;height:25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" strokecolor="#f79646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109220</wp:posOffset>
                </wp:positionV>
                <wp:extent cx="635" cy="285750"/>
                <wp:effectExtent l="56515" t="12700" r="57150" b="15875"/>
                <wp:wrapNone/>
                <wp:docPr id="58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8603" id="AutoShape 1286" o:spid="_x0000_s1026" type="#_x0000_t32" style="position:absolute;margin-left:378.25pt;margin-top:8.6pt;width:.05pt;height:2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169545</wp:posOffset>
                </wp:positionV>
                <wp:extent cx="7540625" cy="635"/>
                <wp:effectExtent l="13970" t="6350" r="8255" b="12065"/>
                <wp:wrapNone/>
                <wp:docPr id="57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0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4526" id="AutoShape 1306" o:spid="_x0000_s1026" type="#_x0000_t32" style="position:absolute;margin-left:68.15pt;margin-top:13.35pt;width:593.75pt;height:.05pt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8406130</wp:posOffset>
                </wp:positionH>
                <wp:positionV relativeFrom="paragraph">
                  <wp:posOffset>183515</wp:posOffset>
                </wp:positionV>
                <wp:extent cx="0" cy="241935"/>
                <wp:effectExtent l="58420" t="10795" r="55880" b="23495"/>
                <wp:wrapNone/>
                <wp:docPr id="5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AE22" id="AutoShape 1308" o:spid="_x0000_s1026" type="#_x0000_t32" style="position:absolute;margin-left:661.9pt;margin-top:14.45pt;width:0;height:19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7352665</wp:posOffset>
                </wp:positionH>
                <wp:positionV relativeFrom="paragraph">
                  <wp:posOffset>56515</wp:posOffset>
                </wp:positionV>
                <wp:extent cx="10160" cy="355600"/>
                <wp:effectExtent l="43180" t="7620" r="60960" b="17780"/>
                <wp:wrapNone/>
                <wp:docPr id="55" name="Auto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D767C" id="AutoShape 1283" o:spid="_x0000_s1026" type="#_x0000_t32" style="position:absolute;margin-left:578.95pt;margin-top:4.45pt;width:.8pt;height:2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" strokecolor="#f79646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55245</wp:posOffset>
                </wp:positionV>
                <wp:extent cx="3823970" cy="635"/>
                <wp:effectExtent l="10160" t="6350" r="13970" b="12065"/>
                <wp:wrapNone/>
                <wp:docPr id="54" name="Auto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39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AEB7" id="AutoShape 1282" o:spid="_x0000_s1026" type="#_x0000_t32" style="position:absolute;margin-left:277.85pt;margin-top:4.35pt;width:301.1pt;height:.0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" strokecolor="#f79646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5847080</wp:posOffset>
                </wp:positionH>
                <wp:positionV relativeFrom="paragraph">
                  <wp:posOffset>225425</wp:posOffset>
                </wp:positionV>
                <wp:extent cx="635" cy="147955"/>
                <wp:effectExtent l="52070" t="5080" r="61595" b="18415"/>
                <wp:wrapNone/>
                <wp:docPr id="53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7AB7C" id="AutoShape 1295" o:spid="_x0000_s1026" type="#_x0000_t32" style="position:absolute;margin-left:460.4pt;margin-top:17.75pt;width:.05pt;height:11.6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" strokecolor="#c0000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109220</wp:posOffset>
                </wp:positionV>
                <wp:extent cx="751840" cy="0"/>
                <wp:effectExtent l="10160" t="12700" r="9525" b="6350"/>
                <wp:wrapNone/>
                <wp:docPr id="52" name="Auto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9517D" id="AutoShape 1285" o:spid="_x0000_s1026" type="#_x0000_t32" style="position:absolute;margin-left:344.6pt;margin-top:8.6pt;width:59.2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fs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109220</wp:posOffset>
                </wp:positionV>
                <wp:extent cx="635" cy="281305"/>
                <wp:effectExtent l="53340" t="12700" r="60325" b="20320"/>
                <wp:wrapNone/>
                <wp:docPr id="1755095196" name="Auto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0CC04" id="AutoShape 1272" o:spid="_x0000_s1026" type="#_x0000_t32" style="position:absolute;margin-left:243.75pt;margin-top:8.6pt;width:.05pt;height:22.1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109220</wp:posOffset>
                </wp:positionV>
                <wp:extent cx="2148840" cy="0"/>
                <wp:effectExtent l="9525" t="12700" r="13335" b="6350"/>
                <wp:wrapNone/>
                <wp:docPr id="2122030175" name="AutoShap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8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CFE5E" id="AutoShape 1271" o:spid="_x0000_s1026" type="#_x0000_t32" style="position:absolute;margin-left:74.55pt;margin-top:8.6pt;width:169.2pt;height: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6384925</wp:posOffset>
                </wp:positionH>
                <wp:positionV relativeFrom="paragraph">
                  <wp:posOffset>109220</wp:posOffset>
                </wp:positionV>
                <wp:extent cx="600710" cy="0"/>
                <wp:effectExtent l="8890" t="12700" r="9525" b="6350"/>
                <wp:wrapNone/>
                <wp:docPr id="1230646290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234CC" id="AutoShape 1301" o:spid="_x0000_s1026" type="#_x0000_t32" style="position:absolute;margin-left:502.75pt;margin-top:8.6pt;width:47.3pt;height:0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" strokecolor="#1f497d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109220</wp:posOffset>
                </wp:positionV>
                <wp:extent cx="635" cy="297180"/>
                <wp:effectExtent l="55880" t="12700" r="57785" b="23495"/>
                <wp:wrapNone/>
                <wp:docPr id="939431606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9A54E" id="AutoShape 1300" o:spid="_x0000_s1026" type="#_x0000_t32" style="position:absolute;margin-left:502.7pt;margin-top:8.6pt;width:.05pt;height:23.4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" strokecolor="#1f497d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170180</wp:posOffset>
                </wp:positionV>
                <wp:extent cx="0" cy="220345"/>
                <wp:effectExtent l="61595" t="6985" r="52705" b="20320"/>
                <wp:wrapNone/>
                <wp:docPr id="1052714159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D9384" id="AutoShape 1307" o:spid="_x0000_s1026" type="#_x0000_t32" style="position:absolute;margin-left:68.15pt;margin-top:13.4pt;width:0;height:17.3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">
                <v:stroke endarrow="block"/>
              </v:shape>
            </w:pict>
          </mc:Fallback>
        </mc:AlternateContent>
      </w:r>
    </w:p>
    <w:p w:rsidR="00D21F1E" w:rsidRPr="000909E7" w:rsidRDefault="00ED551D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7050405</wp:posOffset>
                </wp:positionH>
                <wp:positionV relativeFrom="paragraph">
                  <wp:posOffset>222885</wp:posOffset>
                </wp:positionV>
                <wp:extent cx="697230" cy="852170"/>
                <wp:effectExtent l="0" t="0" r="26670" b="24130"/>
                <wp:wrapNone/>
                <wp:docPr id="157683754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A52F27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A52F27">
                              <w:rPr>
                                <w:rFonts w:ascii="TH SarabunIT๙" w:hAnsi="TH SarabunIT๙" w:cs="TH SarabunIT๙" w:hint="cs"/>
                                <w:spacing w:val="-6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งานส่งเสริมการเกษตร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28" type="#_x0000_t202" style="position:absolute;margin-left:555.15pt;margin-top:17.55pt;width:54.9pt;height:67.1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">
                <v:textbox>
                  <w:txbxContent>
                    <w:p w:rsidR="00CA0D4E" w:rsidRPr="00A52F27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pacing w:val="-6"/>
                          <w:sz w:val="20"/>
                          <w:szCs w:val="20"/>
                        </w:rPr>
                      </w:pPr>
                      <w:r w:rsidRPr="00A52F27">
                        <w:rPr>
                          <w:rFonts w:ascii="TH SarabunIT๙" w:hAnsi="TH SarabunIT๙" w:cs="TH SarabunIT๙" w:hint="cs"/>
                          <w:spacing w:val="-6"/>
                          <w:sz w:val="20"/>
                          <w:szCs w:val="20"/>
                          <w:cs/>
                          <w:lang w:bidi="th-TH"/>
                        </w:rPr>
                        <w:t>งานส่งเสริมการเกษตร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208280</wp:posOffset>
                </wp:positionV>
                <wp:extent cx="742315" cy="866775"/>
                <wp:effectExtent l="0" t="0" r="19685" b="28575"/>
                <wp:wrapNone/>
                <wp:docPr id="4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งานสาธารณสุขและสิ่งแวดล้อม</w:t>
                            </w:r>
                          </w:p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29" type="#_x0000_t202" style="position:absolute;margin-left:486.45pt;margin-top:16.4pt;width:58.45pt;height:68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">
                <v:textbox>
                  <w:txbxContent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งานสาธารณสุขและสิ่งแวดล้อม</w:t>
                      </w:r>
                    </w:p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196215</wp:posOffset>
                </wp:positionV>
                <wp:extent cx="678815" cy="871855"/>
                <wp:effectExtent l="0" t="0" r="26035" b="23495"/>
                <wp:wrapNone/>
                <wp:docPr id="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เคหะและชุมชน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30" type="#_x0000_t202" style="position:absolute;margin-left:425.25pt;margin-top:15.45pt;width:53.45pt;height:68.6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">
                <v:textbox>
                  <w:txbxContent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เคหะและชุมชน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182880</wp:posOffset>
                </wp:positionV>
                <wp:extent cx="732790" cy="876300"/>
                <wp:effectExtent l="0" t="0" r="10160" b="19050"/>
                <wp:wrapNone/>
                <wp:docPr id="9639102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FF78A0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สร้างความเข้มแข็งของชุมชน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31" type="#_x0000_t202" style="position:absolute;margin-left:355pt;margin-top:14.4pt;width:57.7pt;height:6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">
                <v:textbox>
                  <w:txbxContent>
                    <w:p w:rsidR="00CA0D4E" w:rsidRPr="00FF78A0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สร้างความเข้มแข็งของชุมชน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margin">
                  <wp:posOffset>7992110</wp:posOffset>
                </wp:positionH>
                <wp:positionV relativeFrom="paragraph">
                  <wp:posOffset>208280</wp:posOffset>
                </wp:positionV>
                <wp:extent cx="704215" cy="854710"/>
                <wp:effectExtent l="0" t="0" r="19685" b="21590"/>
                <wp:wrapNone/>
                <wp:docPr id="4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FF78A0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งบกลาง</w:t>
                            </w:r>
                          </w:p>
                          <w:p w:rsidR="00CA0D4E" w:rsidRPr="002C15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32" type="#_x0000_t202" style="position:absolute;margin-left:629.3pt;margin-top:16.4pt;width:55.45pt;height:67.3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">
                <v:textbox>
                  <w:txbxContent>
                    <w:p w:rsidR="00CA0D4E" w:rsidRPr="00FF78A0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งบกลาง</w:t>
                      </w:r>
                    </w:p>
                    <w:p w:rsidR="00CA0D4E" w:rsidRPr="002C1507" w:rsidRDefault="00CA0D4E" w:rsidP="00D21F1E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35560</wp:posOffset>
                </wp:positionV>
                <wp:extent cx="635" cy="125730"/>
                <wp:effectExtent l="58420" t="6985" r="55245" b="19685"/>
                <wp:wrapNone/>
                <wp:docPr id="41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CCC23" id="AutoShape 1291" o:spid="_x0000_s1026" type="#_x0000_t32" style="position:absolute;margin-left:368.65pt;margin-top:2.8pt;width:.05pt;height:9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ASMQIAAFA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177165</wp:posOffset>
                </wp:positionV>
                <wp:extent cx="715010" cy="876300"/>
                <wp:effectExtent l="0" t="0" r="27940" b="19050"/>
                <wp:wrapNone/>
                <wp:docPr id="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สังคมสงเคราะห์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33" type="#_x0000_t202" style="position:absolute;margin-left:288.3pt;margin-top:13.95pt;width:56.3pt;height:6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">
                <v:textbox>
                  <w:txbxContent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สังคมสงเคราะห์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151130</wp:posOffset>
                </wp:positionV>
                <wp:extent cx="646430" cy="885825"/>
                <wp:effectExtent l="0" t="0" r="20320" b="28575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661A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การักษาความสงบภายใน</w:t>
                            </w:r>
                          </w:p>
                          <w:p w:rsidR="00CA0D4E" w:rsidRPr="002C15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34" type="#_x0000_t202" style="position:absolute;margin-left:100.8pt;margin-top:11.9pt;width:50.9pt;height:69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">
                <v:textbox>
                  <w:txbxContent>
                    <w:p w:rsidR="00CA0D4E" w:rsidRPr="00E661A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การักษาความสงบภายใน</w:t>
                      </w:r>
                    </w:p>
                    <w:p w:rsidR="00CA0D4E" w:rsidRPr="002C1507" w:rsidRDefault="00CA0D4E" w:rsidP="00D21F1E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24130</wp:posOffset>
                </wp:positionV>
                <wp:extent cx="5029200" cy="16510"/>
                <wp:effectExtent l="12065" t="5080" r="6985" b="6985"/>
                <wp:wrapNone/>
                <wp:docPr id="38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0" cy="1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7B694" id="AutoShape 1275" o:spid="_x0000_s1026" type="#_x0000_t32" style="position:absolute;margin-left:120.5pt;margin-top:1.9pt;width:396pt;height:1.3pt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" strokecolor="#00b050"/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170180</wp:posOffset>
                </wp:positionV>
                <wp:extent cx="677545" cy="892810"/>
                <wp:effectExtent l="0" t="0" r="27305" b="21590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5155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15155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งานการศึกษา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35" type="#_x0000_t202" style="position:absolute;margin-left:157.2pt;margin-top:13.4pt;width:53.35pt;height:70.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">
                <v:textbox>
                  <w:txbxContent>
                    <w:p w:rsidR="00CA0D4E" w:rsidRPr="0015155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rtl/>
                          <w:cs/>
                        </w:rPr>
                      </w:pPr>
                      <w:r w:rsidRPr="0015155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งานการศึกษา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177165</wp:posOffset>
                </wp:positionV>
                <wp:extent cx="746125" cy="885825"/>
                <wp:effectExtent l="0" t="0" r="15875" b="28575"/>
                <wp:wrapNone/>
                <wp:docPr id="11317593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A03E60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A03E60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ศาสนา</w:t>
                            </w:r>
                            <w:r w:rsidRPr="00A03E60"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03E60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วัฒนธรรมและนันทนาการ</w:t>
                            </w:r>
                          </w:p>
                          <w:p w:rsidR="00CA0D4E" w:rsidRPr="006B0894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36" type="#_x0000_t202" style="position:absolute;margin-left:219.9pt;margin-top:13.95pt;width:58.75pt;height:69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">
                <v:textbox>
                  <w:txbxContent>
                    <w:p w:rsidR="00CA0D4E" w:rsidRPr="00A03E60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A03E60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ศาสนา</w:t>
                      </w:r>
                      <w:r w:rsidRPr="00A03E60"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03E60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วัฒนธรรมและนันทนาการ</w:t>
                      </w:r>
                    </w:p>
                    <w:p w:rsidR="00CA0D4E" w:rsidRPr="006B0894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pacing w:val="-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17145</wp:posOffset>
                </wp:positionV>
                <wp:extent cx="635" cy="153035"/>
                <wp:effectExtent l="55880" t="7620" r="57785" b="20320"/>
                <wp:wrapNone/>
                <wp:docPr id="35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35D45" id="AutoShape 1278" o:spid="_x0000_s1026" type="#_x0000_t32" style="position:absolute;margin-left:304.7pt;margin-top:1.35pt;width:.05pt;height:12.0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" strokecolor="#00b050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6559550</wp:posOffset>
                </wp:positionH>
                <wp:positionV relativeFrom="paragraph">
                  <wp:posOffset>25400</wp:posOffset>
                </wp:positionV>
                <wp:extent cx="0" cy="170815"/>
                <wp:effectExtent l="59690" t="6350" r="54610" b="22860"/>
                <wp:wrapNone/>
                <wp:docPr id="34" name="Auto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EC3C" id="AutoShape 1392" o:spid="_x0000_s1026" type="#_x0000_t32" style="position:absolute;margin-left:516.5pt;margin-top:2pt;width:0;height:13.4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151130</wp:posOffset>
                </wp:positionV>
                <wp:extent cx="610235" cy="885825"/>
                <wp:effectExtent l="0" t="0" r="18415" b="28575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A03E60" w:rsidRDefault="00CA0D4E" w:rsidP="00D21F1E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rtl/>
                                <w:cs/>
                              </w:rPr>
                            </w:pPr>
                            <w:r w:rsidRPr="00A03E60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บริหารงานทั่วไป</w:t>
                            </w:r>
                          </w:p>
                          <w:p w:rsidR="00CA0D4E" w:rsidRPr="006B0894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37" type="#_x0000_t202" style="position:absolute;margin-left:47.55pt;margin-top:11.9pt;width:48.05pt;height:69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">
                <v:textbox>
                  <w:txbxContent>
                    <w:p w:rsidR="00CA0D4E" w:rsidRPr="00A03E60" w:rsidRDefault="00CA0D4E" w:rsidP="00D21F1E">
                      <w:pPr>
                        <w:rPr>
                          <w:rFonts w:ascii="TH SarabunIT๙" w:hAnsi="TH SarabunIT๙" w:cs="TH SarabunIT๙"/>
                          <w:szCs w:val="22"/>
                          <w:rtl/>
                          <w:cs/>
                        </w:rPr>
                      </w:pPr>
                      <w:r w:rsidRPr="00A03E60"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บริหารงานทั่วไป</w:t>
                      </w:r>
                    </w:p>
                    <w:p w:rsidR="00CA0D4E" w:rsidRPr="006B0894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pacing w:val="-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34290</wp:posOffset>
                </wp:positionV>
                <wp:extent cx="0" cy="109855"/>
                <wp:effectExtent l="59690" t="5715" r="54610" b="17780"/>
                <wp:wrapNone/>
                <wp:docPr id="24" name="Auto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428EB" id="AutoShape 1276" o:spid="_x0000_s1026" type="#_x0000_t32" style="position:absolute;margin-left:120.5pt;margin-top:2.7pt;width:0;height:8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" strokecolor="#00b050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160655</wp:posOffset>
                </wp:positionV>
                <wp:extent cx="561975" cy="476250"/>
                <wp:effectExtent l="9525" t="8255" r="9525" b="1079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973FE1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73FE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38" type="#_x0000_t202" style="position:absolute;margin-left:-7.2pt;margin-top:12.65pt;width:44.25pt;height:37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973FE1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73FE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แผนงาน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119BF" w:rsidRPr="000909E7" w:rsidRDefault="00B119BF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13583" w:rsidRDefault="00ED551D" w:rsidP="00913583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F43833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lastRenderedPageBreak/>
        <w:t>-</w:t>
      </w:r>
      <w:r w:rsidR="00671EC1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40</w:t>
      </w:r>
      <w:r w:rsidRPr="00F43833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-</w:t>
      </w:r>
    </w:p>
    <w:p w:rsidR="00D21F1E" w:rsidRPr="000909E7" w:rsidRDefault="00ED551D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</w:pPr>
      <w:r w:rsidRPr="000909E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2.8 </w:t>
      </w:r>
      <w:r w:rsidRPr="000909E7">
        <w:rPr>
          <w:rFonts w:ascii="TH SarabunIT๙" w:eastAsia="Calibri" w:hAnsi="TH SarabunIT๙" w:cs="TH SarabunIT๙"/>
          <w:b/>
          <w:bCs/>
          <w:spacing w:val="-12"/>
          <w:sz w:val="32"/>
          <w:szCs w:val="32"/>
          <w:cs/>
          <w:lang w:bidi="th-TH"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 (ต่อ)</w:t>
      </w:r>
    </w:p>
    <w:p w:rsidR="00D21F1E" w:rsidRPr="00072619" w:rsidRDefault="00ED551D" w:rsidP="00072619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โครงสร้างความเขื่อมโยงแผนยุทธศาสตร์การพัฒนาองค์การบริหารส่วนตำบล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ยางหวาย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 256</w:t>
      </w:r>
      <w:r w:rsidR="005B441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</w:t>
      </w:r>
      <w:r w:rsidRPr="000909E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-25</w:t>
      </w:r>
      <w:r w:rsidR="005B441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70</w:t>
      </w:r>
    </w:p>
    <w:p w:rsidR="00D21F1E" w:rsidRPr="000909E7" w:rsidRDefault="00ED551D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161290</wp:posOffset>
                </wp:positionV>
                <wp:extent cx="681355" cy="1125855"/>
                <wp:effectExtent l="0" t="0" r="23495" b="1714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661A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 w:rsidRPr="00E661AB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บริหารงานทั่วไป</w:t>
                            </w:r>
                          </w:p>
                          <w:p w:rsidR="00CA0D4E" w:rsidRPr="006B0894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56.5pt;margin-top:12.7pt;width:53.65pt;height:88.6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">
                <v:textbox>
                  <w:txbxContent>
                    <w:p w:rsidR="00CA0D4E" w:rsidRPr="00E661A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 w:rsidRPr="00E661AB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บริหารงานทั่วไป</w:t>
                      </w:r>
                    </w:p>
                    <w:p w:rsidR="00CA0D4E" w:rsidRPr="006B0894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pacing w:val="-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140970</wp:posOffset>
                </wp:positionV>
                <wp:extent cx="715010" cy="1163320"/>
                <wp:effectExtent l="0" t="0" r="27940" b="1778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FF78A0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ศาสนา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วัฒนธรรมและนันทนาการ</w:t>
                            </w:r>
                          </w:p>
                          <w:p w:rsidR="00CA0D4E" w:rsidRPr="006B0894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236.1pt;margin-top:11.1pt;width:56.3pt;height:91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">
                <v:textbox>
                  <w:txbxContent>
                    <w:p w:rsidR="00CA0D4E" w:rsidRPr="00FF78A0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ศาสนา</w:t>
                      </w: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วัฒนธรรมและนันทนาการ</w:t>
                      </w:r>
                    </w:p>
                    <w:p w:rsidR="00CA0D4E" w:rsidRPr="006B0894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pacing w:val="-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margin">
                  <wp:posOffset>8037195</wp:posOffset>
                </wp:positionH>
                <wp:positionV relativeFrom="paragraph">
                  <wp:posOffset>160655</wp:posOffset>
                </wp:positionV>
                <wp:extent cx="579755" cy="1126490"/>
                <wp:effectExtent l="0" t="0" r="10795" b="165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FF78A0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งบกลาง</w:t>
                            </w:r>
                          </w:p>
                          <w:p w:rsidR="00CA0D4E" w:rsidRPr="002C15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632.85pt;margin-top:12.65pt;width:45.65pt;height:88.7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">
                <v:textbox>
                  <w:txbxContent>
                    <w:p w:rsidR="00CA0D4E" w:rsidRPr="00FF78A0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งบกลาง</w:t>
                      </w:r>
                    </w:p>
                    <w:p w:rsidR="00CA0D4E" w:rsidRPr="002C1507" w:rsidRDefault="00CA0D4E" w:rsidP="00D21F1E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7213600</wp:posOffset>
                </wp:positionH>
                <wp:positionV relativeFrom="paragraph">
                  <wp:posOffset>160655</wp:posOffset>
                </wp:positionV>
                <wp:extent cx="630555" cy="1126490"/>
                <wp:effectExtent l="0" t="0" r="17145" b="1651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5155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5155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งานส่งเสริมการเกษตร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568pt;margin-top:12.65pt;width:49.65pt;height:88.7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">
                <v:textbox>
                  <w:txbxContent>
                    <w:p w:rsidR="00CA0D4E" w:rsidRPr="0015155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5155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  <w:lang w:bidi="th-TH"/>
                        </w:rPr>
                        <w:t>งานส่งเสริมการเกษตร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6239510</wp:posOffset>
                </wp:positionH>
                <wp:positionV relativeFrom="paragraph">
                  <wp:posOffset>167005</wp:posOffset>
                </wp:positionV>
                <wp:extent cx="680085" cy="1099820"/>
                <wp:effectExtent l="0" t="0" r="24765" b="2413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งานสาธารณสุข</w:t>
                            </w:r>
                          </w:p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491.3pt;margin-top:13.15pt;width:53.55pt;height:86.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">
                <v:textbox>
                  <w:txbxContent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งานสาธารณสุข</w:t>
                      </w:r>
                    </w:p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5412740</wp:posOffset>
                </wp:positionH>
                <wp:positionV relativeFrom="paragraph">
                  <wp:posOffset>173355</wp:posOffset>
                </wp:positionV>
                <wp:extent cx="581025" cy="1113790"/>
                <wp:effectExtent l="0" t="0" r="28575" b="1016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เคหะและชุมชน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426.2pt;margin-top:13.65pt;width:45.75pt;height:87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">
                <v:textbox>
                  <w:txbxContent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เคหะและชุมชน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167005</wp:posOffset>
                </wp:positionV>
                <wp:extent cx="605790" cy="1120140"/>
                <wp:effectExtent l="0" t="0" r="22860" b="2286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FF78A0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สร้างความเข้มแข็งของชุมชน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362.15pt;margin-top:13.15pt;width:47.7pt;height:88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">
                <v:textbox>
                  <w:txbxContent>
                    <w:p w:rsidR="00CA0D4E" w:rsidRPr="00FF78A0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สร้างความเข้มแข็งของชุมชน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151130</wp:posOffset>
                </wp:positionV>
                <wp:extent cx="600075" cy="1136015"/>
                <wp:effectExtent l="0" t="0" r="28575" b="260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E661A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การักษาความสงบภายใน</w:t>
                            </w:r>
                          </w:p>
                          <w:p w:rsidR="00CA0D4E" w:rsidRPr="002C1507" w:rsidRDefault="00CA0D4E" w:rsidP="00D21F1E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margin-left:115.35pt;margin-top:11.9pt;width:47.25pt;height:89.4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">
                <v:textbox>
                  <w:txbxContent>
                    <w:p w:rsidR="00CA0D4E" w:rsidRPr="00E661A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การักษาความสงบภายใน</w:t>
                      </w:r>
                    </w:p>
                    <w:p w:rsidR="00CA0D4E" w:rsidRPr="002C1507" w:rsidRDefault="00CA0D4E" w:rsidP="00D21F1E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160655</wp:posOffset>
                </wp:positionV>
                <wp:extent cx="605155" cy="1136015"/>
                <wp:effectExtent l="0" t="0" r="23495" b="2603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46FE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>งานการศึกษา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margin-left:175.2pt;margin-top:12.65pt;width:47.65pt;height:89.4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">
                <v:textbox>
                  <w:txbxContent>
                    <w:p w:rsidR="00CA0D4E" w:rsidRPr="00246FE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>งานการศึกษา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160655</wp:posOffset>
                </wp:positionV>
                <wp:extent cx="588010" cy="1126490"/>
                <wp:effectExtent l="0" t="0" r="21590" b="1651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15155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15155E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สังคมสงเคราะห์</w:t>
                            </w:r>
                          </w:p>
                          <w:p w:rsidR="00CA0D4E" w:rsidRPr="006822DC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304.15pt;margin-top:12.65pt;width:46.3pt;height:88.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">
                <v:textbox>
                  <w:txbxContent>
                    <w:p w:rsidR="00CA0D4E" w:rsidRPr="0015155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rtl/>
                          <w:cs/>
                        </w:rPr>
                      </w:pPr>
                      <w:r w:rsidRPr="0015155E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สังคมสงเคราะห์</w:t>
                      </w:r>
                    </w:p>
                    <w:p w:rsidR="00CA0D4E" w:rsidRPr="006822DC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151130</wp:posOffset>
                </wp:positionV>
                <wp:extent cx="561975" cy="304800"/>
                <wp:effectExtent l="9525" t="12700" r="9525" b="6350"/>
                <wp:wrapNone/>
                <wp:docPr id="22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257B38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9" o:spid="_x0000_s1149" type="#_x0000_t202" style="position:absolute;margin-left:-1.2pt;margin-top:11.9pt;width:44.25pt;height:24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257B38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  <w:lang w:bidi="th-TH"/>
                        </w:rPr>
                        <w:t>แผนงาน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7C7F05" w:rsidRDefault="007C7F05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C7F05" w:rsidRDefault="007C7F05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C7F05" w:rsidRDefault="00ED551D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156210</wp:posOffset>
                </wp:positionV>
                <wp:extent cx="0" cy="497840"/>
                <wp:effectExtent l="59690" t="13335" r="54610" b="22225"/>
                <wp:wrapNone/>
                <wp:docPr id="21" name="Auto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635C" id="AutoShape 1337" o:spid="_x0000_s1026" type="#_x0000_t32" style="position:absolute;margin-left:265.25pt;margin-top:12.3pt;width:0;height:39.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8354060</wp:posOffset>
                </wp:positionH>
                <wp:positionV relativeFrom="paragraph">
                  <wp:posOffset>139065</wp:posOffset>
                </wp:positionV>
                <wp:extent cx="0" cy="514985"/>
                <wp:effectExtent l="53975" t="5715" r="60325" b="22225"/>
                <wp:wrapNone/>
                <wp:docPr id="20" name="Auto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8D3DB" id="AutoShape 1354" o:spid="_x0000_s1026" type="#_x0000_t32" style="position:absolute;margin-left:657.8pt;margin-top:10.95pt;width:0;height:40.5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7518400</wp:posOffset>
                </wp:positionH>
                <wp:positionV relativeFrom="paragraph">
                  <wp:posOffset>139065</wp:posOffset>
                </wp:positionV>
                <wp:extent cx="635" cy="514985"/>
                <wp:effectExtent l="56515" t="5715" r="57150" b="22225"/>
                <wp:wrapNone/>
                <wp:docPr id="19" name="AutoShap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7FAE9" id="AutoShape 1348" o:spid="_x0000_s1026" type="#_x0000_t32" style="position:absolute;margin-left:592pt;margin-top:10.95pt;width:.05pt;height:40.5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6595745</wp:posOffset>
                </wp:positionH>
                <wp:positionV relativeFrom="paragraph">
                  <wp:posOffset>118745</wp:posOffset>
                </wp:positionV>
                <wp:extent cx="635" cy="535305"/>
                <wp:effectExtent l="57785" t="13970" r="55880" b="22225"/>
                <wp:wrapNone/>
                <wp:docPr id="18" name="AutoShap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5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3D71E" id="AutoShape 1345" o:spid="_x0000_s1026" type="#_x0000_t32" style="position:absolute;margin-left:519.35pt;margin-top:9.35pt;width:.05pt;height:42.1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5688965</wp:posOffset>
                </wp:positionH>
                <wp:positionV relativeFrom="paragraph">
                  <wp:posOffset>139065</wp:posOffset>
                </wp:positionV>
                <wp:extent cx="0" cy="514985"/>
                <wp:effectExtent l="55880" t="5715" r="58420" b="22225"/>
                <wp:wrapNone/>
                <wp:docPr id="17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C78A2" id="AutoShape 1340" o:spid="_x0000_s1026" type="#_x0000_t32" style="position:absolute;margin-left:447.95pt;margin-top:10.95pt;width:0;height:40.5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139065</wp:posOffset>
                </wp:positionV>
                <wp:extent cx="635" cy="524510"/>
                <wp:effectExtent l="55880" t="5715" r="57785" b="22225"/>
                <wp:wrapNone/>
                <wp:docPr id="16" name="Auto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3803" id="AutoShape 1339" o:spid="_x0000_s1026" type="#_x0000_t32" style="position:absolute;margin-left:385.7pt;margin-top:10.95pt;width:.05pt;height:41.3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148590</wp:posOffset>
                </wp:positionV>
                <wp:extent cx="0" cy="504190"/>
                <wp:effectExtent l="55245" t="5715" r="59055" b="23495"/>
                <wp:wrapNone/>
                <wp:docPr id="15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9923" id="AutoShape 1334" o:spid="_x0000_s1026" type="#_x0000_t32" style="position:absolute;margin-left:80.4pt;margin-top:11.7pt;width:0;height:39.7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139065</wp:posOffset>
                </wp:positionV>
                <wp:extent cx="0" cy="524510"/>
                <wp:effectExtent l="58420" t="5715" r="55880" b="22225"/>
                <wp:wrapNone/>
                <wp:docPr id="14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0C96" id="AutoShape 1335" o:spid="_x0000_s1026" type="#_x0000_t32" style="position:absolute;margin-left:139.9pt;margin-top:10.95pt;width:0;height:41.3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156210</wp:posOffset>
                </wp:positionV>
                <wp:extent cx="0" cy="504190"/>
                <wp:effectExtent l="58420" t="13335" r="55880" b="15875"/>
                <wp:wrapNone/>
                <wp:docPr id="13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AC9BC" id="AutoShape 1336" o:spid="_x0000_s1026" type="#_x0000_t32" style="position:absolute;margin-left:202.9pt;margin-top:12.3pt;width:0;height:39.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">
                <v:stroke endarrow="block"/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139065</wp:posOffset>
                </wp:positionV>
                <wp:extent cx="0" cy="504190"/>
                <wp:effectExtent l="61595" t="5715" r="52705" b="23495"/>
                <wp:wrapNone/>
                <wp:docPr id="12" name="AutoShap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93D7C" id="AutoShape 1338" o:spid="_x0000_s1026" type="#_x0000_t32" style="position:absolute;margin-left:326.15pt;margin-top:10.95pt;width:0;height:39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">
                <v:stroke endarrow="block"/>
              </v:shape>
            </w:pict>
          </mc:Fallback>
        </mc:AlternateContent>
      </w: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ED551D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198120</wp:posOffset>
                </wp:positionV>
                <wp:extent cx="628650" cy="1064895"/>
                <wp:effectExtent l="0" t="0" r="19050" b="2095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746B6B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</w:p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15</w:t>
                            </w:r>
                          </w:p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746B6B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50" type="#_x0000_t202" style="position:absolute;margin-left:56.5pt;margin-top:15.6pt;width:49.5pt;height:83.8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">
                <v:textbox>
                  <w:txbxContent>
                    <w:p w:rsidR="00CA0D4E" w:rsidRPr="00746B6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746B6B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  <w:lang w:bidi="th-TH"/>
                        </w:rPr>
                        <w:t>จำนวน</w:t>
                      </w:r>
                    </w:p>
                    <w:p w:rsidR="00CA0D4E" w:rsidRPr="00746B6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15</w:t>
                      </w:r>
                    </w:p>
                    <w:p w:rsidR="00CA0D4E" w:rsidRPr="00746B6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rtl/>
                          <w:cs/>
                        </w:rPr>
                      </w:pPr>
                      <w:r w:rsidRPr="00746B6B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8037195</wp:posOffset>
                </wp:positionH>
                <wp:positionV relativeFrom="paragraph">
                  <wp:posOffset>211455</wp:posOffset>
                </wp:positionV>
                <wp:extent cx="600075" cy="1064260"/>
                <wp:effectExtent l="0" t="0" r="28575" b="2159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8</w:t>
                            </w:r>
                          </w:p>
                          <w:p w:rsidR="00CA0D4E" w:rsidRPr="00357921" w:rsidRDefault="00CA0D4E" w:rsidP="00D21F1E">
                            <w:pPr>
                              <w:jc w:val="center"/>
                              <w:rPr>
                                <w:rFonts w:cs="Angsana New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51" type="#_x0000_t202" style="position:absolute;margin-left:632.85pt;margin-top:16.65pt;width:47.25pt;height:83.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">
                <v:textbox>
                  <w:txbxContent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จำนวน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8</w:t>
                      </w:r>
                    </w:p>
                    <w:p w:rsidR="00CA0D4E" w:rsidRPr="00357921" w:rsidRDefault="00CA0D4E" w:rsidP="00D21F1E">
                      <w:pPr>
                        <w:jc w:val="center"/>
                        <w:rPr>
                          <w:rFonts w:cs="Angsana New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7213600</wp:posOffset>
                </wp:positionH>
                <wp:positionV relativeFrom="paragraph">
                  <wp:posOffset>211455</wp:posOffset>
                </wp:positionV>
                <wp:extent cx="630555" cy="1057910"/>
                <wp:effectExtent l="0" t="0" r="17145" b="2794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8</w:t>
                            </w:r>
                          </w:p>
                          <w:p w:rsidR="00CA0D4E" w:rsidRPr="00357921" w:rsidRDefault="00CA0D4E" w:rsidP="00D21F1E">
                            <w:pPr>
                              <w:jc w:val="center"/>
                              <w:rPr>
                                <w:rFonts w:cs="Angsana New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margin-left:568pt;margin-top:16.65pt;width:49.65pt;height:83.3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">
                <v:textbox>
                  <w:txbxContent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จำนวน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8</w:t>
                      </w:r>
                    </w:p>
                    <w:p w:rsidR="00CA0D4E" w:rsidRPr="00357921" w:rsidRDefault="00CA0D4E" w:rsidP="00D21F1E">
                      <w:pPr>
                        <w:jc w:val="center"/>
                        <w:rPr>
                          <w:rFonts w:cs="Angsana New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210820</wp:posOffset>
                </wp:positionV>
                <wp:extent cx="618490" cy="1061720"/>
                <wp:effectExtent l="0" t="0" r="10160" b="24130"/>
                <wp:wrapNone/>
                <wp:docPr id="13350393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06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13</w:t>
                            </w:r>
                          </w:p>
                          <w:p w:rsidR="00CA0D4E" w:rsidRPr="00357921" w:rsidRDefault="00CA0D4E" w:rsidP="00D21F1E">
                            <w:pPr>
                              <w:jc w:val="center"/>
                              <w:rPr>
                                <w:rFonts w:cs="Angsana New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496.15pt;margin-top:16.6pt;width:48.7pt;height:83.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">
                <v:textbox>
                  <w:txbxContent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จำนวน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13</w:t>
                      </w:r>
                    </w:p>
                    <w:p w:rsidR="00CA0D4E" w:rsidRPr="00357921" w:rsidRDefault="00CA0D4E" w:rsidP="00D21F1E">
                      <w:pPr>
                        <w:jc w:val="center"/>
                        <w:rPr>
                          <w:rFonts w:cs="Angsana New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204470</wp:posOffset>
                </wp:positionV>
                <wp:extent cx="562610" cy="1068070"/>
                <wp:effectExtent l="0" t="0" r="27940" b="177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87</w:t>
                            </w:r>
                          </w:p>
                          <w:p w:rsidR="00CA0D4E" w:rsidRPr="00357921" w:rsidRDefault="00CA0D4E" w:rsidP="00D21F1E">
                            <w:pPr>
                              <w:jc w:val="center"/>
                              <w:rPr>
                                <w:rFonts w:cs="Angsana New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54" type="#_x0000_t202" style="position:absolute;margin-left:427.65pt;margin-top:16.1pt;width:44.3pt;height:84.1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">
                <v:textbox>
                  <w:txbxContent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จำนวน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87</w:t>
                      </w:r>
                    </w:p>
                    <w:p w:rsidR="00CA0D4E" w:rsidRPr="00357921" w:rsidRDefault="00CA0D4E" w:rsidP="00D21F1E">
                      <w:pPr>
                        <w:jc w:val="center"/>
                        <w:rPr>
                          <w:rFonts w:cs="Angsana New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211455</wp:posOffset>
                </wp:positionV>
                <wp:extent cx="562610" cy="1057910"/>
                <wp:effectExtent l="0" t="0" r="27940" b="279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63</w:t>
                            </w:r>
                          </w:p>
                          <w:p w:rsidR="00CA0D4E" w:rsidRPr="00357921" w:rsidRDefault="00CA0D4E" w:rsidP="00D21F1E">
                            <w:pPr>
                              <w:jc w:val="center"/>
                              <w:rPr>
                                <w:rFonts w:cs="Angsana New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55" type="#_x0000_t202" style="position:absolute;margin-left:365.55pt;margin-top:16.65pt;width:44.3pt;height:83.3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">
                <v:textbox>
                  <w:txbxContent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จำนวน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63</w:t>
                      </w:r>
                    </w:p>
                    <w:p w:rsidR="00CA0D4E" w:rsidRPr="00357921" w:rsidRDefault="00CA0D4E" w:rsidP="00D21F1E">
                      <w:pPr>
                        <w:jc w:val="center"/>
                        <w:rPr>
                          <w:rFonts w:cs="Angsana New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211455</wp:posOffset>
                </wp:positionV>
                <wp:extent cx="600075" cy="1064895"/>
                <wp:effectExtent l="0" t="0" r="28575" b="209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746B6B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 w:rsidRPr="00746B6B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rtl/>
                                <w:cs/>
                              </w:rPr>
                              <w:t>12</w:t>
                            </w:r>
                          </w:p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cs="Angsana New"/>
                                <w:sz w:val="22"/>
                                <w:szCs w:val="22"/>
                              </w:rPr>
                            </w:pPr>
                            <w:r w:rsidRPr="00746B6B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56" type="#_x0000_t202" style="position:absolute;margin-left:115.35pt;margin-top:16.65pt;width:47.25pt;height:83.8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">
                <v:textbox>
                  <w:txbxContent>
                    <w:p w:rsidR="00CA0D4E" w:rsidRPr="00746B6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746B6B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จำนวน</w:t>
                      </w:r>
                      <w:r w:rsidRPr="00746B6B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Pr="00746B6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rtl/>
                          <w:cs/>
                        </w:rPr>
                        <w:t>12</w:t>
                      </w:r>
                    </w:p>
                    <w:p w:rsidR="00CA0D4E" w:rsidRPr="00746B6B" w:rsidRDefault="00CA0D4E" w:rsidP="00D21F1E">
                      <w:pPr>
                        <w:jc w:val="center"/>
                        <w:rPr>
                          <w:rFonts w:cs="Angsana New"/>
                          <w:sz w:val="22"/>
                          <w:szCs w:val="22"/>
                        </w:rPr>
                      </w:pPr>
                      <w:r w:rsidRPr="00746B6B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204470</wp:posOffset>
                </wp:positionV>
                <wp:extent cx="617855" cy="1071880"/>
                <wp:effectExtent l="0" t="0" r="10795" b="13970"/>
                <wp:wrapNone/>
                <wp:docPr id="124597619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19</w:t>
                            </w:r>
                          </w:p>
                          <w:p w:rsidR="00CA0D4E" w:rsidRPr="00357921" w:rsidRDefault="00CA0D4E" w:rsidP="00D21F1E">
                            <w:pPr>
                              <w:jc w:val="center"/>
                              <w:rPr>
                                <w:rFonts w:cs="Angsana New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157" type="#_x0000_t202" style="position:absolute;margin-left:178.7pt;margin-top:16.1pt;width:48.65pt;height:84.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">
                <v:textbox>
                  <w:txbxContent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จำนวน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19</w:t>
                      </w:r>
                    </w:p>
                    <w:p w:rsidR="00CA0D4E" w:rsidRPr="00357921" w:rsidRDefault="00CA0D4E" w:rsidP="00D21F1E">
                      <w:pPr>
                        <w:jc w:val="center"/>
                        <w:rPr>
                          <w:rFonts w:cs="Angsana New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204470</wp:posOffset>
                </wp:positionV>
                <wp:extent cx="562610" cy="1064895"/>
                <wp:effectExtent l="0" t="0" r="27940" b="20955"/>
                <wp:wrapNone/>
                <wp:docPr id="176424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746B6B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</w:p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746B6B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>39</w:t>
                            </w:r>
                          </w:p>
                          <w:p w:rsidR="00CA0D4E" w:rsidRPr="00746B6B" w:rsidRDefault="00CA0D4E" w:rsidP="00D21F1E">
                            <w:pPr>
                              <w:jc w:val="center"/>
                              <w:rPr>
                                <w:rFonts w:cs="Angsana New"/>
                                <w:sz w:val="22"/>
                                <w:szCs w:val="22"/>
                              </w:rPr>
                            </w:pPr>
                            <w:r w:rsidRPr="00746B6B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58" type="#_x0000_t202" style="position:absolute;margin-left:244.45pt;margin-top:16.1pt;width:44.3pt;height:83.8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">
                <v:textbox>
                  <w:txbxContent>
                    <w:p w:rsidR="00CA0D4E" w:rsidRPr="00746B6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746B6B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จำนวน</w:t>
                      </w:r>
                    </w:p>
                    <w:p w:rsidR="00CA0D4E" w:rsidRPr="00746B6B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746B6B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>39</w:t>
                      </w:r>
                    </w:p>
                    <w:p w:rsidR="00CA0D4E" w:rsidRPr="00746B6B" w:rsidRDefault="00CA0D4E" w:rsidP="00D21F1E">
                      <w:pPr>
                        <w:jc w:val="center"/>
                        <w:rPr>
                          <w:rFonts w:cs="Angsana New"/>
                          <w:sz w:val="22"/>
                          <w:szCs w:val="22"/>
                        </w:rPr>
                      </w:pPr>
                      <w:r w:rsidRPr="00746B6B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194945</wp:posOffset>
                </wp:positionV>
                <wp:extent cx="562610" cy="1068070"/>
                <wp:effectExtent l="0" t="0" r="27940" b="177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จำนวน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 xml:space="preserve">  </w:t>
                            </w:r>
                          </w:p>
                          <w:p w:rsidR="00CA0D4E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rtl/>
                                <w:cs/>
                              </w:rPr>
                              <w:t>6</w:t>
                            </w:r>
                          </w:p>
                          <w:p w:rsidR="00CA0D4E" w:rsidRPr="00357921" w:rsidRDefault="00CA0D4E" w:rsidP="00D21F1E">
                            <w:pPr>
                              <w:jc w:val="center"/>
                              <w:rPr>
                                <w:rFonts w:cs="Angsana New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  <w:p w:rsidR="00CA0D4E" w:rsidRPr="00F95126" w:rsidRDefault="00CA0D4E" w:rsidP="00D21F1E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59" type="#_x0000_t202" style="position:absolute;margin-left:304.15pt;margin-top:15.35pt;width:44.3pt;height:84.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">
                <v:textbox>
                  <w:txbxContent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จำนวน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 xml:space="preserve">  </w:t>
                      </w:r>
                    </w:p>
                    <w:p w:rsidR="00CA0D4E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rtl/>
                          <w:cs/>
                        </w:rPr>
                        <w:t>6</w:t>
                      </w:r>
                    </w:p>
                    <w:p w:rsidR="00CA0D4E" w:rsidRPr="00357921" w:rsidRDefault="00CA0D4E" w:rsidP="00D21F1E">
                      <w:pPr>
                        <w:jc w:val="center"/>
                        <w:rPr>
                          <w:rFonts w:cs="Angsana New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  <w:lang w:bidi="th-TH"/>
                        </w:rPr>
                        <w:t>โครงการ</w:t>
                      </w:r>
                    </w:p>
                    <w:p w:rsidR="00CA0D4E" w:rsidRPr="00F95126" w:rsidRDefault="00CA0D4E" w:rsidP="00D21F1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09E7">
        <w:rPr>
          <w:rFonts w:ascii="TH SarabunIT๙" w:hAnsi="TH SarabunIT๙" w:cs="TH SarabunIT๙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173990</wp:posOffset>
                </wp:positionV>
                <wp:extent cx="756920" cy="847725"/>
                <wp:effectExtent l="6985" t="13970" r="7620" b="5080"/>
                <wp:wrapNone/>
                <wp:docPr id="2892479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4E" w:rsidRPr="00B119BF" w:rsidRDefault="00CA0D4E" w:rsidP="00D21F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119B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ผลผลิต</w:t>
                            </w:r>
                            <w:r w:rsidRPr="00B119B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rtl/>
                                <w:cs/>
                              </w:rPr>
                              <w:t>/</w:t>
                            </w:r>
                            <w:r w:rsidRPr="00B119B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60" type="#_x0000_t202" style="position:absolute;margin-left:-10.4pt;margin-top:13.7pt;width:59.6pt;height:66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CA0D4E" w:rsidRPr="00B119BF" w:rsidRDefault="00CA0D4E" w:rsidP="00D21F1E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119B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ผลผลิต</w:t>
                      </w:r>
                      <w:r w:rsidRPr="00B119BF">
                        <w:rPr>
                          <w:rFonts w:ascii="TH SarabunIT๙" w:hAnsi="TH SarabunIT๙" w:cs="TH SarabunIT๙"/>
                          <w:sz w:val="26"/>
                          <w:szCs w:val="26"/>
                          <w:rtl/>
                          <w:cs/>
                        </w:rPr>
                        <w:t>/</w:t>
                      </w:r>
                      <w:r w:rsidRPr="00B119B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  <w:lang w:bidi="th-TH"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ED551D" w:rsidP="00D21F1E">
      <w:pPr>
        <w:tabs>
          <w:tab w:val="right" w:pos="9508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09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D21F1E" w:rsidRPr="000909E7" w:rsidRDefault="00D21F1E" w:rsidP="00D21F1E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D21F1E" w:rsidRPr="00D21F1E" w:rsidRDefault="00D21F1E" w:rsidP="00AA3B9B">
      <w:pPr>
        <w:ind w:left="36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AA3B9B">
      <w:pPr>
        <w:ind w:left="36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AA3B9B">
      <w:pPr>
        <w:ind w:left="36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D21F1E" w:rsidRDefault="00D21F1E" w:rsidP="00AA3B9B">
      <w:pPr>
        <w:ind w:left="36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7653FC" w:rsidRDefault="007653FC" w:rsidP="00AA3B9B">
      <w:pPr>
        <w:ind w:left="36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7653FC" w:rsidRDefault="007653FC" w:rsidP="00AA3B9B">
      <w:pPr>
        <w:ind w:left="36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</w:p>
    <w:p w:rsidR="00B119BF" w:rsidRDefault="00B119BF" w:rsidP="00B119BF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sectPr w:rsidR="00B119BF" w:rsidSect="00ED551D">
          <w:pgSz w:w="16838" w:h="11906" w:orient="landscape" w:code="9"/>
          <w:pgMar w:top="992" w:right="567" w:bottom="1418" w:left="1134" w:header="567" w:footer="284" w:gutter="0"/>
          <w:pgNumType w:fmt="thaiNumbers" w:start="10"/>
          <w:cols w:space="720"/>
          <w:docGrid w:linePitch="435"/>
        </w:sectPr>
      </w:pPr>
    </w:p>
    <w:p w:rsidR="00F43833" w:rsidRDefault="00ED551D" w:rsidP="00F43833">
      <w:pPr>
        <w:ind w:left="360"/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F438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lastRenderedPageBreak/>
        <w:t>-4</w:t>
      </w:r>
      <w:r w:rsidR="00671EC1">
        <w:rPr>
          <w:rFonts w:ascii="TH SarabunIT๙" w:hAnsi="TH SarabunIT๙" w:cs="TH SarabunIT๙"/>
          <w:color w:val="000000"/>
          <w:sz w:val="32"/>
          <w:szCs w:val="32"/>
          <w:lang w:bidi="th-TH"/>
        </w:rPr>
        <w:t>1</w:t>
      </w:r>
      <w:r w:rsidRPr="00F438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-</w:t>
      </w:r>
    </w:p>
    <w:p w:rsidR="00F43833" w:rsidRPr="00F43833" w:rsidRDefault="00F43833" w:rsidP="00F43833">
      <w:pPr>
        <w:ind w:left="360"/>
        <w:jc w:val="center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p w:rsidR="00470E0E" w:rsidRDefault="00ED551D" w:rsidP="00AA3B9B">
      <w:pPr>
        <w:ind w:left="36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3. </w:t>
      </w:r>
      <w:r w:rsidR="008E602E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การวิเคราะห์เพื่อพัฒนาท้องถิ่น</w:t>
      </w:r>
    </w:p>
    <w:p w:rsidR="00470E0E" w:rsidRPr="008E602E" w:rsidRDefault="00470E0E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16"/>
          <w:szCs w:val="16"/>
          <w:lang w:bidi="th-TH"/>
        </w:rPr>
      </w:pPr>
    </w:p>
    <w:p w:rsidR="00C32D3B" w:rsidRPr="00E5547B" w:rsidRDefault="00ED551D" w:rsidP="00C32D3B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 w:rsidRPr="00C32D3B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 xml:space="preserve">3.1 </w:t>
      </w:r>
      <w:r w:rsidR="0067096D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การวิเคราะห์กรอบการจัดทำยุทธศาสตร์ขององค์กรปกครองส่วนท้องถิ่น</w:t>
      </w:r>
    </w:p>
    <w:p w:rsidR="00C32D3B" w:rsidRPr="00BE61F0" w:rsidRDefault="00ED551D" w:rsidP="00F02D3D">
      <w:pPr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C32D3B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C32D3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ในการจัดทำแผนพัฒนาท้องถิ่นสี่ปีขององค์การบริหารส่วนตำบลได้ใช้การวิเคราะห์ </w:t>
      </w:r>
      <w:r w:rsidRPr="00C32D3B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SWOT Analysis/Demand </w:t>
      </w:r>
      <w:r w:rsidRPr="00C32D3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 w:rsidRPr="00C32D3B">
        <w:rPr>
          <w:rFonts w:ascii="TH SarabunIT๙" w:hAnsi="TH SarabunIT๙" w:cs="TH SarabunIT๙"/>
          <w:color w:val="000000"/>
          <w:sz w:val="32"/>
          <w:szCs w:val="32"/>
          <w:lang w:bidi="th-TH"/>
        </w:rPr>
        <w:t>Demand Analysis</w:t>
      </w:r>
      <w:r w:rsidRPr="00C32D3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)/</w:t>
      </w:r>
      <w:r w:rsidRPr="00C32D3B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Global Demand </w:t>
      </w:r>
      <w:r w:rsidRPr="00C32D3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</w:t>
      </w:r>
      <w:r w:rsidRPr="00C32D3B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Trend </w:t>
      </w:r>
      <w:r w:rsidRPr="00C32D3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</w:t>
      </w:r>
      <w:r w:rsidR="00241E2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           </w:t>
      </w:r>
      <w:r w:rsidRPr="00C32D3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ด้านทรัพยากรธรรมชาติและสิ่งแวดล้อม </w:t>
      </w:r>
      <w:r w:rsidRPr="00C32D3B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C32D3B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ซึ่งมีรายละเอียดดังนี้</w:t>
      </w:r>
    </w:p>
    <w:p w:rsidR="00C32D3B" w:rsidRPr="00C32D3B" w:rsidRDefault="00ED551D" w:rsidP="00912AC2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</w:pP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>จุดแข็ง  (</w:t>
      </w: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bidi="th-TH"/>
        </w:rPr>
        <w:t>S : Strength-s</w:t>
      </w: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 xml:space="preserve">)  </w:t>
      </w:r>
    </w:p>
    <w:p w:rsidR="00C32D3B" w:rsidRPr="00C32D3B" w:rsidRDefault="00ED551D" w:rsidP="00912AC2">
      <w:pPr>
        <w:ind w:left="144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 w:rsidR="00912AC2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ประชาชนมีความพร้อม  จะมีส่วนร่วมในกระบวนการพัฒนาท้องถิ่น</w:t>
      </w:r>
    </w:p>
    <w:p w:rsidR="00B119BF" w:rsidRDefault="00ED551D" w:rsidP="00001BAF">
      <w:pPr>
        <w:ind w:left="1440" w:firstLine="720"/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 xml:space="preserve">- </w:t>
      </w:r>
      <w:r w:rsidR="00912AC2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การจัดโครงสร้างภายในมีความเหมาะสมสอดคล้องกับภารกิจ</w:t>
      </w:r>
    </w:p>
    <w:p w:rsidR="00001BAF" w:rsidRDefault="00ED551D" w:rsidP="00001BAF">
      <w:pPr>
        <w:ind w:left="1440"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มีองค์การบริหารส่วนตำบลที่พร้อมจะให้บริการสาธารณะและแก้ไขปัญหาความ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เดือดร้อนของประชาชน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มีการประสานร่วมมือกันระหว่างองค์การบริหารส่วนตำบลกับส่วนราชการต่างๆ 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ผู้นำชุมชนมีความเข้มแข็ง  และมีศักยภาพในการพัฒนา</w:t>
      </w:r>
    </w:p>
    <w:p w:rsidR="00001BAF" w:rsidRPr="00001BAF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1"/>
          <w:szCs w:val="31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912AC2">
        <w:rPr>
          <w:rFonts w:ascii="TH SarabunIT๙" w:eastAsia="Cordia New" w:hAnsi="TH SarabunIT๙" w:cs="TH SarabunIT๙"/>
          <w:color w:val="000000"/>
          <w:sz w:val="31"/>
          <w:szCs w:val="31"/>
          <w:cs/>
          <w:lang w:bidi="th-TH"/>
        </w:rPr>
        <w:t>ส่งเสริมการมีส่วนร่วมของประชาชนในรูปแบบประชาคม การประชุมวางแผนเตรียมงาน</w:t>
      </w:r>
    </w:p>
    <w:p w:rsidR="00001BAF" w:rsidRPr="0006241E" w:rsidRDefault="00ED551D" w:rsidP="00001BA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bidi="th-TH"/>
        </w:rPr>
      </w:pPr>
      <w:r w:rsidRPr="0006241E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>จุดอ่อน  (</w:t>
      </w:r>
      <w:r w:rsidRPr="0006241E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bidi="th-TH"/>
        </w:rPr>
        <w:t>W : Weakness</w:t>
      </w:r>
      <w:r w:rsidRPr="0006241E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 xml:space="preserve">) </w:t>
      </w:r>
    </w:p>
    <w:p w:rsidR="00001BAF" w:rsidRPr="00C32D3B" w:rsidRDefault="00ED551D" w:rsidP="00001BAF">
      <w:pPr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กฎหมาย ระเบียบ ข้อบังคับที่เกี่ยวข้องกับการปฏิบัติงาน มีการแก้ไขเปลี่ยนแปลงอยู่ตลอดเวลาทำให้</w:t>
      </w:r>
    </w:p>
    <w:p w:rsidR="00001BAF" w:rsidRPr="00C32D3B" w:rsidRDefault="00ED551D" w:rsidP="00001BAF">
      <w:pP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bidi="th-TH"/>
        </w:rPr>
      </w:pPr>
      <w:r w:rsidRPr="00C32D3B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       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- 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เจ้าหน้าที่ผู้ปฏิบัติสับสนขาดความชัดเจน</w:t>
      </w:r>
    </w:p>
    <w:p w:rsidR="00001BAF" w:rsidRPr="00C32D3B" w:rsidRDefault="00ED551D" w:rsidP="00001BAF">
      <w:pPr>
        <w:ind w:right="-285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องค์การบริหารส่วนตำบล  มีงบประมาณจำกัด  ทำให้การพัฒนาไม่เป็นไปตาม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แ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ผนพัฒนาที่วางไว้</w:t>
      </w:r>
    </w:p>
    <w:p w:rsidR="00001BAF" w:rsidRPr="00C32D3B" w:rsidRDefault="00ED551D" w:rsidP="00001BAF">
      <w:pPr>
        <w:ind w:right="-568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การใช้ทรัพยากรธรรมชาติ และการทำลายสิ่งแวดล้อมเพิ่มขึ้น  ก่อให้เกิดปัญหาภัยธรรมชาติ</w:t>
      </w:r>
    </w:p>
    <w:p w:rsidR="00001BAF" w:rsidRPr="00C32D3B" w:rsidRDefault="00ED551D" w:rsidP="00001BA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</w:pP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>โอกาส  (</w:t>
      </w: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bidi="th-TH"/>
        </w:rPr>
        <w:t>O : Opportunity</w:t>
      </w: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 xml:space="preserve">)  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-</w:t>
      </w:r>
      <w:r w:rsidRPr="00C32D3B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จังหวัด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ชัยภูมิ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  หรือหน่วยงานที่เกี่ยวข้องสนับสนุนงบประมาณให้องค์การบริหารส่วนตำบล ดำเนินการตามแผนงานโครงการตามแนวทางยุทธศาสตร์การพัฒนาจังหวัด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 xml:space="preserve"> 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และแผนพัฒนาองค์การบริหารส่วนตำบล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มีเส้นทางคมนาคมเชื่อมระหว่างจังหวัด สามารถรองรับการขยายตัวทางด้านเศรษฐกิจ  </w:t>
      </w:r>
    </w:p>
    <w:p w:rsidR="00001BAF" w:rsidRDefault="00ED551D" w:rsidP="00001BAF">
      <w:pPr>
        <w:ind w:firstLine="216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นโยบายของรัฐบาลในการส่งเสริมการกระจายอำนาจการปกครองท้องถิ่น  โดยการสร้างดุลยภาพระหว่างการกำกับดูแล  และความเป็นอิสระของท้องถิ่นในการบริหารจัดการงบประมาณและบุคลากร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ของท้องถิ่น</w:t>
      </w:r>
    </w:p>
    <w:p w:rsidR="00001BAF" w:rsidRPr="00C32D3B" w:rsidRDefault="00ED551D" w:rsidP="00001BAF">
      <w:pPr>
        <w:ind w:left="72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>อุปสรรค  (</w:t>
      </w: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bidi="th-TH"/>
        </w:rPr>
        <w:t>T : Threat</w:t>
      </w:r>
      <w:r w:rsidRPr="00C32D3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bidi="th-TH"/>
        </w:rPr>
        <w:t xml:space="preserve">)  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ประชาชนขาดความรู้  ความเข้าใจ  บทบาทหน้าที่ของตนเองกับงาน</w:t>
      </w:r>
      <w:r w:rsidRPr="00C32D3B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ของ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ท้องถิ่น</w:t>
      </w:r>
    </w:p>
    <w:p w:rsidR="00001BAF" w:rsidRPr="00C32D3B" w:rsidRDefault="00ED551D" w:rsidP="00001BAF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นโยบายรัฐบาลไม่สามารถถ่ายโอนงบประมาณมายังองค์กรปกครองส่วนท้องถิ่น ตามพระราชบัญญัติกำหนดแผนและขั้นตอนการกระจายอำนาจให้แก่องค์กรปกครองส่วนท้องถิ่น พ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>.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ศ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>.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2542 ทำให้การพัฒนาท้องถิ่นบางเรื่องต้องชะงัก</w:t>
      </w:r>
    </w:p>
    <w:p w:rsidR="00001BAF" w:rsidRPr="00C32D3B" w:rsidRDefault="00ED551D" w:rsidP="00001BAF">
      <w:pPr>
        <w:ind w:firstLine="21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กฎหมาย  ระเบียบ ข้อบังคับขาดความยืดหยุ่น 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:rsidR="00001BAF" w:rsidRPr="0011497D" w:rsidRDefault="00ED551D" w:rsidP="0011497D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</w:pP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ab/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lang w:bidi="th-TH"/>
        </w:rPr>
        <w:t xml:space="preserve">-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การดำเนินงานตามนโยบายต่างๆ ของรัฐบาลมีจำนวนเพิ่มมากขึ้น  ความรับผิดชอบเพิ่มมากขึ้น ประกอบกับปัญหาในพื้นที่และความต้องการประชาชนมีมาก แต่ไม่สามารถปฏิบัติได้ครบถ้วน เนื่องจากจำกัดด้วยอำนาจหน้าที่และจำนวนงบประมาณที่</w:t>
      </w:r>
      <w:r w:rsidRPr="00C32D3B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มี</w:t>
      </w:r>
      <w:r w:rsidRPr="00C32D3B">
        <w:rPr>
          <w:rFonts w:ascii="TH SarabunIT๙" w:eastAsia="Cordia New" w:hAnsi="TH SarabunIT๙" w:cs="TH SarabunIT๙"/>
          <w:color w:val="000000"/>
          <w:sz w:val="32"/>
          <w:szCs w:val="32"/>
          <w:cs/>
          <w:lang w:bidi="th-TH"/>
        </w:rPr>
        <w:t>จำกั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bidi="th-TH"/>
        </w:rPr>
        <w:t>ด</w:t>
      </w:r>
    </w:p>
    <w:p w:rsidR="0011497D" w:rsidRDefault="0011497D" w:rsidP="0011497D">
      <w:pPr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F438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lastRenderedPageBreak/>
        <w:t>-4</w:t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>2</w:t>
      </w:r>
      <w:r w:rsidRPr="00F438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-</w:t>
      </w:r>
    </w:p>
    <w:p w:rsidR="0011497D" w:rsidRPr="00F43833" w:rsidRDefault="0011497D" w:rsidP="0011497D">
      <w:pPr>
        <w:jc w:val="center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p w:rsidR="0011497D" w:rsidRPr="00E5547B" w:rsidRDefault="0011497D" w:rsidP="0011497D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   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3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>.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2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lang w:bidi="th-TH"/>
        </w:rPr>
        <w:t xml:space="preserve"> </w:t>
      </w:r>
      <w:r w:rsidRPr="00E5547B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bidi="th-TH"/>
        </w:rPr>
        <w:t>การประเมินสถานการณ์สภาพแวดล้อมภายนอกที่เกี่ยวข้อง</w:t>
      </w:r>
    </w:p>
    <w:p w:rsidR="0011497D" w:rsidRDefault="0011497D" w:rsidP="0011497D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2447F7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ในการจัดทำแผนพัฒนาท้องถิ่น (พ.ศ. ๒๕๖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2447F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– ๒๕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70</w:t>
      </w:r>
      <w:r w:rsidRPr="002447F7">
        <w:rPr>
          <w:rFonts w:ascii="TH SarabunIT๙" w:hAnsi="TH SarabunIT๙" w:cs="TH SarabunIT๙"/>
          <w:sz w:val="32"/>
          <w:szCs w:val="32"/>
          <w:cs/>
          <w:lang w:bidi="th-TH"/>
        </w:rPr>
        <w:t>) 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ยางหวาย</w:t>
      </w:r>
      <w:r w:rsidRPr="002447F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</w:t>
      </w:r>
      <w:r w:rsidRPr="002447F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นั้น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2447F7">
        <w:rPr>
          <w:rFonts w:ascii="TH SarabunIT๙" w:hAnsi="TH SarabunIT๙" w:cs="TH SarabunIT๙"/>
          <w:sz w:val="32"/>
          <w:szCs w:val="32"/>
          <w:cs/>
          <w:lang w:bidi="th-TH"/>
        </w:rPr>
        <w:t>ได้ทำการประเมินสถานการณ์</w:t>
      </w: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สภาพแวดล้อมภายนอกของท้องถิ่น มาเป็นองค์ประกอบในการประเมินการขับเคลื่อนภารกิจขององค์กรทั้ง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ยุทธ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ศาส</w:t>
      </w: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ตร์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เพื่อให้สอดคล้องกับเป้าหมายยุทธศาสตร์ชาติ ๒๐ ตามหลักปรัชญาเศรษฐกิจพอเพียง  ซึ่งมุ่งเน้นให้ประชาชนในท้องถิ่นมีความเป็นอยู่ที่ มั่นคง มั่งคั่ง และยั่งยืน รวมถึงพัฒนาท้องถิ่นให้มีทิศทางตามแผนพัฒนาเศรษฐกิจและสังคมแห่งชาติ ให้ประชาชนหลุดพ้นจากความยากจน พึ่งตนเองได้ทั้งการผลักดัน  ส่งเสริมด้านการทำการเกษตรอินทรีย์  เพื่อให้ได้อาหารปลอดภัย  มีการแปรรูปเพิ่มมูลค่า โดยมีการวางแผนและดำเนินการมาอย่างต่อเนื่อง  ซึ่งจัด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ให้มีการฝึกอบรมด้านอาชีพ</w:t>
      </w:r>
      <w:r w:rsidRPr="00E762D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ประชาชนให้ครอบคลุมทุกกลุ่มอย่างทั่วถึง เพื่อพัฒนาจากระดับครัวเรือนให้มีมาตรฐาน  ที่นำเอาเทคโนโลยี ตลอดจนมุ่งสร้างนวัตกรรมใหม่ๆ ขึ้น      </w:t>
      </w:r>
    </w:p>
    <w:p w:rsidR="0011497D" w:rsidRPr="0015155E" w:rsidRDefault="0011497D" w:rsidP="0011497D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:rsidR="0011497D" w:rsidRP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 w:rsidRPr="0011497D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lastRenderedPageBreak/>
        <w:t xml:space="preserve">ส่วนที่ </w:t>
      </w:r>
      <w:r w:rsidRPr="0011497D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 xml:space="preserve"> ๓</w:t>
      </w:r>
    </w:p>
    <w:p w:rsidR="0011497D" w:rsidRPr="0011497D" w:rsidRDefault="0011497D" w:rsidP="0011497D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</w:pPr>
      <w:r w:rsidRPr="0011497D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>การนำแผนพัฒนาท้องถิ่นไปสู่การปฏิบัติ</w:t>
      </w:r>
    </w:p>
    <w:p w:rsidR="0011497D" w:rsidRPr="004C67A6" w:rsidRDefault="0011497D" w:rsidP="0011497D">
      <w:pPr>
        <w:rPr>
          <w:rFonts w:ascii="TH Baijam" w:hAnsi="TH Baijam" w:cs="TH Baijam"/>
          <w:b/>
          <w:bCs/>
          <w:sz w:val="16"/>
          <w:szCs w:val="16"/>
          <w:lang w:bidi="th-TH"/>
        </w:rPr>
      </w:pPr>
    </w:p>
    <w:p w:rsidR="0011497D" w:rsidRDefault="0011497D" w:rsidP="0011497D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20414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๑.  ยุทธศาสตร์การพัฒนาและแผนงาน </w:t>
      </w:r>
    </w:p>
    <w:p w:rsidR="0011497D" w:rsidRPr="004C67A6" w:rsidRDefault="0011497D" w:rsidP="0011497D">
      <w:pPr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  <w:r w:rsidRPr="00204149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1723"/>
        <w:gridCol w:w="1793"/>
        <w:gridCol w:w="1677"/>
        <w:gridCol w:w="1150"/>
      </w:tblGrid>
      <w:tr w:rsidR="0011497D" w:rsidTr="00851F89">
        <w:trPr>
          <w:jc w:val="center"/>
        </w:trPr>
        <w:tc>
          <w:tcPr>
            <w:tcW w:w="675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552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ยุทธศาสตร์</w:t>
            </w:r>
          </w:p>
        </w:tc>
        <w:tc>
          <w:tcPr>
            <w:tcW w:w="1723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แผนงาน</w:t>
            </w:r>
          </w:p>
        </w:tc>
        <w:tc>
          <w:tcPr>
            <w:tcW w:w="1677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หน่วยงานรับผิดชอบหลัก</w:t>
            </w:r>
          </w:p>
        </w:tc>
        <w:tc>
          <w:tcPr>
            <w:tcW w:w="1150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หน่วยงานสนับสนุน</w:t>
            </w:r>
          </w:p>
        </w:tc>
      </w:tr>
      <w:tr w:rsidR="0011497D" w:rsidTr="00851F89">
        <w:trPr>
          <w:jc w:val="center"/>
        </w:trPr>
        <w:tc>
          <w:tcPr>
            <w:tcW w:w="675" w:type="dxa"/>
          </w:tcPr>
          <w:p w:rsidR="0011497D" w:rsidRPr="00610D07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10D0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2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ด้านการ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พัฒนาโครงสร้างพื้นฐาน</w:t>
            </w:r>
          </w:p>
        </w:tc>
        <w:tc>
          <w:tcPr>
            <w:tcW w:w="172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ด้านบริการชุมชนและสังคม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แผนงานเคหะและชุมชน</w:t>
            </w:r>
          </w:p>
        </w:tc>
        <w:tc>
          <w:tcPr>
            <w:tcW w:w="1677" w:type="dxa"/>
          </w:tcPr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E050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กองช่าง</w:t>
            </w:r>
          </w:p>
        </w:tc>
        <w:tc>
          <w:tcPr>
            <w:tcW w:w="1150" w:type="dxa"/>
            <w:vMerge w:val="restart"/>
          </w:tcPr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E050C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อ</w:t>
            </w:r>
            <w:r w:rsidRPr="00E050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บต.</w:t>
            </w:r>
          </w:p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050C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ยางหวาย</w:t>
            </w:r>
          </w:p>
        </w:tc>
      </w:tr>
      <w:tr w:rsidR="0011497D" w:rsidTr="00851F89">
        <w:trPr>
          <w:jc w:val="center"/>
        </w:trPr>
        <w:tc>
          <w:tcPr>
            <w:tcW w:w="675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552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ด้านการพัฒนาด้านเศรษฐกิจ      </w:t>
            </w:r>
          </w:p>
        </w:tc>
        <w:tc>
          <w:tcPr>
            <w:tcW w:w="172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ด้านบริการชุมชนและสังคม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แผนงานสร้างความเข้มแข้งของชุมชน</w:t>
            </w:r>
          </w:p>
        </w:tc>
        <w:tc>
          <w:tcPr>
            <w:tcW w:w="1677" w:type="dxa"/>
          </w:tcPr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E050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กองสวัสดิการสังคม</w:t>
            </w:r>
          </w:p>
        </w:tc>
        <w:tc>
          <w:tcPr>
            <w:tcW w:w="1150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</w:tcPr>
          <w:p w:rsidR="0011497D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552" w:type="dxa"/>
          </w:tcPr>
          <w:p w:rsidR="0011497D" w:rsidRDefault="0011497D" w:rsidP="00851F8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ด้านการพัฒนาสังคม</w:t>
            </w:r>
          </w:p>
        </w:tc>
        <w:tc>
          <w:tcPr>
            <w:tcW w:w="172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ด้านบริหารทั่วไป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แผนงานรักษาความสงบภายใน</w:t>
            </w:r>
          </w:p>
        </w:tc>
        <w:tc>
          <w:tcPr>
            <w:tcW w:w="1677" w:type="dxa"/>
          </w:tcPr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E050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สำนักปลัด</w:t>
            </w:r>
          </w:p>
        </w:tc>
        <w:tc>
          <w:tcPr>
            <w:tcW w:w="1150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  <w:vMerge w:val="restart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552" w:type="dxa"/>
            <w:vMerge w:val="restart"/>
          </w:tcPr>
          <w:p w:rsidR="0011497D" w:rsidRDefault="0011497D" w:rsidP="00851F8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ด้านการพัฒนาการศึกษาและวัฒนธรรม</w:t>
            </w:r>
          </w:p>
        </w:tc>
        <w:tc>
          <w:tcPr>
            <w:tcW w:w="1723" w:type="dxa"/>
            <w:vMerge w:val="restart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ด้านบริการชุมชนและสังคม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แผนงานศาสนาวัฒนธรรม และนันทนาการ  </w:t>
            </w:r>
          </w:p>
        </w:tc>
        <w:tc>
          <w:tcPr>
            <w:tcW w:w="1677" w:type="dxa"/>
            <w:vMerge w:val="restart"/>
          </w:tcPr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E050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กองการศึกษา</w:t>
            </w:r>
          </w:p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50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2552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1723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1793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แผนงานการศึกษา</w:t>
            </w:r>
          </w:p>
        </w:tc>
        <w:tc>
          <w:tcPr>
            <w:tcW w:w="1677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1150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  <w:vMerge w:val="restart"/>
          </w:tcPr>
          <w:p w:rsidR="0011497D" w:rsidRPr="00610D07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552" w:type="dxa"/>
            <w:vMerge w:val="restart"/>
          </w:tcPr>
          <w:p w:rsidR="0011497D" w:rsidRDefault="0011497D" w:rsidP="00851F8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ด้านการพัฒนาสาธารณสุขและสิ่งแวดล้อม</w:t>
            </w:r>
          </w:p>
        </w:tc>
        <w:tc>
          <w:tcPr>
            <w:tcW w:w="172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ด้านบริการชุมชนและสังคม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แผนงานสาธารณสุข</w:t>
            </w:r>
          </w:p>
        </w:tc>
        <w:tc>
          <w:tcPr>
            <w:tcW w:w="1677" w:type="dxa"/>
            <w:vMerge w:val="restart"/>
          </w:tcPr>
          <w:p w:rsidR="0011497D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กองสวัสดิการสังคม</w:t>
            </w:r>
          </w:p>
          <w:p w:rsidR="0011497D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และ</w:t>
            </w:r>
          </w:p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สำนักปลัด</w:t>
            </w:r>
          </w:p>
        </w:tc>
        <w:tc>
          <w:tcPr>
            <w:tcW w:w="1150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2552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172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ด้านการเศรษฐกิจ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แผนงานการเกษตร</w:t>
            </w:r>
          </w:p>
        </w:tc>
        <w:tc>
          <w:tcPr>
            <w:tcW w:w="1677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1150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  <w:vMerge w:val="restart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552" w:type="dxa"/>
            <w:vMerge w:val="restart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ด้านการบริหารจัดการด้านองค์กรและบ้านเมืองที่ดีมีประสิทธิภาพ</w:t>
            </w:r>
          </w:p>
        </w:tc>
        <w:tc>
          <w:tcPr>
            <w:tcW w:w="172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ด้านบริหารทั่วไป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แผนงานบริหารงานทั่วไป</w:t>
            </w:r>
          </w:p>
        </w:tc>
        <w:tc>
          <w:tcPr>
            <w:tcW w:w="1677" w:type="dxa"/>
          </w:tcPr>
          <w:p w:rsidR="0011497D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สำนักงานปลัด</w:t>
            </w:r>
          </w:p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และ</w:t>
            </w:r>
          </w:p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กองคลัง</w:t>
            </w:r>
          </w:p>
        </w:tc>
        <w:tc>
          <w:tcPr>
            <w:tcW w:w="1150" w:type="dxa"/>
            <w:vMerge/>
          </w:tcPr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  <w:vMerge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2552" w:type="dxa"/>
            <w:vMerge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172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ด้านการดำเนินงานอื่นๆ 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แผนงานงบกลาง</w:t>
            </w:r>
          </w:p>
        </w:tc>
        <w:tc>
          <w:tcPr>
            <w:tcW w:w="1677" w:type="dxa"/>
          </w:tcPr>
          <w:p w:rsidR="0011497D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สำนักปลัด</w:t>
            </w:r>
          </w:p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และ</w:t>
            </w:r>
          </w:p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กองสวัสดิการสังคม</w:t>
            </w:r>
          </w:p>
        </w:tc>
        <w:tc>
          <w:tcPr>
            <w:tcW w:w="1150" w:type="dxa"/>
            <w:vMerge/>
          </w:tcPr>
          <w:p w:rsidR="0011497D" w:rsidRPr="00E050C0" w:rsidRDefault="0011497D" w:rsidP="00851F8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</w:p>
        </w:tc>
      </w:tr>
      <w:tr w:rsidR="0011497D" w:rsidTr="00851F89">
        <w:trPr>
          <w:jc w:val="center"/>
        </w:trPr>
        <w:tc>
          <w:tcPr>
            <w:tcW w:w="675" w:type="dxa"/>
          </w:tcPr>
          <w:p w:rsidR="0011497D" w:rsidRPr="00610D07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10D0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2552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6</w:t>
            </w: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ยุทธ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ศาสตร์</w:t>
            </w:r>
          </w:p>
        </w:tc>
        <w:tc>
          <w:tcPr>
            <w:tcW w:w="1723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๔ ด้าน</w:t>
            </w:r>
          </w:p>
        </w:tc>
        <w:tc>
          <w:tcPr>
            <w:tcW w:w="1793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9</w:t>
            </w: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แผนงาน</w:t>
            </w:r>
          </w:p>
        </w:tc>
        <w:tc>
          <w:tcPr>
            <w:tcW w:w="1677" w:type="dxa"/>
          </w:tcPr>
          <w:p w:rsidR="0011497D" w:rsidRPr="009B6B59" w:rsidRDefault="0011497D" w:rsidP="00851F8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6</w:t>
            </w: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9B6B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สำนัก/กอง</w:t>
            </w:r>
          </w:p>
        </w:tc>
        <w:tc>
          <w:tcPr>
            <w:tcW w:w="1150" w:type="dxa"/>
            <w:vMerge/>
          </w:tcPr>
          <w:p w:rsidR="0011497D" w:rsidRPr="009B6B59" w:rsidRDefault="0011497D" w:rsidP="00851F8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</w:tr>
    </w:tbl>
    <w:p w:rsidR="0011497D" w:rsidRPr="0011497D" w:rsidRDefault="0011497D" w:rsidP="00001BAF">
      <w:pP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bidi="th-TH"/>
        </w:rPr>
        <w:sectPr w:rsidR="0011497D" w:rsidRPr="0011497D" w:rsidSect="00B119BF">
          <w:pgSz w:w="11906" w:h="16838" w:code="9"/>
          <w:pgMar w:top="1134" w:right="992" w:bottom="567" w:left="1418" w:header="567" w:footer="284" w:gutter="0"/>
          <w:pgNumType w:fmt="thaiNumbers" w:start="67"/>
          <w:cols w:space="720"/>
          <w:docGrid w:linePitch="435"/>
        </w:sectPr>
      </w:pPr>
    </w:p>
    <w:p w:rsidR="005A73BE" w:rsidRPr="007B534C" w:rsidRDefault="005A73BE" w:rsidP="007B534C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671EC1" w:rsidRDefault="00671EC1" w:rsidP="005A73BE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A77B3E" w:rsidRDefault="00A77B3E" w:rsidP="0011497D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28"/>
          <w:lang w:bidi="th-TH"/>
        </w:rPr>
      </w:pPr>
    </w:p>
    <w:p w:rsidR="0011497D" w:rsidRPr="0011497D" w:rsidRDefault="0011497D" w:rsidP="0011497D">
      <w:pPr>
        <w:jc w:val="center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tbl>
      <w:tblPr>
        <w:tblW w:w="1658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88"/>
        <w:gridCol w:w="877"/>
        <w:gridCol w:w="1533"/>
        <w:gridCol w:w="877"/>
        <w:gridCol w:w="1533"/>
        <w:gridCol w:w="877"/>
        <w:gridCol w:w="1533"/>
        <w:gridCol w:w="877"/>
        <w:gridCol w:w="1462"/>
        <w:gridCol w:w="921"/>
        <w:gridCol w:w="1462"/>
        <w:gridCol w:w="948"/>
        <w:gridCol w:w="1598"/>
      </w:tblGrid>
      <w:tr w:rsidR="005857DC" w:rsidTr="0011497D">
        <w:trPr>
          <w:trHeight w:val="420"/>
        </w:trPr>
        <w:tc>
          <w:tcPr>
            <w:tcW w:w="165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บัญชีสรุปโครงการพัฒนา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</w:t>
            </w:r>
          </w:p>
        </w:tc>
      </w:tr>
      <w:tr w:rsidR="005857DC" w:rsidTr="0011497D">
        <w:trPr>
          <w:trHeight w:val="492"/>
        </w:trPr>
        <w:tc>
          <w:tcPr>
            <w:tcW w:w="165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lastRenderedPageBreak/>
              <w:t>แผนพัฒนาท้องถิ่น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(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พ.ศ.๒๕๖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6–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๒๕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70)</w:t>
            </w:r>
          </w:p>
        </w:tc>
      </w:tr>
      <w:tr w:rsidR="005857DC" w:rsidTr="0011497D">
        <w:trPr>
          <w:trHeight w:val="420"/>
        </w:trPr>
        <w:tc>
          <w:tcPr>
            <w:tcW w:w="1658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องค์การบริหารส่วนตำบลยางหวาย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อำเภอคอนสวรรค์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จังหวัดชัยภูมิ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ปี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๒๕๖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ปี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๒๕๖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7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ปี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๒๕๖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8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ปี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๒๕๖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9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ปี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๒๕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70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รวม ๕ ปี</w:t>
            </w:r>
          </w:p>
        </w:tc>
      </w:tr>
      <w:tr w:rsidR="005857DC" w:rsidTr="0011497D">
        <w:trPr>
          <w:trHeight w:val="840"/>
        </w:trPr>
        <w:tc>
          <w:tcPr>
            <w:tcW w:w="2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631" w:rsidRPr="00A57631" w:rsidRDefault="00A57631" w:rsidP="00A5763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จำนวนโครงการ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งบประมาณ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จำนวนโครงการ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งบประมาณ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จำนวนโครงการ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งบประมาณ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จำนวนโครงการ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งบประมาณ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จำนวนโครงการ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งบประมาณ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จำนวนโครงการ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งบประมาณ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๑.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แผนงานบริหารงานทั่วไป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๓๒๘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๓๒๘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๓๒๘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๓๒๘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๓๒๘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๖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๖๔๐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๒.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แผนงานการรักษาความสงบภายใน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๑๔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๘๕๐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๑๔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๘๕๐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๘๕๐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๘๕๐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๘๕๐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๑๒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๒๕๐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๓.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แผนงานการศึกษา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๒๒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๒๘๗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๒๒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๒๘๗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๒๒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๒๘๗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๒๒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๒๘๗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๒๒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๒๘๗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๒๒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๒๑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๔๓๙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๙๓๐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๔.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แผนงานสาธารณสุข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๒๐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๒๐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๒๐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๐๖๐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๒๐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๐๖๐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๒๐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๐๘๐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๒๐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๒๖๐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๕.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แผนงานสังคมสงเคราะห์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๒๘๐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๔๐๐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๖.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แผนงานเคหะและชุมชน</w:t>
            </w:r>
            <w:r w:rsidRPr="00A57631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๙๐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๗๑๐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๙๐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๗๑๐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๙๐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๗๑๐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๙๐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๗๑๐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๙๐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๑๑๔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๗๑๐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๙๑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๕๗๓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๕๕๐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๗.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แผนงานสร้างความเข้มแข็งของชุมชน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๕๘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๕๖๐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๕๘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๕๖๐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๕๘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๗๔๐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๕๘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๗๔๐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๕๘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๗๔๐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๕๘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๑๓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๓๔๐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7631" w:rsidRPr="00A57631" w:rsidRDefault="00ED551D" w:rsidP="003701B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๘.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 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แผนงานการศาสนา</w:t>
            </w:r>
            <w:r w:rsidR="003701B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วัฒนธรรม</w:t>
            </w:r>
            <w:r w:rsidR="003701B4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3701B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และนันทนาการ</w:t>
            </w:r>
            <w:r w:rsidR="00BE19A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 xml:space="preserve">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๔๒๐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๔๒๐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๔๒๐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๔๒๐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๔๒๐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๗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๑๐๐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35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9.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แผนงานการเกษตร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๑๑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๑๑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๔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๑๕๐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 xml:space="preserve">0. 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แผนงานงบกลาง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๒๓๐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๓๔๐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๕๐๐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๗๑๐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๘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๙๖๐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๔๒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๗๔๐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๐๐๐</w:t>
            </w:r>
          </w:p>
        </w:tc>
      </w:tr>
      <w:tr w:rsidR="005857DC" w:rsidTr="0011497D">
        <w:trPr>
          <w:trHeight w:val="420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รวมทั้งสิ้น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๒๔๖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๑๓๗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๕๒๕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๒๔๖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๑๓๗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๖๓๕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๒๔๔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๑๓๘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๐๐๕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๒๔๔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๑๓๘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๒๑๕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๒๔๔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๑๓๘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๔๘๕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๙๘๖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๒๔๕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631" w:rsidRPr="00A57631" w:rsidRDefault="00ED551D" w:rsidP="00A5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๖๘๙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๘๖๙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lang w:bidi="th-TH"/>
              </w:rPr>
              <w:t>,</w:t>
            </w:r>
            <w:r w:rsidRPr="00A57631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  <w:t>๙๓๐</w:t>
            </w:r>
          </w:p>
        </w:tc>
      </w:tr>
    </w:tbl>
    <w:p w:rsidR="0039212D" w:rsidRDefault="0039212D" w:rsidP="00A57631">
      <w:pPr>
        <w:widowControl w:val="0"/>
        <w:autoSpaceDE w:val="0"/>
        <w:autoSpaceDN w:val="0"/>
        <w:rPr>
          <w:rFonts w:ascii="Calibri" w:eastAsia="Calibri" w:hAnsi="Calibri" w:cs="Cordia New"/>
          <w:sz w:val="22"/>
          <w:szCs w:val="28"/>
          <w:lang w:bidi="th-TH"/>
        </w:rPr>
      </w:pPr>
    </w:p>
    <w:p w:rsidR="00C228ED" w:rsidRDefault="00C228ED" w:rsidP="0011497D">
      <w:pPr>
        <w:widowControl w:val="0"/>
        <w:autoSpaceDE w:val="0"/>
        <w:autoSpaceDN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C228ED" w:rsidRDefault="00C228ED" w:rsidP="0011497D">
      <w:pPr>
        <w:widowControl w:val="0"/>
        <w:autoSpaceDE w:val="0"/>
        <w:autoSpaceDN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A57631" w:rsidRPr="0011497D" w:rsidRDefault="0011497D" w:rsidP="0011497D">
      <w:pPr>
        <w:widowControl w:val="0"/>
        <w:autoSpaceDE w:val="0"/>
        <w:autoSpaceDN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97D">
        <w:rPr>
          <w:rFonts w:ascii="TH SarabunIT๙" w:eastAsia="Calibri" w:hAnsi="TH SarabunIT๙" w:cs="TH SarabunIT๙"/>
          <w:sz w:val="32"/>
          <w:szCs w:val="32"/>
          <w:lang w:bidi="th-TH"/>
        </w:rPr>
        <w:t>-44-</w:t>
      </w:r>
    </w:p>
    <w:p w:rsidR="00D2197C" w:rsidRDefault="00D2197C" w:rsidP="00984B4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984B46" w:rsidRDefault="00CA0D4E" w:rsidP="00984B4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0" type="#_x0000_t202" style="position:absolute;left:0;text-align:left;margin-left:719.4pt;margin-top:-4.2pt;width:63pt;height:23.25pt;z-index:252295168;mso-width-relative:margin;mso-height-relative:margin">
            <v:textbox style="mso-next-textbox:#_x0000_s1330">
              <w:txbxContent>
                <w:p w:rsidR="00CA0D4E" w:rsidRPr="007F03AF" w:rsidRDefault="00CA0D4E" w:rsidP="00984B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984B46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984B46" w:rsidRDefault="00ED551D" w:rsidP="00984B4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22038A">
        <w:rPr>
          <w:rFonts w:ascii="TH SarabunIT๙" w:hAnsi="TH SarabunIT๙" w:cs="TH SarabunIT๙"/>
          <w:b/>
          <w:bCs/>
          <w:sz w:val="28"/>
          <w:szCs w:val="28"/>
          <w:lang w:bidi="th-TH"/>
        </w:rPr>
        <w:t>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22038A">
        <w:rPr>
          <w:rFonts w:ascii="TH SarabunIT๙" w:hAnsi="TH SarabunIT๙" w:cs="TH SarabunIT๙"/>
          <w:b/>
          <w:bCs/>
          <w:sz w:val="28"/>
          <w:szCs w:val="28"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984B46" w:rsidRDefault="00ED551D" w:rsidP="00984B4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506BDA" w:rsidRPr="00506BDA" w:rsidRDefault="00506BDA" w:rsidP="00984B46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506BDA" w:rsidRPr="00253050" w:rsidRDefault="00ED551D" w:rsidP="00506BDA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 ยุทธศาสตร์จังหวัดที่ </w:t>
      </w:r>
      <w:r w:rsidR="00E35EC4"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 w:rsidR="00A34E19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การ</w:t>
      </w:r>
      <w:r w:rsidR="00E35EC4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พัฒนาสังคมและคุณภาพชีวิตตามหลักปรัชญาเศรษฐกิจพอเพียง</w:t>
      </w:r>
    </w:p>
    <w:p w:rsidR="00506BDA" w:rsidRPr="00253050" w:rsidRDefault="00ED551D" w:rsidP="00506BDA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</w:t>
      </w:r>
      <w:r w:rsidR="00A34E19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="00C50271">
        <w:rPr>
          <w:rFonts w:ascii="TH SarabunIT๙" w:hAnsi="TH SarabunIT๙" w:cs="TH SarabunIT๙"/>
          <w:b/>
          <w:bCs/>
          <w:sz w:val="28"/>
          <w:szCs w:val="28"/>
          <w:lang w:bidi="th-TH"/>
        </w:rPr>
        <w:t>8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ด้านการบริหารจัดการ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</w:t>
      </w:r>
      <w:r w:rsidR="00124C94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บ้านเมืองที่ดี มีประสิทธิภาพ</w:t>
      </w:r>
    </w:p>
    <w:p w:rsidR="00506BDA" w:rsidRPr="00253050" w:rsidRDefault="00ED551D" w:rsidP="00506BDA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ยางหวาย</w:t>
      </w:r>
      <w:r w:rsidR="00A34E19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 w:rsidR="00A34E19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ด้านการบริหาร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จัดการองค์กรและบ้านเมืองที่ดี</w:t>
      </w:r>
      <w:r w:rsidR="00C50271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มีประสิทธิภาพ</w:t>
      </w:r>
    </w:p>
    <w:p w:rsidR="00506BDA" w:rsidRDefault="00ED551D" w:rsidP="00506BDA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แผนงานบริหารงานทั่วไป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</w:t>
      </w:r>
      <w:r w:rsidRPr="00D2399E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</w:t>
      </w:r>
    </w:p>
    <w:p w:rsidR="00A34E19" w:rsidRPr="00A34E19" w:rsidRDefault="00A34E19" w:rsidP="00506BDA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334"/>
      </w:tblGrid>
      <w:tr w:rsidR="005857DC" w:rsidTr="00DA33EF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334" w:type="dxa"/>
            <w:vMerge w:val="restart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A33EF">
        <w:trPr>
          <w:cantSplit/>
          <w:jc w:val="center"/>
        </w:trPr>
        <w:tc>
          <w:tcPr>
            <w:tcW w:w="564" w:type="dxa"/>
            <w:vMerge/>
          </w:tcPr>
          <w:p w:rsidR="00A34E19" w:rsidRPr="00253050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A34E19" w:rsidRPr="00253050" w:rsidRDefault="00A34E19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A34E19" w:rsidRPr="00253050" w:rsidRDefault="00A34E19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A34E19" w:rsidRPr="00253050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2203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2203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2203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2203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A34E19" w:rsidRPr="00253050" w:rsidRDefault="00A34E19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A34E19" w:rsidRPr="00253050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4" w:type="dxa"/>
            <w:vMerge/>
            <w:vAlign w:val="center"/>
          </w:tcPr>
          <w:p w:rsidR="00A34E19" w:rsidRPr="00253050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56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2082" w:type="dxa"/>
          </w:tcPr>
          <w:p w:rsidR="00A34E19" w:rsidRPr="005C085D" w:rsidRDefault="00ED551D" w:rsidP="00DA33EF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5C085D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 w:rsidRPr="005C085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การเลือกตั้งนายกองค์การบริหารส่วนตำบลและสมาชิกสภาองค์การบริหารส่วนตำบล (กรณีครบวาระ)</w:t>
            </w:r>
            <w:r w:rsidRPr="005C085D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843" w:type="dxa"/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เป็นค่าใช้จ่ายในการดำเนินการเลือกตั้ง</w:t>
            </w:r>
            <w:r w:rsidRPr="005C085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นายกองค์การบริหารส่วนตำบลและสมาชิกสภาองค์การบริหารส่วนตำบล (กรณีครบวาระ)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คณะผู้บริหาร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และ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สมาชิกสภา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องค์การบริหารส่วนตำบล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</w:tcPr>
          <w:p w:rsidR="00A34E19" w:rsidRPr="001B0AAB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A34E19" w:rsidRPr="001B0AAB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A34E19" w:rsidRPr="001B0AAB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A34E19" w:rsidRPr="001B0AAB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54" w:type="dxa"/>
          </w:tcPr>
          <w:p w:rsidR="00A34E19" w:rsidRPr="001B0AAB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A34E19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ประชานผู้มีสิทธิเลือกตั้งออกมาใช้สิทธิเลือกต้อง</w:t>
            </w:r>
          </w:p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0 </w:t>
            </w:r>
          </w:p>
        </w:tc>
        <w:tc>
          <w:tcPr>
            <w:tcW w:w="1599" w:type="dxa"/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สามารถสรรหานายกองค์การบริหารส่วนตำบลและสมาชิกสภาองค์กาบริหารส่วนตำบล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56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19" w:rsidRPr="001B0AAB" w:rsidRDefault="00ED551D" w:rsidP="00DA33E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โครงการอุดหนุนจัดงาน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รัฐพิธีต่างๆ ของอำเภอคอนสวรรค์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Default="00ED551D" w:rsidP="00DA33EF">
            <w:pP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เพื่อเป็นค่าใช้จ่ายใน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รัฐพิธีต่างๆ ของอำเภอคอนสวรรค์</w:t>
            </w:r>
          </w:p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องค์กรปกครองส่วนท้องถิ่น    อ.คอนสวรรค์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ร้อยละ 9๐ ของประชาชนพึงพอใจ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และพนักงานได้เข้าร่วมกิจกรรมต่างๆ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564" w:type="dxa"/>
          </w:tcPr>
          <w:p w:rsidR="00A34E19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19" w:rsidRPr="001B0AAB" w:rsidRDefault="00ED551D" w:rsidP="00DA33E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 อบต.สัญจรให้บริการประชาชน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เพื่อรวบรวมข้อมูลและปัญหาต่างๆ และความต้องการของประชาชนภายในตำบล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ประชาชนภายในตำบลเข้าร่วมประชาคมอย่างพร้อมเพียง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ร้อยละ 9๐ ของประชาชนพึงพอใจ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ได้ความต้องการและปัญหาต่างๆ มาเพื่อนำมาทำแผนพัฒนาตำบล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:rsidR="00A34E19" w:rsidRDefault="00ED551D" w:rsidP="00A34E19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3691D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11497D">
        <w:rPr>
          <w:rFonts w:ascii="TH SarabunIT๙" w:hAnsi="TH SarabunIT๙" w:cs="TH SarabunIT๙"/>
          <w:sz w:val="32"/>
          <w:szCs w:val="32"/>
          <w:lang w:bidi="th-TH"/>
        </w:rPr>
        <w:t>45</w:t>
      </w:r>
      <w:r w:rsidRPr="00B369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11497D" w:rsidRDefault="0011497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A34E19" w:rsidRDefault="00CA0D4E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1" type="#_x0000_t202" style="position:absolute;left:0;text-align:left;margin-left:723.15pt;margin-top:-2.7pt;width:63pt;height:23.25pt;z-index:252299264;mso-width-relative:margin;mso-height-relative:margin">
            <v:textbox style="mso-next-textbox:#_x0000_s1331">
              <w:txbxContent>
                <w:p w:rsidR="00CA0D4E" w:rsidRPr="007F03AF" w:rsidRDefault="00CA0D4E" w:rsidP="00A34E1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A34E1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A34E19" w:rsidRDefault="00ED551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</w:t>
      </w:r>
      <w:r w:rsidR="00751551">
        <w:rPr>
          <w:rFonts w:ascii="TH SarabunIT๙" w:hAnsi="TH SarabunIT๙" w:cs="TH SarabunIT๙"/>
          <w:b/>
          <w:bCs/>
          <w:sz w:val="28"/>
          <w:szCs w:val="28"/>
          <w:lang w:bidi="th-TH"/>
        </w:rPr>
        <w:t>66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751551">
        <w:rPr>
          <w:rFonts w:ascii="TH SarabunIT๙" w:hAnsi="TH SarabunIT๙" w:cs="TH SarabunIT๙"/>
          <w:b/>
          <w:bCs/>
          <w:sz w:val="28"/>
          <w:szCs w:val="28"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A34E19" w:rsidRDefault="00ED551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A34E19" w:rsidRPr="00506BDA" w:rsidRDefault="00A34E19" w:rsidP="00A34E19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พัฒนาสังคมและคุณภาพชีวิตตามหลักปรัชญาเศรษฐกิจพอเพียง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8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ด้านการบริหารจัดการ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จัดการบ้านเมืองที่ดี มีประสิทธิภาพ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ยางหวาย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ด้านการบริหาร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จัดการองค์กรและบ้านเมืองที่ดีมีประสิทธิภาพ</w:t>
      </w:r>
    </w:p>
    <w:p w:rsidR="00A34E19" w:rsidRDefault="00ED551D" w:rsidP="00A34E19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แผนงานบริหารงานทั่วไป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</w:t>
      </w:r>
    </w:p>
    <w:p w:rsidR="00A34E19" w:rsidRPr="00A34E19" w:rsidRDefault="00A34E19" w:rsidP="00A34E19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857DC" w:rsidTr="00DA33EF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A34E19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A33EF">
        <w:trPr>
          <w:cantSplit/>
          <w:jc w:val="center"/>
        </w:trPr>
        <w:tc>
          <w:tcPr>
            <w:tcW w:w="564" w:type="dxa"/>
            <w:vMerge/>
          </w:tcPr>
          <w:p w:rsidR="00A34E19" w:rsidRPr="00253050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A34E19" w:rsidRPr="00253050" w:rsidRDefault="00A34E19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A34E19" w:rsidRPr="00253050" w:rsidRDefault="00A34E19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A34E19" w:rsidRPr="00253050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A33EF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6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A33EF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7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A33EF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8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A33EF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9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A34E19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A34E19" w:rsidRPr="00253050" w:rsidRDefault="00A34E19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A34E19" w:rsidRPr="00253050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26" w:type="dxa"/>
            <w:vMerge/>
            <w:vAlign w:val="center"/>
          </w:tcPr>
          <w:p w:rsidR="00A34E19" w:rsidRPr="00253050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56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082" w:type="dxa"/>
          </w:tcPr>
          <w:p w:rsidR="00A34E19" w:rsidRPr="00AF5C27" w:rsidRDefault="00ED551D" w:rsidP="00DA33EF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F5C27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โครงการฝึกอบรม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เพิ่มศักยภาพการจัดทำแผนชุมชน</w:t>
            </w:r>
          </w:p>
          <w:p w:rsidR="00A34E19" w:rsidRPr="001B0AAB" w:rsidRDefault="00A34E19" w:rsidP="00DA33EF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รวบรวมข้อมูล ปัญหาและความต้องการของประชาชน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ประชาชนได้เข้าร่วมในการจัดเพิ่มอบรม</w:t>
            </w:r>
          </w:p>
        </w:tc>
        <w:tc>
          <w:tcPr>
            <w:tcW w:w="1119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5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20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327" w:type="dxa"/>
          </w:tcPr>
          <w:p w:rsidR="00A34E19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ร้อยละ 90 </w:t>
            </w:r>
          </w:p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ของความ    พึงพอใจของประชาชน</w:t>
            </w:r>
          </w:p>
        </w:tc>
        <w:tc>
          <w:tcPr>
            <w:tcW w:w="1599" w:type="dxa"/>
          </w:tcPr>
          <w:p w:rsidR="00A34E19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ได้ความต้องการและปัญหาต่างๆ มาเพื่อนำมาทำแผนพัฒนาตำบล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26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564" w:type="dxa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19" w:rsidRDefault="00ED551D" w:rsidP="00DA33EF">
            <w:pP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อบรมแผนการสร้างเสริมวินัยคุณธรรมจริยธรรม และป้องกันการทุจริตในการปฏิบัติงานของคณะผู้บริหาร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สมาชิกสภา พนักงานส่วนตำบล และพนักงานจ้าง </w:t>
            </w:r>
          </w:p>
          <w:p w:rsidR="00A34E19" w:rsidRPr="001B0AAB" w:rsidRDefault="00A34E19" w:rsidP="00DA33E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ให้ผู้บริหาร พนักงานส่วนตำบล พนักงานจ้าง มีความรู้ความเข้าใจในการปฏิบัติงาน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จัดอบรมให้ความรู้ด้านคุณธรรมจริยธรรม และป้องกันการทุจริตในการปฏิบัติงานได้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100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100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100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100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100</w:t>
            </w:r>
            <w:r w:rsidRPr="001B0AAB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ร้อยละ 9๐ ของ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ความ    </w:t>
            </w: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พึงพอใจ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ของผู้เข้าร่วมอบรม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Default="00ED551D" w:rsidP="00DA33EF">
            <w:pP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ผู้เข้าอบรมได้เสริมสร้าง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วินัยคุณธรรมจริยธรรม และป้องกันการทุจริตในการปฏิบัติงานของคณะผู้บริหาร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สมาชิกสภา พนักงานส่วนตำบล และพนักงานจ้าง </w:t>
            </w:r>
          </w:p>
          <w:p w:rsidR="00A34E19" w:rsidRPr="001B0AAB" w:rsidRDefault="00A34E19" w:rsidP="00DA33E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A34E19" w:rsidRPr="001B0AAB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B0AA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  <w:p w:rsidR="00A34E19" w:rsidRPr="001B0AAB" w:rsidRDefault="00A34E19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:rsidR="00A34E19" w:rsidRDefault="00A34E19" w:rsidP="00A34E19">
      <w:pPr>
        <w:rPr>
          <w:rFonts w:ascii="TH SarabunIT๙" w:hAnsi="TH SarabunIT๙" w:cs="TH SarabunIT๙"/>
          <w:sz w:val="28"/>
          <w:szCs w:val="28"/>
          <w:lang w:bidi="th-TH"/>
        </w:rPr>
      </w:pPr>
    </w:p>
    <w:p w:rsidR="00A34E19" w:rsidRPr="007D3A7C" w:rsidRDefault="00ED551D" w:rsidP="007D3A7C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3691D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11497D">
        <w:rPr>
          <w:rFonts w:ascii="TH SarabunIT๙" w:hAnsi="TH SarabunIT๙" w:cs="TH SarabunIT๙"/>
          <w:sz w:val="32"/>
          <w:szCs w:val="32"/>
          <w:lang w:bidi="th-TH"/>
        </w:rPr>
        <w:t>46</w:t>
      </w:r>
      <w:r w:rsidRPr="00B369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11497D" w:rsidRDefault="0011497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A34E19" w:rsidRDefault="00CA0D4E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2" type="#_x0000_t202" style="position:absolute;left:0;text-align:left;margin-left:722.4pt;margin-top:1.05pt;width:63pt;height:23.25pt;z-index:252300288;mso-width-relative:margin;mso-height-relative:margin">
            <v:textbox style="mso-next-textbox:#_x0000_s1332">
              <w:txbxContent>
                <w:p w:rsidR="00CA0D4E" w:rsidRPr="007F03AF" w:rsidRDefault="00CA0D4E" w:rsidP="00A34E1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A34E1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A34E19" w:rsidRDefault="00ED551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751551">
        <w:rPr>
          <w:rFonts w:ascii="TH SarabunIT๙" w:hAnsi="TH SarabunIT๙" w:cs="TH SarabunIT๙"/>
          <w:b/>
          <w:bCs/>
          <w:sz w:val="28"/>
          <w:szCs w:val="28"/>
          <w:lang w:bidi="th-TH"/>
        </w:rPr>
        <w:t>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751551">
        <w:rPr>
          <w:rFonts w:ascii="TH SarabunIT๙" w:hAnsi="TH SarabunIT๙" w:cs="TH SarabunIT๙"/>
          <w:b/>
          <w:bCs/>
          <w:sz w:val="28"/>
          <w:szCs w:val="28"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A34E19" w:rsidRDefault="00ED551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A34E19" w:rsidRPr="00506BDA" w:rsidRDefault="00A34E19" w:rsidP="00A34E19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พัฒนาสังคมและคุณภาพชีวิตตามหลักปรัชญาเศรษฐกิจพอเพียง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8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ด้านการบริหารจัดการ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จัดการบ้านเมืองที่ดี มีประสิทธิภาพ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ยางหวาย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ด้านการบริหาร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จัดการองค์กรและบ้านเมืองที่ดีมีประสิทธิภาพ</w:t>
      </w:r>
    </w:p>
    <w:p w:rsidR="00A34E19" w:rsidRDefault="00ED551D" w:rsidP="00A34E19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แผนงานบริหารงานทั่วไป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</w:t>
      </w:r>
      <w:r w:rsidRPr="00D2399E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</w:t>
      </w:r>
    </w:p>
    <w:p w:rsidR="00506BDA" w:rsidRPr="00506BDA" w:rsidRDefault="00506BDA" w:rsidP="00506BDA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857DC" w:rsidTr="00DA33EF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06BDA" w:rsidRPr="00253050" w:rsidRDefault="00ED551D" w:rsidP="00DA33EF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06BDA" w:rsidRPr="00253050" w:rsidRDefault="00ED551D" w:rsidP="00DA33EF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06BDA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506BDA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506BDA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06BDA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06BDA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506BDA" w:rsidRPr="0025305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06BDA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506BDA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06BDA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506BDA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A33EF">
        <w:trPr>
          <w:cantSplit/>
          <w:jc w:val="center"/>
        </w:trPr>
        <w:tc>
          <w:tcPr>
            <w:tcW w:w="564" w:type="dxa"/>
            <w:vMerge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26" w:type="dxa"/>
            <w:vMerge/>
            <w:vAlign w:val="center"/>
          </w:tcPr>
          <w:p w:rsidR="00DA33EF" w:rsidRPr="00253050" w:rsidRDefault="00DA33EF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DA33EF">
        <w:trPr>
          <w:cantSplit/>
          <w:jc w:val="center"/>
        </w:trPr>
        <w:tc>
          <w:tcPr>
            <w:tcW w:w="564" w:type="dxa"/>
          </w:tcPr>
          <w:p w:rsidR="00D378BB" w:rsidRPr="0025305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2082" w:type="dxa"/>
          </w:tcPr>
          <w:p w:rsidR="00D378BB" w:rsidRDefault="00ED551D" w:rsidP="00DA33EF">
            <w:pP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690E03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  <w:lang w:bidi="th-TH"/>
              </w:rPr>
              <w:t>จัดตั้งศูนย์ปฏิบัติการร่วมในการช่วยเหลือประชาชนขององค์กรปกครองส่วนท้องถิ่น อ.คอนสวรรค์</w:t>
            </w:r>
          </w:p>
          <w:p w:rsidR="00D378BB" w:rsidRDefault="00ED551D" w:rsidP="00DA33EF">
            <w:pP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  <w:lang w:bidi="th-TH"/>
              </w:rPr>
              <w:t>จ.ชัยภูมิ</w:t>
            </w:r>
          </w:p>
          <w:p w:rsidR="00D378BB" w:rsidRPr="0052598C" w:rsidRDefault="00D378BB" w:rsidP="00DA33EF">
            <w:pPr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:rsidR="00D378BB" w:rsidRPr="00690E03" w:rsidRDefault="00ED551D" w:rsidP="00DA33EF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690E0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เพื่อ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เป็นศูนย์รวบรวมข้อมูลปัญหาความต้องการของประชาชน</w:t>
            </w:r>
          </w:p>
        </w:tc>
        <w:tc>
          <w:tcPr>
            <w:tcW w:w="1417" w:type="dxa"/>
          </w:tcPr>
          <w:p w:rsidR="00D378BB" w:rsidRPr="00690E03" w:rsidRDefault="00ED551D" w:rsidP="00DA33EF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องค์กรปกครองส่วนท้องถิ่น    อ.คอนสวรรค์</w:t>
            </w:r>
          </w:p>
        </w:tc>
        <w:tc>
          <w:tcPr>
            <w:tcW w:w="1119" w:type="dxa"/>
          </w:tcPr>
          <w:p w:rsidR="00D378BB" w:rsidRPr="007B4D04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28</w:t>
            </w: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D378BB" w:rsidRPr="007B4D04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28</w:t>
            </w: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D378BB" w:rsidRPr="007B4D04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28</w:t>
            </w: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D378BB" w:rsidRPr="007B4D04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28</w:t>
            </w: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54" w:type="dxa"/>
          </w:tcPr>
          <w:p w:rsidR="00D378BB" w:rsidRPr="007B4D04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28</w:t>
            </w:r>
            <w:r w:rsidRPr="007B4D04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327" w:type="dxa"/>
          </w:tcPr>
          <w:p w:rsidR="00D378BB" w:rsidRPr="00690E03" w:rsidRDefault="00ED551D" w:rsidP="00DA33EF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690E0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ร้อยละ ๖๐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ของประชาชนพึงพอใจ</w:t>
            </w:r>
          </w:p>
        </w:tc>
        <w:tc>
          <w:tcPr>
            <w:tcW w:w="1599" w:type="dxa"/>
          </w:tcPr>
          <w:p w:rsidR="00D378BB" w:rsidRPr="00690E03" w:rsidRDefault="00ED551D" w:rsidP="00DA33EF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เพื่อประสานงานกับหน่วยงานอื่นๆ</w:t>
            </w:r>
          </w:p>
        </w:tc>
        <w:tc>
          <w:tcPr>
            <w:tcW w:w="1126" w:type="dxa"/>
          </w:tcPr>
          <w:p w:rsidR="00D378BB" w:rsidRPr="00690E03" w:rsidRDefault="00ED551D" w:rsidP="00DA33E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90E0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สำนัก</w:t>
            </w:r>
          </w:p>
          <w:p w:rsidR="00D378BB" w:rsidRPr="00690E03" w:rsidRDefault="00ED551D" w:rsidP="00DA33E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90E0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งานปลัด</w:t>
            </w:r>
          </w:p>
          <w:p w:rsidR="00D378BB" w:rsidRPr="00690E03" w:rsidRDefault="00D378BB" w:rsidP="00DA33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5857DC" w:rsidTr="00DA33EF">
        <w:trPr>
          <w:cantSplit/>
          <w:jc w:val="center"/>
        </w:trPr>
        <w:tc>
          <w:tcPr>
            <w:tcW w:w="564" w:type="dxa"/>
          </w:tcPr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2082" w:type="dxa"/>
          </w:tcPr>
          <w:p w:rsidR="00530332" w:rsidRDefault="00ED551D" w:rsidP="00DA33EF">
            <w:pP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F97070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โครงการอบรมให้ความรู้แก่ ผู้บริหาร ส.อบต. พนักงานส่วนตำบล พนักงานจ้าง เกี่ยวกับ พ.ร.บ.ข้อมูลข่าวสารของทางราชการ พ.ศ. 2540</w:t>
            </w:r>
          </w:p>
          <w:p w:rsidR="00530332" w:rsidRPr="00F97070" w:rsidRDefault="00530332" w:rsidP="00DA33E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:rsidR="00530332" w:rsidRPr="00E35F3F" w:rsidRDefault="00ED551D" w:rsidP="00DA33EF">
            <w:pPr>
              <w:outlineLvl w:val="0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 w:rsidRPr="00E35F3F"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  <w:t>เพื่อให้ผู้เข้าอบรมมีความรู้ ความเข้าใจ เกี่ยวกับ พ.ร.บ.และสามารถนำไปปฏิบัติได้ถูกต้อง</w:t>
            </w:r>
          </w:p>
        </w:tc>
        <w:tc>
          <w:tcPr>
            <w:tcW w:w="1417" w:type="dxa"/>
          </w:tcPr>
          <w:p w:rsidR="00530332" w:rsidRPr="00E35F3F" w:rsidRDefault="00ED551D" w:rsidP="00DA33EF">
            <w:pPr>
              <w:outlineLvl w:val="0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 w:rsidRPr="00E35F3F"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  <w:t>ผู้บริหาร สมาชิกสภาท้องถิ่น พนักงานส่วนตำบล พนักงานจ้าง และประชาชน</w:t>
            </w:r>
          </w:p>
        </w:tc>
        <w:tc>
          <w:tcPr>
            <w:tcW w:w="1119" w:type="dxa"/>
          </w:tcPr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F9707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</w:tc>
        <w:tc>
          <w:tcPr>
            <w:tcW w:w="1134" w:type="dxa"/>
          </w:tcPr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F9707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</w:tc>
        <w:tc>
          <w:tcPr>
            <w:tcW w:w="1134" w:type="dxa"/>
          </w:tcPr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F9707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</w:tc>
        <w:tc>
          <w:tcPr>
            <w:tcW w:w="1134" w:type="dxa"/>
          </w:tcPr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F9707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</w:tc>
        <w:tc>
          <w:tcPr>
            <w:tcW w:w="1154" w:type="dxa"/>
          </w:tcPr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Pr="00F970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๐,๐๐๐</w:t>
            </w:r>
          </w:p>
        </w:tc>
        <w:tc>
          <w:tcPr>
            <w:tcW w:w="1327" w:type="dxa"/>
          </w:tcPr>
          <w:p w:rsidR="00530332" w:rsidRPr="00E35F3F" w:rsidRDefault="00ED551D" w:rsidP="00DA33EF">
            <w:pPr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 w:rsidRPr="00E35F3F"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  <w:t>จำนวนผู้เข้าร่วมโครงการได้รับความรู้</w:t>
            </w:r>
          </w:p>
        </w:tc>
        <w:tc>
          <w:tcPr>
            <w:tcW w:w="1599" w:type="dxa"/>
          </w:tcPr>
          <w:p w:rsidR="00530332" w:rsidRPr="00E35F3F" w:rsidRDefault="00ED551D" w:rsidP="00DA33EF">
            <w:pPr>
              <w:outlineLvl w:val="0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 w:rsidRPr="00E35F3F"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  <w:t xml:space="preserve">สามารถนำความรู้ไปใช้ให้เกิดประโยชน์ต่อองค์กรและประชาชนได้ </w:t>
            </w:r>
          </w:p>
        </w:tc>
        <w:tc>
          <w:tcPr>
            <w:tcW w:w="1126" w:type="dxa"/>
          </w:tcPr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F970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530332" w:rsidRPr="00F9707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F9707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  <w:p w:rsidR="00530332" w:rsidRPr="00F97070" w:rsidRDefault="00530332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:rsidR="00506BDA" w:rsidRDefault="00506BDA" w:rsidP="007B4D04">
      <w:pPr>
        <w:rPr>
          <w:rFonts w:ascii="TH SarabunIT๙" w:hAnsi="TH SarabunIT๙" w:cs="TH SarabunIT๙"/>
          <w:sz w:val="28"/>
          <w:szCs w:val="28"/>
          <w:lang w:bidi="th-TH"/>
        </w:rPr>
      </w:pPr>
    </w:p>
    <w:p w:rsidR="0015433E" w:rsidRDefault="0015433E" w:rsidP="007B4D04">
      <w:pPr>
        <w:rPr>
          <w:rFonts w:ascii="TH SarabunIT๙" w:hAnsi="TH SarabunIT๙" w:cs="TH SarabunIT๙"/>
          <w:sz w:val="28"/>
          <w:szCs w:val="28"/>
          <w:lang w:bidi="th-TH"/>
        </w:rPr>
      </w:pPr>
    </w:p>
    <w:p w:rsidR="0015433E" w:rsidRDefault="0015433E" w:rsidP="007B4D04">
      <w:pPr>
        <w:rPr>
          <w:rFonts w:ascii="TH SarabunIT๙" w:hAnsi="TH SarabunIT๙" w:cs="TH SarabunIT๙"/>
          <w:sz w:val="28"/>
          <w:szCs w:val="28"/>
          <w:lang w:bidi="th-TH"/>
        </w:rPr>
      </w:pPr>
    </w:p>
    <w:p w:rsidR="00530332" w:rsidRPr="0015433E" w:rsidRDefault="00ED551D" w:rsidP="0015433E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3691D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11497D">
        <w:rPr>
          <w:rFonts w:ascii="TH SarabunIT๙" w:hAnsi="TH SarabunIT๙" w:cs="TH SarabunIT๙"/>
          <w:sz w:val="32"/>
          <w:szCs w:val="32"/>
          <w:lang w:bidi="th-TH"/>
        </w:rPr>
        <w:t>47</w:t>
      </w:r>
      <w:r w:rsidRPr="00B3691D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11497D" w:rsidRDefault="0011497D" w:rsidP="004D7A9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A34E19" w:rsidRDefault="00CA0D4E" w:rsidP="004D7A9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3" type="#_x0000_t202" style="position:absolute;left:0;text-align:left;margin-left:719.4pt;margin-top:-14.7pt;width:63pt;height:23.25pt;z-index:252296192;mso-width-relative:margin;mso-height-relative:margin">
            <v:textbox style="mso-next-textbox:#_x0000_s1333">
              <w:txbxContent>
                <w:p w:rsidR="00CA0D4E" w:rsidRPr="007F03AF" w:rsidRDefault="00CA0D4E" w:rsidP="00F60AF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A34E1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A34E19" w:rsidRDefault="00ED551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751551">
        <w:rPr>
          <w:rFonts w:ascii="TH SarabunIT๙" w:hAnsi="TH SarabunIT๙" w:cs="TH SarabunIT๙"/>
          <w:b/>
          <w:bCs/>
          <w:sz w:val="28"/>
          <w:szCs w:val="28"/>
          <w:lang w:bidi="th-TH"/>
        </w:rPr>
        <w:t>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751551">
        <w:rPr>
          <w:rFonts w:ascii="TH SarabunIT๙" w:hAnsi="TH SarabunIT๙" w:cs="TH SarabunIT๙"/>
          <w:b/>
          <w:bCs/>
          <w:sz w:val="28"/>
          <w:szCs w:val="28"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A34E19" w:rsidRDefault="00ED551D" w:rsidP="00A34E1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พัฒนาสังคมและคุณภาพชีวิตตามหลักปรัชญาเศรษฐกิจพอเพียง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8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ด้านการบริหารจัดการ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จัดการบ้านเมืองที่ดี มีประสิทธิภาพ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ยางหวาย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ด้านการบริหาร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จัดการองค์กรและบ้านเมืองที่ดีมีประสิทธิภาพ</w:t>
      </w:r>
    </w:p>
    <w:p w:rsidR="004D7A9E" w:rsidRDefault="00ED551D" w:rsidP="004D7A9E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แผนงานบริหารงานทั่วไป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</w:t>
      </w:r>
      <w:r w:rsidRPr="00D2399E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</w:t>
      </w:r>
    </w:p>
    <w:p w:rsidR="00F60AF0" w:rsidRPr="00506BDA" w:rsidRDefault="00F60AF0" w:rsidP="00F60AF0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"/>
        <w:gridCol w:w="2255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857DC" w:rsidTr="00DA33EF">
        <w:trPr>
          <w:cantSplit/>
          <w:jc w:val="center"/>
        </w:trPr>
        <w:tc>
          <w:tcPr>
            <w:tcW w:w="391" w:type="dxa"/>
            <w:vMerge w:val="restart"/>
            <w:vAlign w:val="center"/>
          </w:tcPr>
          <w:p w:rsidR="00F60AF0" w:rsidRPr="00DA33EF" w:rsidRDefault="00ED551D" w:rsidP="00DA33EF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 w:bidi="th-TH"/>
              </w:rPr>
            </w:pPr>
            <w:r w:rsidRPr="00DA33EF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 w:bidi="th-TH"/>
              </w:rPr>
              <w:t>ที่</w:t>
            </w:r>
          </w:p>
        </w:tc>
        <w:tc>
          <w:tcPr>
            <w:tcW w:w="2255" w:type="dxa"/>
            <w:vMerge w:val="restart"/>
            <w:vAlign w:val="center"/>
          </w:tcPr>
          <w:p w:rsidR="00F60AF0" w:rsidRPr="00DA33EF" w:rsidRDefault="00ED551D" w:rsidP="00DA33EF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bidi="th-TH"/>
              </w:rPr>
            </w:pPr>
            <w:r w:rsidRPr="00DA33EF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F60AF0" w:rsidRPr="00DA33EF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 w:bidi="th-TH"/>
              </w:rPr>
            </w:pPr>
            <w:r w:rsidRPr="00DA33EF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F60AF0" w:rsidRPr="00DA33EF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bidi="th-TH"/>
              </w:rPr>
            </w:pPr>
            <w:r w:rsidRPr="00DA33E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bidi="th-TH"/>
              </w:rPr>
              <w:t>เป้าหมาย</w:t>
            </w:r>
          </w:p>
          <w:p w:rsidR="00F60AF0" w:rsidRPr="00DA33EF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F60AF0" w:rsidRPr="00DA33EF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DA33EF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F60AF0" w:rsidRPr="00DA33EF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 w:bidi="th-TH"/>
              </w:rPr>
            </w:pPr>
            <w:r w:rsidRPr="00DA33EF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 w:bidi="th-TH"/>
              </w:rPr>
              <w:t>ตัวชี้วัด</w:t>
            </w:r>
          </w:p>
          <w:p w:rsidR="00F60AF0" w:rsidRPr="00DA33EF" w:rsidRDefault="00ED551D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eastAsia="zh-CN"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eastAsia="zh-CN" w:bidi="th-TH"/>
              </w:rPr>
              <w:t>(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eastAsia="zh-CN" w:bidi="th-TH"/>
              </w:rPr>
              <w:t>KPI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F60AF0" w:rsidRPr="00DA33EF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 w:bidi="th-TH"/>
              </w:rPr>
            </w:pPr>
            <w:r w:rsidRPr="00DA33EF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 w:bidi="th-TH"/>
              </w:rPr>
              <w:t>ผลที่คาดว่า</w:t>
            </w:r>
          </w:p>
          <w:p w:rsidR="00F60AF0" w:rsidRPr="00DA33EF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 w:bidi="th-TH"/>
              </w:rPr>
            </w:pPr>
            <w:r w:rsidRPr="00DA33EF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 w:bidi="th-TH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F60AF0" w:rsidRPr="00DA33EF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bidi="th-TH"/>
              </w:rPr>
              <w:t>หน่วยงานรับผิด</w:t>
            </w:r>
          </w:p>
          <w:p w:rsidR="00F60AF0" w:rsidRPr="00DA33EF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bidi="th-TH"/>
              </w:rPr>
              <w:t>ชอบหลัก</w:t>
            </w:r>
          </w:p>
        </w:tc>
      </w:tr>
      <w:tr w:rsidR="005857DC" w:rsidTr="00DA33EF">
        <w:trPr>
          <w:cantSplit/>
          <w:jc w:val="center"/>
        </w:trPr>
        <w:tc>
          <w:tcPr>
            <w:tcW w:w="391" w:type="dxa"/>
            <w:vMerge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255" w:type="dxa"/>
            <w:vMerge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26" w:type="dxa"/>
            <w:vMerge/>
            <w:vAlign w:val="center"/>
          </w:tcPr>
          <w:p w:rsidR="00DA33EF" w:rsidRPr="00253050" w:rsidRDefault="00DA33EF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391" w:type="dxa"/>
          </w:tcPr>
          <w:p w:rsidR="00AA6266" w:rsidRPr="00DA33EF" w:rsidRDefault="00ED551D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8</w:t>
            </w:r>
          </w:p>
        </w:tc>
        <w:tc>
          <w:tcPr>
            <w:tcW w:w="2255" w:type="dxa"/>
          </w:tcPr>
          <w:p w:rsidR="00AA6266" w:rsidRPr="00DA33EF" w:rsidRDefault="00ED551D" w:rsidP="00DA33EF">
            <w:pPr>
              <w:outlineLvl w:val="0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โครงการฝึกอบรมการบริหารงาน อปท.อย่างมุ่งผลสัมฤทธิ์และรองรับเข้าสู่ อปท. 4.0 และแผนการเสริมสร้างวินัยคุณธรรมจริยธรรม และป้องกันการทุจริตในการปฏิบัติงานแก่คณะผู้บริหารส่วนตำบล      ส.อบต. เลขานุการนายก อบต. พนักงานส่วนตำบล พนักงานครู และพนักงานจ้าง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 xml:space="preserve"> </w:t>
            </w:r>
          </w:p>
        </w:tc>
        <w:tc>
          <w:tcPr>
            <w:tcW w:w="1843" w:type="dxa"/>
          </w:tcPr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เพื่อให้คณะผู้บริหาร สมาชิกสภา พนักงานส่วนตำบล พนักงาน ได้เรียนรู้คุณธรรมจริยธรรม</w:t>
            </w:r>
          </w:p>
        </w:tc>
        <w:tc>
          <w:tcPr>
            <w:tcW w:w="1417" w:type="dxa"/>
          </w:tcPr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 xml:space="preserve">คณะผู้บริหาร สมาชิกสภา พนักงานส่วนตำบล ลูกจ้าง </w:t>
            </w:r>
          </w:p>
        </w:tc>
        <w:tc>
          <w:tcPr>
            <w:tcW w:w="1119" w:type="dxa"/>
          </w:tcPr>
          <w:p w:rsidR="00AA6266" w:rsidRPr="00DA33EF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250</w:t>
            </w: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,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</w:p>
        </w:tc>
        <w:tc>
          <w:tcPr>
            <w:tcW w:w="1134" w:type="dxa"/>
          </w:tcPr>
          <w:p w:rsidR="00AA6266" w:rsidRPr="00DA33EF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250</w:t>
            </w: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,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</w:p>
        </w:tc>
        <w:tc>
          <w:tcPr>
            <w:tcW w:w="1134" w:type="dxa"/>
          </w:tcPr>
          <w:p w:rsidR="003D0DEC" w:rsidRPr="00DA33EF" w:rsidRDefault="00ED551D" w:rsidP="003D0DEC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250</w:t>
            </w: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,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</w:p>
        </w:tc>
        <w:tc>
          <w:tcPr>
            <w:tcW w:w="1134" w:type="dxa"/>
          </w:tcPr>
          <w:p w:rsidR="003D0DEC" w:rsidRPr="00DA33EF" w:rsidRDefault="00ED551D" w:rsidP="003D0DEC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250</w:t>
            </w: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,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</w:p>
        </w:tc>
        <w:tc>
          <w:tcPr>
            <w:tcW w:w="1154" w:type="dxa"/>
          </w:tcPr>
          <w:p w:rsidR="003D0DEC" w:rsidRPr="00DA33EF" w:rsidRDefault="00ED551D" w:rsidP="003D0DEC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250</w:t>
            </w: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,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</w:p>
        </w:tc>
        <w:tc>
          <w:tcPr>
            <w:tcW w:w="1327" w:type="dxa"/>
          </w:tcPr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ร้อยละ 90 นำมาเป็นแนวทางในการปฏิบัติงานและดำเนินชีวิต</w:t>
            </w:r>
          </w:p>
        </w:tc>
        <w:tc>
          <w:tcPr>
            <w:tcW w:w="1599" w:type="dxa"/>
          </w:tcPr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คณะผู้บริหาร สมาชิกสภา พนักงานส่วนตำบล  พนักงานจ้างได้มีความรู้เกี่ยวกับคุณธรรมจริยธรรมนำมาปฏิบัติในการทำงาน</w:t>
            </w:r>
          </w:p>
          <w:p w:rsidR="00AA6266" w:rsidRPr="00DA33EF" w:rsidRDefault="00AA6266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</w:p>
        </w:tc>
        <w:tc>
          <w:tcPr>
            <w:tcW w:w="1126" w:type="dxa"/>
          </w:tcPr>
          <w:p w:rsidR="00AA6266" w:rsidRPr="00DA33EF" w:rsidRDefault="00ED551D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สำนัก</w:t>
            </w:r>
          </w:p>
          <w:p w:rsidR="00AA6266" w:rsidRPr="00DA33EF" w:rsidRDefault="00ED551D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งานปลัด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391" w:type="dxa"/>
          </w:tcPr>
          <w:p w:rsidR="00AA6266" w:rsidRPr="00DA33EF" w:rsidRDefault="00ED551D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9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266" w:rsidRPr="00DA33EF" w:rsidRDefault="00ED551D" w:rsidP="00DA33EF">
            <w:pPr>
              <w:outlineLvl w:val="0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โครงการฝึกอบรมและศึกษาดูงานการบริหารจัดการน้ำและนวัตวิถีตามหลักปรัชญาเศรษฐกิจพอเพียงแก่คณะผู้บริหาร สมาชิกสภา อบต. พนักงาน พนักงานครู และพนักงานจ้าง สังกัดอบต.ยางหวาย ผู้นำชุมชน กลุ่มอาชีพต่างๆ และประชาชนในตำบล  ยางหวาย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เพื่อให้คณะผู้บริหาร สมาชิกสภา พนักงานส่วนตำบล พนักงานจ้างในเขตพื้นที่ และประชาชน ได้เรียนรู้หลักปรัชญาเศรษฐกิจพอเพียง</w:t>
            </w:r>
          </w:p>
          <w:p w:rsidR="00AA6266" w:rsidRPr="00DA33EF" w:rsidRDefault="00AA6266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 xml:space="preserve">คณะผู้บริหาร สมาชิกสภา พนักงานส่วนตำบล ลูกจ้าง </w:t>
            </w:r>
          </w:p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 xml:space="preserve">ประชาชน </w:t>
            </w:r>
          </w:p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กลุ่มอาชีพ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66" w:rsidRPr="00DA33EF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60,000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266" w:rsidRPr="00DA33EF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60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,000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EC" w:rsidRPr="00DA33EF" w:rsidRDefault="00ED551D" w:rsidP="003D0DEC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60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,000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EC" w:rsidRPr="00DA33EF" w:rsidRDefault="00ED551D" w:rsidP="003D0DEC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60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,000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EC" w:rsidRPr="00DA33EF" w:rsidRDefault="00ED551D" w:rsidP="003D0DEC">
            <w:pPr>
              <w:jc w:val="center"/>
              <w:outlineLvl w:val="0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60</w:t>
            </w:r>
            <w:r w:rsidRPr="00DA33EF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t>,000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66" w:rsidRPr="00DA33EF" w:rsidRDefault="00ED551D" w:rsidP="00DA33EF">
            <w:pPr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ร้อยละ 90 นำมาเป็นแนวทางในการปฏิบัติงานและดำเนินชีวิต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66" w:rsidRPr="00DA33EF" w:rsidRDefault="00ED551D" w:rsidP="00AA6266">
            <w:pPr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คณะผู้บริหาร สมาชิกสภา พนักงานส่วนตำบล  พนักงานจ้างได้มีความรู้เกี่ยวกับหลักปรัชญาเศรษฐกิจพอเพียงนำมาปฏิบัติในการทำงาน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66" w:rsidRPr="00DA33EF" w:rsidRDefault="00ED551D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สำนัก</w:t>
            </w:r>
          </w:p>
          <w:p w:rsidR="00AA6266" w:rsidRPr="00DA33EF" w:rsidRDefault="00ED551D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lang w:bidi="th-TH"/>
              </w:rPr>
            </w:pPr>
            <w:r w:rsidRPr="00DA33EF"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  <w:t>งานปลัด</w:t>
            </w:r>
          </w:p>
          <w:p w:rsidR="00AA6266" w:rsidRPr="00DA33EF" w:rsidRDefault="00AA6266" w:rsidP="00DA33E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</w:p>
        </w:tc>
      </w:tr>
    </w:tbl>
    <w:p w:rsidR="00DA33EF" w:rsidRPr="00C228ED" w:rsidRDefault="0011497D" w:rsidP="00DA33EF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C228ED">
        <w:rPr>
          <w:rFonts w:ascii="TH SarabunIT๙" w:hAnsi="TH SarabunIT๙" w:cs="TH SarabunIT๙"/>
          <w:sz w:val="28"/>
          <w:szCs w:val="28"/>
          <w:lang w:bidi="th-TH"/>
        </w:rPr>
        <w:t>-48</w:t>
      </w:r>
      <w:r w:rsidR="00ED551D" w:rsidRPr="00C228ED">
        <w:rPr>
          <w:rFonts w:ascii="TH SarabunIT๙" w:hAnsi="TH SarabunIT๙" w:cs="TH SarabunIT๙"/>
          <w:sz w:val="28"/>
          <w:szCs w:val="28"/>
          <w:lang w:bidi="th-TH"/>
        </w:rPr>
        <w:t>-</w:t>
      </w:r>
    </w:p>
    <w:p w:rsidR="00C228ED" w:rsidRDefault="00C228ED" w:rsidP="005C085D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5C085D" w:rsidRDefault="00CA0D4E" w:rsidP="005C085D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4" type="#_x0000_t202" style="position:absolute;left:0;text-align:left;margin-left:723.15pt;margin-top:-2.7pt;width:63pt;height:23.25pt;z-index:252297216;mso-width-relative:margin;mso-height-relative:margin">
            <v:textbox style="mso-next-textbox:#_x0000_s1334">
              <w:txbxContent>
                <w:p w:rsidR="00CA0D4E" w:rsidRPr="007F03AF" w:rsidRDefault="00CA0D4E" w:rsidP="006A027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5C085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5C085D" w:rsidRDefault="00ED551D" w:rsidP="005C085D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751551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751551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5C085D" w:rsidRDefault="00ED551D" w:rsidP="005C085D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5C085D" w:rsidRPr="00506BDA" w:rsidRDefault="005C085D" w:rsidP="005C085D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พัฒนาสังคมและคุณภาพชีวิตตามหลักปรัชญาเศรษฐกิจพอเพียง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8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ด้านการบริหารจัดการ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จัดการบ้านเมืองที่ดี มีประสิทธิภาพ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ยางหวาย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ด้านการบริหาร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จัดการองค์กรและบ้านเมืองที่ดีมีประสิทธิภาพ</w:t>
      </w:r>
    </w:p>
    <w:p w:rsidR="005C085D" w:rsidRDefault="00ED551D" w:rsidP="00B535F3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แผนงานบริหารงานทั่วไป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</w:t>
      </w:r>
    </w:p>
    <w:p w:rsidR="00530332" w:rsidRDefault="00530332" w:rsidP="00B535F3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857DC" w:rsidTr="00DA33EF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30332" w:rsidRPr="00253050" w:rsidRDefault="00ED551D" w:rsidP="00DA33EF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30332" w:rsidRPr="00253050" w:rsidRDefault="00ED551D" w:rsidP="00DA33EF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30332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530332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530332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30332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30332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530332" w:rsidRPr="00253050" w:rsidRDefault="00ED551D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30332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530332" w:rsidRPr="00253050" w:rsidRDefault="00ED551D" w:rsidP="00DA33E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30332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530332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A33EF">
        <w:trPr>
          <w:cantSplit/>
          <w:jc w:val="center"/>
        </w:trPr>
        <w:tc>
          <w:tcPr>
            <w:tcW w:w="564" w:type="dxa"/>
            <w:vMerge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A33EF" w:rsidRPr="00253050" w:rsidRDefault="00DA33EF" w:rsidP="00DA33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A33EF" w:rsidRPr="00253050" w:rsidRDefault="00DA33EF" w:rsidP="00DA33E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26" w:type="dxa"/>
            <w:vMerge/>
            <w:vAlign w:val="center"/>
          </w:tcPr>
          <w:p w:rsidR="00DA33EF" w:rsidRPr="00253050" w:rsidRDefault="00DA33EF" w:rsidP="00DA33E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DA33EF">
        <w:trPr>
          <w:jc w:val="center"/>
        </w:trPr>
        <w:tc>
          <w:tcPr>
            <w:tcW w:w="564" w:type="dxa"/>
          </w:tcPr>
          <w:p w:rsidR="00DA33EF" w:rsidRDefault="00ED551D" w:rsidP="00AA626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 w:rsidR="00D7553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</w:p>
          <w:p w:rsidR="00DA33EF" w:rsidRDefault="00DA33EF" w:rsidP="00AA626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:rsidR="00DA33EF" w:rsidRDefault="00DA33EF" w:rsidP="00AA626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:rsidR="00DA33EF" w:rsidRDefault="00DA33EF" w:rsidP="00AA626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3EF" w:rsidRPr="00762AA5" w:rsidRDefault="00ED551D" w:rsidP="00DA33E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62AA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โครงการอบรมให้ความรู้ด้านกฎหมาย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Default="00ED551D" w:rsidP="00DA33E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762AA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เพื่อให้ผู้บริหาร สมาชิกสภาท้องถิ่น พนักงานส่วนตำบล พนักงานจ้าง และประชาชนมีความรู้เรื่องกฎหมาย</w:t>
            </w:r>
          </w:p>
          <w:p w:rsidR="00DA33EF" w:rsidRPr="00762AA5" w:rsidRDefault="00DA33EF" w:rsidP="00DA33E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62AA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ผู้บริหาร สมาชิกสภาท้องถิ่น พนักงานส่วนตำบล พนักงานจ้าง</w:t>
            </w:r>
            <w:r w:rsidRPr="00762AA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และประชาชน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3EF" w:rsidRPr="00762AA5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jc w:val="center"/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62AA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จำนวนผู้ที่เข้าร่วมโครงการได้ความรู้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62AA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สามารถนำความรู้ไปใช้</w:t>
            </w:r>
            <w:r w:rsidRPr="00762AA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ให้เกิดประโยชน์ต่อตัวเองและสังคมได้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EF" w:rsidRPr="00762AA5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762AA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สำนัก</w:t>
            </w:r>
          </w:p>
          <w:p w:rsidR="00DA33EF" w:rsidRPr="00762AA5" w:rsidRDefault="00ED551D" w:rsidP="00DA33E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62AA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DA33EF">
        <w:trPr>
          <w:jc w:val="center"/>
        </w:trPr>
        <w:tc>
          <w:tcPr>
            <w:tcW w:w="564" w:type="dxa"/>
          </w:tcPr>
          <w:p w:rsidR="00443243" w:rsidRPr="00064176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06417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43" w:rsidRDefault="00ED551D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ฝึก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อบรม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ศึกษาดูงาน เพื่อเพิ่มประสิทธิภาพการปฏิบัติงานแก่คณะผู้บริหารท้องถิ่น ส.อบต. พนักงานจ้าง ครู และพนักงานจ้าง</w:t>
            </w:r>
          </w:p>
          <w:p w:rsidR="00443243" w:rsidRPr="00253050" w:rsidRDefault="00443243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Default="00ED551D" w:rsidP="00483E8A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พนักงานส่วนตำบลพนักงานจ้างได้รับความรู้เพื่อนำมาประยุกต์ใช้ในการพัฒนาท้องถิ่นให้มีประสิทธิภาพมากขึ้น</w:t>
            </w:r>
          </w:p>
          <w:p w:rsidR="00443243" w:rsidRPr="00253050" w:rsidRDefault="00443243" w:rsidP="00483E8A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พนักงานส่วนตำบล พนักงานจ้าง อบต.</w:t>
            </w:r>
          </w:p>
          <w:p w:rsidR="00443243" w:rsidRPr="00253050" w:rsidRDefault="00ED551D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000</w:t>
            </w:r>
          </w:p>
          <w:p w:rsidR="00443243" w:rsidRPr="00253050" w:rsidRDefault="00443243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43" w:rsidRPr="00253050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443243" w:rsidRPr="00253050" w:rsidRDefault="00443243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443243" w:rsidRPr="00253050" w:rsidRDefault="00443243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443243" w:rsidRPr="00253050" w:rsidRDefault="00443243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443243" w:rsidRPr="00253050" w:rsidRDefault="00443243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จำนวนบุคลากรที่เข้ารับการฝึกอบรม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พนักงาน/ลูกจ้างส่วนตำบลได้นำความรู้มาพัฒนาองค์กรให้มีประสิทธิภาพ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43" w:rsidRPr="00253050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443243" w:rsidRPr="00253050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  <w:p w:rsidR="00443243" w:rsidRPr="00253050" w:rsidRDefault="00443243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:rsidR="00DA33EF" w:rsidRDefault="00DA33EF" w:rsidP="0015433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7553E" w:rsidRDefault="00D7553E" w:rsidP="0015433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7553E" w:rsidRDefault="00D7553E" w:rsidP="0015433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7553E" w:rsidRPr="0015433E" w:rsidRDefault="00ED551D" w:rsidP="0015433E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11497D">
        <w:rPr>
          <w:rFonts w:ascii="TH SarabunIT๙" w:hAnsi="TH SarabunIT๙" w:cs="TH SarabunIT๙"/>
          <w:sz w:val="32"/>
          <w:szCs w:val="32"/>
          <w:lang w:bidi="th-TH"/>
        </w:rPr>
        <w:t>49</w:t>
      </w:r>
      <w:r w:rsidR="005C085D" w:rsidRPr="004252CC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C228ED" w:rsidRDefault="00C228ED" w:rsidP="00224D0A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224D0A" w:rsidRDefault="00CA0D4E" w:rsidP="00224D0A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5" type="#_x0000_t202" style="position:absolute;left:0;text-align:left;margin-left:722.4pt;margin-top:3.3pt;width:63pt;height:23.25pt;z-index:252298240;mso-width-relative:margin;mso-height-relative:margin">
            <v:textbox style="mso-next-textbox:#_x0000_s1335">
              <w:txbxContent>
                <w:p w:rsidR="00CA0D4E" w:rsidRPr="007F03AF" w:rsidRDefault="00CA0D4E" w:rsidP="000101B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224D0A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224D0A" w:rsidRDefault="00ED551D" w:rsidP="00224D0A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751551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751551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224D0A" w:rsidRDefault="00ED551D" w:rsidP="00224D0A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224D0A" w:rsidRPr="00506BDA" w:rsidRDefault="00224D0A" w:rsidP="00224D0A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พัฒนาสังคมและคุณภาพชีวิตตามหลักปรัชญาเศรษฐกิจพอเพียง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8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ด้านการบริหารจัดการ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จัดการบ้านเมืองที่ดี มีประสิทธิภาพ</w:t>
      </w:r>
    </w:p>
    <w:p w:rsidR="00DE1E84" w:rsidRPr="00253050" w:rsidRDefault="00ED551D" w:rsidP="00DE1E84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ยางหวาย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253050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ด้านการบริหาร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จัดการองค์กรและบ้านเมืองที่ดีมีประสิทธิภาพ</w:t>
      </w:r>
    </w:p>
    <w:p w:rsidR="00224D0A" w:rsidRDefault="00ED551D" w:rsidP="00B535F3">
      <w:pPr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แผนงานบริหารงานทั่วไป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2399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</w:t>
      </w:r>
      <w:r w:rsidR="009302FF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งานคลัง</w:t>
      </w:r>
    </w:p>
    <w:p w:rsidR="00224D0A" w:rsidRPr="00506BDA" w:rsidRDefault="00224D0A" w:rsidP="00224D0A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843"/>
        <w:gridCol w:w="1417"/>
        <w:gridCol w:w="1289"/>
        <w:gridCol w:w="1275"/>
        <w:gridCol w:w="1276"/>
        <w:gridCol w:w="1276"/>
        <w:gridCol w:w="1276"/>
        <w:gridCol w:w="1134"/>
        <w:gridCol w:w="1275"/>
        <w:gridCol w:w="926"/>
      </w:tblGrid>
      <w:tr w:rsidR="005857DC" w:rsidTr="00B1284D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16A7F" w:rsidRPr="00253050" w:rsidRDefault="00ED551D" w:rsidP="0020316F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16A7F" w:rsidRPr="00253050" w:rsidRDefault="00ED551D" w:rsidP="0020316F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16A7F" w:rsidRPr="00253050" w:rsidRDefault="00ED551D" w:rsidP="0020316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516A7F" w:rsidRPr="00253050" w:rsidRDefault="00ED551D" w:rsidP="002031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516A7F" w:rsidRPr="00253050" w:rsidRDefault="00ED551D" w:rsidP="002031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2" w:type="dxa"/>
            <w:gridSpan w:val="5"/>
          </w:tcPr>
          <w:p w:rsidR="00516A7F" w:rsidRPr="00253050" w:rsidRDefault="00ED551D" w:rsidP="0020316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516A7F" w:rsidRPr="00253050" w:rsidRDefault="00ED551D" w:rsidP="0020316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516A7F" w:rsidRPr="00253050" w:rsidRDefault="00ED551D" w:rsidP="0020316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516A7F" w:rsidRPr="00253050" w:rsidRDefault="00ED551D" w:rsidP="0020316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516A7F" w:rsidRPr="00253050" w:rsidRDefault="00ED551D" w:rsidP="0020316F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53050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926" w:type="dxa"/>
            <w:vMerge w:val="restart"/>
            <w:vAlign w:val="center"/>
          </w:tcPr>
          <w:p w:rsidR="00516A7F" w:rsidRPr="00253050" w:rsidRDefault="00ED551D" w:rsidP="002031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516A7F" w:rsidRPr="00253050" w:rsidRDefault="00ED551D" w:rsidP="002031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B1284D">
        <w:trPr>
          <w:cantSplit/>
          <w:jc w:val="center"/>
        </w:trPr>
        <w:tc>
          <w:tcPr>
            <w:tcW w:w="564" w:type="dxa"/>
            <w:vMerge/>
          </w:tcPr>
          <w:p w:rsidR="00DA33EF" w:rsidRPr="00253050" w:rsidRDefault="00DA33EF" w:rsidP="0020316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A33EF" w:rsidRPr="00253050" w:rsidRDefault="00DA33EF" w:rsidP="0020316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A33EF" w:rsidRPr="00253050" w:rsidRDefault="00DA33EF" w:rsidP="0020316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A33EF" w:rsidRPr="00253050" w:rsidRDefault="00DA33EF" w:rsidP="0020316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89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A33EF" w:rsidRPr="00253050" w:rsidRDefault="00ED551D" w:rsidP="00DA33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Merge/>
          </w:tcPr>
          <w:p w:rsidR="00DA33EF" w:rsidRPr="00253050" w:rsidRDefault="00DA33EF" w:rsidP="0020316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DA33EF" w:rsidRPr="00253050" w:rsidRDefault="00DA33EF" w:rsidP="0020316F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26" w:type="dxa"/>
            <w:vMerge/>
            <w:vAlign w:val="center"/>
          </w:tcPr>
          <w:p w:rsidR="00DA33EF" w:rsidRPr="00253050" w:rsidRDefault="00DA33EF" w:rsidP="0020316F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B1284D">
        <w:trPr>
          <w:jc w:val="center"/>
        </w:trPr>
        <w:tc>
          <w:tcPr>
            <w:tcW w:w="564" w:type="dxa"/>
          </w:tcPr>
          <w:p w:rsidR="00EB7D1E" w:rsidRPr="00253050" w:rsidRDefault="00ED551D" w:rsidP="0044324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="0044324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082" w:type="dxa"/>
          </w:tcPr>
          <w:p w:rsidR="00EB7D1E" w:rsidRPr="00253050" w:rsidRDefault="00ED551D" w:rsidP="00EB7D1E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โครงการจัด</w:t>
            </w:r>
            <w:r w:rsidR="009415C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ทำและปรับปรุงข้อมูลแผนที่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ภาษี</w:t>
            </w:r>
            <w:r w:rsidR="009415C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และทะเบียนทรัพย์สิน</w:t>
            </w:r>
          </w:p>
          <w:p w:rsidR="00EB7D1E" w:rsidRPr="00253050" w:rsidRDefault="00EB7D1E" w:rsidP="00EB7D1E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:rsidR="00EB7D1E" w:rsidRPr="00253050" w:rsidRDefault="00ED551D" w:rsidP="00EB7D1E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เพื่อบริการประชาชนและจัดเก็บภาษีมีประสิทธิภาพ</w:t>
            </w:r>
          </w:p>
        </w:tc>
        <w:tc>
          <w:tcPr>
            <w:tcW w:w="1417" w:type="dxa"/>
          </w:tcPr>
          <w:p w:rsidR="00EB7D1E" w:rsidRDefault="00ED551D" w:rsidP="005B1F1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ประชาชนที่มีที่ดิน/ กิจการที่อยู่ในเขตตำบล</w:t>
            </w:r>
            <w:r w:rsidR="00F62BD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  <w:p w:rsidR="005B1F1A" w:rsidRPr="00253050" w:rsidRDefault="005B1F1A" w:rsidP="00F62BD3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89" w:type="dxa"/>
          </w:tcPr>
          <w:p w:rsidR="00EB7D1E" w:rsidRPr="00253050" w:rsidRDefault="00ED551D" w:rsidP="00EB7D1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EB7D1E" w:rsidRPr="00253050" w:rsidRDefault="00EB7D1E" w:rsidP="00EB7D1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</w:tcPr>
          <w:p w:rsidR="00EB7D1E" w:rsidRPr="00253050" w:rsidRDefault="00ED551D" w:rsidP="00EB7D1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EB7D1E" w:rsidRPr="00253050" w:rsidRDefault="00EB7D1E" w:rsidP="00EB7D1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EB7D1E" w:rsidRPr="00253050" w:rsidRDefault="00ED551D" w:rsidP="00EB7D1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EB7D1E" w:rsidRPr="00253050" w:rsidRDefault="00EB7D1E" w:rsidP="00EB7D1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EB7D1E" w:rsidRPr="00253050" w:rsidRDefault="00ED551D" w:rsidP="00EB7D1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EB7D1E" w:rsidRPr="00253050" w:rsidRDefault="00EB7D1E" w:rsidP="00EB7D1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EB7D1E" w:rsidRPr="00253050" w:rsidRDefault="00ED551D" w:rsidP="00FE1DC7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  <w:r w:rsidR="00FE1DC7"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34" w:type="dxa"/>
          </w:tcPr>
          <w:p w:rsidR="00EB7D1E" w:rsidRPr="00253050" w:rsidRDefault="00ED551D" w:rsidP="00EB7D1E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สามารถจัดเก็บภาษีได้ไม่น้อยกว่าร้อยละ ๗๐</w:t>
            </w:r>
          </w:p>
        </w:tc>
        <w:tc>
          <w:tcPr>
            <w:tcW w:w="1275" w:type="dxa"/>
          </w:tcPr>
          <w:p w:rsidR="00B1284D" w:rsidRDefault="00ED551D" w:rsidP="00B1284D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การจัดเก็บภาษีของตำบลมี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</w:t>
            </w: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ระสิทธิ</w:t>
            </w:r>
          </w:p>
          <w:p w:rsidR="00EB7D1E" w:rsidRPr="00253050" w:rsidRDefault="00ED551D" w:rsidP="00B1284D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ภาพ</w:t>
            </w:r>
          </w:p>
        </w:tc>
        <w:tc>
          <w:tcPr>
            <w:tcW w:w="926" w:type="dxa"/>
          </w:tcPr>
          <w:p w:rsidR="00EB7D1E" w:rsidRPr="00253050" w:rsidRDefault="00ED551D" w:rsidP="00EB7D1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5305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กองคลัง</w:t>
            </w:r>
          </w:p>
        </w:tc>
      </w:tr>
      <w:tr w:rsidR="005857DC" w:rsidTr="00B1284D">
        <w:trPr>
          <w:jc w:val="center"/>
        </w:trPr>
        <w:tc>
          <w:tcPr>
            <w:tcW w:w="5906" w:type="dxa"/>
            <w:gridSpan w:val="4"/>
          </w:tcPr>
          <w:p w:rsidR="00AD1F7A" w:rsidRPr="00AD1F7A" w:rsidRDefault="00ED551D" w:rsidP="00A97F0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AD1F7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="00917D2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จำนวน  </w:t>
            </w:r>
            <w:r w:rsidR="00C9535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1</w:t>
            </w:r>
            <w:r w:rsidR="00A97F0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</w:t>
            </w:r>
            <w:r w:rsidR="00917D2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 โครงการ</w:t>
            </w:r>
          </w:p>
        </w:tc>
        <w:tc>
          <w:tcPr>
            <w:tcW w:w="1289" w:type="dxa"/>
          </w:tcPr>
          <w:p w:rsidR="00AD1F7A" w:rsidRPr="00AD1F7A" w:rsidRDefault="00ED551D" w:rsidP="004B2D8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,328,000</w:t>
            </w:r>
          </w:p>
        </w:tc>
        <w:tc>
          <w:tcPr>
            <w:tcW w:w="1275" w:type="dxa"/>
          </w:tcPr>
          <w:p w:rsidR="00AD1F7A" w:rsidRPr="00AD1F7A" w:rsidRDefault="00ED551D" w:rsidP="00917D29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,328,000</w:t>
            </w:r>
          </w:p>
        </w:tc>
        <w:tc>
          <w:tcPr>
            <w:tcW w:w="1276" w:type="dxa"/>
          </w:tcPr>
          <w:p w:rsidR="00AD1F7A" w:rsidRPr="00AD1F7A" w:rsidRDefault="00ED551D" w:rsidP="004B2D8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,328,000</w:t>
            </w:r>
          </w:p>
        </w:tc>
        <w:tc>
          <w:tcPr>
            <w:tcW w:w="1276" w:type="dxa"/>
          </w:tcPr>
          <w:p w:rsidR="00AD1F7A" w:rsidRPr="00AD1F7A" w:rsidRDefault="00ED551D" w:rsidP="004B2D8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,328,000</w:t>
            </w:r>
          </w:p>
        </w:tc>
        <w:tc>
          <w:tcPr>
            <w:tcW w:w="1276" w:type="dxa"/>
          </w:tcPr>
          <w:p w:rsidR="00AD1F7A" w:rsidRPr="00AD1F7A" w:rsidRDefault="00ED551D" w:rsidP="004B2D8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,328,000</w:t>
            </w:r>
          </w:p>
        </w:tc>
        <w:tc>
          <w:tcPr>
            <w:tcW w:w="1134" w:type="dxa"/>
          </w:tcPr>
          <w:p w:rsidR="00AD1F7A" w:rsidRPr="00AD1F7A" w:rsidRDefault="00ED551D" w:rsidP="00F928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AD1F7A" w:rsidRPr="00AD1F7A" w:rsidRDefault="00ED551D" w:rsidP="00F928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26" w:type="dxa"/>
          </w:tcPr>
          <w:p w:rsidR="00AD1F7A" w:rsidRPr="00AD1F7A" w:rsidRDefault="00ED551D" w:rsidP="00F928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-</w:t>
            </w:r>
          </w:p>
        </w:tc>
      </w:tr>
    </w:tbl>
    <w:p w:rsidR="00516A7F" w:rsidRDefault="00516A7F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762AA5" w:rsidRDefault="00762AA5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762AA5" w:rsidRDefault="00762AA5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20316F" w:rsidRDefault="0020316F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20316F" w:rsidRDefault="0020316F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20316F" w:rsidRDefault="0020316F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20316F" w:rsidRDefault="0020316F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7F71CC" w:rsidRDefault="007F71CC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7F71CC" w:rsidRDefault="007F71CC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7F71CC" w:rsidRDefault="007F71CC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20316F" w:rsidRDefault="0020316F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20316F" w:rsidRDefault="0020316F" w:rsidP="000039AB">
      <w:pPr>
        <w:ind w:left="360"/>
        <w:rPr>
          <w:rFonts w:ascii="TH SarabunIT๙" w:hAnsi="TH SarabunIT๙" w:cs="TH SarabunIT๙"/>
          <w:b/>
          <w:bCs/>
          <w:color w:val="FF0000"/>
          <w:sz w:val="28"/>
          <w:szCs w:val="28"/>
          <w:lang w:bidi="th-TH"/>
        </w:rPr>
      </w:pPr>
    </w:p>
    <w:p w:rsidR="00E35F3F" w:rsidRDefault="00ED551D" w:rsidP="0020316F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8E46C4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11497D">
        <w:rPr>
          <w:rFonts w:ascii="TH SarabunIT๙" w:hAnsi="TH SarabunIT๙" w:cs="TH SarabunIT๙" w:hint="cs"/>
          <w:sz w:val="32"/>
          <w:szCs w:val="32"/>
          <w:cs/>
          <w:lang w:bidi="th-TH"/>
        </w:rPr>
        <w:t>50</w:t>
      </w:r>
      <w:r w:rsidRPr="008E46C4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11497D" w:rsidRPr="008E46C4" w:rsidRDefault="0011497D" w:rsidP="0020316F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E2D8F" w:rsidRDefault="00CA0D4E" w:rsidP="00DE2D8F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63" type="#_x0000_t202" style="position:absolute;left:0;text-align:left;margin-left:734.4pt;margin-top:9pt;width:63pt;height:23.25pt;z-index:252327936;mso-width-relative:margin;mso-height-relative:margin">
            <v:textbox style="mso-next-textbox:#_x0000_s1363">
              <w:txbxContent>
                <w:p w:rsidR="00CA0D4E" w:rsidRPr="007F03AF" w:rsidRDefault="00CA0D4E" w:rsidP="0011497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รายละเอียดโครงการการพัฒนา</w:t>
      </w:r>
    </w:p>
    <w:p w:rsidR="00DE2D8F" w:rsidRDefault="00ED551D" w:rsidP="00DE2D8F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D8320C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6-2570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DE2D8F" w:rsidRDefault="00ED551D" w:rsidP="00DE2D8F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E2D8F" w:rsidRPr="00CC7D66" w:rsidRDefault="00DE2D8F" w:rsidP="00DE2D8F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E2D8F" w:rsidRPr="00265A6C" w:rsidRDefault="00ED551D" w:rsidP="00DE2D8F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="00173EF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4</w:t>
      </w:r>
      <w:r>
        <w:rPr>
          <w:rFonts w:ascii="TH SarabunIT๙" w:eastAsiaTheme="minorHAnsi" w:hAnsi="TH SarabunIT๙" w:cs="TH SarabunIT๙" w:hint="cs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 xml:space="preserve"> </w:t>
      </w:r>
      <w:r w:rsidRPr="00265A6C">
        <w:rPr>
          <w:rFonts w:ascii="TH SarabunIT๙" w:eastAsiaTheme="minorHAnsi" w:hAnsi="TH SarabunIT๙" w:cs="TH SarabunIT๙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>การ</w:t>
      </w:r>
      <w:r w:rsidR="00173EF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พัฒนาสังคมและคุณภาพชีวิตตามหลักปรัชญาพอเพียง</w:t>
      </w:r>
    </w:p>
    <w:p w:rsidR="00DE2D8F" w:rsidRPr="00265A6C" w:rsidRDefault="00ED551D" w:rsidP="00DE2D8F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2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พัฒนาคุณภาพชีวิตและความเป็นอยู่ของประชาชนให้เข้มแข็งและยั่งยืน</w:t>
      </w:r>
    </w:p>
    <w:p w:rsidR="00DE2D8F" w:rsidRPr="00265A6C" w:rsidRDefault="00ED551D" w:rsidP="00DE2D8F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 w:rsidR="00173EF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3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 ด้านกา</w:t>
      </w:r>
      <w:r w:rsidR="00173EF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รพัฒนาด้านสังคม</w:t>
      </w:r>
    </w:p>
    <w:p w:rsidR="00DE2D8F" w:rsidRDefault="00ED551D" w:rsidP="00DE2D8F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2776A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แผนงานการรักษาความสงบภายใน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งานบริหารทั่วไปเกี่ยวกับการรักษาความสงบภายใน</w:t>
      </w:r>
    </w:p>
    <w:p w:rsidR="00DE2D8F" w:rsidRPr="00DD51C1" w:rsidRDefault="00DE2D8F" w:rsidP="00DE2D8F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39"/>
      </w:tblGrid>
      <w:tr w:rsidR="005857DC" w:rsidTr="00925848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DE2D8F" w:rsidRPr="00265A6C" w:rsidRDefault="00ED551D" w:rsidP="0092584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DE2D8F" w:rsidRPr="00265A6C" w:rsidRDefault="00ED551D" w:rsidP="0092584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DE2D8F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DE2D8F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E2D8F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E2D8F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DE2D8F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39" w:type="dxa"/>
            <w:vMerge w:val="restart"/>
            <w:vAlign w:val="center"/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925848">
        <w:trPr>
          <w:cantSplit/>
          <w:jc w:val="center"/>
        </w:trPr>
        <w:tc>
          <w:tcPr>
            <w:tcW w:w="506" w:type="dxa"/>
            <w:vMerge/>
          </w:tcPr>
          <w:p w:rsidR="00DE2D8F" w:rsidRPr="00265A6C" w:rsidRDefault="00DE2D8F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E2D8F" w:rsidRPr="00265A6C" w:rsidRDefault="00DE2D8F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E2D8F" w:rsidRPr="00265A6C" w:rsidRDefault="00DE2D8F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E2D8F" w:rsidRPr="00265A6C" w:rsidRDefault="00DE2D8F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8320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8320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8320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D8320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E2D8F" w:rsidRPr="00265A6C" w:rsidRDefault="00DE2D8F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E2D8F" w:rsidRPr="00265A6C" w:rsidRDefault="00DE2D8F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9" w:type="dxa"/>
            <w:vMerge/>
            <w:vAlign w:val="center"/>
          </w:tcPr>
          <w:p w:rsidR="00DE2D8F" w:rsidRPr="00265A6C" w:rsidRDefault="00DE2D8F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925848">
        <w:trPr>
          <w:jc w:val="center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8F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8F" w:rsidRPr="00265A6C" w:rsidRDefault="00ED551D" w:rsidP="00306BB4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 w:rsidR="00306BB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ป้องกันและลดอุบัติเหตุทางถนน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ช่วงเทศกาลปีใหม่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8F" w:rsidRPr="00265A6C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1.ดำเนินการตามมาตรการแผนป้องกัน</w:t>
            </w:r>
          </w:p>
          <w:p w:rsidR="00DE2D8F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2.ลดอุบัติเหตุทางถนนในช่วงเทศกาลสำคัญ</w:t>
            </w:r>
          </w:p>
          <w:p w:rsidR="00DE2D8F" w:rsidRPr="00265A6C" w:rsidRDefault="00DE2D8F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BB4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ตั้งด่าน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หน้า </w:t>
            </w:r>
          </w:p>
          <w:p w:rsidR="00DE2D8F" w:rsidRPr="00265A6C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อบต.ยางหวาย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8F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DE2D8F" w:rsidRPr="00265A6C" w:rsidRDefault="00DE2D8F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BB4" w:rsidRPr="00265A6C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DE2D8F" w:rsidRPr="00265A6C" w:rsidRDefault="00DE2D8F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BB4" w:rsidRPr="00265A6C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DE2D8F" w:rsidRPr="00265A6C" w:rsidRDefault="00DE2D8F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BB4" w:rsidRPr="00265A6C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DE2D8F" w:rsidRPr="00265A6C" w:rsidRDefault="00DE2D8F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BB4" w:rsidRPr="00265A6C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DE2D8F" w:rsidRPr="00265A6C" w:rsidRDefault="00DE2D8F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8F" w:rsidRPr="00265A6C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จำนวนครั้งที่ตั้งจุดตรวจ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8F" w:rsidRPr="00265A6C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ลดอุบัติเหตุในช่วงเทศกาลสำคัญ ลดการสูญเสียชีวิตและทรัพย์สิน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DE2D8F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925848">
        <w:trPr>
          <w:jc w:val="center"/>
        </w:trPr>
        <w:tc>
          <w:tcPr>
            <w:tcW w:w="506" w:type="dxa"/>
          </w:tcPr>
          <w:p w:rsidR="00306BB4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082" w:type="dxa"/>
          </w:tcPr>
          <w:p w:rsidR="00306BB4" w:rsidRPr="00265A6C" w:rsidRDefault="00ED551D" w:rsidP="00306BB4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ป้องกันและลดอุบัติเหตุทางถนนช่วง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เทศกาลสงกรานต์ </w:t>
            </w:r>
          </w:p>
        </w:tc>
        <w:tc>
          <w:tcPr>
            <w:tcW w:w="1843" w:type="dxa"/>
          </w:tcPr>
          <w:p w:rsidR="00306BB4" w:rsidRPr="00265A6C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1.ดำเนินการตามมาตรการแผนป้องกัน</w:t>
            </w:r>
          </w:p>
          <w:p w:rsidR="00306BB4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2.ลดอุบัติเหตุทางถนนในช่วงเทศกาลสำคัญ</w:t>
            </w:r>
          </w:p>
          <w:p w:rsidR="00306BB4" w:rsidRPr="00265A6C" w:rsidRDefault="00306BB4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17" w:type="dxa"/>
          </w:tcPr>
          <w:p w:rsidR="00306BB4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ตั้งด่าน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หน้า </w:t>
            </w:r>
          </w:p>
          <w:p w:rsidR="00306BB4" w:rsidRPr="00265A6C" w:rsidRDefault="00ED551D" w:rsidP="00306BB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อบต.ยางหวาย</w:t>
            </w:r>
          </w:p>
        </w:tc>
        <w:tc>
          <w:tcPr>
            <w:tcW w:w="1119" w:type="dxa"/>
          </w:tcPr>
          <w:p w:rsidR="00306BB4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306BB4" w:rsidRPr="00265A6C" w:rsidRDefault="00306BB4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306BB4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306BB4" w:rsidRPr="00265A6C" w:rsidRDefault="00306BB4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306BB4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306BB4" w:rsidRPr="00265A6C" w:rsidRDefault="00306BB4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306BB4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306BB4" w:rsidRPr="00265A6C" w:rsidRDefault="00306BB4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306BB4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  <w:p w:rsidR="00306BB4" w:rsidRPr="00265A6C" w:rsidRDefault="00306BB4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306BB4" w:rsidRPr="00265A6C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จำนวนครั้งที่ตั้งจุดตรวจ</w:t>
            </w:r>
          </w:p>
        </w:tc>
        <w:tc>
          <w:tcPr>
            <w:tcW w:w="1599" w:type="dxa"/>
          </w:tcPr>
          <w:p w:rsidR="00306BB4" w:rsidRPr="00265A6C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ลดอุบัติเหตุในช่วงเทศกาลสำคัญ ลดการสูญเสียชีวิตและทรัพย์สิน</w:t>
            </w:r>
          </w:p>
        </w:tc>
        <w:tc>
          <w:tcPr>
            <w:tcW w:w="1139" w:type="dxa"/>
          </w:tcPr>
          <w:p w:rsidR="00306BB4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306BB4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925848">
        <w:trPr>
          <w:jc w:val="center"/>
        </w:trPr>
        <w:tc>
          <w:tcPr>
            <w:tcW w:w="506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2082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โครงการปกป้องสถาบันสำคัญของชาติเพื่อเสริมสร้างความสมานฉันท์</w:t>
            </w:r>
          </w:p>
        </w:tc>
        <w:tc>
          <w:tcPr>
            <w:tcW w:w="1843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1.สร้างความปองดอง</w:t>
            </w:r>
          </w:p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2.สร้างความสามัคคี</w:t>
            </w:r>
          </w:p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3.รักชาติศาสนาพระมหากษัตริย์</w:t>
            </w:r>
          </w:p>
        </w:tc>
        <w:tc>
          <w:tcPr>
            <w:tcW w:w="1417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ประชาชนตำบล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2F3093" w:rsidRPr="00265A6C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ประชาชนไม่น้อยกว่าร้อยละ ๘๐ มีส่วนร่วมในการ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ปกป้องสถาบันสำคัญของชาติ</w:t>
            </w:r>
          </w:p>
        </w:tc>
        <w:tc>
          <w:tcPr>
            <w:tcW w:w="1599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ประชาชานรู้รักสามัคคีรักชาติศาสนาพระมหากษัตริย์</w:t>
            </w:r>
          </w:p>
        </w:tc>
        <w:tc>
          <w:tcPr>
            <w:tcW w:w="1139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</w:tbl>
    <w:p w:rsidR="002F3093" w:rsidRDefault="00ED551D" w:rsidP="002F3093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DD51C1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DE7BF8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11497D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DD51C1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11497D" w:rsidRPr="002F3093" w:rsidRDefault="0011497D" w:rsidP="002F3093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2F3093" w:rsidRDefault="00CA0D4E" w:rsidP="002F309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64" type="#_x0000_t202" style="position:absolute;left:0;text-align:left;margin-left:734.4pt;margin-top:9pt;width:63pt;height:23.25pt;z-index:252328960;mso-width-relative:margin;mso-height-relative:margin">
            <v:textbox style="mso-next-textbox:#_x0000_s1364">
              <w:txbxContent>
                <w:p w:rsidR="00CA0D4E" w:rsidRPr="007F03AF" w:rsidRDefault="00CA0D4E" w:rsidP="0011497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รายละเอียดโครงการการพัฒนา</w:t>
      </w:r>
    </w:p>
    <w:p w:rsidR="002F3093" w:rsidRDefault="00ED551D" w:rsidP="002F309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D8320C">
        <w:rPr>
          <w:rFonts w:ascii="TH SarabunIT๙" w:hAnsi="TH SarabunIT๙" w:cs="TH SarabunIT๙"/>
          <w:b/>
          <w:bCs/>
          <w:sz w:val="28"/>
          <w:szCs w:val="28"/>
          <w:lang w:bidi="th-TH"/>
        </w:rPr>
        <w:t>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D8320C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2F3093" w:rsidRDefault="00ED551D" w:rsidP="002F309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2F3093" w:rsidRPr="00CC7D66" w:rsidRDefault="002F3093" w:rsidP="002F3093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4</w:t>
      </w:r>
      <w:r>
        <w:rPr>
          <w:rFonts w:ascii="TH SarabunIT๙" w:eastAsiaTheme="minorHAnsi" w:hAnsi="TH SarabunIT๙" w:cs="TH SarabunIT๙" w:hint="cs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 xml:space="preserve"> </w:t>
      </w:r>
      <w:r w:rsidRPr="00265A6C">
        <w:rPr>
          <w:rFonts w:ascii="TH SarabunIT๙" w:eastAsiaTheme="minorHAnsi" w:hAnsi="TH SarabunIT๙" w:cs="TH SarabunIT๙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พัฒนาสังคมและคุณภาพชีวิตตามหลักปรัชญาพอเพียง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2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พัฒนาคุณภาพชีวิตและความเป็นอยู่ของประชาชนให้เข้มแข็งและยั่งยืน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3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 ด้านกา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รพัฒนาด้านสังคม</w:t>
      </w:r>
    </w:p>
    <w:p w:rsidR="002F3093" w:rsidRDefault="00ED551D" w:rsidP="002F309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2776A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แผนงานการรักษาความสงบภายใน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งานบริหารทั่วไปเกี่ยวกับการรักษาความสงบภายใน</w:t>
      </w:r>
    </w:p>
    <w:p w:rsidR="002F3093" w:rsidRPr="00063246" w:rsidRDefault="002F3093" w:rsidP="002F3093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074"/>
        <w:gridCol w:w="1648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286"/>
      </w:tblGrid>
      <w:tr w:rsidR="005857DC" w:rsidTr="002F3093">
        <w:trPr>
          <w:cantSplit/>
          <w:jc w:val="center"/>
        </w:trPr>
        <w:tc>
          <w:tcPr>
            <w:tcW w:w="562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74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648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86" w:type="dxa"/>
            <w:vMerge w:val="restart"/>
            <w:vAlign w:val="center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2F3093">
        <w:trPr>
          <w:cantSplit/>
          <w:jc w:val="center"/>
        </w:trPr>
        <w:tc>
          <w:tcPr>
            <w:tcW w:w="562" w:type="dxa"/>
            <w:vMerge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74" w:type="dxa"/>
            <w:vMerge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48" w:type="dxa"/>
            <w:vMerge/>
            <w:vAlign w:val="center"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86" w:type="dxa"/>
            <w:vMerge/>
            <w:vAlign w:val="center"/>
          </w:tcPr>
          <w:p w:rsidR="00D8320C" w:rsidRPr="00265A6C" w:rsidRDefault="00D8320C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2F3093">
        <w:trPr>
          <w:cantSplit/>
          <w:jc w:val="center"/>
        </w:trPr>
        <w:tc>
          <w:tcPr>
            <w:tcW w:w="562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074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ฝึกอบรมเยาวชน “เพชรยางหวาย ไม่ใส่ใจยาเสพติด”</w:t>
            </w:r>
          </w:p>
        </w:tc>
        <w:tc>
          <w:tcPr>
            <w:tcW w:w="1648" w:type="dxa"/>
          </w:tcPr>
          <w:p w:rsidR="002F3093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เพื่อให้เยาวชน/ประชาชนมีความรู้และร่วมป้องกันการแพร่ระบาดยาเสพติด</w:t>
            </w:r>
          </w:p>
          <w:p w:rsidR="002F3093" w:rsidRPr="00265A6C" w:rsidRDefault="002F3093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17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เยาวชน/ประชาชน</w:t>
            </w:r>
          </w:p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หมู่ที่ 1-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1119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51279E" w:rsidRDefault="002F3093" w:rsidP="0092584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51279E" w:rsidRDefault="002F3093" w:rsidP="0092584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51279E" w:rsidRDefault="002F3093" w:rsidP="0092584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5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2F3093" w:rsidRPr="0051279E" w:rsidRDefault="002F3093" w:rsidP="0092584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27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การเกิดอาชญากรรมและปัญหายาเสพติดเป็น ๐</w:t>
            </w:r>
          </w:p>
        </w:tc>
        <w:tc>
          <w:tcPr>
            <w:tcW w:w="1599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ปัญหาอาชญากรรมน้อยลงและการระบาดของยาเสพติดลดลง</w:t>
            </w:r>
          </w:p>
        </w:tc>
        <w:tc>
          <w:tcPr>
            <w:tcW w:w="1286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2F3093">
        <w:trPr>
          <w:jc w:val="center"/>
        </w:trPr>
        <w:tc>
          <w:tcPr>
            <w:tcW w:w="562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5</w:t>
            </w:r>
          </w:p>
        </w:tc>
        <w:tc>
          <w:tcPr>
            <w:tcW w:w="2074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โครงการฝึกอบรมทบทวนอาสาสมัครป้องกันภัยฝ่ายพลเรือน (อปพร.) </w:t>
            </w:r>
          </w:p>
        </w:tc>
        <w:tc>
          <w:tcPr>
            <w:tcW w:w="1648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เพื่อส่งเสริมกิจกรรม อปพร.ให้มีศักยภาพพัฒนาความรู้สามารถมากขึ้น</w:t>
            </w:r>
          </w:p>
        </w:tc>
        <w:tc>
          <w:tcPr>
            <w:tcW w:w="1417" w:type="dxa"/>
          </w:tcPr>
          <w:p w:rsidR="004B2DC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อปพร.</w:t>
            </w:r>
          </w:p>
          <w:p w:rsidR="002F3093" w:rsidRPr="00265A6C" w:rsidRDefault="00ED551D" w:rsidP="004B2DCC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150,000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50,000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150,000</w:t>
            </w: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150,000</w:t>
            </w:r>
          </w:p>
        </w:tc>
        <w:tc>
          <w:tcPr>
            <w:tcW w:w="115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150,000</w:t>
            </w:r>
          </w:p>
        </w:tc>
        <w:tc>
          <w:tcPr>
            <w:tcW w:w="1327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ประชาชนไม่น้อยกว่าร้อยละ ๘๐ ได้รับความช่วยเหลือ</w:t>
            </w:r>
          </w:p>
        </w:tc>
        <w:tc>
          <w:tcPr>
            <w:tcW w:w="1599" w:type="dxa"/>
          </w:tcPr>
          <w:p w:rsidR="002F3093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สามารถช่วยเหลือผู้ประสบภัยให้ปลอดภัยในชีวิตและทรัพย์สินอย่างถูกวิธี</w:t>
            </w:r>
          </w:p>
          <w:p w:rsidR="00B14454" w:rsidRPr="00265A6C" w:rsidRDefault="00B14454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86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2F3093">
        <w:trPr>
          <w:jc w:val="center"/>
        </w:trPr>
        <w:tc>
          <w:tcPr>
            <w:tcW w:w="562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6</w:t>
            </w:r>
          </w:p>
        </w:tc>
        <w:tc>
          <w:tcPr>
            <w:tcW w:w="2074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โครงการวันอปพร.</w:t>
            </w:r>
          </w:p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22 มีนาคม</w:t>
            </w:r>
          </w:p>
        </w:tc>
        <w:tc>
          <w:tcPr>
            <w:tcW w:w="1648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เพื่อสร้างความสามัคคีในหมู่คณะ</w:t>
            </w:r>
          </w:p>
        </w:tc>
        <w:tc>
          <w:tcPr>
            <w:tcW w:w="1417" w:type="dxa"/>
          </w:tcPr>
          <w:p w:rsidR="004B2DC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อปพร.</w:t>
            </w:r>
          </w:p>
          <w:p w:rsidR="002F3093" w:rsidRPr="00265A6C" w:rsidRDefault="00ED551D" w:rsidP="004B2DCC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20,000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20,000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20,000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20,000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2F309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20,000</w:t>
            </w:r>
          </w:p>
          <w:p w:rsidR="002F3093" w:rsidRPr="00265A6C" w:rsidRDefault="002F309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2F3093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อปพร.ไม่น้อยกว่าร้อยละ ๕๐ มีขวัญและกำลังใจในการปฏิบัติหน้าที่</w:t>
            </w:r>
          </w:p>
          <w:p w:rsidR="00B14454" w:rsidRPr="00265A6C" w:rsidRDefault="00B14454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99" w:type="dxa"/>
          </w:tcPr>
          <w:p w:rsidR="002F309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อปพร.มีความสามัคคีและมีแรงจูงใจทำงานเพิ่มมากขึ้น</w:t>
            </w:r>
          </w:p>
        </w:tc>
        <w:tc>
          <w:tcPr>
            <w:tcW w:w="1286" w:type="dxa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</w:tbl>
    <w:p w:rsidR="002F3093" w:rsidRDefault="00ED551D" w:rsidP="002F3093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DD51C1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DE7BF8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11497D"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DD51C1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11497D" w:rsidRDefault="0011497D" w:rsidP="002F3093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2F3093" w:rsidRDefault="00CA0D4E" w:rsidP="002F309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65" type="#_x0000_t202" style="position:absolute;left:0;text-align:left;margin-left:734.4pt;margin-top:11.1pt;width:63pt;height:23.25pt;z-index:252329984;mso-width-relative:margin;mso-height-relative:margin">
            <v:textbox style="mso-next-textbox:#_x0000_s1365">
              <w:txbxContent>
                <w:p w:rsidR="00CA0D4E" w:rsidRPr="007F03AF" w:rsidRDefault="00CA0D4E" w:rsidP="0011497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รายละเอียดโครงการการพัฒนา</w:t>
      </w:r>
    </w:p>
    <w:p w:rsidR="002F3093" w:rsidRDefault="00ED551D" w:rsidP="002F309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D8320C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D8320C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2F3093" w:rsidRDefault="00ED551D" w:rsidP="002F309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2F3093" w:rsidRPr="00CC7D66" w:rsidRDefault="002F3093" w:rsidP="002F3093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4</w:t>
      </w:r>
      <w:r>
        <w:rPr>
          <w:rFonts w:ascii="TH SarabunIT๙" w:eastAsiaTheme="minorHAnsi" w:hAnsi="TH SarabunIT๙" w:cs="TH SarabunIT๙" w:hint="cs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 xml:space="preserve"> </w:t>
      </w:r>
      <w:r w:rsidRPr="00265A6C">
        <w:rPr>
          <w:rFonts w:ascii="TH SarabunIT๙" w:eastAsiaTheme="minorHAnsi" w:hAnsi="TH SarabunIT๙" w:cs="TH SarabunIT๙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พัฒนาสังคมและคุณภาพชีวิตตามหลักปรัชญาพอเพียง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2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พัฒนาคุณภาพชีวิตและความเป็นอยู่ของประชาชนให้เข้มแข็งและยั่งยืน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3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 ด้านกา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รพัฒนาด้านสังคม</w:t>
      </w:r>
    </w:p>
    <w:p w:rsidR="002F3093" w:rsidRDefault="00ED551D" w:rsidP="002F3093">
      <w:pPr>
        <w:rPr>
          <w:rFonts w:ascii="TH SarabunIT๙" w:hAnsi="TH SarabunIT๙" w:cs="TH SarabunIT๙"/>
          <w:sz w:val="28"/>
          <w:szCs w:val="28"/>
          <w:lang w:bidi="th-TH"/>
        </w:rPr>
      </w:pPr>
      <w:r w:rsidRPr="0062776A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แผนงานการรักษาความสงบภายใน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งานบริหารทั่วไปเกี่ยวกับการรักษาความสงบภายใน</w:t>
      </w:r>
    </w:p>
    <w:p w:rsidR="002F3093" w:rsidRPr="001456F4" w:rsidRDefault="002F3093" w:rsidP="002F3093">
      <w:pPr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139"/>
      </w:tblGrid>
      <w:tr w:rsidR="005857DC" w:rsidTr="00925848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2F309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39" w:type="dxa"/>
            <w:vMerge w:val="restart"/>
            <w:vAlign w:val="center"/>
          </w:tcPr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2F309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925848">
        <w:trPr>
          <w:cantSplit/>
          <w:jc w:val="center"/>
        </w:trPr>
        <w:tc>
          <w:tcPr>
            <w:tcW w:w="506" w:type="dxa"/>
            <w:vMerge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9" w:type="dxa"/>
            <w:vMerge/>
            <w:vAlign w:val="center"/>
          </w:tcPr>
          <w:p w:rsidR="00D8320C" w:rsidRPr="00265A6C" w:rsidRDefault="00D8320C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925848">
        <w:trPr>
          <w:jc w:val="center"/>
        </w:trPr>
        <w:tc>
          <w:tcPr>
            <w:tcW w:w="506" w:type="dxa"/>
          </w:tcPr>
          <w:p w:rsidR="002F3093" w:rsidRPr="0051279E" w:rsidRDefault="00ED551D" w:rsidP="0092584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  <w:t>7</w:t>
            </w:r>
          </w:p>
        </w:tc>
        <w:tc>
          <w:tcPr>
            <w:tcW w:w="2082" w:type="dxa"/>
          </w:tcPr>
          <w:p w:rsidR="002F3093" w:rsidRPr="00265A6C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โครงการฝึกอบรม</w:t>
            </w: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ป้องกันและช่วยเห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ลือคนจม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น้ำ</w:t>
            </w:r>
          </w:p>
          <w:p w:rsidR="002F3093" w:rsidRDefault="002F3093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  <w:p w:rsidR="002F3093" w:rsidRPr="00265A6C" w:rsidRDefault="002F3093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</w:tcPr>
          <w:p w:rsidR="002F3093" w:rsidRPr="00265A6C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เพื่อฝึกอบรมเยาวชนในตำบล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ให้มีความรู้ มีทักษะในการป้องกันและช่วยเหลือผู้ประสบภัยทางน้ำ </w:t>
            </w:r>
          </w:p>
        </w:tc>
        <w:tc>
          <w:tcPr>
            <w:tcW w:w="1417" w:type="dxa"/>
          </w:tcPr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เยาวชนตำบล</w:t>
            </w:r>
          </w:p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40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  <w:p w:rsidR="002F3093" w:rsidRPr="00265A6C" w:rsidRDefault="002F309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  <w:p w:rsidR="002F3093" w:rsidRPr="00265A6C" w:rsidRDefault="002F309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  <w:p w:rsidR="002F3093" w:rsidRPr="00265A6C" w:rsidRDefault="002F3093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๐,๐๐๐</w:t>
            </w:r>
          </w:p>
          <w:p w:rsidR="002F3093" w:rsidRPr="00265A6C" w:rsidRDefault="002F3093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2F3093" w:rsidRPr="00265A6C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การประสบภัยทางน้ำเป็น ๐</w:t>
            </w:r>
          </w:p>
        </w:tc>
        <w:tc>
          <w:tcPr>
            <w:tcW w:w="1599" w:type="dxa"/>
          </w:tcPr>
          <w:p w:rsidR="002F3093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เยาวชนในตำบล</w:t>
            </w:r>
            <w:r w:rsidR="00B14454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ยางหวายมี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ความรู้ มีทักษะ สามารถป้องกันและช่วยเหลือผู้ประสบภัยทางน้ำได้</w:t>
            </w:r>
          </w:p>
          <w:p w:rsidR="002F3093" w:rsidRPr="00265A6C" w:rsidRDefault="002F3093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139" w:type="dxa"/>
          </w:tcPr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สำนัก</w:t>
            </w:r>
          </w:p>
          <w:p w:rsidR="002F309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925848">
        <w:trPr>
          <w:jc w:val="center"/>
        </w:trPr>
        <w:tc>
          <w:tcPr>
            <w:tcW w:w="506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8</w:t>
            </w:r>
          </w:p>
        </w:tc>
        <w:tc>
          <w:tcPr>
            <w:tcW w:w="2082" w:type="dxa"/>
          </w:tcPr>
          <w:p w:rsidR="00650953" w:rsidRPr="00265A6C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โครงการฝึกอบรมการป้องกันและระงับอัคคีภัย </w:t>
            </w:r>
          </w:p>
          <w:p w:rsidR="00650953" w:rsidRPr="00265A6C" w:rsidRDefault="00650953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</w:tcPr>
          <w:p w:rsidR="00650953" w:rsidRPr="00265A6C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๑) เพื่อฝึกอบรมการป้องกันและระงับอัคคีภัยให้กับประชาชนและบุคลากรของ อบต.</w:t>
            </w:r>
          </w:p>
          <w:p w:rsidR="00650953" w:rsidRPr="00265A6C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๒) เพื่อให้ประชาชนมีความรู้</w:t>
            </w:r>
            <w:r w:rsidRPr="00265A6C"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  <w:t>และมีทักษะสามารถป้องกันและระงับอัคคีภัยได้</w:t>
            </w:r>
          </w:p>
        </w:tc>
        <w:tc>
          <w:tcPr>
            <w:tcW w:w="1417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ประชาชนตำบล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และบุคลากรของ อบต.</w:t>
            </w:r>
          </w:p>
        </w:tc>
        <w:tc>
          <w:tcPr>
            <w:tcW w:w="1119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30,000</w:t>
            </w: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๓๐,๐๐๐</w:t>
            </w: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๓๐,๐๐๐</w:t>
            </w: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๓๐,๐๐๐</w:t>
            </w: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54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๓๐,๐๐๐</w:t>
            </w:r>
          </w:p>
          <w:p w:rsidR="00650953" w:rsidRPr="00265A6C" w:rsidRDefault="00650953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327" w:type="dxa"/>
          </w:tcPr>
          <w:p w:rsidR="00650953" w:rsidRPr="00265A6C" w:rsidRDefault="00ED551D" w:rsidP="00925848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การเกิด อัคคีภัยเป็น ๐</w:t>
            </w:r>
          </w:p>
        </w:tc>
        <w:tc>
          <w:tcPr>
            <w:tcW w:w="1599" w:type="dxa"/>
          </w:tcPr>
          <w:p w:rsidR="00650953" w:rsidRPr="00265A6C" w:rsidRDefault="00ED551D" w:rsidP="009258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ประชาชนและบุคลากรของ อบต. มีความรู้</w:t>
            </w:r>
            <w:r w:rsidRPr="00265A6C"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  <w:t>และทักษะสามารถป้องกันและระงับอัคคีภัยที่เกิดขึ้นได้</w:t>
            </w:r>
          </w:p>
        </w:tc>
        <w:tc>
          <w:tcPr>
            <w:tcW w:w="1139" w:type="dxa"/>
          </w:tcPr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สำนัก</w:t>
            </w:r>
          </w:p>
          <w:p w:rsidR="00650953" w:rsidRPr="00265A6C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</w:tbl>
    <w:p w:rsidR="002F3093" w:rsidRDefault="002F3093" w:rsidP="00CC7D6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2F3093" w:rsidRDefault="00ED551D" w:rsidP="0065095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DE7BF8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11497D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</w:p>
    <w:p w:rsidR="0011497D" w:rsidRPr="00650953" w:rsidRDefault="0011497D" w:rsidP="0065095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D51543" w:rsidRDefault="00CA0D4E" w:rsidP="00D5154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66" type="#_x0000_t202" style="position:absolute;left:0;text-align:left;margin-left:734.4pt;margin-top:15.3pt;width:63pt;height:23.25pt;z-index:252331008;mso-width-relative:margin;mso-height-relative:margin">
            <v:textbox style="mso-next-textbox:#_x0000_s1366">
              <w:txbxContent>
                <w:p w:rsidR="00CA0D4E" w:rsidRPr="007F03AF" w:rsidRDefault="00CA0D4E" w:rsidP="0011497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รายละเอียดโครงการการพัฒนา</w:t>
      </w:r>
    </w:p>
    <w:p w:rsidR="00D51543" w:rsidRDefault="00ED551D" w:rsidP="00D5154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D8320C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6-2570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D51543" w:rsidRDefault="00ED551D" w:rsidP="00D51543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51543" w:rsidRPr="00CC7D66" w:rsidRDefault="00D51543" w:rsidP="00D51543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4</w:t>
      </w:r>
      <w:r>
        <w:rPr>
          <w:rFonts w:ascii="TH SarabunIT๙" w:eastAsiaTheme="minorHAnsi" w:hAnsi="TH SarabunIT๙" w:cs="TH SarabunIT๙" w:hint="cs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 xml:space="preserve"> </w:t>
      </w:r>
      <w:r w:rsidRPr="00265A6C">
        <w:rPr>
          <w:rFonts w:ascii="TH SarabunIT๙" w:eastAsiaTheme="minorHAnsi" w:hAnsi="TH SarabunIT๙" w:cs="TH SarabunIT๙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พัฒนาสังคมและคุณภาพชีวิตตามหลักปรัชญาพอเพียง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2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พัฒนาคุณภาพชีวิตและความเป็นอยู่ของประชาชนให้เข้มแข็งและยั่งยืน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3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 ด้านกา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รพัฒนาด้านสังคม</w:t>
      </w:r>
    </w:p>
    <w:p w:rsidR="00D51543" w:rsidRDefault="00ED551D" w:rsidP="00D51543">
      <w:pPr>
        <w:rPr>
          <w:rFonts w:ascii="TH SarabunIT๙" w:hAnsi="TH SarabunIT๙" w:cs="TH SarabunIT๙"/>
          <w:sz w:val="28"/>
          <w:szCs w:val="28"/>
          <w:lang w:bidi="th-TH"/>
        </w:rPr>
      </w:pPr>
      <w:r w:rsidRPr="0062776A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แผนงานการรักษาความสงบภายใน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งานบริหารทั่วไปเกี่ยวกับการรักษาความสงบภายใน</w:t>
      </w:r>
    </w:p>
    <w:p w:rsidR="00D51543" w:rsidRPr="001456F4" w:rsidRDefault="00D51543" w:rsidP="00D51543">
      <w:pPr>
        <w:jc w:val="center"/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90"/>
        <w:gridCol w:w="1370"/>
        <w:gridCol w:w="1119"/>
        <w:gridCol w:w="1134"/>
        <w:gridCol w:w="1134"/>
        <w:gridCol w:w="1134"/>
        <w:gridCol w:w="1154"/>
        <w:gridCol w:w="1327"/>
        <w:gridCol w:w="1599"/>
        <w:gridCol w:w="1139"/>
      </w:tblGrid>
      <w:tr w:rsidR="005857DC" w:rsidTr="002E546F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D51543" w:rsidRPr="00265A6C" w:rsidRDefault="00ED551D" w:rsidP="0092584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D51543" w:rsidRPr="00265A6C" w:rsidRDefault="00ED551D" w:rsidP="0092584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90" w:type="dxa"/>
            <w:vMerge w:val="restart"/>
            <w:vAlign w:val="center"/>
          </w:tcPr>
          <w:p w:rsidR="00D5154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370" w:type="dxa"/>
            <w:vMerge w:val="restart"/>
            <w:vAlign w:val="center"/>
          </w:tcPr>
          <w:p w:rsidR="00D5154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D5154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D5154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D5154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D5154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D5154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D51543" w:rsidRPr="00265A6C" w:rsidRDefault="00ED551D" w:rsidP="0092584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39" w:type="dxa"/>
            <w:vMerge w:val="restart"/>
            <w:vAlign w:val="center"/>
          </w:tcPr>
          <w:p w:rsidR="00D5154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D51543" w:rsidRPr="00265A6C" w:rsidRDefault="00ED551D" w:rsidP="009258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2E546F">
        <w:trPr>
          <w:cantSplit/>
          <w:jc w:val="center"/>
        </w:trPr>
        <w:tc>
          <w:tcPr>
            <w:tcW w:w="506" w:type="dxa"/>
            <w:vMerge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90" w:type="dxa"/>
            <w:vMerge/>
            <w:vAlign w:val="center"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70" w:type="dxa"/>
            <w:vMerge/>
            <w:vAlign w:val="center"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8320C" w:rsidRPr="00265A6C" w:rsidRDefault="00D8320C" w:rsidP="0092584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8320C" w:rsidRPr="00265A6C" w:rsidRDefault="00D8320C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9" w:type="dxa"/>
            <w:vMerge/>
            <w:vAlign w:val="center"/>
          </w:tcPr>
          <w:p w:rsidR="00D8320C" w:rsidRPr="00265A6C" w:rsidRDefault="00D8320C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2E546F">
        <w:trPr>
          <w:jc w:val="center"/>
        </w:trPr>
        <w:tc>
          <w:tcPr>
            <w:tcW w:w="506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9</w:t>
            </w:r>
          </w:p>
        </w:tc>
        <w:tc>
          <w:tcPr>
            <w:tcW w:w="2082" w:type="dxa"/>
          </w:tcPr>
          <w:p w:rsidR="00B14454" w:rsidRPr="002E546F" w:rsidRDefault="00ED551D" w:rsidP="00043DB5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โครงการรณรงค์สวมหมวกกันนิรภัย 100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  <w:t>%</w:t>
            </w:r>
          </w:p>
          <w:p w:rsidR="00B14454" w:rsidRPr="002E546F" w:rsidRDefault="00B14454" w:rsidP="00043DB5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1890" w:type="dxa"/>
          </w:tcPr>
          <w:p w:rsidR="00B14454" w:rsidRPr="002E546F" w:rsidRDefault="00ED551D" w:rsidP="00B14454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เพื่อรณรงค์สวมหมวกกันนิรภัย 100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  <w:t>%</w:t>
            </w:r>
          </w:p>
        </w:tc>
        <w:tc>
          <w:tcPr>
            <w:tcW w:w="1370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เยาวชนตำบล</w:t>
            </w:r>
          </w:p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50,000</w:t>
            </w:r>
          </w:p>
        </w:tc>
        <w:tc>
          <w:tcPr>
            <w:tcW w:w="1134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5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๐,๐๐๐</w:t>
            </w:r>
          </w:p>
          <w:p w:rsidR="00B14454" w:rsidRPr="002E546F" w:rsidRDefault="00B14454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1134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5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๐,๐๐๐</w:t>
            </w:r>
          </w:p>
          <w:p w:rsidR="00B14454" w:rsidRPr="002E546F" w:rsidRDefault="00B14454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1134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5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๐,๐๐๐</w:t>
            </w:r>
          </w:p>
          <w:p w:rsidR="00B14454" w:rsidRPr="002E546F" w:rsidRDefault="00B14454" w:rsidP="00925848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1154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5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๐,๐๐๐</w:t>
            </w:r>
          </w:p>
          <w:p w:rsidR="00B14454" w:rsidRPr="002E546F" w:rsidRDefault="00B14454" w:rsidP="00925848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1327" w:type="dxa"/>
          </w:tcPr>
          <w:p w:rsidR="00B14454" w:rsidRPr="002E546F" w:rsidRDefault="00ED551D" w:rsidP="00B14454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การประสบภัยทาง</w:t>
            </w: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ถนนเป็น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 xml:space="preserve"> ๐</w:t>
            </w:r>
          </w:p>
        </w:tc>
        <w:tc>
          <w:tcPr>
            <w:tcW w:w="1599" w:type="dxa"/>
          </w:tcPr>
          <w:p w:rsidR="00B14454" w:rsidRPr="002E546F" w:rsidRDefault="00ED551D" w:rsidP="000B1201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เยาวชนในตำบล</w:t>
            </w: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ยางหวายมี</w:t>
            </w: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ความรู้ มีทักษะ สามารถป้องกันและ</w:t>
            </w: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 xml:space="preserve">อุบัติเหตุทางถนนได้ </w:t>
            </w:r>
          </w:p>
        </w:tc>
        <w:tc>
          <w:tcPr>
            <w:tcW w:w="1139" w:type="dxa"/>
          </w:tcPr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สำนัก</w:t>
            </w:r>
          </w:p>
          <w:p w:rsidR="00B1445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  <w:t>งานปลัด</w:t>
            </w:r>
          </w:p>
        </w:tc>
      </w:tr>
      <w:tr w:rsidR="005857DC" w:rsidTr="002E546F">
        <w:trPr>
          <w:jc w:val="center"/>
        </w:trPr>
        <w:tc>
          <w:tcPr>
            <w:tcW w:w="506" w:type="dxa"/>
          </w:tcPr>
          <w:p w:rsidR="000914F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10</w:t>
            </w:r>
          </w:p>
        </w:tc>
        <w:tc>
          <w:tcPr>
            <w:tcW w:w="2082" w:type="dxa"/>
          </w:tcPr>
          <w:p w:rsidR="000914F4" w:rsidRPr="002E546F" w:rsidRDefault="00ED551D" w:rsidP="00043DB5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 xml:space="preserve">โครงการฝึกอบรมทบทวนชุดปฏิบัติการจิตอาสาภัยพิบัติประจำองค์กรปกครองส่วนท้องถิ่น </w:t>
            </w:r>
          </w:p>
        </w:tc>
        <w:tc>
          <w:tcPr>
            <w:tcW w:w="1890" w:type="dxa"/>
          </w:tcPr>
          <w:p w:rsidR="000914F4" w:rsidRPr="002E546F" w:rsidRDefault="00ED551D" w:rsidP="000914F4">
            <w:pPr>
              <w:rPr>
                <w:rFonts w:ascii="TH SarabunIT๙" w:eastAsia="Calibri" w:hAnsi="TH SarabunIT๙" w:cs="TH SarabunIT๙"/>
                <w:color w:val="000000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cs/>
                <w:lang w:bidi="th-TH"/>
              </w:rPr>
              <w:t>1 เพื่อสร้างศักยภาพและความเข้มแข็ง</w:t>
            </w:r>
          </w:p>
          <w:p w:rsidR="000914F4" w:rsidRPr="002E546F" w:rsidRDefault="00ED551D" w:rsidP="000914F4">
            <w:pPr>
              <w:rPr>
                <w:rFonts w:ascii="TH SarabunIT๙" w:eastAsia="Calibri" w:hAnsi="TH SarabunIT๙" w:cs="TH SarabunIT๙"/>
                <w:color w:val="000000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cs/>
                <w:lang w:bidi="th-TH"/>
              </w:rPr>
              <w:t>2 เพื่อเสริมสร้างความรู้ด้านการจัดการสาธารณภัยเบื้องต้น</w:t>
            </w:r>
          </w:p>
          <w:p w:rsidR="000914F4" w:rsidRPr="002E546F" w:rsidRDefault="00ED551D" w:rsidP="000914F4">
            <w:pPr>
              <w:rPr>
                <w:rFonts w:ascii="TH SarabunIT๙" w:eastAsia="Calibri" w:hAnsi="TH SarabunIT๙" w:cs="TH SarabunIT๙"/>
                <w:color w:val="000000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cs/>
                <w:lang w:bidi="th-TH"/>
              </w:rPr>
              <w:t>3 เพื่อพัฒนาระบบปฏิบัติงานกู้ภัยในภาวะฉุกเฉิน</w:t>
            </w:r>
            <w:r w:rsidR="000B1201" w:rsidRPr="002E546F">
              <w:rPr>
                <w:rFonts w:ascii="TH SarabunIT๙" w:eastAsia="Calibri" w:hAnsi="TH SarabunIT๙" w:cs="TH SarabunIT๙" w:hint="cs"/>
                <w:color w:val="000000"/>
                <w:cs/>
                <w:lang w:bidi="th-TH"/>
              </w:rPr>
              <w:t>ให้เป็นระบบรวดเร็วและทันต่อเหตุการณ์</w:t>
            </w:r>
          </w:p>
          <w:p w:rsidR="000B1201" w:rsidRPr="002E546F" w:rsidRDefault="00ED551D" w:rsidP="000914F4">
            <w:pPr>
              <w:rPr>
                <w:rFonts w:ascii="TH SarabunIT๙" w:eastAsia="Calibri" w:hAnsi="TH SarabunIT๙" w:cs="TH SarabunIT๙"/>
                <w:color w:val="000000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cs/>
                <w:lang w:bidi="th-TH"/>
              </w:rPr>
              <w:t>4 เพื่อสนับสนุนให้โครงการจิตอาสาพระราชทาน 904 วปร.ในระดับพื้นที่ให้มีความเข้มแข็งและมีทักษะ ความรู้ ความชำนาญในการจัดการภัยภิบัติ</w:t>
            </w:r>
          </w:p>
        </w:tc>
        <w:tc>
          <w:tcPr>
            <w:tcW w:w="1370" w:type="dxa"/>
          </w:tcPr>
          <w:p w:rsidR="000914F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จิตอาสาภัยภิบัติขององค์การบริหารส่วนตำบลยางหวาย จำนวน 50  คน</w:t>
            </w:r>
          </w:p>
        </w:tc>
        <w:tc>
          <w:tcPr>
            <w:tcW w:w="1119" w:type="dxa"/>
          </w:tcPr>
          <w:p w:rsidR="000914F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150,000</w:t>
            </w:r>
          </w:p>
        </w:tc>
        <w:tc>
          <w:tcPr>
            <w:tcW w:w="1134" w:type="dxa"/>
          </w:tcPr>
          <w:p w:rsidR="000914F4" w:rsidRPr="002E546F" w:rsidRDefault="00ED551D" w:rsidP="00D26060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150,000</w:t>
            </w:r>
          </w:p>
        </w:tc>
        <w:tc>
          <w:tcPr>
            <w:tcW w:w="1134" w:type="dxa"/>
          </w:tcPr>
          <w:p w:rsidR="000914F4" w:rsidRPr="002E546F" w:rsidRDefault="00ED551D" w:rsidP="00D26060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150,000</w:t>
            </w:r>
          </w:p>
        </w:tc>
        <w:tc>
          <w:tcPr>
            <w:tcW w:w="1134" w:type="dxa"/>
          </w:tcPr>
          <w:p w:rsidR="000914F4" w:rsidRPr="002E546F" w:rsidRDefault="00ED551D" w:rsidP="00D26060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150,000</w:t>
            </w:r>
          </w:p>
        </w:tc>
        <w:tc>
          <w:tcPr>
            <w:tcW w:w="1154" w:type="dxa"/>
          </w:tcPr>
          <w:p w:rsidR="000914F4" w:rsidRPr="002E546F" w:rsidRDefault="00ED551D" w:rsidP="00D26060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150,000</w:t>
            </w:r>
          </w:p>
        </w:tc>
        <w:tc>
          <w:tcPr>
            <w:tcW w:w="1327" w:type="dxa"/>
          </w:tcPr>
          <w:p w:rsidR="000914F4" w:rsidRPr="002E546F" w:rsidRDefault="00ED551D" w:rsidP="00B14454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ประชาชนไม่น้อยกว่าร้อยละ 80 มีส่วนร่วมในการปกป้องสถาบันสำคัญของชาติ</w:t>
            </w:r>
          </w:p>
        </w:tc>
        <w:tc>
          <w:tcPr>
            <w:tcW w:w="1599" w:type="dxa"/>
          </w:tcPr>
          <w:p w:rsidR="000914F4" w:rsidRPr="002E546F" w:rsidRDefault="00ED551D" w:rsidP="00B14454">
            <w:pPr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ประชาชนรู้รักสามัคคี รักชาติ ศาสนา พระมหากษัตริย์</w:t>
            </w:r>
          </w:p>
        </w:tc>
        <w:tc>
          <w:tcPr>
            <w:tcW w:w="1139" w:type="dxa"/>
          </w:tcPr>
          <w:p w:rsidR="000914F4" w:rsidRPr="002E546F" w:rsidRDefault="00ED551D" w:rsidP="009258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lang w:bidi="th-TH"/>
              </w:rPr>
            </w:pPr>
            <w:r w:rsidRPr="002E546F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สำนักปลัด</w:t>
            </w:r>
          </w:p>
        </w:tc>
      </w:tr>
    </w:tbl>
    <w:p w:rsidR="00D51543" w:rsidRPr="00D51543" w:rsidRDefault="00ED551D" w:rsidP="00D51543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D8320C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11497D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</w:p>
    <w:p w:rsidR="00C228ED" w:rsidRDefault="00C228ED" w:rsidP="00CC7D6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CC7D66" w:rsidRDefault="00ED551D" w:rsidP="00CC7D6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CC7D66" w:rsidRDefault="00CA0D4E" w:rsidP="00CC7D6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67" type="#_x0000_t202" style="position:absolute;left:0;text-align:left;margin-left:724.7pt;margin-top:11.5pt;width:63pt;height:23.25pt;z-index:252332032;mso-width-relative:margin;mso-height-relative:margin">
            <v:textbox style="mso-next-textbox:#_x0000_s1367">
              <w:txbxContent>
                <w:p w:rsidR="00CA0D4E" w:rsidRPr="007F03AF" w:rsidRDefault="00CA0D4E" w:rsidP="0011497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</w:t>
      </w:r>
      <w:r w:rsidR="00D8320C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6</w: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-25</w:t>
      </w:r>
      <w:r w:rsidR="00D8320C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70</w: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)</w:t>
      </w:r>
    </w:p>
    <w:p w:rsidR="00CC7D66" w:rsidRDefault="00ED551D" w:rsidP="00CC7D6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C7D66" w:rsidRPr="00CC7D66" w:rsidRDefault="00CC7D66" w:rsidP="00CC7D66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4</w:t>
      </w:r>
      <w:r>
        <w:rPr>
          <w:rFonts w:ascii="TH SarabunIT๙" w:eastAsiaTheme="minorHAnsi" w:hAnsi="TH SarabunIT๙" w:cs="TH SarabunIT๙" w:hint="cs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 xml:space="preserve"> </w:t>
      </w:r>
      <w:r w:rsidRPr="00265A6C">
        <w:rPr>
          <w:rFonts w:ascii="TH SarabunIT๙" w:eastAsiaTheme="minorHAnsi" w:hAnsi="TH SarabunIT๙" w:cs="TH SarabunIT๙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พัฒนาสังคมและคุณภาพชีวิตตามหลักปรัชญาพอเพียง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2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พัฒนาคุณภาพชีวิตและความเป็นอยู่ของประชาชนให้เข้มแข็งและยั่งยืน</w:t>
      </w:r>
    </w:p>
    <w:p w:rsidR="00E25C22" w:rsidRPr="00265A6C" w:rsidRDefault="00ED551D" w:rsidP="00E25C22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3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 ด้านกา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รพัฒนาด้านสังคม</w:t>
      </w:r>
    </w:p>
    <w:p w:rsidR="00DA3CB2" w:rsidRDefault="00ED551D" w:rsidP="00C64E4A">
      <w:pPr>
        <w:rPr>
          <w:rFonts w:ascii="TH SarabunIT๙" w:hAnsi="TH SarabunIT๙" w:cs="TH SarabunIT๙"/>
          <w:sz w:val="28"/>
          <w:szCs w:val="28"/>
          <w:lang w:bidi="th-TH"/>
        </w:rPr>
      </w:pPr>
      <w:r w:rsidRPr="0062776A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="001272D4"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แผนงานการรักษาความสงบภายใน</w:t>
      </w:r>
      <w:r w:rsidR="001456F4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="001814A6" w:rsidRPr="00265A6C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="001272D4"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งานบริหารทั่วไปเกี่ยวกับการรักษาความสงบภายใน</w:t>
      </w:r>
    </w:p>
    <w:p w:rsidR="00CC7D66" w:rsidRPr="00CC7D66" w:rsidRDefault="00CC7D66" w:rsidP="00C64E4A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281"/>
      </w:tblGrid>
      <w:tr w:rsidR="005857DC" w:rsidTr="00ED551D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1D2451" w:rsidRPr="00265A6C" w:rsidRDefault="00ED551D" w:rsidP="001D2451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1D2451" w:rsidRPr="00265A6C" w:rsidRDefault="00ED551D" w:rsidP="001D2451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D2451" w:rsidRPr="00265A6C" w:rsidRDefault="00ED551D" w:rsidP="001D24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1D2451" w:rsidRPr="00265A6C" w:rsidRDefault="00ED551D" w:rsidP="001D24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D2451" w:rsidRPr="00265A6C" w:rsidRDefault="00ED551D" w:rsidP="001D24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1D2451" w:rsidRPr="00265A6C" w:rsidRDefault="00ED551D" w:rsidP="001D24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1D2451" w:rsidRPr="00265A6C" w:rsidRDefault="00ED551D" w:rsidP="001D24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D2451" w:rsidRPr="00265A6C" w:rsidRDefault="00ED551D" w:rsidP="001D2451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1D2451" w:rsidRPr="00265A6C" w:rsidRDefault="00ED551D" w:rsidP="001D24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1D2451" w:rsidRPr="00265A6C" w:rsidRDefault="00ED551D" w:rsidP="001D24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81" w:type="dxa"/>
            <w:vMerge w:val="restart"/>
            <w:vAlign w:val="center"/>
          </w:tcPr>
          <w:p w:rsidR="001D2451" w:rsidRPr="00265A6C" w:rsidRDefault="00ED551D" w:rsidP="001D24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D2451" w:rsidRPr="00265A6C" w:rsidRDefault="00ED551D" w:rsidP="001D24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551D">
        <w:trPr>
          <w:cantSplit/>
          <w:jc w:val="center"/>
        </w:trPr>
        <w:tc>
          <w:tcPr>
            <w:tcW w:w="506" w:type="dxa"/>
            <w:vMerge/>
          </w:tcPr>
          <w:p w:rsidR="00D8320C" w:rsidRPr="00265A6C" w:rsidRDefault="00D8320C" w:rsidP="001D2451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8320C" w:rsidRPr="00265A6C" w:rsidRDefault="00D8320C" w:rsidP="001D2451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8320C" w:rsidRPr="00265A6C" w:rsidRDefault="00D8320C" w:rsidP="001D2451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8320C" w:rsidRPr="00265A6C" w:rsidRDefault="00D8320C" w:rsidP="001D2451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8320C" w:rsidRPr="00265A6C" w:rsidRDefault="00ED551D" w:rsidP="00196DB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D8320C" w:rsidRPr="00265A6C" w:rsidRDefault="00D8320C" w:rsidP="001D2451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D8320C" w:rsidRPr="00265A6C" w:rsidRDefault="00D8320C" w:rsidP="001D2451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81" w:type="dxa"/>
            <w:vMerge/>
            <w:vAlign w:val="center"/>
          </w:tcPr>
          <w:p w:rsidR="00D8320C" w:rsidRPr="00265A6C" w:rsidRDefault="00D8320C" w:rsidP="001D2451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ED551D">
        <w:trPr>
          <w:jc w:val="center"/>
        </w:trPr>
        <w:tc>
          <w:tcPr>
            <w:tcW w:w="506" w:type="dxa"/>
          </w:tcPr>
          <w:p w:rsidR="00D51543" w:rsidRPr="00265A6C" w:rsidRDefault="00ED551D" w:rsidP="005E3672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="005E367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2082" w:type="dxa"/>
          </w:tcPr>
          <w:p w:rsidR="00D51543" w:rsidRDefault="00ED551D" w:rsidP="00874E0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โครงการปลูกฝังจิตสำนึกรักสามัคคี และเสริมสร้างความปรองดอง</w:t>
            </w:r>
          </w:p>
          <w:p w:rsidR="00D51543" w:rsidRPr="00265A6C" w:rsidRDefault="00D51543" w:rsidP="00874E0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:rsidR="00D5154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1.สร้างความปองดอง</w:t>
            </w:r>
          </w:p>
          <w:p w:rsidR="00D5154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2.สร้างความสามัคคี</w:t>
            </w:r>
          </w:p>
          <w:p w:rsidR="00D5154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3.รักชาติศาสนาพระมหากษัตริย์</w:t>
            </w:r>
          </w:p>
        </w:tc>
        <w:tc>
          <w:tcPr>
            <w:tcW w:w="1417" w:type="dxa"/>
          </w:tcPr>
          <w:p w:rsidR="00D5154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ประชาชนตำบล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D5154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="00E8442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34" w:type="dxa"/>
          </w:tcPr>
          <w:p w:rsidR="00D5154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="00E8442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34" w:type="dxa"/>
          </w:tcPr>
          <w:p w:rsidR="00D5154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D51543" w:rsidRPr="00265A6C" w:rsidRDefault="00D5154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D5154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D51543" w:rsidRPr="00265A6C" w:rsidRDefault="00D5154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D51543" w:rsidRPr="00265A6C" w:rsidRDefault="00ED551D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D51543" w:rsidRPr="00265A6C" w:rsidRDefault="00D51543" w:rsidP="0092584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D51543" w:rsidRDefault="00ED551D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ประชาชนไม่น้อยกว่าร้อยละ ๘๐ มีส่วนร่วมในการ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ปกป้องสถาบันสำคัญของชาติ</w:t>
            </w:r>
          </w:p>
          <w:p w:rsidR="00D51543" w:rsidRPr="00265A6C" w:rsidRDefault="00D51543" w:rsidP="0092584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99" w:type="dxa"/>
          </w:tcPr>
          <w:p w:rsidR="00D51543" w:rsidRPr="00265A6C" w:rsidRDefault="00ED551D" w:rsidP="0092584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ประชาชานรู้รักสามัคคีรักชาติศาสนาพระมหากษัตริย์</w:t>
            </w:r>
          </w:p>
        </w:tc>
        <w:tc>
          <w:tcPr>
            <w:tcW w:w="1281" w:type="dxa"/>
          </w:tcPr>
          <w:p w:rsidR="00D5154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D51543" w:rsidRPr="00265A6C" w:rsidRDefault="00ED551D" w:rsidP="0092584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ED551D">
        <w:trPr>
          <w:jc w:val="center"/>
        </w:trPr>
        <w:tc>
          <w:tcPr>
            <w:tcW w:w="506" w:type="dxa"/>
          </w:tcPr>
          <w:p w:rsidR="002D30A8" w:rsidRPr="0051279E" w:rsidRDefault="00ED551D" w:rsidP="005E3672">
            <w:pPr>
              <w:spacing w:after="160" w:line="259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51279E"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  <w:br w:type="page"/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</w:t>
            </w:r>
            <w:r w:rsidR="005E3672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082" w:type="dxa"/>
          </w:tcPr>
          <w:p w:rsidR="002D30A8" w:rsidRPr="004510B4" w:rsidRDefault="00ED551D" w:rsidP="004854C2">
            <w:pPr>
              <w:spacing w:after="160" w:line="259" w:lineRule="auto"/>
              <w:rPr>
                <w:rFonts w:ascii="TH SarabunIT๙" w:eastAsiaTheme="minorHAnsi" w:hAnsi="TH SarabunIT๙" w:cs="TH SarabunIT๙"/>
                <w:b/>
                <w:bCs/>
                <w:i/>
                <w:iCs/>
                <w:sz w:val="28"/>
                <w:szCs w:val="28"/>
                <w:cs/>
                <w:lang w:bidi="th-TH"/>
              </w:rPr>
            </w:pPr>
            <w:r w:rsidRPr="0051279E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รวมพลังท้องถิ่น เทิดทูนชาติ ศาสนา พระมหากษัตริย์ ศูนย์รวมใจเป็นหนึ่งเดียว</w:t>
            </w:r>
            <w:r w:rsidRPr="0051279E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  <w:p w:rsidR="002D30A8" w:rsidRPr="004510B4" w:rsidRDefault="002D30A8" w:rsidP="004854C2">
            <w:pPr>
              <w:spacing w:after="160" w:line="259" w:lineRule="auto"/>
              <w:rPr>
                <w:rFonts w:ascii="TH SarabunIT๙" w:eastAsiaTheme="minorHAnsi" w:hAnsi="TH SarabunIT๙" w:cs="TH SarabunIT๙"/>
                <w:b/>
                <w:bCs/>
                <w:i/>
                <w:iCs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:rsidR="002D30A8" w:rsidRPr="00265A6C" w:rsidRDefault="00ED551D" w:rsidP="004854C2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.สร้างความสามัคคี</w:t>
            </w:r>
          </w:p>
          <w:p w:rsidR="002D30A8" w:rsidRPr="0051279E" w:rsidRDefault="00ED551D" w:rsidP="004854C2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.รักชาติศาสนาพระมหากษัตริย์</w:t>
            </w:r>
          </w:p>
        </w:tc>
        <w:tc>
          <w:tcPr>
            <w:tcW w:w="1417" w:type="dxa"/>
          </w:tcPr>
          <w:p w:rsidR="002D30A8" w:rsidRPr="0051279E" w:rsidRDefault="00ED551D" w:rsidP="004854C2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 ตำบลยางหวาย</w:t>
            </w:r>
          </w:p>
          <w:p w:rsidR="002D30A8" w:rsidRPr="0051279E" w:rsidRDefault="002D30A8" w:rsidP="004854C2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19" w:type="dxa"/>
          </w:tcPr>
          <w:p w:rsidR="002D30A8" w:rsidRPr="0051279E" w:rsidRDefault="00ED551D" w:rsidP="004854C2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34" w:type="dxa"/>
          </w:tcPr>
          <w:p w:rsidR="002D30A8" w:rsidRPr="00265A6C" w:rsidRDefault="00ED551D" w:rsidP="004854C2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34" w:type="dxa"/>
          </w:tcPr>
          <w:p w:rsidR="002D30A8" w:rsidRPr="00265A6C" w:rsidRDefault="00ED551D" w:rsidP="004854C2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34" w:type="dxa"/>
          </w:tcPr>
          <w:p w:rsidR="002D30A8" w:rsidRPr="00265A6C" w:rsidRDefault="00ED551D" w:rsidP="004854C2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54" w:type="dxa"/>
          </w:tcPr>
          <w:p w:rsidR="002D30A8" w:rsidRPr="00265A6C" w:rsidRDefault="00ED551D" w:rsidP="004854C2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0,000</w:t>
            </w:r>
          </w:p>
        </w:tc>
        <w:tc>
          <w:tcPr>
            <w:tcW w:w="1327" w:type="dxa"/>
          </w:tcPr>
          <w:p w:rsidR="002D30A8" w:rsidRPr="00D51543" w:rsidRDefault="00ED551D" w:rsidP="004854C2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ประชาชนไม่น้อยกว่าร้อยละ ๘๐ มีส่วนร่วมในการ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ปกป้องสถาบันสำคัญของชาติ</w:t>
            </w:r>
          </w:p>
        </w:tc>
        <w:tc>
          <w:tcPr>
            <w:tcW w:w="1599" w:type="dxa"/>
          </w:tcPr>
          <w:p w:rsidR="002D30A8" w:rsidRPr="0051279E" w:rsidRDefault="00ED551D" w:rsidP="004854C2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ประชาชานรู้รักสามัคคีรักชาติศาสนาพระมหากษัตริย์</w:t>
            </w:r>
          </w:p>
        </w:tc>
        <w:tc>
          <w:tcPr>
            <w:tcW w:w="1281" w:type="dxa"/>
          </w:tcPr>
          <w:p w:rsidR="002D30A8" w:rsidRPr="00265A6C" w:rsidRDefault="00ED551D" w:rsidP="004854C2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2D30A8" w:rsidRPr="00265A6C" w:rsidRDefault="00ED551D" w:rsidP="004854C2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</w:tbl>
    <w:p w:rsidR="003625F3" w:rsidRDefault="003625F3" w:rsidP="0024414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CA0BA6" w:rsidRDefault="00CA0BA6" w:rsidP="0024414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3625F3" w:rsidRDefault="003625F3" w:rsidP="0024414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3625F3" w:rsidRDefault="003625F3" w:rsidP="0024414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063246" w:rsidRDefault="00ED551D" w:rsidP="00D1204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363E69">
        <w:rPr>
          <w:rFonts w:ascii="TH SarabunIT๙" w:hAnsi="TH SarabunIT๙" w:cs="TH SarabunIT๙"/>
          <w:sz w:val="32"/>
          <w:szCs w:val="32"/>
          <w:lang w:bidi="th-TH"/>
        </w:rPr>
        <w:t>-</w:t>
      </w:r>
      <w:r w:rsidR="00DE7BF8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11497D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363E69">
        <w:rPr>
          <w:rFonts w:ascii="TH SarabunIT๙" w:hAnsi="TH SarabunIT๙" w:cs="TH SarabunIT๙"/>
          <w:sz w:val="32"/>
          <w:szCs w:val="32"/>
          <w:lang w:bidi="th-TH"/>
        </w:rPr>
        <w:t>-</w:t>
      </w:r>
    </w:p>
    <w:p w:rsidR="0011497D" w:rsidRDefault="0011497D" w:rsidP="00D1204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8D7689" w:rsidRDefault="00CA0D4E" w:rsidP="008D76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68" type="#_x0000_t202" style="position:absolute;left:0;text-align:left;margin-left:727.6pt;margin-top:14.8pt;width:63pt;height:23.25pt;z-index:252333056;mso-width-relative:margin;mso-height-relative:margin">
            <v:textbox style="mso-next-textbox:#_x0000_s1368">
              <w:txbxContent>
                <w:p w:rsidR="00CA0D4E" w:rsidRPr="007F03AF" w:rsidRDefault="00CA0D4E" w:rsidP="0011497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รายละเอียดโครงการการพัฒนา</w:t>
      </w:r>
    </w:p>
    <w:p w:rsidR="008D7689" w:rsidRDefault="00ED551D" w:rsidP="008D76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D7689" w:rsidRDefault="00ED551D" w:rsidP="008D76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8D7689" w:rsidRPr="00CC7D66" w:rsidRDefault="008D7689" w:rsidP="008D7689">
      <w:pPr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8D7689" w:rsidRPr="00265A6C" w:rsidRDefault="00ED551D" w:rsidP="008D7689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4</w:t>
      </w:r>
      <w:r>
        <w:rPr>
          <w:rFonts w:ascii="TH SarabunIT๙" w:eastAsiaTheme="minorHAnsi" w:hAnsi="TH SarabunIT๙" w:cs="TH SarabunIT๙" w:hint="cs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 xml:space="preserve"> </w:t>
      </w:r>
      <w:r w:rsidRPr="00265A6C">
        <w:rPr>
          <w:rFonts w:ascii="TH SarabunIT๙" w:eastAsiaTheme="minorHAnsi" w:hAnsi="TH SarabunIT๙" w:cs="TH SarabunIT๙"/>
          <w:b/>
          <w:bCs/>
          <w:color w:val="1D2129"/>
          <w:sz w:val="28"/>
          <w:szCs w:val="28"/>
          <w:shd w:val="clear" w:color="auto" w:fill="FFFFFF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พัฒนาสังคมและคุณภาพชีวิตตามหลักปรัชญาพอเพียง</w:t>
      </w:r>
    </w:p>
    <w:p w:rsidR="008D7689" w:rsidRPr="00265A6C" w:rsidRDefault="00ED551D" w:rsidP="008D7689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2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พัฒนาคุณภาพชีวิตและความเป็นอยู่ของประชาชนให้เข้มแข็งและยั่งยืน</w:t>
      </w:r>
    </w:p>
    <w:p w:rsidR="008D7689" w:rsidRPr="00265A6C" w:rsidRDefault="00ED551D" w:rsidP="008D7689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3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 ด้านกา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รพัฒนาด้านสังคม</w:t>
      </w:r>
    </w:p>
    <w:p w:rsidR="008D7689" w:rsidRDefault="00ED551D" w:rsidP="008D7689">
      <w:pPr>
        <w:rPr>
          <w:rFonts w:ascii="TH SarabunIT๙" w:hAnsi="TH SarabunIT๙" w:cs="TH SarabunIT๙"/>
          <w:sz w:val="28"/>
          <w:szCs w:val="28"/>
          <w:lang w:bidi="th-TH"/>
        </w:rPr>
      </w:pPr>
      <w:r w:rsidRPr="0062776A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แผนงานการรักษาความสงบภายใน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Pr="00265A6C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65A6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งานบริหารทั่วไปเกี่ยวกับการรักษาความสงบภายใน</w:t>
      </w:r>
    </w:p>
    <w:p w:rsidR="008D7689" w:rsidRPr="00CC7D66" w:rsidRDefault="008D7689" w:rsidP="008D7689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43"/>
        <w:gridCol w:w="1417"/>
        <w:gridCol w:w="1119"/>
        <w:gridCol w:w="1268"/>
        <w:gridCol w:w="1134"/>
        <w:gridCol w:w="1134"/>
        <w:gridCol w:w="1134"/>
        <w:gridCol w:w="1213"/>
        <w:gridCol w:w="1599"/>
        <w:gridCol w:w="1281"/>
      </w:tblGrid>
      <w:tr w:rsidR="005857DC" w:rsidTr="001D7044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8D7689" w:rsidRPr="00265A6C" w:rsidRDefault="00ED551D" w:rsidP="00CC50D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8D7689" w:rsidRPr="00265A6C" w:rsidRDefault="00ED551D" w:rsidP="00CC50D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8D7689" w:rsidRPr="00265A6C" w:rsidRDefault="00ED551D" w:rsidP="00CC50D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789" w:type="dxa"/>
            <w:gridSpan w:val="5"/>
          </w:tcPr>
          <w:p w:rsidR="008D7689" w:rsidRPr="00265A6C" w:rsidRDefault="00ED551D" w:rsidP="00CC50D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13" w:type="dxa"/>
            <w:vMerge w:val="restart"/>
            <w:vAlign w:val="center"/>
          </w:tcPr>
          <w:p w:rsidR="008D7689" w:rsidRPr="00265A6C" w:rsidRDefault="00ED551D" w:rsidP="00CC50D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8D7689" w:rsidRPr="00265A6C" w:rsidRDefault="00ED551D" w:rsidP="00CC50D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8D7689" w:rsidRPr="00265A6C" w:rsidRDefault="00ED551D" w:rsidP="00CC50D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65A6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81" w:type="dxa"/>
            <w:vMerge w:val="restart"/>
            <w:vAlign w:val="center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D7044">
        <w:trPr>
          <w:cantSplit/>
          <w:jc w:val="center"/>
        </w:trPr>
        <w:tc>
          <w:tcPr>
            <w:tcW w:w="506" w:type="dxa"/>
            <w:vMerge/>
          </w:tcPr>
          <w:p w:rsidR="008D7689" w:rsidRPr="00265A6C" w:rsidRDefault="008D7689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8D7689" w:rsidRPr="00265A6C" w:rsidRDefault="008D7689" w:rsidP="00CC50D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8D7689" w:rsidRPr="00265A6C" w:rsidRDefault="008D7689" w:rsidP="00CC50D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8D7689" w:rsidRPr="00265A6C" w:rsidRDefault="008D7689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68" w:type="dxa"/>
            <w:vAlign w:val="center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13" w:type="dxa"/>
            <w:vMerge/>
          </w:tcPr>
          <w:p w:rsidR="008D7689" w:rsidRPr="00265A6C" w:rsidRDefault="008D7689" w:rsidP="00CC50D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8D7689" w:rsidRPr="00265A6C" w:rsidRDefault="008D7689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81" w:type="dxa"/>
            <w:vMerge/>
            <w:vAlign w:val="center"/>
          </w:tcPr>
          <w:p w:rsidR="008D7689" w:rsidRPr="00265A6C" w:rsidRDefault="008D7689" w:rsidP="00CC50D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1D7044">
        <w:trPr>
          <w:jc w:val="center"/>
        </w:trPr>
        <w:tc>
          <w:tcPr>
            <w:tcW w:w="506" w:type="dxa"/>
          </w:tcPr>
          <w:p w:rsidR="008D7689" w:rsidRPr="00265A6C" w:rsidRDefault="00ED551D" w:rsidP="005E3672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="005E367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2082" w:type="dxa"/>
          </w:tcPr>
          <w:p w:rsidR="00A77C1B" w:rsidRDefault="00ED551D" w:rsidP="00CC50D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</w:t>
            </w:r>
            <w:r w:rsidR="00105A2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ติดตั้งกล้องโทรทัศน์วงจรปิด </w:t>
            </w:r>
          </w:p>
          <w:p w:rsidR="00105A25" w:rsidRDefault="00ED551D" w:rsidP="00CC50D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ในพื้นที่ตำบลยางหวาย </w:t>
            </w:r>
          </w:p>
          <w:p w:rsidR="00105A25" w:rsidRPr="00105A25" w:rsidRDefault="00ED551D" w:rsidP="00CC50D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จำนวน  1</w:t>
            </w:r>
            <w:r w:rsidR="001D704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จุด</w:t>
            </w:r>
          </w:p>
          <w:p w:rsidR="008D7689" w:rsidRPr="00265A6C" w:rsidRDefault="008D7689" w:rsidP="00CC50D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:rsidR="008D7689" w:rsidRPr="00265A6C" w:rsidRDefault="00ED551D" w:rsidP="00CC50D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เพื่อใช้ในงานรักษาความปลอดภัย</w:t>
            </w:r>
          </w:p>
        </w:tc>
        <w:tc>
          <w:tcPr>
            <w:tcW w:w="1417" w:type="dxa"/>
          </w:tcPr>
          <w:p w:rsidR="008D7689" w:rsidRPr="00265A6C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ประชาชนตำบล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8D7689" w:rsidRPr="00265A6C" w:rsidRDefault="00ED551D" w:rsidP="001D704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="001D704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268" w:type="dxa"/>
          </w:tcPr>
          <w:p w:rsidR="008D7689" w:rsidRPr="00265A6C" w:rsidRDefault="00ED551D" w:rsidP="00A77C1B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="001D704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8D7689" w:rsidRPr="00265A6C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  <w:p w:rsidR="008D7689" w:rsidRPr="00265A6C" w:rsidRDefault="008D7689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8D7689" w:rsidRPr="00265A6C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  <w:p w:rsidR="008D7689" w:rsidRPr="00265A6C" w:rsidRDefault="008D7689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8D7689" w:rsidRPr="00265A6C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  <w:p w:rsidR="008D7689" w:rsidRPr="00265A6C" w:rsidRDefault="008D7689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13" w:type="dxa"/>
          </w:tcPr>
          <w:p w:rsidR="001B21E0" w:rsidRDefault="00ED551D" w:rsidP="00CC50D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ประชาชนมีความปลอดภัยในการดำรง</w:t>
            </w:r>
          </w:p>
          <w:p w:rsidR="008D7689" w:rsidRDefault="00ED551D" w:rsidP="00CC50D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ชีวิต</w:t>
            </w:r>
          </w:p>
          <w:p w:rsidR="008D7689" w:rsidRPr="00265A6C" w:rsidRDefault="008D7689" w:rsidP="00CC50D8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99" w:type="dxa"/>
          </w:tcPr>
          <w:p w:rsidR="00105A25" w:rsidRDefault="00ED551D" w:rsidP="00105A25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ประชาชนมีความปลอดภัยทั้งชีวิตและทรัพย์สิน</w:t>
            </w:r>
          </w:p>
          <w:p w:rsidR="008D7689" w:rsidRPr="00265A6C" w:rsidRDefault="008D7689" w:rsidP="00CC50D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81" w:type="dxa"/>
          </w:tcPr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8D7689" w:rsidRPr="00265A6C" w:rsidRDefault="00ED551D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1D7044">
        <w:trPr>
          <w:jc w:val="center"/>
        </w:trPr>
        <w:tc>
          <w:tcPr>
            <w:tcW w:w="506" w:type="dxa"/>
          </w:tcPr>
          <w:p w:rsidR="00A77C1B" w:rsidRDefault="00ED551D" w:rsidP="005E367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14</w:t>
            </w:r>
          </w:p>
        </w:tc>
        <w:tc>
          <w:tcPr>
            <w:tcW w:w="2082" w:type="dxa"/>
          </w:tcPr>
          <w:p w:rsidR="00A77C1B" w:rsidRDefault="00ED551D" w:rsidP="00CC50D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โครงการติดตั้งสัญญาณไฟกระพริบ                      จำนวน 2 จุด</w:t>
            </w:r>
          </w:p>
        </w:tc>
        <w:tc>
          <w:tcPr>
            <w:tcW w:w="1843" w:type="dxa"/>
          </w:tcPr>
          <w:p w:rsidR="00A77C1B" w:rsidRPr="00265A6C" w:rsidRDefault="00ED551D" w:rsidP="00A77C1B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เพื่อให้ประชาชนมีความปลอดภัยในการใช้ถนน</w:t>
            </w:r>
          </w:p>
        </w:tc>
        <w:tc>
          <w:tcPr>
            <w:tcW w:w="1417" w:type="dxa"/>
          </w:tcPr>
          <w:p w:rsidR="00A77C1B" w:rsidRPr="00265A6C" w:rsidRDefault="00ED551D" w:rsidP="00483E8A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ประชาชนตำบล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A77C1B" w:rsidRDefault="00ED551D" w:rsidP="001D7044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68" w:type="dxa"/>
          </w:tcPr>
          <w:p w:rsidR="00A77C1B" w:rsidRDefault="00ED551D" w:rsidP="00A77C1B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</w:tcPr>
          <w:p w:rsidR="00A77C1B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</w:tcPr>
          <w:p w:rsidR="00A77C1B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</w:tcPr>
          <w:p w:rsidR="00A77C1B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13" w:type="dxa"/>
          </w:tcPr>
          <w:p w:rsidR="00A77C1B" w:rsidRDefault="00ED551D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ประชาชนมีความปลอดภัยในการดำรง</w:t>
            </w:r>
          </w:p>
          <w:p w:rsidR="00A77C1B" w:rsidRDefault="00ED551D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ชีวิต</w:t>
            </w:r>
          </w:p>
          <w:p w:rsidR="00A77C1B" w:rsidRPr="00265A6C" w:rsidRDefault="00A77C1B" w:rsidP="00483E8A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99" w:type="dxa"/>
          </w:tcPr>
          <w:p w:rsidR="00A77C1B" w:rsidRPr="00265A6C" w:rsidRDefault="00ED551D" w:rsidP="00483E8A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ประชาชนมีความปลอดภัยในการใช้ถนน</w:t>
            </w:r>
          </w:p>
        </w:tc>
        <w:tc>
          <w:tcPr>
            <w:tcW w:w="1281" w:type="dxa"/>
          </w:tcPr>
          <w:p w:rsidR="00A77C1B" w:rsidRPr="00265A6C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A77C1B" w:rsidRPr="00265A6C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5A6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1D7044">
        <w:trPr>
          <w:jc w:val="center"/>
        </w:trPr>
        <w:tc>
          <w:tcPr>
            <w:tcW w:w="5848" w:type="dxa"/>
            <w:gridSpan w:val="4"/>
          </w:tcPr>
          <w:p w:rsidR="00A77C1B" w:rsidRPr="002D30A8" w:rsidRDefault="00ED551D" w:rsidP="00A77C1B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D30A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รวม จำนวน 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4</w:t>
            </w:r>
            <w:r w:rsidRPr="002D30A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โครงการ</w:t>
            </w:r>
          </w:p>
        </w:tc>
        <w:tc>
          <w:tcPr>
            <w:tcW w:w="1119" w:type="dxa"/>
          </w:tcPr>
          <w:p w:rsidR="00A77C1B" w:rsidRPr="002D30A8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850,000</w:t>
            </w:r>
          </w:p>
        </w:tc>
        <w:tc>
          <w:tcPr>
            <w:tcW w:w="1268" w:type="dxa"/>
          </w:tcPr>
          <w:p w:rsidR="00A77C1B" w:rsidRPr="002D30A8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850,000</w:t>
            </w:r>
          </w:p>
        </w:tc>
        <w:tc>
          <w:tcPr>
            <w:tcW w:w="1134" w:type="dxa"/>
          </w:tcPr>
          <w:p w:rsidR="00A77C1B" w:rsidRPr="002D30A8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850,000</w:t>
            </w:r>
          </w:p>
        </w:tc>
        <w:tc>
          <w:tcPr>
            <w:tcW w:w="1134" w:type="dxa"/>
          </w:tcPr>
          <w:p w:rsidR="00A77C1B" w:rsidRPr="002D30A8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850,000</w:t>
            </w:r>
          </w:p>
        </w:tc>
        <w:tc>
          <w:tcPr>
            <w:tcW w:w="1134" w:type="dxa"/>
          </w:tcPr>
          <w:p w:rsidR="00A77C1B" w:rsidRPr="002D30A8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850,000</w:t>
            </w:r>
          </w:p>
        </w:tc>
        <w:tc>
          <w:tcPr>
            <w:tcW w:w="1213" w:type="dxa"/>
          </w:tcPr>
          <w:p w:rsidR="00A77C1B" w:rsidRDefault="00ED551D" w:rsidP="00CC50D8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599" w:type="dxa"/>
          </w:tcPr>
          <w:p w:rsidR="00A77C1B" w:rsidRPr="00265A6C" w:rsidRDefault="00ED551D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81" w:type="dxa"/>
          </w:tcPr>
          <w:p w:rsidR="00A77C1B" w:rsidRPr="00265A6C" w:rsidRDefault="00ED551D" w:rsidP="00CC50D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:rsidR="008D7689" w:rsidRDefault="008D7689" w:rsidP="008D768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8D7689" w:rsidRDefault="008D7689" w:rsidP="008D768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B21E0" w:rsidRDefault="001B21E0" w:rsidP="008D768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1497D" w:rsidRDefault="0011497D" w:rsidP="008D7689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</w:p>
    <w:p w:rsidR="00C228ED" w:rsidRDefault="00C228ED" w:rsidP="008D7689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</w:p>
    <w:p w:rsidR="008D7689" w:rsidRPr="00A42695" w:rsidRDefault="00ED551D" w:rsidP="008D7689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A42695">
        <w:rPr>
          <w:rFonts w:ascii="TH SarabunIT๙" w:hAnsi="TH SarabunIT๙" w:cs="TH SarabunIT๙"/>
          <w:sz w:val="28"/>
          <w:szCs w:val="28"/>
          <w:lang w:bidi="th-TH"/>
        </w:rPr>
        <w:t>-</w:t>
      </w:r>
      <w:r w:rsidRPr="00A42695">
        <w:rPr>
          <w:rFonts w:ascii="TH SarabunIT๙" w:hAnsi="TH SarabunIT๙" w:cs="TH SarabunIT๙" w:hint="cs"/>
          <w:sz w:val="28"/>
          <w:szCs w:val="28"/>
          <w:cs/>
          <w:lang w:bidi="th-TH"/>
        </w:rPr>
        <w:t>5</w:t>
      </w:r>
      <w:r w:rsidR="0011497D">
        <w:rPr>
          <w:rFonts w:ascii="TH SarabunIT๙" w:hAnsi="TH SarabunIT๙" w:cs="TH SarabunIT๙" w:hint="cs"/>
          <w:sz w:val="28"/>
          <w:szCs w:val="28"/>
          <w:cs/>
          <w:lang w:bidi="th-TH"/>
        </w:rPr>
        <w:t>6</w:t>
      </w:r>
      <w:r w:rsidRPr="00A42695">
        <w:rPr>
          <w:rFonts w:ascii="TH SarabunIT๙" w:hAnsi="TH SarabunIT๙" w:cs="TH SarabunIT๙"/>
          <w:sz w:val="28"/>
          <w:szCs w:val="28"/>
          <w:lang w:bidi="th-TH"/>
        </w:rPr>
        <w:t>-</w:t>
      </w:r>
    </w:p>
    <w:p w:rsidR="008D7689" w:rsidRPr="00D12047" w:rsidRDefault="008D7689" w:rsidP="00D1204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E045BA" w:rsidRPr="00973B42" w:rsidRDefault="00CA0D4E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Text Box 3" o:spid="_x0000_s1336" type="#_x0000_t202" style="position:absolute;left:0;text-align:left;margin-left:723.55pt;margin-top:-7.7pt;width:65pt;height:25.5pt;z-index:252301312;visibility:visible;mso-wrap-distance-top:3.6pt;mso-wrap-distance-bottom:3.6pt;mso-position-horizontal-relative:margin;mso-width-relative:margin;mso-height-relative:margin">
            <v:textbox style="mso-next-textbox:#Text Box 3">
              <w:txbxContent>
                <w:p w:rsidR="00CA0D4E" w:rsidRPr="00FA15B9" w:rsidRDefault="00CA0D4E" w:rsidP="00973B4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045BA"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E045BA" w:rsidRPr="00973B42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E045BA" w:rsidRPr="00973B42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แผนงานการศึกษา </w:t>
      </w: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งานบริหารทั่วไปเกี่ยวกับการศึกษา</w:t>
      </w:r>
    </w:p>
    <w:tbl>
      <w:tblPr>
        <w:tblStyle w:val="TableGrid0"/>
        <w:tblpPr w:leftFromText="180" w:rightFromText="180" w:vertAnchor="text" w:horzAnchor="margin" w:tblpX="500" w:tblpY="164"/>
        <w:tblOverlap w:val="never"/>
        <w:tblW w:w="15763" w:type="dxa"/>
        <w:tblLayout w:type="fixed"/>
        <w:tblLook w:val="04A0" w:firstRow="1" w:lastRow="0" w:firstColumn="1" w:lastColumn="0" w:noHBand="0" w:noVBand="1"/>
      </w:tblPr>
      <w:tblGrid>
        <w:gridCol w:w="425"/>
        <w:gridCol w:w="2439"/>
        <w:gridCol w:w="1559"/>
        <w:gridCol w:w="1276"/>
        <w:gridCol w:w="1134"/>
        <w:gridCol w:w="1134"/>
        <w:gridCol w:w="1134"/>
        <w:gridCol w:w="1134"/>
        <w:gridCol w:w="1134"/>
        <w:gridCol w:w="1417"/>
        <w:gridCol w:w="1701"/>
        <w:gridCol w:w="1276"/>
      </w:tblGrid>
      <w:tr w:rsidR="005857DC" w:rsidTr="00973B42">
        <w:trPr>
          <w:trHeight w:val="42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6D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973B42">
        <w:trPr>
          <w:trHeight w:val="288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45BA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E045BA" w:rsidRPr="0084009F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973B42">
        <w:trPr>
          <w:trHeight w:val="94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:rsidR="00E045BA" w:rsidRPr="00C00C8D" w:rsidRDefault="00E045BA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5F38E5" w:rsidRDefault="00ED551D" w:rsidP="00973B4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โครงการจ้างนักเรียน/นักศึกษา ปฏิบัติงานช่วงปิดภาคเรียน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9A7859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เพื่อให้นักเรียน/นักศึกษามีรายได้ในช่วงปิดภาคเรียน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9A7859" w:rsidRDefault="00ED551D" w:rsidP="000928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นักเรียน/นักศึกษาในเขตตำบลยางหวาย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45BA" w:rsidRPr="009A7859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45BA" w:rsidRPr="009A7859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1244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45BA" w:rsidRPr="009A7859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1244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45BA" w:rsidRPr="009A7859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1244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9A7859" w:rsidRDefault="00ED551D" w:rsidP="00973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1244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9A7859" w:rsidRDefault="00ED551D" w:rsidP="00973B4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จำนวนนักเรียนที่เข้าร่วมโครงการ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นักเรียน/นักศึกษามีรายได้ช่วงปิดภาคเรียน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9A7859" w:rsidRDefault="00ED551D" w:rsidP="00973B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973B42">
        <w:trPr>
          <w:trHeight w:val="42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Pr="00025EF5" w:rsidRDefault="00ED551D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5EF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Pr="009A7859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โครงการพัฒนาศักยภาพสภาเด็กและเยาวชนตำบลยางหวาย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1) เพื่อพัฒนาศักยภาพสภาเด็กและเยาวชนตำบลยางหวาย ของ อบต.ตามภารกิจอำนาจหน้าที่เพื่อประชาชน</w:t>
            </w:r>
          </w:p>
          <w:p w:rsidR="007E057F" w:rsidRPr="00025EF5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 เพื่อส่งเสริมเด็กและเยาวชนให้มีความรู้ ความสามารถและทำงานร่วมกันให้เกิดประโยชน์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Pr="00051119" w:rsidRDefault="00ED551D" w:rsidP="000928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057F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057F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441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057F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441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057F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441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4414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Pr="00051119" w:rsidRDefault="00ED551D" w:rsidP="00973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เด็กและเยาวชนร้อยละ 60 มีศักยภาพมากขึ้น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Pr="00E26A1E" w:rsidRDefault="00ED551D" w:rsidP="00973B4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เด็กและเยาวชนมีความรู้ความสามรถทำประโยชน์ให้กับสังคม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7F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E045BA" w:rsidRDefault="00E045BA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F91E98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-5</w:t>
      </w:r>
      <w:r w:rsidR="0011497D">
        <w:rPr>
          <w:rFonts w:ascii="TH SarabunIT๙" w:eastAsiaTheme="minorHAnsi" w:hAnsi="TH SarabunIT๙" w:cs="TH SarabunIT๙"/>
          <w:sz w:val="28"/>
          <w:szCs w:val="28"/>
          <w:lang w:bidi="th-TH"/>
        </w:rPr>
        <w:t>7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E045BA" w:rsidRPr="00973B42" w:rsidRDefault="00CA0D4E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7" type="#_x0000_t202" style="position:absolute;left:0;text-align:left;margin-left:729.55pt;margin-top:-6.2pt;width:65pt;height:25.5pt;z-index:252302336;visibility:visible;mso-wrap-distance-top:3.6pt;mso-wrap-distance-bottom:3.6pt;mso-position-horizontal-relative:margin;mso-width-relative:margin;mso-height-relative:margin">
            <v:textbox style="mso-next-textbox:#_x0000_s1337">
              <w:txbxContent>
                <w:p w:rsidR="00CA0D4E" w:rsidRPr="00FA15B9" w:rsidRDefault="00CA0D4E" w:rsidP="00973B4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045BA"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E045BA" w:rsidRPr="00973B42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E045BA" w:rsidRPr="00973B42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E045BA" w:rsidRPr="00973B42" w:rsidRDefault="00E045BA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E045BA" w:rsidRPr="00973B42" w:rsidRDefault="00ED551D" w:rsidP="00973B42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 แผนงานการศึกษา </w:t>
      </w: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งานบริหารทั่วไปเกี่ยวกับการศึกษา</w:t>
      </w:r>
    </w:p>
    <w:tbl>
      <w:tblPr>
        <w:tblStyle w:val="TableGrid0"/>
        <w:tblpPr w:leftFromText="180" w:rightFromText="180" w:vertAnchor="text" w:horzAnchor="margin" w:tblpX="434" w:tblpY="164"/>
        <w:tblOverlap w:val="never"/>
        <w:tblW w:w="15843" w:type="dxa"/>
        <w:tblLayout w:type="fixed"/>
        <w:tblLook w:val="04A0" w:firstRow="1" w:lastRow="0" w:firstColumn="1" w:lastColumn="0" w:noHBand="0" w:noVBand="1"/>
      </w:tblPr>
      <w:tblGrid>
        <w:gridCol w:w="426"/>
        <w:gridCol w:w="2517"/>
        <w:gridCol w:w="1560"/>
        <w:gridCol w:w="1275"/>
        <w:gridCol w:w="1134"/>
        <w:gridCol w:w="1134"/>
        <w:gridCol w:w="1134"/>
        <w:gridCol w:w="1134"/>
        <w:gridCol w:w="1134"/>
        <w:gridCol w:w="1418"/>
        <w:gridCol w:w="1701"/>
        <w:gridCol w:w="1276"/>
      </w:tblGrid>
      <w:tr w:rsidR="005857DC" w:rsidTr="00973B42">
        <w:trPr>
          <w:trHeight w:val="42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B42" w:rsidRDefault="00973B42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045BA" w:rsidRPr="00C00C8D" w:rsidRDefault="00ED551D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6D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973B42">
        <w:trPr>
          <w:trHeight w:val="288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E045BA" w:rsidRPr="0084009F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973B42">
        <w:trPr>
          <w:trHeight w:val="52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:rsidR="00E045BA" w:rsidRPr="00E045BA" w:rsidRDefault="00E045BA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โครงการฝึกอบรมอาชีพสำหรับเด็กและเยาวชนตำบลยางหวาย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1) เพื่อฝึกอบรมอาชีพให้กับเด็กและเยาวชนตำบลยางหวาย </w:t>
            </w:r>
          </w:p>
          <w:p w:rsidR="00E045BA" w:rsidRPr="00C00C8D" w:rsidRDefault="00ED551D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 ส่งเสริมให้เด็กได้เรียนรู้วิชาชีพ เพื่อนำไปใช้ในชีวิตประจำวันหรืออนาคตได้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Pr="00E045BA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5375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5375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5375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5375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เด็กและเยาวชนร้อยละ 60 มีทักษะและวิชาชีพ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เด็กและเยาวชนมีทักษะและวิชาชีพที่สามารถนำไปใช้ประโยชน์ได้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E045BA" w:rsidRDefault="00E045B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lang w:bidi="th-TH"/>
        </w:rPr>
      </w:pPr>
    </w:p>
    <w:p w:rsidR="00973B42" w:rsidRDefault="00973B4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lang w:bidi="th-TH"/>
        </w:rPr>
      </w:pPr>
    </w:p>
    <w:p w:rsidR="00973B42" w:rsidRDefault="00973B4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lang w:bidi="th-TH"/>
        </w:rPr>
      </w:pPr>
    </w:p>
    <w:p w:rsidR="00973B42" w:rsidRDefault="00973B4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lang w:bidi="th-TH"/>
        </w:rPr>
      </w:pPr>
    </w:p>
    <w:p w:rsidR="00973B42" w:rsidRDefault="00973B4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lang w:bidi="th-TH"/>
        </w:rPr>
      </w:pPr>
    </w:p>
    <w:p w:rsidR="00C228ED" w:rsidRDefault="00C228ED" w:rsidP="003E643E">
      <w:pPr>
        <w:spacing w:after="160" w:line="259" w:lineRule="auto"/>
        <w:jc w:val="center"/>
        <w:rPr>
          <w:rFonts w:ascii="TH NiramitIT๙" w:eastAsiaTheme="minorHAnsi" w:hAnsi="TH NiramitIT๙" w:cs="TH NiramitIT๙"/>
          <w:sz w:val="28"/>
          <w:szCs w:val="28"/>
          <w:lang w:bidi="th-TH"/>
        </w:rPr>
      </w:pPr>
    </w:p>
    <w:p w:rsidR="00973B42" w:rsidRPr="003E643E" w:rsidRDefault="00ED551D" w:rsidP="003E643E">
      <w:pPr>
        <w:spacing w:after="160" w:line="259" w:lineRule="auto"/>
        <w:jc w:val="center"/>
        <w:rPr>
          <w:rFonts w:ascii="TH NiramitIT๙" w:eastAsiaTheme="minorHAnsi" w:hAnsi="TH NiramitIT๙" w:cs="TH NiramitIT๙"/>
          <w:sz w:val="28"/>
          <w:szCs w:val="28"/>
          <w:lang w:bidi="th-TH"/>
        </w:rPr>
      </w:pPr>
      <w:r w:rsidRPr="003E643E">
        <w:rPr>
          <w:rFonts w:ascii="TH NiramitIT๙" w:eastAsiaTheme="minorHAnsi" w:hAnsi="TH NiramitIT๙" w:cs="TH NiramitIT๙"/>
          <w:sz w:val="28"/>
          <w:szCs w:val="28"/>
          <w:lang w:bidi="th-TH"/>
        </w:rPr>
        <w:t>-5</w:t>
      </w:r>
      <w:r w:rsidR="0011497D">
        <w:rPr>
          <w:rFonts w:ascii="TH NiramitIT๙" w:eastAsiaTheme="minorHAnsi" w:hAnsi="TH NiramitIT๙" w:cs="TH NiramitIT๙"/>
          <w:sz w:val="28"/>
          <w:szCs w:val="28"/>
          <w:lang w:bidi="th-TH"/>
        </w:rPr>
        <w:t>8</w:t>
      </w:r>
      <w:r w:rsidRPr="003E643E">
        <w:rPr>
          <w:rFonts w:ascii="TH NiramitIT๙" w:eastAsiaTheme="minorHAnsi" w:hAnsi="TH NiramitIT๙" w:cs="TH NiramitIT๙"/>
          <w:sz w:val="28"/>
          <w:szCs w:val="28"/>
          <w:lang w:bidi="th-TH"/>
        </w:rPr>
        <w:t>-</w:t>
      </w:r>
    </w:p>
    <w:p w:rsidR="00E045BA" w:rsidRPr="00973B42" w:rsidRDefault="00CA0D4E" w:rsidP="00973B42">
      <w:pPr>
        <w:tabs>
          <w:tab w:val="left" w:pos="4425"/>
        </w:tabs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38" type="#_x0000_t202" style="position:absolute;left:0;text-align:left;margin-left:726.55pt;margin-top:-4.7pt;width:65pt;height:25.5pt;z-index:252303360;visibility:visible;mso-wrap-distance-top:3.6pt;mso-wrap-distance-bottom:3.6pt;mso-position-horizontal-relative:margin;mso-width-relative:margin;mso-height-relative:margin">
            <v:textbox style="mso-next-textbox:#_x0000_s1338">
              <w:txbxContent>
                <w:p w:rsidR="00CA0D4E" w:rsidRPr="00FA15B9" w:rsidRDefault="00CA0D4E" w:rsidP="00973B4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045BA"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E045BA" w:rsidRPr="00973B42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E045BA" w:rsidRPr="00973B42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E045BA" w:rsidRPr="00973B42" w:rsidRDefault="00ED551D" w:rsidP="00973B42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E045BA" w:rsidRPr="00973B42" w:rsidRDefault="00ED551D" w:rsidP="00973B42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E045BA" w:rsidRPr="00973B42" w:rsidRDefault="00ED551D" w:rsidP="00973B42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973B42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E045BA" w:rsidRPr="00973B42" w:rsidRDefault="00ED551D" w:rsidP="00973B42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>
        <w:rPr>
          <w:rFonts w:ascii="TH SarabunIT๙" w:eastAsiaTheme="minorHAnsi" w:hAnsi="TH SarabunIT๙" w:cs="TH SarabunIT๙" w:hint="cs"/>
          <w:b/>
          <w:bCs/>
          <w:sz w:val="22"/>
          <w:szCs w:val="28"/>
          <w:cs/>
          <w:lang w:bidi="th-TH"/>
        </w:rPr>
        <w:t xml:space="preserve"> </w:t>
      </w:r>
      <w:r w:rsidRPr="00973B42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 xml:space="preserve">แผนงานการศึกษา </w:t>
      </w:r>
      <w:r w:rsidRPr="00973B42"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  <w:t xml:space="preserve">: </w:t>
      </w:r>
      <w:r w:rsidRPr="00973B42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งาน</w:t>
      </w:r>
      <w:r w:rsidRPr="00973B42">
        <w:rPr>
          <w:rFonts w:ascii="TH SarabunIT๙" w:eastAsiaTheme="minorHAnsi" w:hAnsi="TH SarabunIT๙" w:cs="TH SarabunIT๙" w:hint="cs"/>
          <w:b/>
          <w:bCs/>
          <w:sz w:val="22"/>
          <w:szCs w:val="28"/>
          <w:cs/>
          <w:lang w:bidi="th-TH"/>
        </w:rPr>
        <w:t>ระดับก่อนวัยเรียนและประถมศึกษา</w:t>
      </w:r>
    </w:p>
    <w:tbl>
      <w:tblPr>
        <w:tblStyle w:val="TableGrid0"/>
        <w:tblpPr w:leftFromText="180" w:rightFromText="180" w:vertAnchor="text" w:horzAnchor="margin" w:tblpX="369" w:tblpY="164"/>
        <w:tblOverlap w:val="never"/>
        <w:tblW w:w="15644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275"/>
        <w:gridCol w:w="993"/>
        <w:gridCol w:w="1134"/>
        <w:gridCol w:w="1134"/>
        <w:gridCol w:w="1134"/>
        <w:gridCol w:w="1134"/>
        <w:gridCol w:w="1360"/>
        <w:gridCol w:w="1701"/>
        <w:gridCol w:w="1276"/>
      </w:tblGrid>
      <w:tr w:rsidR="005857DC" w:rsidTr="00973B42">
        <w:trPr>
          <w:trHeight w:val="42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5857DC" w:rsidTr="00973B42">
        <w:trPr>
          <w:trHeight w:val="28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E045BA" w:rsidRPr="00C00C8D" w:rsidRDefault="00ED551D" w:rsidP="00973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973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973B4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  <w:p w:rsidR="00C545E8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-ค่าอาหารกลางวัน 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(ศูนย์พัฒนาเด็กเล็ก)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-ค่าจัดการเรียนการสอน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-ค่าหนังสือเรียน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-ค่าอุปกรณ์การเรียน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-ค่าเครื่องแบบนักเรียน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-ค่ากิจกรรมพัฒนาผู้เรียน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-ค่าพัฒนาผู้ประกอบวิชาชีพครูสังกัดศูนย์พัฒนาเด็กเล็ก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1) เพื่อสนับสนุนค่าใช้จ่ายในการจัดการศึกษาในด้าน ค่าอาหารกลางวัน (ศพด.)/ค่าจัดการเรียนการสอน/ค่าหนังสือเรียน/ค่าอุปกรณ์การเรียน/ค่าเครื่องแบบนักเรียน/ค่ากิจกรรมพัฒนาผู้เรียน/ค่าพัฒนาผู้ประกอบวิชาชีพครูฯ</w:t>
            </w:r>
          </w:p>
          <w:p w:rsidR="00E045BA" w:rsidRDefault="00ED551D" w:rsidP="00973B42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 เพื่อลดภาระค่าใช้จ่ายให้กับผู้ปกครอง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AD3015" w:rsidRDefault="00ED551D" w:rsidP="000928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เด็กนักเรียนศูนย์พัฒนาเด็กเล็ก/ครูสังกัดศูนย์พัฒนาเด็กเล็ก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Default="00ED551D" w:rsidP="00973B42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555,450</w:t>
            </w:r>
          </w:p>
          <w:p w:rsidR="00E045BA" w:rsidRDefault="00ED551D" w:rsidP="00973B42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973B42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</w:rPr>
            </w:pPr>
            <w:r w:rsidRPr="00B4508E">
              <w:rPr>
                <w:rFonts w:ascii="TH SarabunIT๙" w:hAnsi="TH SarabunIT๙" w:cs="TH SarabunIT๙" w:hint="cs"/>
                <w:sz w:val="28"/>
                <w:cs/>
              </w:rPr>
              <w:t>555,450</w:t>
            </w:r>
          </w:p>
          <w:p w:rsidR="00E045BA" w:rsidRPr="00124862" w:rsidRDefault="00ED551D" w:rsidP="00973B42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973B42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</w:rPr>
            </w:pPr>
            <w:r w:rsidRPr="00B4508E">
              <w:rPr>
                <w:rFonts w:ascii="TH SarabunIT๙" w:hAnsi="TH SarabunIT๙" w:cs="TH SarabunIT๙" w:hint="cs"/>
                <w:sz w:val="28"/>
                <w:cs/>
              </w:rPr>
              <w:t>555,450</w:t>
            </w:r>
          </w:p>
          <w:p w:rsidR="00E045BA" w:rsidRPr="00124862" w:rsidRDefault="00ED551D" w:rsidP="00973B42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Default="00ED551D" w:rsidP="00973B42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</w:rPr>
            </w:pPr>
            <w:r w:rsidRPr="00B4508E">
              <w:rPr>
                <w:rFonts w:ascii="TH SarabunIT๙" w:hAnsi="TH SarabunIT๙" w:cs="TH SarabunIT๙" w:hint="cs"/>
                <w:sz w:val="28"/>
                <w:cs/>
              </w:rPr>
              <w:t>555,450</w:t>
            </w:r>
          </w:p>
          <w:p w:rsidR="00E045BA" w:rsidRPr="00124862" w:rsidRDefault="00ED551D" w:rsidP="00973B42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</w:rPr>
            </w:pPr>
            <w:r w:rsidRPr="00B4508E">
              <w:rPr>
                <w:rFonts w:ascii="TH SarabunIT๙" w:hAnsi="TH SarabunIT๙" w:cs="TH SarabunIT๙" w:hint="cs"/>
                <w:sz w:val="28"/>
                <w:cs/>
              </w:rPr>
              <w:t>555,450</w:t>
            </w:r>
          </w:p>
          <w:p w:rsidR="00E045BA" w:rsidRPr="00124862" w:rsidRDefault="00ED551D" w:rsidP="00973B42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2D7A5D" w:rsidRDefault="00ED551D" w:rsidP="00973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เด็กร้อยละ 100 ในศูนย์พัฒนาเด็กเล็กได้รับการสนับสนุนด้านการศึกษา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ind w:right="18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เด็กปฐมวัยมีโภชนาการที่ดี มีสื่อการเรียนการสอนที่หลากหลายและมีคุณภาพ มีหนังสือเรียน อุปกรณ์การเรียน  เครื่องแบบนักเรียน เด็กมีพัฒนาการที่ดีสมวัย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973B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D911D1" w:rsidRPr="003E643E" w:rsidRDefault="00ED551D" w:rsidP="003E643E">
      <w:pPr>
        <w:tabs>
          <w:tab w:val="left" w:pos="4425"/>
        </w:tabs>
        <w:spacing w:after="160" w:line="259" w:lineRule="auto"/>
        <w:jc w:val="center"/>
        <w:rPr>
          <w:rFonts w:ascii="TH NiramitIT๙" w:eastAsiaTheme="minorHAnsi" w:hAnsi="TH NiramitIT๙" w:cs="TH NiramitIT๙"/>
          <w:sz w:val="28"/>
          <w:szCs w:val="28"/>
          <w:lang w:bidi="th-TH"/>
        </w:rPr>
      </w:pPr>
      <w:r w:rsidRPr="003E643E">
        <w:rPr>
          <w:rFonts w:ascii="TH NiramitIT๙" w:eastAsiaTheme="minorHAnsi" w:hAnsi="TH NiramitIT๙" w:cs="TH NiramitIT๙"/>
          <w:sz w:val="28"/>
          <w:szCs w:val="28"/>
          <w:lang w:bidi="th-TH"/>
        </w:rPr>
        <w:t>-5</w:t>
      </w:r>
      <w:r w:rsidR="0011497D">
        <w:rPr>
          <w:rFonts w:ascii="TH NiramitIT๙" w:eastAsiaTheme="minorHAnsi" w:hAnsi="TH NiramitIT๙" w:cs="TH NiramitIT๙"/>
          <w:sz w:val="28"/>
          <w:szCs w:val="28"/>
          <w:lang w:bidi="th-TH"/>
        </w:rPr>
        <w:t>9</w:t>
      </w:r>
      <w:r w:rsidRPr="003E643E">
        <w:rPr>
          <w:rFonts w:ascii="TH NiramitIT๙" w:eastAsiaTheme="minorHAnsi" w:hAnsi="TH NiramitIT๙" w:cs="TH NiramitIT๙"/>
          <w:sz w:val="28"/>
          <w:szCs w:val="28"/>
          <w:lang w:bidi="th-TH"/>
        </w:rPr>
        <w:t>-</w:t>
      </w:r>
    </w:p>
    <w:p w:rsidR="00E045BA" w:rsidRPr="00D911D1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E045BA" w:rsidRPr="00D911D1" w:rsidRDefault="00CA0D4E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339" type="#_x0000_t202" style="position:absolute;left:0;text-align:left;margin-left:728.8pt;margin-top:-9.75pt;width:65pt;height:25.5pt;z-index:252304384;visibility:visible;mso-wrap-distance-top:3.6pt;mso-wrap-distance-bottom:3.6pt;mso-position-horizontal-relative:margin;mso-width-relative:margin;mso-height-relative:margin">
            <v:textbox style="mso-next-textbox:#_x0000_s1339">
              <w:txbxContent>
                <w:p w:rsidR="00CA0D4E" w:rsidRPr="00FA15B9" w:rsidRDefault="00CA0D4E" w:rsidP="00973B4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045BA"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E045BA" w:rsidRPr="00D911D1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E045BA" w:rsidRPr="00D911D1" w:rsidRDefault="00ED551D" w:rsidP="00D911D1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E045BA" w:rsidRPr="00D911D1" w:rsidRDefault="00ED551D" w:rsidP="00D911D1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E045BA" w:rsidRPr="00D911D1" w:rsidRDefault="00ED551D" w:rsidP="00D911D1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E045BA" w:rsidRPr="00D911D1" w:rsidRDefault="00ED551D" w:rsidP="00D911D1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911D1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แผนงานการศึกษา </w:t>
      </w: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911D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 w:rsidRPr="00D911D1"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ระดับก่อนวัยเรียนและประถมศึกษา</w:t>
      </w:r>
    </w:p>
    <w:tbl>
      <w:tblPr>
        <w:tblStyle w:val="TableGrid0"/>
        <w:tblpPr w:leftFromText="180" w:rightFromText="180" w:vertAnchor="text" w:horzAnchor="margin" w:tblpX="326" w:tblpY="164"/>
        <w:tblOverlap w:val="never"/>
        <w:tblW w:w="1568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275"/>
        <w:gridCol w:w="993"/>
        <w:gridCol w:w="978"/>
        <w:gridCol w:w="1134"/>
        <w:gridCol w:w="1134"/>
        <w:gridCol w:w="1134"/>
        <w:gridCol w:w="1559"/>
        <w:gridCol w:w="1701"/>
        <w:gridCol w:w="1276"/>
      </w:tblGrid>
      <w:tr w:rsidR="005857DC" w:rsidTr="00D911D1">
        <w:trPr>
          <w:trHeight w:val="42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D911D1" w:rsidRDefault="00ED551D" w:rsidP="00D911D1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D911D1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D911D1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D911D1" w:rsidRDefault="00ED551D" w:rsidP="00D911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  <w:p w:rsidR="00E045BA" w:rsidRPr="00D911D1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D911D1" w:rsidRDefault="00ED551D" w:rsidP="00D911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Pr="00D911D1" w:rsidRDefault="00ED551D" w:rsidP="00D911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E045BA" w:rsidRPr="00D911D1" w:rsidRDefault="00ED551D" w:rsidP="00D911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911D1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Pr="00D911D1" w:rsidRDefault="00ED551D" w:rsidP="00D911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ผลที่คาดว่า</w:t>
            </w:r>
          </w:p>
          <w:p w:rsidR="00E045BA" w:rsidRPr="00D911D1" w:rsidRDefault="00ED551D" w:rsidP="00D911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D911D1" w:rsidRDefault="00ED551D" w:rsidP="00D911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  <w:r w:rsidRPr="00D911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911D1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D911D1">
        <w:trPr>
          <w:trHeight w:val="28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E045BA" w:rsidRPr="0084009F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E045BA" w:rsidRPr="00C00C8D" w:rsidRDefault="00ED551D" w:rsidP="00D911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45BA" w:rsidRPr="00C00C8D" w:rsidRDefault="00E045BA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D911D1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โครงการกิจกรรมวันเด็กแห่งชาติ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เพื่อจัดกิจกรรมสันทนาการให้เด็กมีความสนุกสนาน และเด็กกล้าแสดงออกในทางที่ถูกต้อง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เด็กนักเรียนในเขตพื้นที่ตำบลยางหวาย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4CF5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4CF5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4CF5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4CF5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จำนวนเด็กที่เข้าร่วมโครงการ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เด็กกล้าแสดงออกและเรียนรู้ในสิ่งที่ถูกต้อง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D911D1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โครงการศึกษาแหล่งเรียนรู้นอกสถานที่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เพื่อให้เด็กได้รับประสบการณ์ตรงจากการศึกษาแหล่งเรียนรู้นอกห้องเรียน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เด็กนักเรียนศูนย์พัฒนาเด็กเล็ก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2486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2486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2486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2486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ของนักเรียนได้ศึกษาเรียนรู้นอกสถานที่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เด็กได้รับประสบการณ์ตรงจากการศึกษานอกห้องเรียน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911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D911D1">
        <w:trPr>
          <w:trHeight w:val="18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911D1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5E8" w:rsidRDefault="00ED551D" w:rsidP="00C545E8">
            <w:pPr>
              <w:tabs>
                <w:tab w:val="left" w:pos="5387"/>
              </w:tabs>
              <w:ind w:right="-10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เงินอุดหนุนโครงการอาหารกลางวันเด็กนักเรียนให้แก่โรงเรียนในสังกัดคณะกรรม</w:t>
            </w:r>
          </w:p>
          <w:p w:rsidR="00E045BA" w:rsidRDefault="00ED551D" w:rsidP="00C545E8">
            <w:pPr>
              <w:tabs>
                <w:tab w:val="left" w:pos="5387"/>
              </w:tabs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การศึกษาขั้นพื้นฐาน สพฐ.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911D1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เพื่อส่งเสริมสนับสนุนให้เด็กนักเรียนมีอาหารกลางวันครบ 5 หมู่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0928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เด็กนักเรียนโรงเรียนในสังกัด </w:t>
            </w:r>
          </w:p>
          <w:p w:rsidR="00E045BA" w:rsidRDefault="00ED551D" w:rsidP="000928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(สพฐ.)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Default="00ED551D" w:rsidP="00D911D1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840,000</w:t>
            </w:r>
          </w:p>
          <w:p w:rsidR="00E045BA" w:rsidRDefault="00ED551D" w:rsidP="00D911D1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D911D1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840,000</w:t>
            </w:r>
          </w:p>
          <w:p w:rsidR="00E045BA" w:rsidRDefault="00ED551D" w:rsidP="00D911D1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D911D1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</w:rPr>
            </w:pP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840,000</w:t>
            </w:r>
          </w:p>
          <w:p w:rsidR="00E045BA" w:rsidRDefault="00ED551D" w:rsidP="00D911D1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Default="00ED551D" w:rsidP="00D911D1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</w:rPr>
            </w:pP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840,000</w:t>
            </w:r>
          </w:p>
          <w:p w:rsidR="00E045BA" w:rsidRDefault="00ED551D" w:rsidP="00D911D1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911D1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</w:rPr>
            </w:pP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840,000</w:t>
            </w:r>
          </w:p>
          <w:p w:rsidR="00E045BA" w:rsidRDefault="00ED551D" w:rsidP="00D911D1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911D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ของนักเรียนได้รับประทานอาหารกลางวันที่มีคุณภาพอย่างเพียงพอ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911D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เด็กนักเรียนมีโภชนาการที่ดีและได้รับสารอาหารครบ 5 หมู่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911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66B7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E045BA" w:rsidRPr="0084009F" w:rsidRDefault="00E045BA" w:rsidP="00E045BA">
      <w:pPr>
        <w:spacing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C228ED" w:rsidRDefault="00C228ED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E057F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  <w:r w:rsidR="00E6303E">
        <w:rPr>
          <w:rFonts w:ascii="TH SarabunIT๙" w:eastAsiaTheme="minorHAnsi" w:hAnsi="TH SarabunIT๙" w:cs="TH SarabunIT๙"/>
          <w:sz w:val="28"/>
          <w:szCs w:val="28"/>
          <w:lang w:bidi="th-TH"/>
        </w:rPr>
        <w:t>60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E045BA" w:rsidRPr="00DB0A6D" w:rsidRDefault="00CA0D4E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noProof/>
          <w:sz w:val="28"/>
        </w:rPr>
        <w:lastRenderedPageBreak/>
        <w:pict>
          <v:shape id="_x0000_s1340" type="#_x0000_t202" style="position:absolute;left:0;text-align:left;margin-left:731.8pt;margin-top:5.7pt;width:65pt;height:25.5pt;z-index:252305408;visibility:visible;mso-wrap-distance-top:3.6pt;mso-wrap-distance-bottom:3.6pt;mso-position-horizontal-relative:margin;mso-width-relative:margin;mso-height-relative:margin">
            <v:textbox style="mso-next-textbox:#_x0000_s1340">
              <w:txbxContent>
                <w:p w:rsidR="00CA0D4E" w:rsidRPr="00FA15B9" w:rsidRDefault="00CA0D4E" w:rsidP="00D911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D551D"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E045BA" w:rsidRPr="00DB0A6D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E045BA" w:rsidRPr="00670C8E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E045BA" w:rsidRPr="00DB0A6D" w:rsidRDefault="00ED551D" w:rsidP="0001038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E045BA" w:rsidRPr="00DB0A6D" w:rsidRDefault="00ED551D" w:rsidP="0001038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E045BA" w:rsidRPr="00DB0A6D" w:rsidRDefault="00ED551D" w:rsidP="0001038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E045BA" w:rsidRPr="00DB0A6D" w:rsidRDefault="00ED551D" w:rsidP="0001038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B0A6D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 แผนงานการศึกษา </w:t>
      </w: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B0A6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 w:rsidRPr="00DB0A6D"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ระดับก่อนวัยเรียนและประถมศึกษา</w:t>
      </w:r>
    </w:p>
    <w:tbl>
      <w:tblPr>
        <w:tblStyle w:val="TableGrid0"/>
        <w:tblpPr w:leftFromText="180" w:rightFromText="180" w:vertAnchor="text" w:horzAnchor="margin" w:tblpX="398" w:tblpY="179"/>
        <w:tblOverlap w:val="never"/>
        <w:tblW w:w="15803" w:type="dxa"/>
        <w:tblLayout w:type="fixed"/>
        <w:tblLook w:val="04A0" w:firstRow="1" w:lastRow="0" w:firstColumn="1" w:lastColumn="0" w:noHBand="0" w:noVBand="1"/>
      </w:tblPr>
      <w:tblGrid>
        <w:gridCol w:w="534"/>
        <w:gridCol w:w="1944"/>
        <w:gridCol w:w="1559"/>
        <w:gridCol w:w="1372"/>
        <w:gridCol w:w="1134"/>
        <w:gridCol w:w="1134"/>
        <w:gridCol w:w="1134"/>
        <w:gridCol w:w="1134"/>
        <w:gridCol w:w="1134"/>
        <w:gridCol w:w="1559"/>
        <w:gridCol w:w="1747"/>
        <w:gridCol w:w="1418"/>
      </w:tblGrid>
      <w:tr w:rsidR="005857DC" w:rsidTr="00AC4B4A">
        <w:trPr>
          <w:trHeight w:val="42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AC4B4A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6D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AC4B4A">
        <w:trPr>
          <w:trHeight w:val="28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E045BA" w:rsidRPr="0084009F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45BA" w:rsidRPr="00C00C8D" w:rsidRDefault="00E045BA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AC4B4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AC4B4A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4B4A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อุดหนุนโครงการส่งเสริมคุณธรรมจริยธรรม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เพื่อส่งเสริมให้เด็กนักเรียนมีคุณธรรมจริยธรรม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0928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เด็กนักเรียนโรงเรียนในสังกัด </w:t>
            </w:r>
          </w:p>
          <w:p w:rsidR="00E045BA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(สพฐ.)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E045BA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90 เด็กได้รับความพึงพอใจ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เด็กนักเรียนมีความประพฤติปฏิบัติตัวไปในทางที่ดี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C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AC4B4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AC4B4A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C4B4A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อุดหนุนโครงการส่งเสริม</w:t>
            </w:r>
          </w:p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การสอนภาษาต่าง</w:t>
            </w:r>
          </w:p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ประเทศ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เพื่อให้นักเรียนเรียนรู้ภาษาต่างประเทศได้อย่างถูกต้อง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0928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เด็กนักเรียนโรงเรียนในสังกัด </w:t>
            </w:r>
          </w:p>
          <w:p w:rsidR="00E045BA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(สพฐ.)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E045BA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E045BA" w:rsidRPr="00C00C8D" w:rsidRDefault="00ED551D" w:rsidP="00AC4B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ของนักเรียนใช้ภาษาได้อย่างถูกต้อง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เด็กนักเรียนใช้ภาษาต่างประเทศได้อย่างถูกต้อง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C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AC4B4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AC4B4A" w:rsidRDefault="00ED551D" w:rsidP="00AC4B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C4B4A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โครงการอาหารเสริม </w:t>
            </w:r>
          </w:p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(นม) สำหรับเด็ก</w:t>
            </w:r>
          </w:p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นักเรียนสังกัด สพฐ.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เพื่อให้เด็กนักเรียนได้รับอาหารเสริม (นม) อย่างทั่วถึงและเพียงพอ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0928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เด็กนักเรียนโรงเรียนในสังกัด </w:t>
            </w:r>
          </w:p>
          <w:p w:rsidR="00E045BA" w:rsidRDefault="00ED551D" w:rsidP="000928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(สพฐ.)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402,402</w:t>
            </w:r>
          </w:p>
          <w:p w:rsidR="00E045BA" w:rsidRDefault="00ED551D" w:rsidP="00AC4B4A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402,402</w:t>
            </w:r>
          </w:p>
          <w:p w:rsidR="00E045BA" w:rsidRDefault="00ED551D" w:rsidP="00AC4B4A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402</w:t>
            </w:r>
          </w:p>
          <w:p w:rsidR="00E045BA" w:rsidRDefault="00ED551D" w:rsidP="00AC4B4A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402</w:t>
            </w:r>
          </w:p>
          <w:p w:rsidR="00E045BA" w:rsidRDefault="00ED551D" w:rsidP="00AC4B4A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402</w:t>
            </w:r>
          </w:p>
          <w:p w:rsidR="00E045BA" w:rsidRDefault="00ED551D" w:rsidP="00AC4B4A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เด็กมีน้ำหนัก ส่วนสูงตามเกณฑ์ เหมาะสมกับวัย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เด็กนักเรียนได้รับอาหารเสริม (นม) อย่างทั่วถึงและเพียงพอ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671CC8" w:rsidRDefault="00ED551D" w:rsidP="00AC4B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1C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AC4B4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AC4B4A" w:rsidRDefault="00ED551D" w:rsidP="00AC4B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โครงการอาหารเสริม </w:t>
            </w:r>
          </w:p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(นม) สำหรับศูนย์พัฒนา</w:t>
            </w:r>
          </w:p>
          <w:p w:rsidR="00E045BA" w:rsidRDefault="00ED551D" w:rsidP="00AC4B4A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เพื่อให้เด็กนักเรียนได้รับอาหารเสริม (นม) อย่างทั่วถึงและเพียงพอ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0928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เด็กนักเรียนศูนย์พัฒนาเด็กเล็ก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134,134</w:t>
            </w:r>
          </w:p>
          <w:p w:rsidR="00E045BA" w:rsidRDefault="00ED551D" w:rsidP="00AC4B4A">
            <w:pPr>
              <w:tabs>
                <w:tab w:val="left" w:pos="5387"/>
              </w:tabs>
              <w:ind w:right="-106" w:hanging="11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134,134</w:t>
            </w:r>
          </w:p>
          <w:p w:rsidR="00E045BA" w:rsidRDefault="00ED551D" w:rsidP="00AC4B4A">
            <w:pPr>
              <w:tabs>
                <w:tab w:val="left" w:pos="5387"/>
              </w:tabs>
              <w:ind w:right="-115" w:hanging="10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134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134</w:t>
            </w:r>
          </w:p>
          <w:p w:rsidR="00E045BA" w:rsidRDefault="00ED551D" w:rsidP="00AC4B4A">
            <w:pPr>
              <w:tabs>
                <w:tab w:val="left" w:pos="5387"/>
              </w:tabs>
              <w:ind w:right="-109" w:hanging="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Default="00ED551D" w:rsidP="00AC4B4A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134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134</w:t>
            </w:r>
          </w:p>
          <w:p w:rsidR="00E045BA" w:rsidRDefault="00ED551D" w:rsidP="00AC4B4A">
            <w:pPr>
              <w:tabs>
                <w:tab w:val="left" w:pos="5387"/>
              </w:tabs>
              <w:ind w:right="-103" w:hanging="10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134</w:t>
            </w:r>
            <w:r w:rsidRPr="00DB681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134</w:t>
            </w:r>
          </w:p>
          <w:p w:rsidR="00E045BA" w:rsidRDefault="00ED551D" w:rsidP="00AC4B4A">
            <w:pPr>
              <w:ind w:right="-112" w:hanging="10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เด็กมีน้ำหนัก ส่วนสูงตามเกณฑ์ เหมาะสมกับวัย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AC4B4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เด็กนักเรียนได้รับอาหารเสริม (นม) อย่างทั่วถึงและเพียงพอ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671CC8" w:rsidRDefault="00ED551D" w:rsidP="00AC4B4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1C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C228ED" w:rsidRDefault="00C228ED" w:rsidP="003E643E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E045BA" w:rsidRPr="003E643E" w:rsidRDefault="00ED551D" w:rsidP="003E643E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3E643E"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670C8E">
        <w:rPr>
          <w:rFonts w:ascii="TH SarabunIT๙" w:eastAsiaTheme="minorHAnsi" w:hAnsi="TH SarabunIT๙" w:cs="TH SarabunIT๙"/>
          <w:sz w:val="28"/>
          <w:szCs w:val="28"/>
          <w:lang w:bidi="th-TH"/>
        </w:rPr>
        <w:t>1</w:t>
      </w:r>
      <w:r w:rsidRPr="003E643E"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E045BA" w:rsidRPr="00C545E8" w:rsidRDefault="00CA0D4E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41" type="#_x0000_t202" style="position:absolute;left:0;text-align:left;margin-left:734.8pt;margin-top:3.55pt;width:65pt;height:25.5pt;z-index:252306432;visibility:visible;mso-wrap-distance-top:3.6pt;mso-wrap-distance-bottom:3.6pt;mso-position-horizontal-relative:margin;mso-width-relative:margin;mso-height-relative:margin">
            <v:textbox style="mso-next-textbox:#_x0000_s1341">
              <w:txbxContent>
                <w:p w:rsidR="00CA0D4E" w:rsidRPr="00FA15B9" w:rsidRDefault="00CA0D4E" w:rsidP="00C545E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045BA"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E045BA" w:rsidRPr="00C545E8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E045BA" w:rsidRPr="00C545E8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E045BA" w:rsidRPr="00C545E8" w:rsidRDefault="00ED551D" w:rsidP="00DB0A6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E045BA" w:rsidRPr="00C545E8" w:rsidRDefault="00ED551D" w:rsidP="00DB0A6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E045BA" w:rsidRPr="00C545E8" w:rsidRDefault="00ED551D" w:rsidP="00DB0A6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E045BA" w:rsidRPr="00C545E8" w:rsidRDefault="00ED551D" w:rsidP="00DB0A6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 xml:space="preserve">  แผนงานการศึกษา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  <w:t xml:space="preserve">: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งาน</w:t>
      </w:r>
      <w:r w:rsidRPr="00C545E8">
        <w:rPr>
          <w:rFonts w:ascii="TH SarabunIT๙" w:eastAsiaTheme="minorHAnsi" w:hAnsi="TH SarabunIT๙" w:cs="TH SarabunIT๙" w:hint="cs"/>
          <w:b/>
          <w:bCs/>
          <w:sz w:val="22"/>
          <w:szCs w:val="28"/>
          <w:cs/>
          <w:lang w:bidi="th-TH"/>
        </w:rPr>
        <w:t>ระดับก่อนวัยเรียนและประถมศึกษา</w:t>
      </w:r>
    </w:p>
    <w:tbl>
      <w:tblPr>
        <w:tblStyle w:val="TableGrid0"/>
        <w:tblpPr w:leftFromText="180" w:rightFromText="180" w:vertAnchor="text" w:horzAnchor="margin" w:tblpX="466" w:tblpY="164"/>
        <w:tblOverlap w:val="never"/>
        <w:tblW w:w="15547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264"/>
        <w:gridCol w:w="1559"/>
        <w:gridCol w:w="1134"/>
        <w:gridCol w:w="1134"/>
        <w:gridCol w:w="1134"/>
        <w:gridCol w:w="1134"/>
        <w:gridCol w:w="1134"/>
        <w:gridCol w:w="1559"/>
        <w:gridCol w:w="1701"/>
        <w:gridCol w:w="1276"/>
      </w:tblGrid>
      <w:tr w:rsidR="005857DC" w:rsidTr="00AC4B4A">
        <w:trPr>
          <w:trHeight w:val="42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DB0A6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6D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AC4B4A">
        <w:trPr>
          <w:trHeight w:val="28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E045BA" w:rsidRPr="0084009F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45BA" w:rsidRPr="00C00C8D" w:rsidRDefault="00E045BA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AC4B4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B0A6D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โครงการสนามเด็กเล่น</w:t>
            </w:r>
          </w:p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สร้างปัญญา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เพื่อให้เด็กมีสนามเด็กเล่นตามมาตรฐาน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2E2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2E2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2E2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2E2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เด็กมีพัฒนาการในการเรียนรู้มากขึ้น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ส่งเสริมให้เด็กได้พัฒนาศักยภาพของตัวเองไปพร้อม ๆ กับการมีส่วนร่วมของคนในชุมชน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AC4B4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Default="00ED551D" w:rsidP="00DB0A6D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โครงการปรับปรุงสภาพแวดล้อม</w:t>
            </w:r>
          </w:p>
          <w:p w:rsidR="003749F6" w:rsidRDefault="00ED551D" w:rsidP="00DB0A6D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ภูมิทัศน์ภายในและ</w:t>
            </w:r>
          </w:p>
          <w:p w:rsidR="00E045BA" w:rsidRDefault="00ED551D" w:rsidP="00DB0A6D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ภายนอกห้อง</w:t>
            </w:r>
          </w:p>
          <w:p w:rsidR="00E045BA" w:rsidRDefault="00ED551D" w:rsidP="00DB0A6D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เรียนศูนย์พัฒนา</w:t>
            </w:r>
          </w:p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เพื่อเสริมสร้างวิสัยทัศน์และสภาพแวดล้อมที่ดีของศูนย์พัฒนาเด็กเล็ก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27B82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BA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27B82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27B82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27B82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90 เด็กได้รับบรรยากาศที่ดีในการเรียน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ศูนย์พัฒนาเด็กเล็กมีสภาพแวดล้อมที่ดีและเสริมสร้างบรรยากาศในการจัดการเรียนการสอน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5BA" w:rsidRPr="00C00C8D" w:rsidRDefault="00ED551D" w:rsidP="00DB0A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E045BA" w:rsidRDefault="00E045BA" w:rsidP="00E045BA">
      <w:pPr>
        <w:tabs>
          <w:tab w:val="left" w:pos="44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lang w:bidi="th-TH"/>
        </w:rPr>
      </w:pPr>
    </w:p>
    <w:p w:rsidR="00E045BA" w:rsidRDefault="00E045BA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F91E98" w:rsidRDefault="00F91E98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E057F" w:rsidRDefault="007E057F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E057F" w:rsidRDefault="007E057F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670C8E" w:rsidRDefault="00670C8E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010385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670C8E">
        <w:rPr>
          <w:rFonts w:ascii="TH SarabunIT๙" w:eastAsiaTheme="minorHAnsi" w:hAnsi="TH SarabunIT๙" w:cs="TH SarabunIT๙"/>
          <w:sz w:val="28"/>
          <w:szCs w:val="28"/>
          <w:lang w:bidi="th-TH"/>
        </w:rPr>
        <w:t>2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010385" w:rsidRDefault="00010385" w:rsidP="00E045B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E045BA" w:rsidRPr="00C545E8" w:rsidRDefault="00CA0D4E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42" type="#_x0000_t202" style="position:absolute;left:0;text-align:left;margin-left:740.8pt;margin-top:-9.95pt;width:65pt;height:25.5pt;z-index:252307456;visibility:visible;mso-wrap-distance-top:3.6pt;mso-wrap-distance-bottom:3.6pt;mso-position-horizontal-relative:margin;mso-width-relative:margin;mso-height-relative:margin">
            <v:textbox style="mso-next-textbox:#_x0000_s1342">
              <w:txbxContent>
                <w:p w:rsidR="00CA0D4E" w:rsidRPr="00FA15B9" w:rsidRDefault="00CA0D4E" w:rsidP="00C545E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045BA"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E045BA" w:rsidRPr="00C545E8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E045BA" w:rsidRPr="00670C8E" w:rsidRDefault="00ED551D" w:rsidP="00E045BA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E045BA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E045BA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E045BA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E045BA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 xml:space="preserve">  แผนงานการศึกษา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  <w:t xml:space="preserve">: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งาน</w:t>
      </w:r>
      <w:r w:rsidRPr="00C545E8">
        <w:rPr>
          <w:rFonts w:ascii="TH SarabunIT๙" w:eastAsiaTheme="minorHAnsi" w:hAnsi="TH SarabunIT๙" w:cs="TH SarabunIT๙" w:hint="cs"/>
          <w:b/>
          <w:bCs/>
          <w:sz w:val="22"/>
          <w:szCs w:val="28"/>
          <w:cs/>
          <w:lang w:bidi="th-TH"/>
        </w:rPr>
        <w:t>ระดับก่อนวัยเรียนและประถมศึกษา</w:t>
      </w:r>
    </w:p>
    <w:tbl>
      <w:tblPr>
        <w:tblStyle w:val="TableGrid0"/>
        <w:tblpPr w:leftFromText="180" w:rightFromText="180" w:vertAnchor="text" w:horzAnchor="margin" w:tblpX="358" w:tblpY="164"/>
        <w:tblOverlap w:val="never"/>
        <w:tblW w:w="15655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418"/>
        <w:gridCol w:w="1276"/>
        <w:gridCol w:w="1134"/>
        <w:gridCol w:w="1134"/>
        <w:gridCol w:w="1134"/>
        <w:gridCol w:w="1134"/>
        <w:gridCol w:w="1134"/>
        <w:gridCol w:w="1371"/>
        <w:gridCol w:w="1701"/>
        <w:gridCol w:w="1276"/>
      </w:tblGrid>
      <w:tr w:rsidR="005857DC" w:rsidTr="00C545E8">
        <w:trPr>
          <w:trHeight w:val="42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C545E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6D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045BA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E045BA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C545E8">
        <w:trPr>
          <w:trHeight w:val="28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5BA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E045BA" w:rsidRPr="0084009F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5BA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E045BA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45BA" w:rsidRPr="00C00C8D" w:rsidRDefault="00E045BA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45BA" w:rsidRPr="00C00C8D" w:rsidRDefault="00E045BA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C545E8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Default="00ED551D" w:rsidP="00C545E8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โครงการปรับปรุงและซ่อมแซมเครื่องเล่นสนาม</w:t>
            </w:r>
          </w:p>
          <w:p w:rsidR="00F91E98" w:rsidRPr="003749F6" w:rsidRDefault="00ED551D" w:rsidP="00C545E8">
            <w:pPr>
              <w:tabs>
                <w:tab w:val="left" w:pos="5387"/>
              </w:tabs>
              <w:ind w:right="-3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เพื่อส่งเสริมให้เด็กได้ออกกำลังกายและใช้กล้ามเนื้อต่าง ๆ และมีเครื่องเล่นสนามที่ปลอดภัย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24B7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24B7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24B7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24B7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90 เด็กได้มีเครื่องเล่นสนามที่ปลอดภัย และได้มาตรฐาน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เด็กได้ออกกำลังกาย และมีเครื่องเล่นสนามที่ปลอดภัย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C545E8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AC4B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โครงการปรับปรุงต่อเติมห้องน้ำในอาคารศูนย์พัฒนาเด็กเล็ก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เพื่อให้ศูนย์พัฒนาเด็กเล็กมีห้องน้ำใช้งานได้อย่างสะดวก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092851">
            <w:pPr>
              <w:ind w:right="-104" w:hanging="104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ต่อเติมห้องน้ำศูนย์</w:t>
            </w:r>
          </w:p>
          <w:p w:rsidR="00F91E98" w:rsidRDefault="00ED551D" w:rsidP="000928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พัฒนาเด็กเล็ก</w:t>
            </w:r>
          </w:p>
          <w:p w:rsidR="00F91E98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6 ห้อง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3411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3411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3411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3411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เด็กมีความปลอดภัย ร้อยละ 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ศูนย์พัฒนาเด็กเล็กมีห้องน้ำในอาคารใช้อย่างสะดวกและปลอดภัย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C545E8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AC4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AC4B4A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BB57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  <w:r w:rsidR="00BB57A2">
              <w:rPr>
                <w:rFonts w:ascii="TH SarabunIT๙" w:hAnsi="TH SarabunIT๙" w:cs="TH SarabunIT๙" w:hint="cs"/>
                <w:sz w:val="28"/>
                <w:cs/>
              </w:rPr>
              <w:t>หลังคาทางเดินจากอาคารเรียน-ห้องน้ำ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เพื่อให้เด็กมีความปลอดภัยในการปฏิบัติกิจวัตรประจำวัน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0928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386D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386D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386D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386D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โดม จำนวน 1 หลัง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เด็กมีความปลอดภัยจากสภาพแวดล้อมที่เอื้อต่อการเรียนรู้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C54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670C8E" w:rsidRDefault="00670C8E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C228ED" w:rsidRDefault="00C228ED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010385" w:rsidRDefault="00ED551D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670C8E">
        <w:rPr>
          <w:rFonts w:ascii="TH SarabunIT๙" w:eastAsiaTheme="minorHAnsi" w:hAnsi="TH SarabunIT๙" w:cs="TH SarabunIT๙"/>
          <w:sz w:val="28"/>
          <w:szCs w:val="28"/>
          <w:lang w:bidi="th-TH"/>
        </w:rPr>
        <w:t>3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F91E98" w:rsidRPr="00C545E8" w:rsidRDefault="00CA0D4E" w:rsidP="00F91E98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noProof/>
          <w:sz w:val="28"/>
        </w:rPr>
        <w:lastRenderedPageBreak/>
        <w:pict>
          <v:shape id="_x0000_s1343" type="#_x0000_t202" style="position:absolute;left:0;text-align:left;margin-left:733.55pt;margin-top:3.2pt;width:65pt;height:25.5pt;z-index:252308480;visibility:visible;mso-wrap-distance-top:3.6pt;mso-wrap-distance-bottom:3.6pt;mso-position-horizontal-relative:margin;mso-width-relative:margin;mso-height-relative:margin">
            <v:textbox style="mso-next-textbox:#_x0000_s1343">
              <w:txbxContent>
                <w:p w:rsidR="00CA0D4E" w:rsidRPr="00FA15B9" w:rsidRDefault="00CA0D4E" w:rsidP="00C545E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D551D"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F91E98" w:rsidRPr="00C545E8" w:rsidRDefault="00ED551D" w:rsidP="00F91E98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F91E98" w:rsidRPr="00670C8E" w:rsidRDefault="00ED551D" w:rsidP="00670C8E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 xml:space="preserve"> </w:t>
      </w:r>
      <w:r w:rsidR="00C545E8" w:rsidRPr="00C545E8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 xml:space="preserve"> แผนงานการศึกษา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  <w:t xml:space="preserve">: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งาน</w:t>
      </w:r>
      <w:r w:rsidRPr="00C545E8">
        <w:rPr>
          <w:rFonts w:ascii="TH SarabunIT๙" w:eastAsiaTheme="minorHAnsi" w:hAnsi="TH SarabunIT๙" w:cs="TH SarabunIT๙" w:hint="cs"/>
          <w:b/>
          <w:bCs/>
          <w:sz w:val="22"/>
          <w:szCs w:val="28"/>
          <w:cs/>
          <w:lang w:bidi="th-TH"/>
        </w:rPr>
        <w:t>ระดับก่อนวัยเรียนและประถมศึกษา</w:t>
      </w:r>
    </w:p>
    <w:tbl>
      <w:tblPr>
        <w:tblStyle w:val="TableGrid0"/>
        <w:tblpPr w:leftFromText="180" w:rightFromText="180" w:vertAnchor="text" w:horzAnchor="margin" w:tblpX="8" w:tblpY="164"/>
        <w:tblOverlap w:val="never"/>
        <w:tblW w:w="16141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701"/>
        <w:gridCol w:w="1262"/>
        <w:gridCol w:w="1134"/>
        <w:gridCol w:w="1134"/>
        <w:gridCol w:w="1134"/>
        <w:gridCol w:w="1134"/>
        <w:gridCol w:w="1134"/>
        <w:gridCol w:w="1559"/>
        <w:gridCol w:w="1999"/>
        <w:gridCol w:w="1432"/>
      </w:tblGrid>
      <w:tr w:rsidR="005857DC" w:rsidTr="0098190C">
        <w:trPr>
          <w:trHeight w:val="42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057F" w:rsidRPr="00C00C8D" w:rsidRDefault="00ED551D" w:rsidP="0098190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057F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057F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E057F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6D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98190C">
        <w:trPr>
          <w:trHeight w:val="28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E9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F91E98" w:rsidRPr="0084009F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F91E98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98190C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AC4B4A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จัดทำมุมผู้ปกครองสำหรับรอรับ-ส่งเด็ก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เพื่อให้ผู้ปกครองมีที่นั่งพักสำหรับรอรับ-ส่งบุตรหลาน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5BF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5BF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5BF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5BF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ผู้ปกครองมีความพึงพอใจ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ศูนย์พัฒนาเด็กเล็กมีมุมรับ-ส่งผู้ปกครองเด็กเป็นสัดส่วน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98190C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AC4B4A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3749F6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จัดซื้อหญ้าเทียม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เพื่อให้ศูนย์พัฒนาเด็กเล็กมีภูมิทัศน์น่าอยู่เหมาะสำหรับส่งเสริมพัฒนาการให้เด็กเกิดการเรียนรู้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หญ้าเทียมจำนวน</w:t>
            </w:r>
          </w:p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 เมตร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66B1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66B1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66B1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A822B5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22B5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A822B5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 w:rsidRPr="00A822B5">
              <w:rPr>
                <w:rFonts w:ascii="TH SarabunIT๙" w:hAnsi="TH SarabunIT๙" w:cs="TH SarabunIT๙" w:hint="cs"/>
                <w:sz w:val="28"/>
                <w:cs/>
              </w:rPr>
              <w:t>ภูมิทัศน์ศุนย์พัฒนาเด็กเล็กน่าอยู่ น่ามอง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ศูนย์พัฒนาเด็กเล็กมีภูมิทัศน์ที่น่าอยู่ ส่งเสริมการเรียนรู้</w:t>
            </w:r>
          </w:p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ได้ดี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98190C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AC4B4A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จัดซื้อเครื่องเล่นสนาม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เพื่อให้ศูนย์พัฒนาเด็กเล็กมีเครื่องเล่นสนามเหมาะสำหรับเด็ก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เครื่องเล่นสนามจำนวน 1 ชุด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561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561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561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561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จำนวนครั้งที่จัดซื้อจัดจ้าง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ศูนย์พัฒนาเด็กเล็กมีเครื่องเล่นสนามใช้สำหรับส่งเสริมพัฒนาการด้านร่างกายและปลอดภัย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7E057F" w:rsidRDefault="007E057F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E057F" w:rsidRDefault="007E057F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E057F" w:rsidRDefault="007E057F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D2197C" w:rsidRDefault="00D2197C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010385" w:rsidRDefault="00ED551D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207D25">
        <w:rPr>
          <w:rFonts w:ascii="TH SarabunIT๙" w:eastAsiaTheme="minorHAnsi" w:hAnsi="TH SarabunIT๙" w:cs="TH SarabunIT๙"/>
          <w:sz w:val="28"/>
          <w:szCs w:val="28"/>
          <w:lang w:bidi="th-TH"/>
        </w:rPr>
        <w:t>4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D2197C" w:rsidRDefault="00D2197C" w:rsidP="00F91E98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F91E98" w:rsidRPr="00C545E8" w:rsidRDefault="00CA0D4E" w:rsidP="00F91E98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noProof/>
          <w:sz w:val="28"/>
        </w:rPr>
        <w:lastRenderedPageBreak/>
        <w:pict>
          <v:shape id="_x0000_s1344" type="#_x0000_t202" style="position:absolute;left:0;text-align:left;margin-left:731.45pt;margin-top:8.7pt;width:65pt;height:25.5pt;z-index:252309504;visibility:visible;mso-wrap-distance-top:3.6pt;mso-wrap-distance-bottom:3.6pt;mso-position-horizontal-relative:margin;mso-width-relative:margin;mso-height-relative:margin">
            <v:textbox style="mso-next-textbox:#_x0000_s1344">
              <w:txbxContent>
                <w:p w:rsidR="00CA0D4E" w:rsidRPr="00FA15B9" w:rsidRDefault="00CA0D4E" w:rsidP="00C545E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D551D"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F91E98" w:rsidRPr="00C545E8" w:rsidRDefault="00ED551D" w:rsidP="00F91E98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F91E98" w:rsidRPr="00C545E8" w:rsidRDefault="00ED551D" w:rsidP="00F91E98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F91E98" w:rsidRPr="00C545E8" w:rsidRDefault="00ED551D" w:rsidP="00C545E8">
      <w:pPr>
        <w:spacing w:line="259" w:lineRule="auto"/>
        <w:ind w:left="426"/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</w:pPr>
      <w:r w:rsidRPr="00C545E8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 xml:space="preserve">   แผนงานการศึกษา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lang w:bidi="th-TH"/>
        </w:rPr>
        <w:t xml:space="preserve">: </w:t>
      </w:r>
      <w:r w:rsidRPr="00C545E8">
        <w:rPr>
          <w:rFonts w:ascii="TH SarabunIT๙" w:eastAsiaTheme="minorHAnsi" w:hAnsi="TH SarabunIT๙" w:cs="TH SarabunIT๙"/>
          <w:b/>
          <w:bCs/>
          <w:sz w:val="22"/>
          <w:szCs w:val="28"/>
          <w:cs/>
          <w:lang w:bidi="th-TH"/>
        </w:rPr>
        <w:t>งาน</w:t>
      </w:r>
      <w:r w:rsidRPr="00C545E8">
        <w:rPr>
          <w:rFonts w:ascii="TH SarabunIT๙" w:eastAsiaTheme="minorHAnsi" w:hAnsi="TH SarabunIT๙" w:cs="TH SarabunIT๙" w:hint="cs"/>
          <w:b/>
          <w:bCs/>
          <w:sz w:val="22"/>
          <w:szCs w:val="28"/>
          <w:cs/>
          <w:lang w:bidi="th-TH"/>
        </w:rPr>
        <w:t>ระดับก่อนวัยเรียนและประถมศึกษา</w:t>
      </w:r>
    </w:p>
    <w:tbl>
      <w:tblPr>
        <w:tblStyle w:val="TableGrid0"/>
        <w:tblpPr w:leftFromText="180" w:rightFromText="180" w:vertAnchor="text" w:horzAnchor="margin" w:tblpX="40" w:tblpY="164"/>
        <w:tblOverlap w:val="never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418"/>
        <w:gridCol w:w="1417"/>
        <w:gridCol w:w="1418"/>
        <w:gridCol w:w="1417"/>
        <w:gridCol w:w="1418"/>
        <w:gridCol w:w="1417"/>
        <w:gridCol w:w="1418"/>
        <w:gridCol w:w="992"/>
        <w:gridCol w:w="1418"/>
        <w:gridCol w:w="1275"/>
      </w:tblGrid>
      <w:tr w:rsidR="005857DC" w:rsidTr="0098190C">
        <w:trPr>
          <w:trHeight w:val="42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057F" w:rsidRPr="00C00C8D" w:rsidRDefault="00ED551D" w:rsidP="0098190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057F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057F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E057F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6D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057F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7F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57DC" w:rsidTr="0098190C">
        <w:trPr>
          <w:trHeight w:val="28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E9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F91E98" w:rsidRPr="0084009F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00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F91E98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98190C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ก่อสร้างรั้วรอบบริเวณศูนย์พัฒนาเด็กเล็ก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เพื่อป้องกันความปลอดภัยของเด็กและทรัพย์สินของทางราชการ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รั้วรอบ บริเวณอาคารเรียนขนาด</w:t>
            </w:r>
          </w:p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 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7F58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7F58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7F58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7F58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A822B5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 w:rsidRPr="00A822B5">
              <w:rPr>
                <w:rFonts w:ascii="TH SarabunIT๙" w:hAnsi="TH SarabunIT๙" w:cs="TH SarabunIT๙" w:hint="cs"/>
                <w:sz w:val="28"/>
                <w:cs/>
              </w:rPr>
              <w:t>รั้วศูนย์พัฒนาเด็กเล็ก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ศูนย์พัฒนาเด็กเล็กมีความปลอดภัยทั้งเด็กและทรัพย์สินของทางราชการ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98190C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โครงการก่อสร้างโรงอาหาร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เพื่อให้เด็กมีที่นั่งรับประทานอาหารเป็นสัดส่วนและปลอดภัย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โรงอาหาร</w:t>
            </w:r>
          </w:p>
          <w:p w:rsidR="003749F6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หลัง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749F6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F6" w:rsidRPr="00C97F5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083F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F6" w:rsidRPr="00C97F5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083F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49F6" w:rsidRPr="00C97F5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083F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Pr="00C97F58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083F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Pr="00A822B5" w:rsidRDefault="00ED551D" w:rsidP="0098190C">
            <w:pPr>
              <w:rPr>
                <w:rFonts w:ascii="TH SarabunIT๙" w:hAnsi="TH SarabunIT๙" w:cs="TH SarabunIT๙"/>
                <w:sz w:val="28"/>
              </w:rPr>
            </w:pPr>
            <w:r w:rsidRPr="00A822B5">
              <w:rPr>
                <w:rFonts w:ascii="TH SarabunIT๙" w:hAnsi="TH SarabunIT๙" w:cs="TH SarabunIT๙" w:hint="cs"/>
                <w:sz w:val="28"/>
                <w:cs/>
              </w:rPr>
              <w:t>โรงอาหารศูนย์พัฒนาเด็กเล็กจำนวน 1 หลัง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ศูนย์พัฒนาเด็กเล็กมีโรงอาหารที่สะอาด ปลอดภัย ได้มาตรฐาน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9F6" w:rsidRPr="00C072C8" w:rsidRDefault="00ED551D" w:rsidP="009819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072C8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98190C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โครงการก่อสร้างโดมเพื่อใช้สำหรับกิจกรรมกลางแจ้ง ของ ศพด.ยางหวาย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เพื่อให้เด็กมีความปลอดภัยในการทำกิจกรรมกลางแจ้ง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โดม 1 หลัง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B57A2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7A2" w:rsidRPr="0020083F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7A2" w:rsidRPr="0020083F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B57A2" w:rsidRPr="0020083F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Pr="0020083F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Pr="00A822B5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โดม 1 หลัง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Default="00ED551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เพื่อให้เด็กมีความปลอดภัยในการทำกิจกรรมกลางแจ้ง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7A2" w:rsidRPr="00C072C8" w:rsidRDefault="00ED551D" w:rsidP="009819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98190C">
        <w:trPr>
          <w:trHeight w:val="288"/>
        </w:trPr>
        <w:tc>
          <w:tcPr>
            <w:tcW w:w="5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9AD" w:rsidRPr="00C23715" w:rsidRDefault="00ED551D" w:rsidP="009819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237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รวมทั้งหมด   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C237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69AD" w:rsidRPr="008569A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287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AD" w:rsidRPr="008569A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287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AD" w:rsidRPr="008569A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287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9AD" w:rsidRPr="008569A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287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9AD" w:rsidRPr="008569AD" w:rsidRDefault="00ED551D" w:rsidP="0098190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287</w:t>
            </w:r>
            <w:r w:rsidRPr="008569A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8569A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9AD" w:rsidRPr="00C00C8D" w:rsidRDefault="008569AD" w:rsidP="009819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9AD" w:rsidRDefault="008569AD" w:rsidP="009819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9AD" w:rsidRPr="00C072C8" w:rsidRDefault="008569AD" w:rsidP="009819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2197C" w:rsidRDefault="00D2197C" w:rsidP="008569AD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C228ED" w:rsidRDefault="00C228ED" w:rsidP="00D2197C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43DF6" w:rsidRDefault="00D2197C" w:rsidP="00D2197C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-65</w:t>
      </w:r>
      <w:r w:rsidR="00ED551D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B27F88" w:rsidRPr="006A417F" w:rsidRDefault="00CA0D4E" w:rsidP="004B63DB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46" type="#_x0000_t202" style="position:absolute;left:0;text-align:left;margin-left:730.6pt;margin-top:2.35pt;width:65pt;height:25.5pt;z-index:252311552;visibility:visible;mso-wrap-distance-top:3.6pt;mso-wrap-distance-bottom:3.6pt;mso-position-horizontal-relative:margin;mso-width-relative:margin;mso-height-relative:margin">
            <v:textbox style="mso-next-textbox:#_x0000_s1346">
              <w:txbxContent>
                <w:p w:rsidR="00CA0D4E" w:rsidRPr="00FA15B9" w:rsidRDefault="00CA0D4E" w:rsidP="006A417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B63DB"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4B63DB" w:rsidRPr="006A417F" w:rsidRDefault="00ED551D" w:rsidP="004B63DB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</w:t>
      </w:r>
      <w:r w:rsidR="00763D89"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6 </w:t>
      </w: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-2570)</w:t>
      </w:r>
    </w:p>
    <w:p w:rsidR="004B63DB" w:rsidRPr="006A417F" w:rsidRDefault="00ED551D" w:rsidP="004B63DB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4B63DB" w:rsidRPr="006A417F" w:rsidRDefault="00ED551D" w:rsidP="006A417F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ก.ยุทธศาสตร์จังหวัดที่ 3 ด้านการบริหารจัดการทรัพยากรธรรมชาติและสิ่งแวดล้อม</w:t>
      </w:r>
    </w:p>
    <w:p w:rsidR="004B63DB" w:rsidRPr="006A417F" w:rsidRDefault="00ED551D" w:rsidP="006A417F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ข.ยุทธศาสตร์การพัฒนาของ อปท.ในเขตจังหวัดที่ 2 ยุทธศาสตร์การพัฒนาคุณชีวิตและความเป็นอยู่ของประชาชนให้เข้มแข็งและยั่งยืน </w:t>
      </w:r>
    </w:p>
    <w:p w:rsidR="004B63DB" w:rsidRPr="006A417F" w:rsidRDefault="00ED551D" w:rsidP="006A417F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 อบต.ยางหวาย ที่ 5 การพัฒนาด้านสาธารณสุข</w:t>
      </w:r>
      <w:r w:rsidR="00763D89"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และสิ่งแวดล้อม</w:t>
      </w:r>
    </w:p>
    <w:p w:rsidR="00763D89" w:rsidRPr="006A417F" w:rsidRDefault="00ED551D" w:rsidP="006A417F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ab/>
        <w:t>แผนงานสาธารณสุข</w:t>
      </w: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6A417F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งานบริหารทั่วไปเกี่ยวกับสาธารณสุข</w:t>
      </w:r>
    </w:p>
    <w:tbl>
      <w:tblPr>
        <w:tblStyle w:val="TableGrid00"/>
        <w:tblpPr w:leftFromText="180" w:rightFromText="180" w:vertAnchor="text" w:horzAnchor="margin" w:tblpX="74" w:tblpY="87"/>
        <w:tblOverlap w:val="never"/>
        <w:tblW w:w="15952" w:type="dxa"/>
        <w:tblLayout w:type="fixed"/>
        <w:tblLook w:val="04A0" w:firstRow="1" w:lastRow="0" w:firstColumn="1" w:lastColumn="0" w:noHBand="0" w:noVBand="1"/>
      </w:tblPr>
      <w:tblGrid>
        <w:gridCol w:w="425"/>
        <w:gridCol w:w="1810"/>
        <w:gridCol w:w="1559"/>
        <w:gridCol w:w="1480"/>
        <w:gridCol w:w="1134"/>
        <w:gridCol w:w="1134"/>
        <w:gridCol w:w="1134"/>
        <w:gridCol w:w="1134"/>
        <w:gridCol w:w="1134"/>
        <w:gridCol w:w="1747"/>
        <w:gridCol w:w="1985"/>
        <w:gridCol w:w="1276"/>
      </w:tblGrid>
      <w:tr w:rsidR="005857DC" w:rsidTr="00C228ED">
        <w:trPr>
          <w:trHeight w:val="42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54664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C228ED">
        <w:trPr>
          <w:trHeight w:val="288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2570</w:t>
            </w:r>
          </w:p>
          <w:p w:rsidR="00EE34D6" w:rsidRPr="00254664" w:rsidRDefault="00ED551D" w:rsidP="00C228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C228ED">
        <w:trPr>
          <w:trHeight w:val="94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:rsidR="00EE34D6" w:rsidRPr="00C00C8D" w:rsidRDefault="00EE34D6" w:rsidP="00C228E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โครงการรณรงค์และป้องกันโรคไข้เลือดออก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เพื่อส่งเสริมให้ประชาชนมีส่วนร่วมในการควบคุมแหล่งเพาะพันธุ์ยุงภายในครัวเรือนตน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34D6" w:rsidRPr="009A7859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9A7859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9A7859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อัตราของผู้ป่วยลดลง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ปริมาณยุงในชุมชนลดลง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C228ED">
        <w:trPr>
          <w:trHeight w:val="28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025EF5" w:rsidRDefault="00ED551D" w:rsidP="00C228E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5EF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อุดหนุนโครงการสัตว์ปลอดโรคคนปลอดภัยจากโรคพิษสุนัขบ้า ตามพระราชปณิธาน ศาสตราจารย์ ดร.สมเด็จพระเจ้าลูกเธอเจ้าฟ้าจุฬาภรณวลัยลักษณ์ อัครราชกุมารี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025EF5" w:rsidRDefault="00ED551D" w:rsidP="00C228E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25EF5">
              <w:rPr>
                <w:rFonts w:ascii="TH SarabunIT๙" w:hAnsi="TH SarabunIT๙" w:cs="TH SarabunIT๙" w:hint="cs"/>
                <w:sz w:val="28"/>
                <w:cs/>
              </w:rPr>
              <w:t>เพื่อสุนัขและแมวได้รับวัคซีนโรคอย่างทั่วถึง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34D6" w:rsidRPr="00C00C8D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4D6" w:rsidRPr="00C00C8D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0C9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E70C9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4D6" w:rsidRPr="00C00C8D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0C9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E70C9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E34D6" w:rsidRPr="00C00C8D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0C9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E70C9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0C9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E70C94">
              <w:rPr>
                <w:rFonts w:ascii="TH SarabunIT๙" w:hAnsi="TH SarabunIT๙" w:cs="TH SarabunIT๙"/>
                <w:sz w:val="28"/>
              </w:rPr>
              <w:t>,</w:t>
            </w:r>
            <w:r w:rsidRPr="00B75EC2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ของประชากรมีหลักประกันสุขภาพที่ดีมีมาตรฐานและทั่วถึง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5EF5">
              <w:rPr>
                <w:rFonts w:ascii="TH SarabunIT๙" w:hAnsi="TH SarabunIT๙" w:cs="TH SarabunIT๙" w:hint="cs"/>
                <w:sz w:val="28"/>
                <w:cs/>
              </w:rPr>
              <w:t>เพื่อสุนัขและแมวได้รับวัคซีนโรคอย่างทั่วถึง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C228ED">
        <w:trPr>
          <w:trHeight w:val="28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C228E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</w:rPr>
            </w:pPr>
            <w:r w:rsidRPr="00C00C8D">
              <w:rPr>
                <w:rFonts w:ascii="TH SarabunIT๙" w:hAnsi="TH SarabunIT๙" w:cs="TH SarabunIT๙"/>
                <w:sz w:val="28"/>
              </w:rPr>
              <w:t>3</w:t>
            </w:r>
          </w:p>
          <w:p w:rsidR="00EE34D6" w:rsidRPr="00025EF5" w:rsidRDefault="00EE34D6" w:rsidP="00C228E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Default="00ED551D" w:rsidP="00C228E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00C8D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อุดหนุนโครงการตามพระราชดำริด้านสาธารณสุข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025EF5" w:rsidRDefault="00ED551D" w:rsidP="00C228E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เพื่อให้ประชาชนมีสุขภาพและคูณ</w:t>
            </w: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าพชีวิตที่ดี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34D6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180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E70C9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180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E70C9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180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34D6" w:rsidRPr="00E70C94" w:rsidRDefault="00ED551D" w:rsidP="00C228E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180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E70C94" w:rsidRDefault="00ED551D" w:rsidP="00C228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180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Default="00ED551D" w:rsidP="00C228E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 ร้อยละ 80 มีสุขภาพดี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Default="00ED551D" w:rsidP="00C228E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ประชาชนในหมู่บ้านมีความรู้ด้านสาธารณสุขและสามารถนำไปปฏิบัติให้ถูกต้อง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C228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</w:tbl>
    <w:p w:rsidR="00EE34D6" w:rsidRDefault="00ED551D" w:rsidP="00025EF5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C228ED">
        <w:rPr>
          <w:rFonts w:ascii="TH SarabunIT๙" w:eastAsiaTheme="minorHAnsi" w:hAnsi="TH SarabunIT๙" w:cs="TH SarabunIT๙"/>
          <w:sz w:val="28"/>
          <w:szCs w:val="28"/>
          <w:lang w:bidi="th-TH"/>
        </w:rPr>
        <w:t>6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025EF5" w:rsidRPr="00EE34D6" w:rsidRDefault="00CA0D4E" w:rsidP="00025EF5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47" type="#_x0000_t202" style="position:absolute;left:0;text-align:left;margin-left:740.35pt;margin-top:-.6pt;width:65pt;height:25.5pt;z-index:252313600;visibility:visible;mso-wrap-distance-top:3.6pt;mso-wrap-distance-bottom:3.6pt;mso-position-horizontal-relative:margin;mso-width-relative:margin;mso-height-relative:margin">
            <v:textbox style="mso-next-textbox:#_x0000_s1347">
              <w:txbxContent>
                <w:p w:rsidR="00CA0D4E" w:rsidRPr="00FA15B9" w:rsidRDefault="00CA0D4E" w:rsidP="002546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025EF5"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025EF5" w:rsidRPr="00EE34D6" w:rsidRDefault="00ED551D" w:rsidP="00025EF5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025EF5" w:rsidRPr="00EE34D6" w:rsidRDefault="00ED551D" w:rsidP="00025EF5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025EF5" w:rsidRPr="00EE34D6" w:rsidRDefault="00ED551D" w:rsidP="00EE34D6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ก.ยุทธศาสตร์จังหวัดที่ 3 ด้านการบริหารจัดการทรัพยากรธรรมชาติและสิ่งแวดล้อม</w:t>
      </w:r>
    </w:p>
    <w:p w:rsidR="00025EF5" w:rsidRPr="00EE34D6" w:rsidRDefault="00ED551D" w:rsidP="00EE34D6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ข.ยุทธศาสตร์การพัฒนาของ อปท.ในเขตจังหวัดที่ 2 ยุทธศาสตร์การพัฒนาคุณชีวิตและความเป็นอยู่ของประชาชนให้เข้มแข็งและยั่งยืน </w:t>
      </w:r>
    </w:p>
    <w:p w:rsidR="00025EF5" w:rsidRPr="00EE34D6" w:rsidRDefault="00ED551D" w:rsidP="00EE34D6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 อบต.ยางหวาย ที่ 5 การพัฒนาด้านสาธารณสุขและสิ่งแวดล้อม</w:t>
      </w:r>
    </w:p>
    <w:p w:rsidR="00EE7604" w:rsidRPr="00EE34D6" w:rsidRDefault="00ED551D" w:rsidP="00EE34D6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="00025EF5"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ab/>
        <w:t>แผนงานสาธารณสุข</w:t>
      </w:r>
      <w:r w:rsidR="00025EF5" w:rsidRPr="00EE34D6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="00025EF5" w:rsidRPr="00EE34D6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งานบริหารทั่วไปเกี่ยวกับสาธารณสุข</w:t>
      </w:r>
    </w:p>
    <w:tbl>
      <w:tblPr>
        <w:tblStyle w:val="TableGrid00"/>
        <w:tblpPr w:leftFromText="180" w:rightFromText="180" w:vertAnchor="text" w:horzAnchor="margin" w:tblpX="369" w:tblpY="75"/>
        <w:tblOverlap w:val="never"/>
        <w:tblW w:w="15644" w:type="dxa"/>
        <w:tblLayout w:type="fixed"/>
        <w:tblLook w:val="04A0" w:firstRow="1" w:lastRow="0" w:firstColumn="1" w:lastColumn="0" w:noHBand="0" w:noVBand="1"/>
      </w:tblPr>
      <w:tblGrid>
        <w:gridCol w:w="392"/>
        <w:gridCol w:w="1786"/>
        <w:gridCol w:w="1701"/>
        <w:gridCol w:w="1559"/>
        <w:gridCol w:w="1134"/>
        <w:gridCol w:w="1134"/>
        <w:gridCol w:w="1134"/>
        <w:gridCol w:w="1134"/>
        <w:gridCol w:w="1134"/>
        <w:gridCol w:w="1559"/>
        <w:gridCol w:w="1701"/>
        <w:gridCol w:w="1276"/>
      </w:tblGrid>
      <w:tr w:rsidR="005857DC" w:rsidTr="00D27F3D">
        <w:trPr>
          <w:trHeight w:val="426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54664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D27F3D">
        <w:trPr>
          <w:trHeight w:val="288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4D6" w:rsidRPr="00254664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2570</w:t>
            </w:r>
          </w:p>
          <w:p w:rsidR="00EE34D6" w:rsidRPr="00254664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4D6" w:rsidRPr="00C00C8D" w:rsidRDefault="00EE34D6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D27F3D">
        <w:trPr>
          <w:trHeight w:val="94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สุขภาพ</w:t>
            </w: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เด็กที่มีภาวะอ้วนลงพุงเสี่ยงต่อการเกิดโรคไม่ติดต่อ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เพื่อให้เด็กนักเรียนมีสุขภาพและคุณภาพชีวิตที่ดี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34D6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5159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651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5159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651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5159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651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5159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651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มีสุขภาพดี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เด็กนักเรียนมีสุขภาพที่ดีไม่เสี่ยงต่อการเกิดโรคติดต่อ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D27F3D">
        <w:trPr>
          <w:trHeight w:val="28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9A7859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โครงการอาหารสะอาด รสชาติอร่อย น่าซื้อ ถูกหลักสุขาภิบาล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450937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0937">
              <w:rPr>
                <w:rFonts w:ascii="TH SarabunIT๙" w:hAnsi="TH SarabunIT๙" w:cs="TH SarabunIT๙" w:hint="cs"/>
                <w:sz w:val="28"/>
                <w:cs/>
              </w:rPr>
              <w:t>เพื่อให้เป็นตลาดที่สะอาดปลอดภัย ถูกหลักสุขลักษณะ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มีสุขภาพดี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ร้านค้าสะอาดถูกสุขลักษณะได้เกณฑ์มาตรฐาน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D27F3D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  <w:p w:rsidR="00EE34D6" w:rsidRDefault="00EE34D6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E34D6" w:rsidRDefault="00EE34D6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E34D6" w:rsidRDefault="00EE34D6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E34D6" w:rsidRPr="00C00C8D" w:rsidRDefault="00EE34D6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450937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0937">
              <w:rPr>
                <w:rFonts w:ascii="TH SarabunIT๙" w:hAnsi="TH SarabunIT๙" w:cs="TH SarabunIT๙" w:hint="cs"/>
                <w:sz w:val="28"/>
                <w:cs/>
              </w:rPr>
              <w:t>โครงการอบรมคัดแยกขยะที่ต้นทาง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602F21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02F21">
              <w:rPr>
                <w:rFonts w:ascii="TH SarabunIT๙" w:hAnsi="TH SarabunIT๙" w:cs="TH SarabunIT๙" w:hint="cs"/>
                <w:sz w:val="28"/>
                <w:cs/>
              </w:rPr>
              <w:t xml:space="preserve">1.เพื่อลดปริมาณขยะในชุมชน </w:t>
            </w:r>
          </w:p>
          <w:p w:rsidR="00EE34D6" w:rsidRPr="00602F21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02F21">
              <w:rPr>
                <w:rFonts w:ascii="TH SarabunIT๙" w:hAnsi="TH SarabunIT๙" w:cs="TH SarabunIT๙" w:hint="cs"/>
                <w:sz w:val="28"/>
                <w:cs/>
              </w:rPr>
              <w:t xml:space="preserve">2.ลดปัญหามลพิษจากขยะ </w:t>
            </w:r>
          </w:p>
          <w:p w:rsidR="00EE34D6" w:rsidRPr="00602F21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2F21">
              <w:rPr>
                <w:rFonts w:ascii="TH SarabunIT๙" w:hAnsi="TH SarabunIT๙" w:cs="TH SarabunIT๙" w:hint="cs"/>
                <w:sz w:val="28"/>
                <w:cs/>
              </w:rPr>
              <w:t>3.สร้างจิตสำนึกให้ชุมชนรักษาความสะอาดและรู้จักวิธีคัดแยกกำจัดขยะที่ถูกต้อง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23FF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1D23F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จำนวนขยะที่ลดลงร้อยละ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Default="00ED551D" w:rsidP="00D27F3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1.ปริมาณขยะในชุมชนลดลง</w:t>
            </w:r>
          </w:p>
          <w:p w:rsidR="00EE34D6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2.ประชาชนมีจิตสำนึกในการรักษาความสะอาดและรู้จักวิธีคัดแยกและกำจัดขยะที่ถูกต้อง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4D6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</w:tbl>
    <w:p w:rsidR="00EE7604" w:rsidRPr="00C00C8D" w:rsidRDefault="00EE7604" w:rsidP="004B63DB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C228ED" w:rsidRDefault="00C228ED" w:rsidP="00460567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63D89" w:rsidRPr="00C00C8D" w:rsidRDefault="00ED551D" w:rsidP="00C228ED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C228ED">
        <w:rPr>
          <w:rFonts w:ascii="TH SarabunIT๙" w:eastAsiaTheme="minorHAnsi" w:hAnsi="TH SarabunIT๙" w:cs="TH SarabunIT๙"/>
          <w:sz w:val="28"/>
          <w:szCs w:val="28"/>
          <w:lang w:bidi="th-TH"/>
        </w:rPr>
        <w:t>7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602F21" w:rsidRPr="00D27F3D" w:rsidRDefault="00CA0D4E" w:rsidP="00602F21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48" type="#_x0000_t202" style="position:absolute;left:0;text-align:left;margin-left:719.7pt;margin-top:8.45pt;width:65pt;height:25.5pt;z-index:252312576;visibility:visible;mso-wrap-distance-top:3.6pt;mso-wrap-distance-bottom:3.6pt;mso-position-horizontal-relative:margin;mso-width-relative:margin;mso-height-relative:margin">
            <v:textbox style="mso-next-textbox:#_x0000_s1348">
              <w:txbxContent>
                <w:p w:rsidR="00CA0D4E" w:rsidRPr="00FA15B9" w:rsidRDefault="00CA0D4E" w:rsidP="00D27F3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D551D"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602F21" w:rsidRPr="00D27F3D" w:rsidRDefault="00ED551D" w:rsidP="00602F21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602F21" w:rsidRPr="00D27F3D" w:rsidRDefault="00ED551D" w:rsidP="00602F21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602F21" w:rsidRPr="00D27F3D" w:rsidRDefault="00ED551D" w:rsidP="00D27F3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ก.ยุทธศาสตร์จังหวัดที่ 3 ด้านการบริหารจัดการทรัพยากรธรรมชาติและสิ่งแวดล้อม</w:t>
      </w:r>
    </w:p>
    <w:p w:rsidR="00602F21" w:rsidRPr="00D27F3D" w:rsidRDefault="00ED551D" w:rsidP="00D27F3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ข.ยุทธศาสตร์การพัฒนาของ อปท.ในเขตจังหวัดที่ 2 ยุทธศาสตร์การพัฒนาคุณชีวิตและความเป็นอยู่ของประชาชนให้เข้มแข็งและยั่งยืน </w:t>
      </w:r>
    </w:p>
    <w:p w:rsidR="00602F21" w:rsidRPr="00D27F3D" w:rsidRDefault="00ED551D" w:rsidP="00D27F3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 อบต.ยางหวาย ที่ 5 การพัฒนาด้านสาธารณสุขและสิ่งแวดล้อม</w:t>
      </w:r>
    </w:p>
    <w:p w:rsidR="00602F21" w:rsidRPr="00D27F3D" w:rsidRDefault="00ED551D" w:rsidP="00D27F3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ab/>
        <w:t>แผนงานสาธารณสุข</w:t>
      </w: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27F3D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งานบริหารทั่วไปเกี่ยวกับสาธารณสุข</w:t>
      </w:r>
    </w:p>
    <w:tbl>
      <w:tblPr>
        <w:tblStyle w:val="TableGrid00"/>
        <w:tblpPr w:leftFromText="180" w:rightFromText="180" w:vertAnchor="text" w:horzAnchor="margin" w:tblpX="392" w:tblpY="91"/>
        <w:tblOverlap w:val="never"/>
        <w:tblW w:w="15229" w:type="dxa"/>
        <w:tblLayout w:type="fixed"/>
        <w:tblLook w:val="04A0" w:firstRow="1" w:lastRow="0" w:firstColumn="1" w:lastColumn="0" w:noHBand="0" w:noVBand="1"/>
      </w:tblPr>
      <w:tblGrid>
        <w:gridCol w:w="425"/>
        <w:gridCol w:w="1668"/>
        <w:gridCol w:w="1701"/>
        <w:gridCol w:w="1229"/>
        <w:gridCol w:w="1134"/>
        <w:gridCol w:w="1134"/>
        <w:gridCol w:w="1134"/>
        <w:gridCol w:w="1134"/>
        <w:gridCol w:w="1134"/>
        <w:gridCol w:w="1559"/>
        <w:gridCol w:w="1701"/>
        <w:gridCol w:w="1276"/>
      </w:tblGrid>
      <w:tr w:rsidR="005857DC" w:rsidTr="00D27F3D">
        <w:trPr>
          <w:trHeight w:val="42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D27F3D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D27F3D">
        <w:trPr>
          <w:trHeight w:val="288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C00C8D" w:rsidRDefault="00D27F3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C00C8D" w:rsidRDefault="00D27F3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C00C8D" w:rsidRDefault="00D27F3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C00C8D" w:rsidRDefault="00D27F3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F3D" w:rsidRP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2570</w:t>
            </w:r>
          </w:p>
          <w:p w:rsidR="00D27F3D" w:rsidRPr="00D27F3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7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C00C8D" w:rsidRDefault="00D27F3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C00C8D" w:rsidRDefault="00D27F3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F3D" w:rsidRPr="00C00C8D" w:rsidRDefault="00D27F3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D27F3D">
        <w:trPr>
          <w:trHeight w:val="94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โครงการรณรงค์และควบคุมโรคพิษสุนัขบ้า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เพื่อสุนัขและแมวได้รับวัคซีนป้องกันโรคอย่างทั่วถึง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D27F3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F3D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7F3D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37D5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37D5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7F3D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37D5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37D5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37D5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37D5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B7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37D5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37D5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D27F3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ของประชากรมีหลักประกันสุขภาพที่ดีมีมาตรฐานและทั่วถึง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D27F3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ควบคุมโรคชองสุนัขและแมวลดลง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D27F3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D27F3D">
        <w:trPr>
          <w:trHeight w:val="28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9A7859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โครงการจัดซื้อรถขยะแบบอัดท้าย จำนวน 1 คัน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เพื่อเพิ่มประสิทธิภาพในการจัดเก็บขยะ</w:t>
            </w:r>
          </w:p>
          <w:p w:rsidR="00D27F3D" w:rsidRPr="00450937" w:rsidRDefault="00D27F3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2F21">
              <w:rPr>
                <w:rFonts w:ascii="TH SarabunIT๙" w:hAnsi="TH SarabunIT๙" w:cs="TH SarabunIT๙" w:hint="cs"/>
                <w:cs/>
              </w:rPr>
              <w:t>2</w:t>
            </w:r>
            <w:r w:rsidRPr="00602F21">
              <w:rPr>
                <w:rFonts w:ascii="TH SarabunIT๙" w:hAnsi="TH SarabunIT๙" w:cs="TH SarabunIT๙"/>
              </w:rPr>
              <w:t>,500,000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2F21">
              <w:rPr>
                <w:rFonts w:ascii="TH SarabunIT๙" w:hAnsi="TH SarabunIT๙" w:cs="TH SarabunIT๙" w:hint="cs"/>
                <w:cs/>
              </w:rPr>
              <w:t>2</w:t>
            </w:r>
            <w:r w:rsidRPr="00602F21">
              <w:rPr>
                <w:rFonts w:ascii="TH SarabunIT๙" w:hAnsi="TH SarabunIT๙" w:cs="TH SarabunIT๙"/>
              </w:rPr>
              <w:t>,500,000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2F21">
              <w:rPr>
                <w:rFonts w:ascii="TH SarabunIT๙" w:hAnsi="TH SarabunIT๙" w:cs="TH SarabunIT๙" w:hint="cs"/>
                <w:cs/>
              </w:rPr>
              <w:t>2</w:t>
            </w:r>
            <w:r w:rsidRPr="00602F21">
              <w:rPr>
                <w:rFonts w:ascii="TH SarabunIT๙" w:hAnsi="TH SarabunIT๙" w:cs="TH SarabunIT๙"/>
              </w:rPr>
              <w:t>,500,000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7F3D" w:rsidRPr="00602F21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02F21">
              <w:rPr>
                <w:rFonts w:ascii="TH SarabunIT๙" w:hAnsi="TH SarabunIT๙" w:cs="TH SarabunIT๙" w:hint="cs"/>
                <w:cs/>
              </w:rPr>
              <w:t>2</w:t>
            </w:r>
            <w:r w:rsidRPr="00602F21">
              <w:rPr>
                <w:rFonts w:ascii="TH SarabunIT๙" w:hAnsi="TH SarabunIT๙" w:cs="TH SarabunIT๙"/>
              </w:rPr>
              <w:t>,500,000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2F21">
              <w:rPr>
                <w:rFonts w:ascii="TH SarabunIT๙" w:hAnsi="TH SarabunIT๙" w:cs="TH SarabunIT๙" w:hint="cs"/>
                <w:cs/>
              </w:rPr>
              <w:t>2</w:t>
            </w:r>
            <w:r w:rsidRPr="00602F21">
              <w:rPr>
                <w:rFonts w:ascii="TH SarabunIT๙" w:hAnsi="TH SarabunIT๙" w:cs="TH SarabunIT๙"/>
              </w:rPr>
              <w:t>,500,000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ปริมาณขยะลดลง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มีการจัดการเก็บขยะได้มากขึ้นและมีประสิทธิภาพ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D27F3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Default="00ED551D" w:rsidP="00D27F3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  <w:p w:rsidR="00D27F3D" w:rsidRDefault="00D27F3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27F3D" w:rsidRDefault="00D27F3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27F3D" w:rsidRDefault="00D27F3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27F3D" w:rsidRPr="00C00C8D" w:rsidRDefault="00D27F3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450937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โครงการอบรมรณรงค์และป้องกันโรคเอดส์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602F21" w:rsidRDefault="00ED551D" w:rsidP="00D27F3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เพื่อให้ความรู้เรื่องการป้องกันโรคเอดส์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ของผู้เข้าร่วมโครงการมีความพึงพอใจในกิจกรรม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ประชาชนในพื้นที่รู้จักป้องกันโรคเอดส์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F3D" w:rsidRPr="00C00C8D" w:rsidRDefault="00ED551D" w:rsidP="00D27F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</w:tbl>
    <w:p w:rsidR="00602F21" w:rsidRPr="00C00C8D" w:rsidRDefault="00602F21" w:rsidP="00602F21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602F21" w:rsidRPr="00C00C8D" w:rsidRDefault="00602F21" w:rsidP="00602F21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602F21" w:rsidRPr="00C00C8D" w:rsidRDefault="00602F21" w:rsidP="00602F21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63D89" w:rsidRPr="00C00C8D" w:rsidRDefault="00ED551D" w:rsidP="00C228ED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C228ED">
        <w:rPr>
          <w:rFonts w:ascii="TH SarabunIT๙" w:eastAsiaTheme="minorHAnsi" w:hAnsi="TH SarabunIT๙" w:cs="TH SarabunIT๙"/>
          <w:sz w:val="28"/>
          <w:szCs w:val="28"/>
          <w:lang w:bidi="th-TH"/>
        </w:rPr>
        <w:t>8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F729D5" w:rsidRPr="00254664" w:rsidRDefault="00CA0D4E" w:rsidP="00F729D5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49" type="#_x0000_t202" style="position:absolute;left:0;text-align:left;margin-left:738.85pt;margin-top:10.65pt;width:65pt;height:25.5pt;z-index:252314624;visibility:visible;mso-wrap-distance-top:3.6pt;mso-wrap-distance-bottom:3.6pt;mso-position-horizontal-relative:margin;mso-width-relative:margin;mso-height-relative:margin">
            <v:textbox style="mso-next-textbox:#_x0000_s1349">
              <w:txbxContent>
                <w:p w:rsidR="00CA0D4E" w:rsidRPr="00FA15B9" w:rsidRDefault="00CA0D4E" w:rsidP="002546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F729D5"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F729D5" w:rsidRPr="00254664" w:rsidRDefault="00ED551D" w:rsidP="00F729D5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F729D5" w:rsidRPr="00254664" w:rsidRDefault="00ED551D" w:rsidP="00F729D5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F729D5" w:rsidRPr="00254664" w:rsidRDefault="00ED551D" w:rsidP="00254664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ก.ยุทธศาสตร์จังหวัดที่ 3 ด้านการบริหารจัดการทรัพยากรธรรมชาติและสิ่งแวดล้อม</w:t>
      </w:r>
    </w:p>
    <w:p w:rsidR="00F729D5" w:rsidRPr="00254664" w:rsidRDefault="00ED551D" w:rsidP="00254664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ข.ยุทธศาสตร์การพัฒนาของ อปท.ในเขตจังหวัดที่ 2 ยุทธศาสตร์การพัฒนาคุณชีวิตและความเป็นอยู่ของประชาชนให้เข้มแข็งและยั่งยืน </w:t>
      </w:r>
    </w:p>
    <w:p w:rsidR="00F729D5" w:rsidRPr="00254664" w:rsidRDefault="00ED551D" w:rsidP="00254664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 อบต.ยางหวาย ที่ 5 การพัฒนาด้านสาธารณสุขและสิ่งแวดล้อม</w:t>
      </w:r>
    </w:p>
    <w:p w:rsidR="00F729D5" w:rsidRPr="00C228ED" w:rsidRDefault="00ED551D" w:rsidP="00C228E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ab/>
        <w:t>แผนงานสาธารณสุข</w:t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งานบริหารทั่วไปเกี่ยวกับสาธารณสุข</w:t>
      </w:r>
    </w:p>
    <w:tbl>
      <w:tblPr>
        <w:tblStyle w:val="TableGrid00"/>
        <w:tblpPr w:leftFromText="180" w:rightFromText="180" w:vertAnchor="text" w:horzAnchor="margin" w:tblpXSpec="center" w:tblpY="194"/>
        <w:tblOverlap w:val="never"/>
        <w:tblW w:w="16013" w:type="dxa"/>
        <w:tblLayout w:type="fixed"/>
        <w:tblLook w:val="04A0" w:firstRow="1" w:lastRow="0" w:firstColumn="1" w:lastColumn="0" w:noHBand="0" w:noVBand="1"/>
      </w:tblPr>
      <w:tblGrid>
        <w:gridCol w:w="605"/>
        <w:gridCol w:w="1942"/>
        <w:gridCol w:w="1701"/>
        <w:gridCol w:w="1559"/>
        <w:gridCol w:w="1134"/>
        <w:gridCol w:w="1134"/>
        <w:gridCol w:w="1134"/>
        <w:gridCol w:w="1134"/>
        <w:gridCol w:w="1134"/>
        <w:gridCol w:w="1559"/>
        <w:gridCol w:w="1701"/>
        <w:gridCol w:w="1276"/>
      </w:tblGrid>
      <w:tr w:rsidR="005857DC" w:rsidTr="00254664">
        <w:trPr>
          <w:trHeight w:val="426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5857DC" w:rsidTr="00254664">
        <w:trPr>
          <w:trHeight w:val="288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F729D5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F729D5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F729D5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F729D5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D5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0C8D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F729D5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F729D5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D5" w:rsidRPr="00C00C8D" w:rsidRDefault="00F729D5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254664">
        <w:trPr>
          <w:trHeight w:val="942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โครงการบริหารขยะมูลฝอย ขยะเปียก สิงปฏิกูลและน้ำเสียเพื่อควบคุมโรคในชุมชน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เพื่อให้รู้จักการบริหารขยะมูลฝอยภายในตำบลและเพื่อควบคุมน้ำเสีย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9D5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29D5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29D5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729D5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จำนวนขยะที่ลดลงร้อยละ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ควบคุมโรคชองสุนัขและแมวลดลง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254664">
        <w:trPr>
          <w:trHeight w:val="28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Pr="00C00C8D" w:rsidRDefault="00ED551D" w:rsidP="00254664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โครงการปรับเปลี่ยนพฤติกรรมสุขภาพที่ดีและควบคุมโรคต่างๆในชุมชน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เพื่อให้ประชาชนมีสุขภาพและคุณภาพที่ดี</w:t>
            </w:r>
          </w:p>
          <w:p w:rsidR="00C41270" w:rsidRPr="00450937" w:rsidRDefault="00C41270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41270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1270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1270" w:rsidRPr="00C00C8D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41270" w:rsidRPr="00602F21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มีสุขภาพดี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ประชาชนในหมู่บ้านมีความรู้ด้านสาธารณสุขและสามารถนำไปปฏิบัติได้ถูกต้อง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254664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Default="00ED551D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  <w:p w:rsidR="00F729D5" w:rsidRDefault="00F729D5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729D5" w:rsidRDefault="00F729D5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729D5" w:rsidRDefault="00F729D5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729D5" w:rsidRPr="00C00C8D" w:rsidRDefault="00F729D5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450937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โครงการบำรุงรักษาทรัพยากรธรรมชาติและสิ่งแวดล้อมลดมลพิษเป็นมิตรกับชุมชน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270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เพื่อให้ประชาชนมีสุขภาพและคุณภาพที่ดี</w:t>
            </w:r>
          </w:p>
          <w:p w:rsidR="00F729D5" w:rsidRPr="00602F21" w:rsidRDefault="00F729D5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29D5" w:rsidRPr="00C00C8D" w:rsidRDefault="00ED551D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29D5" w:rsidRPr="00C00C8D" w:rsidRDefault="00ED551D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มีสุขภาพดี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ประชาชนมีความรู้ในการรักษาทรัพยากรธรรมชาติและสามารถนำไปปฏิบัติให้ถูกต้อง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D5" w:rsidRPr="00C00C8D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</w:tbl>
    <w:p w:rsidR="00763D89" w:rsidRPr="00C00C8D" w:rsidRDefault="00763D89" w:rsidP="004B63DB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63D89" w:rsidRPr="00C00C8D" w:rsidRDefault="00763D89" w:rsidP="004B63DB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C228ED" w:rsidRDefault="00C228ED" w:rsidP="00460567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63D89" w:rsidRDefault="00ED551D" w:rsidP="00460567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-6</w:t>
      </w:r>
      <w:r w:rsidR="00C228ED">
        <w:rPr>
          <w:rFonts w:ascii="TH SarabunIT๙" w:eastAsiaTheme="minorHAnsi" w:hAnsi="TH SarabunIT๙" w:cs="TH SarabunIT๙"/>
          <w:sz w:val="28"/>
          <w:szCs w:val="28"/>
          <w:lang w:bidi="th-TH"/>
        </w:rPr>
        <w:t>9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D27F3D" w:rsidRDefault="00D27F3D" w:rsidP="004B63DB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B03B07" w:rsidRPr="00254664" w:rsidRDefault="00CA0D4E" w:rsidP="00B03B07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50" type="#_x0000_t202" style="position:absolute;left:0;text-align:left;margin-left:728.2pt;margin-top:.9pt;width:65pt;height:25.5pt;z-index:252315648;visibility:visible;mso-wrap-distance-top:3.6pt;mso-wrap-distance-bottom:3.6pt;mso-position-horizontal-relative:margin;mso-width-relative:margin;mso-height-relative:margin">
            <v:textbox style="mso-next-textbox:#_x0000_s1350">
              <w:txbxContent>
                <w:p w:rsidR="00CA0D4E" w:rsidRPr="00FA15B9" w:rsidRDefault="00CA0D4E" w:rsidP="002546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B03B07"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B03B07" w:rsidRPr="00254664" w:rsidRDefault="00ED551D" w:rsidP="00B03B07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B03B07" w:rsidRPr="00254664" w:rsidRDefault="00ED551D" w:rsidP="00B03B07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B03B07" w:rsidRPr="00254664" w:rsidRDefault="00ED551D" w:rsidP="00254664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ก.ยุทธศาสตร์จังหวัดที่ 3 ด้านการบริหารจัดการทรัพยากรธรรมชาติและสิ่งแวดล้อม</w:t>
      </w:r>
    </w:p>
    <w:p w:rsidR="00B03B07" w:rsidRPr="00254664" w:rsidRDefault="00ED551D" w:rsidP="00254664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ข.ยุทธศาสตร์การพัฒนาของ อปท.ในเขตจังหวัดที่ 2 ยุทธศาสตร์การพัฒนาคุณชีวิตและความเป็นอยู่ของประชาชนให้เข้มแข็งและยั่งยืน </w:t>
      </w:r>
    </w:p>
    <w:p w:rsidR="00B03B07" w:rsidRPr="00254664" w:rsidRDefault="00ED551D" w:rsidP="00254664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 อบต.ยางหวาย ที่ 5 การพัฒนาด้านสาธารณสุขและสิ่งแวดล้อม</w:t>
      </w:r>
    </w:p>
    <w:p w:rsidR="00B03B07" w:rsidRPr="00254664" w:rsidRDefault="00ED551D" w:rsidP="00254664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ab/>
        <w:t>แผนงานสาธารณสุข</w:t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งานบริหารทั่วไปเกี่ยวกับสาธารณสุข</w:t>
      </w:r>
    </w:p>
    <w:tbl>
      <w:tblPr>
        <w:tblStyle w:val="TableGrid00"/>
        <w:tblpPr w:leftFromText="180" w:rightFromText="180" w:vertAnchor="text" w:horzAnchor="margin" w:tblpX="358" w:tblpY="63"/>
        <w:tblOverlap w:val="never"/>
        <w:tblW w:w="15768" w:type="dxa"/>
        <w:tblLayout w:type="fixed"/>
        <w:tblLook w:val="04A0" w:firstRow="1" w:lastRow="0" w:firstColumn="1" w:lastColumn="0" w:noHBand="0" w:noVBand="1"/>
      </w:tblPr>
      <w:tblGrid>
        <w:gridCol w:w="567"/>
        <w:gridCol w:w="1940"/>
        <w:gridCol w:w="1701"/>
        <w:gridCol w:w="1559"/>
        <w:gridCol w:w="1134"/>
        <w:gridCol w:w="1134"/>
        <w:gridCol w:w="1134"/>
        <w:gridCol w:w="1134"/>
        <w:gridCol w:w="1134"/>
        <w:gridCol w:w="1496"/>
        <w:gridCol w:w="1559"/>
        <w:gridCol w:w="1276"/>
      </w:tblGrid>
      <w:tr w:rsidR="005857DC" w:rsidTr="00254664">
        <w:trPr>
          <w:trHeight w:val="42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254664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254664">
        <w:trPr>
          <w:trHeight w:val="28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C00C8D" w:rsidRDefault="00254664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C00C8D" w:rsidRDefault="00254664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C00C8D" w:rsidRDefault="00254664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C00C8D" w:rsidRDefault="00254664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664" w:rsidRP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2570</w:t>
            </w:r>
          </w:p>
          <w:p w:rsidR="00254664" w:rsidRPr="00254664" w:rsidRDefault="00ED551D" w:rsidP="002546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466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C00C8D" w:rsidRDefault="00254664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C00C8D" w:rsidRDefault="00254664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664" w:rsidRPr="00C00C8D" w:rsidRDefault="00254664" w:rsidP="0025466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254664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C00C8D" w:rsidRDefault="00ED551D" w:rsidP="00254664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C00C8D" w:rsidRDefault="00ED551D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โครงการส่งเสริมและพัฒนาคุณภาพผู้ทำหน้าที่ดูแลสุขภาพในหมู่บ้านและชุมชน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เพื่อให้ประชาชนมีสุขภาพและคุณภาพที่ดี</w:t>
            </w:r>
          </w:p>
          <w:p w:rsidR="00254664" w:rsidRPr="009A7859" w:rsidRDefault="00254664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4664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64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64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54664" w:rsidRPr="009A7859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มีสุขภาพดี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ประชาชนได้พัฒนาคุณภาพและดูลสุขภาพในหมู่บ้านอย่างทั่วถึง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254664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โครงการพัฒนาสาธารณสุขมูลฐานในการดำเนินงาน ของ   อสม.ในเขตหมู่บ้าน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เพื่อให้ประชาชนมีสุขภาพและคุณภาพที่ดี</w:t>
            </w:r>
          </w:p>
          <w:p w:rsidR="00254664" w:rsidRDefault="00254664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64" w:rsidRPr="00C539C7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64" w:rsidRPr="00C539C7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54664" w:rsidRPr="00C539C7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C539C7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539C7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C539C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มีสุขภาพดี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ประชาชนในหมู่บ้านมีความรู้ด้านสาธารณสุขและสามารถนำไปปฏิบัติได้ถูกต้อง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254664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โครงการมหัศจรรย์ 1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วันแรกของชีวิต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เพื่อดำเนินงานอนามัยแม่และเด็กยกระดับการมีส่วนร่วมของชุมชนท้องถิ่นและภาคีเครือข่าย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4664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4664" w:rsidRPr="00C539C7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95667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69566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4664" w:rsidRPr="00C539C7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95667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69566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4664" w:rsidRPr="00C539C7" w:rsidRDefault="00ED551D" w:rsidP="00254664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95667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69566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C539C7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95667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695667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มีสุขภาพดี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Default="00ED551D" w:rsidP="0025466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ประชาชนได้พัฒนาคุณภาพและดูลสุขภาพในหมู่บ้านอย่างทั่วถึง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664" w:rsidRPr="009A7859" w:rsidRDefault="00ED551D" w:rsidP="0025466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</w:tbl>
    <w:p w:rsidR="00B03B07" w:rsidRPr="00C00C8D" w:rsidRDefault="00B03B07" w:rsidP="00B03B07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B03B07" w:rsidRPr="00C00C8D" w:rsidRDefault="00B03B07" w:rsidP="00B03B07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B03B07" w:rsidRDefault="00B03B07" w:rsidP="00B03B07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254664" w:rsidRDefault="00ED551D" w:rsidP="00460567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  <w:r w:rsidR="00C228ED">
        <w:rPr>
          <w:rFonts w:ascii="TH SarabunIT๙" w:eastAsiaTheme="minorHAnsi" w:hAnsi="TH SarabunIT๙" w:cs="TH SarabunIT๙"/>
          <w:sz w:val="28"/>
          <w:szCs w:val="28"/>
          <w:lang w:bidi="th-TH"/>
        </w:rPr>
        <w:t>70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4E320F" w:rsidRPr="00254664" w:rsidRDefault="00CA0D4E" w:rsidP="004E320F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51" type="#_x0000_t202" style="position:absolute;left:0;text-align:left;margin-left:728.55pt;margin-top:-2.85pt;width:65pt;height:25.5pt;z-index:252316672;visibility:visible;mso-wrap-distance-top:3.6pt;mso-wrap-distance-bottom:3.6pt;mso-position-horizontal-relative:margin;mso-width-relative:margin;mso-height-relative:margin">
            <v:textbox style="mso-next-textbox:#_x0000_s1351">
              <w:txbxContent>
                <w:p w:rsidR="00CA0D4E" w:rsidRPr="00FA15B9" w:rsidRDefault="00CA0D4E" w:rsidP="002546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E320F"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4E320F" w:rsidRPr="00254664" w:rsidRDefault="00ED551D" w:rsidP="004E320F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4E320F" w:rsidRPr="00254664" w:rsidRDefault="00ED551D" w:rsidP="004E320F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4E320F" w:rsidRPr="00254664" w:rsidRDefault="00ED551D" w:rsidP="0032287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ก.ยุทธศาสตร์จังหวัดที่ 3 ด้านการบริหารจัดการทรัพยากรธรรมชาติและสิ่งแวดล้อม</w:t>
      </w:r>
    </w:p>
    <w:p w:rsidR="004E320F" w:rsidRPr="00254664" w:rsidRDefault="00ED551D" w:rsidP="0032287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ข.ยุทธศาสตร์การพัฒนาของ อปท.ในเขตจังหวัดที่ 2 ยุทธศาสตร์การพัฒนาคุณชีวิตและความเป็นอยู่ของประชาชนให้เข้มแข็งและยั่งยืน </w:t>
      </w:r>
    </w:p>
    <w:p w:rsidR="004E320F" w:rsidRPr="00254664" w:rsidRDefault="00ED551D" w:rsidP="0032287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 อบต.ยางหวาย ที่ 5 การพัฒนาด้านสาธารณสุขและสิ่งแวดล้อม</w:t>
      </w:r>
    </w:p>
    <w:p w:rsidR="004E320F" w:rsidRPr="00C228ED" w:rsidRDefault="00ED551D" w:rsidP="00C228ED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แผนงานสาธารณสุข</w:t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254664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งานบริหารทั่วไปเกี่ยวกับสาธารณสุข</w:t>
      </w:r>
    </w:p>
    <w:tbl>
      <w:tblPr>
        <w:tblStyle w:val="TableGrid00"/>
        <w:tblpPr w:leftFromText="180" w:rightFromText="180" w:vertAnchor="text" w:horzAnchor="margin" w:tblpX="392" w:tblpY="164"/>
        <w:tblOverlap w:val="never"/>
        <w:tblW w:w="15621" w:type="dxa"/>
        <w:tblLayout w:type="fixed"/>
        <w:tblLook w:val="04A0" w:firstRow="1" w:lastRow="0" w:firstColumn="1" w:lastColumn="0" w:noHBand="0" w:noVBand="1"/>
      </w:tblPr>
      <w:tblGrid>
        <w:gridCol w:w="567"/>
        <w:gridCol w:w="1951"/>
        <w:gridCol w:w="1701"/>
        <w:gridCol w:w="1196"/>
        <w:gridCol w:w="1134"/>
        <w:gridCol w:w="1134"/>
        <w:gridCol w:w="1134"/>
        <w:gridCol w:w="1134"/>
        <w:gridCol w:w="1134"/>
        <w:gridCol w:w="1559"/>
        <w:gridCol w:w="1701"/>
        <w:gridCol w:w="1276"/>
      </w:tblGrid>
      <w:tr w:rsidR="005857DC" w:rsidTr="00322875">
        <w:trPr>
          <w:trHeight w:val="42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Default="00ED551D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  <w:p w:rsidR="00322875" w:rsidRPr="00322875" w:rsidRDefault="00322875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322875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322875">
        <w:trPr>
          <w:trHeight w:val="28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C00C8D" w:rsidRDefault="004E320F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C00C8D" w:rsidRDefault="004E320F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322875" w:rsidRDefault="004E320F" w:rsidP="0032287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322875" w:rsidRDefault="004E320F" w:rsidP="0032287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20F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2570</w:t>
            </w:r>
          </w:p>
          <w:p w:rsidR="004E320F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C00C8D" w:rsidRDefault="004E320F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C00C8D" w:rsidRDefault="004E320F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20F" w:rsidRPr="00C00C8D" w:rsidRDefault="004E320F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322875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Pr="00C00C8D" w:rsidRDefault="00ED551D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Pr="00C00C8D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โครงการเด็กไทยฉลาดสมวัยด้วยเกลือไอโอดีน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เพื่อควบคุมโรคขาดสารไอโอดีนในเด็ก</w:t>
            </w:r>
          </w:p>
          <w:p w:rsidR="004E320F" w:rsidRPr="009A7859" w:rsidRDefault="004E320F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E320F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0F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0F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E320F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ตำบลยางหวายร้อยละ 80 ไม่มีโรคขาดสารไอโอดีนในเด็ก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 ทุกช่วงวัยไม่มีภาวะขาดสาร</w:t>
            </w:r>
            <w:r w:rsidR="00452113">
              <w:rPr>
                <w:rFonts w:ascii="TH SarabunIT๙" w:hAnsi="TH SarabunIT๙" w:cs="TH SarabunIT๙" w:hint="cs"/>
                <w:sz w:val="28"/>
                <w:cs/>
              </w:rPr>
              <w:t>ไอโอดีน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0F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322875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โครงการหมู่บ้านสะอาดปราศจากโรคติดต่อ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เพื่อปรับปรุงสภาพแวดล้อมในชุมชนป้องกันและควบคุมโรคไข้เลือดออกในชุมชน</w:t>
            </w:r>
          </w:p>
          <w:p w:rsidR="00452113" w:rsidRDefault="00452113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2113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13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512F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C3512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13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512F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C3512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2113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512F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C3512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C539C7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512F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C3512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ไม่เกิดโรคไข้เลือดออกในชุมชน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สภาพแวดล้อมดี ไม่เกิดโรคไข้เลือดออกในชุมชน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322875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โครงการควบคุมและระงับโรคติดเชื้อไวรัสโคโรนา 2019 (</w:t>
            </w:r>
            <w:r>
              <w:rPr>
                <w:rFonts w:ascii="TH SarabunIT๙" w:hAnsi="TH SarabunIT๙" w:cs="TH SarabunIT๙"/>
                <w:sz w:val="28"/>
              </w:rPr>
              <w:t>COVID-19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875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เพื่ออบรมเสริมสร้างความรู้ในการป้องกันและระงับโรคติดเชื้อไวรัสโค</w:t>
            </w:r>
          </w:p>
          <w:p w:rsidR="00452113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โรนา 2019 (</w:t>
            </w:r>
            <w:r>
              <w:rPr>
                <w:rFonts w:ascii="TH SarabunIT๙" w:hAnsi="TH SarabunIT๙" w:cs="TH SarabunIT๙"/>
                <w:sz w:val="28"/>
              </w:rPr>
              <w:t>COVID-19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2113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2113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32C0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F32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2113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32C0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F32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2113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32C0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F32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C539C7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32C0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F32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 80 ไม่เกิดโรคติดเชื้อไวรัสโคโรนา 2019 (</w:t>
            </w:r>
            <w:r>
              <w:rPr>
                <w:rFonts w:ascii="TH SarabunIT๙" w:hAnsi="TH SarabunIT๙" w:cs="TH SarabunIT๙"/>
                <w:sz w:val="28"/>
              </w:rPr>
              <w:t>COVID-19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ประชาชนในหมู่บ้านมีความรู้ในการป้องกันและสมารถนำไปปฏิบัติใช้ได้อย่างถูกต้อง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</w:tbl>
    <w:p w:rsidR="00763D89" w:rsidRPr="00C00C8D" w:rsidRDefault="00763D89" w:rsidP="004B63DB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6737CA" w:rsidRDefault="006737CA" w:rsidP="00460567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254664" w:rsidRPr="00C00C8D" w:rsidRDefault="00ED551D" w:rsidP="006737CA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-7</w:t>
      </w:r>
      <w:r w:rsidR="006737CA">
        <w:rPr>
          <w:rFonts w:ascii="TH SarabunIT๙" w:eastAsiaTheme="minorHAnsi" w:hAnsi="TH SarabunIT๙" w:cs="TH SarabunIT๙"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452113" w:rsidRPr="00322875" w:rsidRDefault="00CA0D4E" w:rsidP="00452113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noProof/>
          <w:sz w:val="28"/>
        </w:rPr>
        <w:lastRenderedPageBreak/>
        <w:pict>
          <v:shape id="_x0000_s1352" type="#_x0000_t202" style="position:absolute;left:0;text-align:left;margin-left:726.5pt;margin-top:5.9pt;width:65pt;height:25.5pt;z-index:252317696;visibility:visible;mso-wrap-distance-top:3.6pt;mso-wrap-distance-bottom:3.6pt;mso-position-horizontal-relative:margin;mso-width-relative:margin;mso-height-relative:margin">
            <v:textbox style="mso-next-textbox:#_x0000_s1352">
              <w:txbxContent>
                <w:p w:rsidR="00CA0D4E" w:rsidRPr="00FA15B9" w:rsidRDefault="00CA0D4E" w:rsidP="0032287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D551D"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452113" w:rsidRPr="00322875" w:rsidRDefault="00ED551D" w:rsidP="00452113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452113" w:rsidRPr="00322875" w:rsidRDefault="00ED551D" w:rsidP="00452113">
      <w:pPr>
        <w:spacing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452113" w:rsidRPr="00322875" w:rsidRDefault="00ED551D" w:rsidP="0032287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ก.ยุทธศาสตร์จังหวัดที่ 3 ด้านการบริหารจัดการทรัพยากรธรรมชาติและสิ่งแวดล้อม</w:t>
      </w:r>
    </w:p>
    <w:p w:rsidR="00452113" w:rsidRPr="00322875" w:rsidRDefault="00ED551D" w:rsidP="0032287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ข.ยุทธศาสตร์การพัฒนาของ อปท.ในเขตจังหวัดที่ 2 ยุทธศาสตร์การพัฒนาคุณชีวิตและความเป็นอยู่ของประชาชนให้เข้มแข็งและยั่งยืน </w:t>
      </w:r>
    </w:p>
    <w:p w:rsidR="00452113" w:rsidRPr="00322875" w:rsidRDefault="00ED551D" w:rsidP="00322875">
      <w:pPr>
        <w:spacing w:line="259" w:lineRule="auto"/>
        <w:ind w:left="284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 อบต.ยางหวาย ที่ 5 การพัฒนาด้านสาธารณสุขและสิ่งแวดล้อม</w:t>
      </w:r>
    </w:p>
    <w:p w:rsidR="00452113" w:rsidRPr="00C00C8D" w:rsidRDefault="00ED551D" w:rsidP="00322875">
      <w:pPr>
        <w:spacing w:line="259" w:lineRule="auto"/>
        <w:ind w:left="284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973B42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ab/>
        <w:t>แผนงานสาธารณสุข</w:t>
      </w: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322875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งานบริหารทั่วไปเกี่ยวกับสาธารณสุข</w:t>
      </w:r>
    </w:p>
    <w:tbl>
      <w:tblPr>
        <w:tblStyle w:val="TableGrid00"/>
        <w:tblpPr w:leftFromText="180" w:rightFromText="180" w:vertAnchor="text" w:horzAnchor="margin" w:tblpX="392" w:tblpY="164"/>
        <w:tblOverlap w:val="never"/>
        <w:tblW w:w="15621" w:type="dxa"/>
        <w:tblLayout w:type="fixed"/>
        <w:tblLook w:val="04A0" w:firstRow="1" w:lastRow="0" w:firstColumn="1" w:lastColumn="0" w:noHBand="0" w:noVBand="1"/>
      </w:tblPr>
      <w:tblGrid>
        <w:gridCol w:w="567"/>
        <w:gridCol w:w="1951"/>
        <w:gridCol w:w="1559"/>
        <w:gridCol w:w="1134"/>
        <w:gridCol w:w="1338"/>
        <w:gridCol w:w="1214"/>
        <w:gridCol w:w="1276"/>
        <w:gridCol w:w="1275"/>
        <w:gridCol w:w="1276"/>
        <w:gridCol w:w="1276"/>
        <w:gridCol w:w="1479"/>
        <w:gridCol w:w="1276"/>
      </w:tblGrid>
      <w:tr w:rsidR="005857DC" w:rsidTr="00692F8F">
        <w:trPr>
          <w:trHeight w:val="42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322875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692F8F">
        <w:trPr>
          <w:trHeight w:val="28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C00C8D" w:rsidRDefault="00452113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C00C8D" w:rsidRDefault="00452113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C00C8D" w:rsidRDefault="00452113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C00C8D" w:rsidRDefault="00452113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113" w:rsidRPr="00322875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2570</w:t>
            </w:r>
          </w:p>
          <w:p w:rsidR="00452113" w:rsidRPr="00322875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287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C00C8D" w:rsidRDefault="00452113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C00C8D" w:rsidRDefault="00452113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113" w:rsidRPr="00C00C8D" w:rsidRDefault="00452113" w:rsidP="003228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692F8F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C00C8D" w:rsidRDefault="00ED551D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C00C8D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โครงการขยับกายสบายชีวี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เพื่อให้ประชาชนมีสุขภาพกายและจิตแข็งแรงลดภาวะการเจ็บป่วยด้วยโรคต่างๆ</w:t>
            </w:r>
          </w:p>
          <w:p w:rsidR="00452113" w:rsidRPr="009A7859" w:rsidRDefault="00452113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2113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13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D71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D45D7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13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D71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D45D7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2113" w:rsidRPr="009A7859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D71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D45D7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5D71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D45D7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อัตราการป่วยด้วยโรคไม่ติดต่อเรื้อรังลดลง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ประชาชนในหมู่บ้านมีสุขภาพกายและจิตที่แข็งแรง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113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692F8F">
        <w:trPr>
          <w:trHeight w:val="9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Default="00ED551D" w:rsidP="0032287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โครงการสร้าง</w:t>
            </w:r>
            <w:r w:rsidR="00517C2C">
              <w:rPr>
                <w:rFonts w:ascii="TH SarabunIT๙" w:hAnsi="TH SarabunIT๙" w:cs="TH SarabunIT๙" w:hint="cs"/>
                <w:sz w:val="28"/>
                <w:cs/>
              </w:rPr>
              <w:t>ขุด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บ่อบำบัดสิ่งปฏิกูล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เพื่อก่อสร้างระบบบำบัดของเสีย</w:t>
            </w:r>
          </w:p>
          <w:p w:rsidR="00AD121C" w:rsidRDefault="00ED551D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ส่งผลต่อสุขภาพและสิ่งแวดล้อมที่ดีของประชาชนในพื้นที่</w:t>
            </w:r>
          </w:p>
          <w:p w:rsidR="00AD121C" w:rsidRDefault="00AD121C" w:rsidP="003228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Pr="009A7859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ประชาชนภายในตำบลยางหวาย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121C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A78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21C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01C00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01C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21C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01C00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01C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D121C" w:rsidRPr="00C539C7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01C00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01C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Pr="00C539C7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01C00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01C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รถสูบส้วมมีพื้นที่เทกำจัดสิ่งปฏิกูลถูกต้องตาม ตามสถานที่ที่กำหนดไว้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Default="00ED551D" w:rsidP="00322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ชุมชนมีระบบสุขาภิบาลที่ดีมีแหล่งบำบัดสิ่งปฏิกูลถูกต้องตามหลักวิชาการ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21C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7859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857DC" w:rsidTr="00692F8F">
        <w:trPr>
          <w:trHeight w:val="457"/>
        </w:trPr>
        <w:tc>
          <w:tcPr>
            <w:tcW w:w="5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875" w:rsidRPr="00F05908" w:rsidRDefault="00ED551D" w:rsidP="003228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0590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รวมจำนวน   20  โครงการ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22875" w:rsidRPr="00692F8F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030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75" w:rsidRPr="00692F8F" w:rsidRDefault="00ED551D" w:rsidP="003228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4,030,000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75" w:rsidRPr="00692F8F" w:rsidRDefault="00ED551D" w:rsidP="00B75EC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92F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4,0</w:t>
            </w:r>
            <w:r w:rsidR="00B75E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692F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22875" w:rsidRPr="00692F8F" w:rsidRDefault="00ED551D" w:rsidP="00B75EC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92F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4,0</w:t>
            </w:r>
            <w:r w:rsidR="00B75E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692F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875" w:rsidRPr="00692F8F" w:rsidRDefault="00ED551D" w:rsidP="00B75E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92F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4,0</w:t>
            </w:r>
            <w:r w:rsidR="00B75EC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692F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875" w:rsidRPr="00F05908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0590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875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875" w:rsidRPr="009A7859" w:rsidRDefault="00ED551D" w:rsidP="0032287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:rsidR="00763D89" w:rsidRPr="00C00C8D" w:rsidRDefault="00763D89" w:rsidP="004B63DB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763D89" w:rsidRDefault="00763D89" w:rsidP="004B63DB">
      <w:pPr>
        <w:spacing w:line="259" w:lineRule="auto"/>
        <w:rPr>
          <w:rFonts w:ascii="TH SarabunPSK" w:eastAsiaTheme="minorHAnsi" w:hAnsi="TH SarabunPSK" w:cs="TH SarabunPSK"/>
          <w:sz w:val="28"/>
          <w:szCs w:val="28"/>
          <w:lang w:bidi="th-TH"/>
        </w:rPr>
      </w:pPr>
    </w:p>
    <w:p w:rsidR="00763D89" w:rsidRDefault="00763D89" w:rsidP="004B63DB">
      <w:pPr>
        <w:spacing w:line="259" w:lineRule="auto"/>
        <w:rPr>
          <w:rFonts w:ascii="TH SarabunPSK" w:eastAsiaTheme="minorHAnsi" w:hAnsi="TH SarabunPSK" w:cs="TH SarabunPSK"/>
          <w:sz w:val="28"/>
          <w:szCs w:val="28"/>
          <w:lang w:bidi="th-TH"/>
        </w:rPr>
      </w:pPr>
    </w:p>
    <w:p w:rsidR="00460567" w:rsidRPr="00460567" w:rsidRDefault="00ED551D" w:rsidP="00460567">
      <w:pPr>
        <w:spacing w:line="259" w:lineRule="auto"/>
        <w:jc w:val="center"/>
        <w:rPr>
          <w:rFonts w:ascii="TH NiramitIT๙" w:eastAsiaTheme="minorHAnsi" w:hAnsi="TH NiramitIT๙" w:cs="TH NiramitIT๙"/>
          <w:sz w:val="28"/>
          <w:szCs w:val="28"/>
          <w:cs/>
          <w:lang w:bidi="th-TH"/>
        </w:rPr>
      </w:pPr>
      <w:r w:rsidRPr="00460567">
        <w:rPr>
          <w:rFonts w:ascii="TH NiramitIT๙" w:eastAsiaTheme="minorHAnsi" w:hAnsi="TH NiramitIT๙" w:cs="TH NiramitIT๙"/>
          <w:sz w:val="28"/>
          <w:szCs w:val="28"/>
          <w:lang w:bidi="th-TH"/>
        </w:rPr>
        <w:t>-7</w:t>
      </w:r>
      <w:r w:rsidR="007D1058">
        <w:rPr>
          <w:rFonts w:ascii="TH NiramitIT๙" w:eastAsiaTheme="minorHAnsi" w:hAnsi="TH NiramitIT๙" w:cs="TH NiramitIT๙"/>
          <w:sz w:val="28"/>
          <w:szCs w:val="28"/>
          <w:lang w:bidi="th-TH"/>
        </w:rPr>
        <w:t>2</w:t>
      </w:r>
      <w:r w:rsidRPr="00460567">
        <w:rPr>
          <w:rFonts w:ascii="TH NiramitIT๙" w:eastAsiaTheme="minorHAnsi" w:hAnsi="TH NiramitIT๙" w:cs="TH NiramitIT๙"/>
          <w:sz w:val="28"/>
          <w:szCs w:val="28"/>
          <w:lang w:bidi="th-TH"/>
        </w:rPr>
        <w:t>-</w:t>
      </w:r>
    </w:p>
    <w:p w:rsidR="00390A48" w:rsidRDefault="00CA0D4E" w:rsidP="00390A48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69" type="#_x0000_t202" style="position:absolute;left:0;text-align:left;margin-left:718.2pt;margin-top:11.6pt;width:65pt;height:25.5pt;z-index:252334080;visibility:visible;mso-wrap-distance-top:3.6pt;mso-wrap-distance-bottom:3.6pt;mso-position-horizontal-relative:margin;mso-width-relative:margin;mso-height-relative:margin">
            <v:textbox style="mso-next-textbox:#_x0000_s1369">
              <w:txbxContent>
                <w:p w:rsidR="00CA0D4E" w:rsidRPr="00FA15B9" w:rsidRDefault="00CA0D4E" w:rsidP="007D10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D551D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390A48" w:rsidRDefault="00ED551D" w:rsidP="00BA5880">
      <w:pPr>
        <w:spacing w:after="120"/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732A11" w:rsidRPr="000A45A2" w:rsidRDefault="00ED551D" w:rsidP="0090106E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 w:rsidR="00774720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</w:t>
      </w:r>
      <w:r w:rsidR="004458E0"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 w:rsidR="0077472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="00B86C5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การพัฒนาสังคม</w:t>
      </w:r>
      <w:r w:rsidR="004458E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และคุณภาพชีวิตตามหลักปรัชญาเศรษฐกิจพอเพียง</w:t>
      </w:r>
    </w:p>
    <w:p w:rsidR="00732A11" w:rsidRPr="000A45A2" w:rsidRDefault="00ED551D" w:rsidP="0090106E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 w:rsidR="0077472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="00277D7F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1</w:t>
      </w:r>
      <w:r w:rsidR="00A458B2"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="004458E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การพัฒนาด้านการพัฒนา</w:t>
      </w:r>
      <w:r w:rsidR="00277D7F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คนและ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สังคม</w:t>
      </w:r>
      <w:r w:rsidR="00277D7F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ที่มีคุณภาพ</w:t>
      </w:r>
    </w:p>
    <w:p w:rsidR="00732A11" w:rsidRPr="000A45A2" w:rsidRDefault="00ED551D" w:rsidP="0090106E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="008D58BB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 w:rsidR="004458E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2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="004458E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</w:t>
      </w:r>
      <w:r w:rsidR="00B86C5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เศรษฐกิจ</w:t>
      </w:r>
    </w:p>
    <w:p w:rsidR="00732A11" w:rsidRDefault="00ED551D" w:rsidP="00774720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12305C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แผนงานสังคมสงเคราะห์</w:t>
      </w:r>
      <w:r w:rsidR="00774720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="009648A4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="009648A4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งานสวัสดิการสังคมและสังคมสงเคราะห์</w:t>
      </w:r>
    </w:p>
    <w:tbl>
      <w:tblPr>
        <w:tblpPr w:leftFromText="180" w:rightFromText="180" w:vertAnchor="text" w:horzAnchor="margin" w:tblpY="219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1952"/>
        <w:gridCol w:w="1342"/>
        <w:gridCol w:w="1418"/>
        <w:gridCol w:w="1134"/>
        <w:gridCol w:w="1134"/>
        <w:gridCol w:w="1134"/>
        <w:gridCol w:w="1134"/>
        <w:gridCol w:w="1417"/>
        <w:gridCol w:w="1418"/>
        <w:gridCol w:w="1134"/>
      </w:tblGrid>
      <w:tr w:rsidR="005857DC" w:rsidTr="00BA5880">
        <w:tc>
          <w:tcPr>
            <w:tcW w:w="567" w:type="dxa"/>
            <w:vMerge w:val="restart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984" w:type="dxa"/>
            <w:vMerge w:val="restart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952" w:type="dxa"/>
            <w:vMerge w:val="restart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342" w:type="dxa"/>
            <w:vMerge w:val="restart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เป้าหมาย</w:t>
            </w:r>
          </w:p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ตัวชี้วัด</w:t>
            </w:r>
          </w:p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KPI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BA5880">
        <w:trPr>
          <w:trHeight w:val="840"/>
        </w:trPr>
        <w:tc>
          <w:tcPr>
            <w:tcW w:w="567" w:type="dxa"/>
            <w:vMerge/>
          </w:tcPr>
          <w:p w:rsidR="00BA5880" w:rsidRPr="00FB1B06" w:rsidRDefault="00BA5880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84" w:type="dxa"/>
            <w:vMerge/>
          </w:tcPr>
          <w:p w:rsidR="00BA5880" w:rsidRPr="00FB1B06" w:rsidRDefault="00BA5880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52" w:type="dxa"/>
            <w:vMerge/>
          </w:tcPr>
          <w:p w:rsidR="00BA5880" w:rsidRPr="00FB1B06" w:rsidRDefault="00BA5880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342" w:type="dxa"/>
            <w:vMerge/>
          </w:tcPr>
          <w:p w:rsidR="00BA5880" w:rsidRPr="00FB1B06" w:rsidRDefault="00BA5880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2566</w:t>
            </w:r>
          </w:p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2567</w:t>
            </w:r>
          </w:p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2568</w:t>
            </w:r>
          </w:p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2569</w:t>
            </w:r>
          </w:p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2570</w:t>
            </w:r>
          </w:p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</w:tcPr>
          <w:p w:rsidR="00BA5880" w:rsidRPr="00FB1B06" w:rsidRDefault="00BA5880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</w:tcPr>
          <w:p w:rsidR="00BA5880" w:rsidRPr="00FB1B06" w:rsidRDefault="00BA5880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</w:tcPr>
          <w:p w:rsidR="00BA5880" w:rsidRPr="00FB1B06" w:rsidRDefault="00BA5880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BA5880">
        <w:trPr>
          <w:trHeight w:val="840"/>
        </w:trPr>
        <w:tc>
          <w:tcPr>
            <w:tcW w:w="567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98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โครงการปันรักปันใจเยี่ยมผู้สูงวัย/คนพิการติดเตียง</w:t>
            </w:r>
          </w:p>
        </w:tc>
        <w:tc>
          <w:tcPr>
            <w:tcW w:w="1952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เพื่อเสริมสร้างความรู้ในการใช้ชีวิตประจำวันได้อย่างมีความสุข</w:t>
            </w:r>
          </w:p>
        </w:tc>
        <w:tc>
          <w:tcPr>
            <w:tcW w:w="1342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418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417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ร้อยละของโครงการมีคุณภาพชีวิตที่ดีขึ้น</w:t>
            </w:r>
          </w:p>
        </w:tc>
        <w:tc>
          <w:tcPr>
            <w:tcW w:w="1418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นำความรู้ที่ได้มาพัฒนาตนเองให้ดีขึ้น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BA5880">
        <w:tc>
          <w:tcPr>
            <w:tcW w:w="567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198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ส่งเสริมอาชีพด้านหัตถกรรม</w:t>
            </w:r>
          </w:p>
        </w:tc>
        <w:tc>
          <w:tcPr>
            <w:tcW w:w="1952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เพื่อส่งเสริมอาชีพ ให้กับประชาชน กลุ่มแม่บ้าน ในชุมชน ให้มีอาชีพและรายได้เลี้ยงครอบครัว</w:t>
            </w:r>
          </w:p>
        </w:tc>
        <w:tc>
          <w:tcPr>
            <w:tcW w:w="1342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418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50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417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418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นำความรู้ที่ได้มา สร้างอาชีพและรายได้เลี้ยงครอบครัวได้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BA5880">
        <w:tc>
          <w:tcPr>
            <w:tcW w:w="567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198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โครงการพัฒนาศักยภาพและคุณภาพชีวิต ผ่านสื่อโซเชียลมีเดีย</w:t>
            </w:r>
          </w:p>
        </w:tc>
        <w:tc>
          <w:tcPr>
            <w:tcW w:w="1952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เพื่อเพิ่มช่องทางการพัฒนาศักยภาพผ่านช่องทางโซเชียลมีเดีย</w:t>
            </w:r>
          </w:p>
        </w:tc>
        <w:tc>
          <w:tcPr>
            <w:tcW w:w="1342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418" w:type="dxa"/>
          </w:tcPr>
          <w:p w:rsidR="00BA5880" w:rsidRPr="00FB1B06" w:rsidRDefault="00ED551D" w:rsidP="00BA5880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417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กลุ่มประชาชนที่สามารถใช้โซเชียลมีเดียได้</w:t>
            </w:r>
          </w:p>
        </w:tc>
        <w:tc>
          <w:tcPr>
            <w:tcW w:w="1418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นำความรู้ที่ได้มาพัฒนาตนเองให้ดียิ่งขึ้นไป</w:t>
            </w:r>
          </w:p>
        </w:tc>
        <w:tc>
          <w:tcPr>
            <w:tcW w:w="1134" w:type="dxa"/>
          </w:tcPr>
          <w:p w:rsidR="00BA5880" w:rsidRPr="00FB1B06" w:rsidRDefault="00ED551D" w:rsidP="00BA5880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7D1058" w:rsidRDefault="007D1058" w:rsidP="00FB1B06">
      <w:pPr>
        <w:jc w:val="center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7D1058" w:rsidRDefault="00ED551D" w:rsidP="00FB1B0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7D1058">
        <w:rPr>
          <w:rFonts w:ascii="TH NiramitIT๙" w:hAnsi="TH NiramitIT๙" w:cs="TH NiramitIT๙" w:hint="cs"/>
          <w:sz w:val="28"/>
          <w:szCs w:val="28"/>
          <w:cs/>
          <w:lang w:bidi="th-TH"/>
        </w:rPr>
        <w:t>-7</w:t>
      </w:r>
      <w:r w:rsidR="007D1058">
        <w:rPr>
          <w:rFonts w:ascii="TH NiramitIT๙" w:hAnsi="TH NiramitIT๙" w:cs="TH NiramitIT๙" w:hint="cs"/>
          <w:sz w:val="28"/>
          <w:szCs w:val="28"/>
          <w:cs/>
          <w:lang w:bidi="th-TH"/>
        </w:rPr>
        <w:t>3</w:t>
      </w:r>
      <w:r w:rsidRPr="007D1058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7D1058" w:rsidRDefault="00CA0D4E" w:rsidP="00FB1B0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70" type="#_x0000_t202" style="position:absolute;left:0;text-align:left;margin-left:723.8pt;margin-top:17.9pt;width:65pt;height:25.5pt;z-index:252335104;visibility:visible;mso-wrap-distance-top:3.6pt;mso-wrap-distance-bottom:3.6pt;mso-position-horizontal-relative:margin;mso-width-relative:margin;mso-height-relative:margin">
            <v:textbox style="mso-next-textbox:#_x0000_s1370">
              <w:txbxContent>
                <w:p w:rsidR="00CA0D4E" w:rsidRPr="00FA15B9" w:rsidRDefault="00CA0D4E" w:rsidP="007D10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BA5880" w:rsidRPr="00851F89" w:rsidRDefault="00851F89" w:rsidP="00851F89">
      <w:pPr>
        <w:spacing w:after="120"/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4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การพัฒนาสังคมและคุณภาพชีวิตตามหลักปรัชญาเศรษฐกิจพอเพียง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1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การพัฒนาด้านการพัฒนาคนและ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สังคม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ที่มีคุณภาพ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2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เศรษฐกิจ</w:t>
      </w:r>
    </w:p>
    <w:tbl>
      <w:tblPr>
        <w:tblpPr w:leftFromText="180" w:rightFromText="180" w:vertAnchor="text" w:horzAnchor="margin" w:tblpY="485"/>
        <w:tblW w:w="15768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734"/>
        <w:gridCol w:w="1559"/>
        <w:gridCol w:w="1168"/>
        <w:gridCol w:w="1134"/>
        <w:gridCol w:w="1134"/>
        <w:gridCol w:w="1134"/>
        <w:gridCol w:w="1134"/>
        <w:gridCol w:w="1417"/>
        <w:gridCol w:w="1418"/>
        <w:gridCol w:w="1134"/>
      </w:tblGrid>
      <w:tr w:rsidR="005857DC" w:rsidTr="00BA5880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เป้าหมาย</w:t>
            </w:r>
          </w:p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ตัวชี้วัด</w:t>
            </w:r>
          </w:p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KPI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BA5880">
        <w:trPr>
          <w:trHeight w:val="84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2566</w:t>
            </w:r>
          </w:p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2567</w:t>
            </w:r>
          </w:p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2568</w:t>
            </w:r>
          </w:p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2569</w:t>
            </w:r>
          </w:p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2570</w:t>
            </w:r>
          </w:p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BA5880">
        <w:trPr>
          <w:trHeight w:val="8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โครงการอบรมให้ความรู้ด้านสิทธิประโยชน์ต่างๆของคนพิการ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เพื่อเพิ่มความรู้ในการได้รับสิทธิ์ประโยชน์ต่างๆของผู้พิการ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จัดอบรมให้ความรู้ในด้านสิทธิประโยชน์ต่างๆจำนวน 1 ครั้ง / ปี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20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ผู้พิการที่เข้าร่วมโครงการ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สามรถรู้ถึงสิทธิ์ประโยชน์ที่ควรจะได้รับ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BA58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โครงการอบรมให้ความรู้ด้านการระงับอัคคีภัยในครัวเรือน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เพื่อเป็นความรู้ในการรับมือเมื่อเกิดอัคคีภัยในครัวเรือน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จัดอบรมให้ความรู้ในการรับมืออัคคีภัยในครัวเรือน จำนวน 1 ครั้ง/ ปี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30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30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30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30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30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สามารถใช้ความรู้ไปใช้ในชีวิตประจำวันได้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BA5880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12305C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แผนงานสังคมสงเคราะห์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งานสวัสดิการสังคมและสังคมสงเคราะห์</w:t>
      </w:r>
    </w:p>
    <w:p w:rsidR="00BA5880" w:rsidRDefault="00ED551D" w:rsidP="00BA5880">
      <w:pPr>
        <w:jc w:val="center"/>
        <w:rPr>
          <w:rFonts w:ascii="TH NiramitIT๙" w:eastAsiaTheme="minorHAnsi" w:hAnsi="TH NiramitIT๙" w:cs="TH NiramitIT๙"/>
          <w:sz w:val="30"/>
          <w:szCs w:val="30"/>
          <w:lang w:bidi="th-TH"/>
        </w:rPr>
      </w:pPr>
      <w:r>
        <w:rPr>
          <w:rFonts w:ascii="TH NiramitIT๙" w:eastAsiaTheme="minorHAnsi" w:hAnsi="TH NiramitIT๙" w:cs="TH NiramitIT๙" w:hint="cs"/>
          <w:sz w:val="30"/>
          <w:szCs w:val="30"/>
          <w:cs/>
          <w:lang w:bidi="th-TH"/>
        </w:rPr>
        <w:t>-7</w:t>
      </w:r>
      <w:r w:rsidR="007D1058">
        <w:rPr>
          <w:rFonts w:ascii="TH NiramitIT๙" w:eastAsiaTheme="minorHAnsi" w:hAnsi="TH NiramitIT๙" w:cs="TH NiramitIT๙" w:hint="cs"/>
          <w:sz w:val="30"/>
          <w:szCs w:val="30"/>
          <w:cs/>
          <w:lang w:bidi="th-TH"/>
        </w:rPr>
        <w:t>4</w:t>
      </w:r>
      <w:r>
        <w:rPr>
          <w:rFonts w:ascii="TH NiramitIT๙" w:eastAsiaTheme="minorHAnsi" w:hAnsi="TH NiramitIT๙" w:cs="TH NiramitIT๙" w:hint="cs"/>
          <w:sz w:val="30"/>
          <w:szCs w:val="30"/>
          <w:cs/>
          <w:lang w:bidi="th-TH"/>
        </w:rPr>
        <w:t>-</w:t>
      </w:r>
    </w:p>
    <w:p w:rsidR="00FB1B06" w:rsidRDefault="00FB1B06" w:rsidP="00BA5880">
      <w:pPr>
        <w:jc w:val="center"/>
        <w:rPr>
          <w:rFonts w:ascii="TH NiramitIT๙" w:eastAsiaTheme="minorHAnsi" w:hAnsi="TH NiramitIT๙" w:cs="TH NiramitIT๙"/>
          <w:sz w:val="30"/>
          <w:szCs w:val="30"/>
          <w:lang w:bidi="th-TH"/>
        </w:rPr>
      </w:pPr>
    </w:p>
    <w:p w:rsidR="00FB1B06" w:rsidRPr="00FB1B06" w:rsidRDefault="00FB1B06" w:rsidP="00BA5880">
      <w:pPr>
        <w:jc w:val="center"/>
        <w:rPr>
          <w:rFonts w:ascii="TH SarabunIT๙" w:hAnsi="TH SarabunIT๙" w:cs="TH SarabunIT๙"/>
          <w:b/>
          <w:bCs/>
          <w:lang w:bidi="th-TH"/>
        </w:rPr>
      </w:pP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371" type="#_x0000_t202" style="position:absolute;left:0;text-align:left;margin-left:724.5pt;margin-top:11.6pt;width:65pt;height:25.5pt;z-index:252336128;visibility:visible;mso-wrap-distance-top:3.6pt;mso-wrap-distance-bottom:3.6pt;mso-position-horizontal-relative:margin;mso-width-relative:margin;mso-height-relative:margin">
            <v:textbox style="mso-next-textbox:#_x0000_s1371">
              <w:txbxContent>
                <w:p w:rsidR="00CA0D4E" w:rsidRPr="00FA15B9" w:rsidRDefault="00CA0D4E" w:rsidP="007D10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Default="00851F89" w:rsidP="00851F89">
      <w:pPr>
        <w:spacing w:after="120"/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BA5880" w:rsidRPr="000A45A2" w:rsidRDefault="00ED551D" w:rsidP="00851F89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4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การพัฒนาสังคมและคุณภาพชีวิตตามหลักปรัชญาเศรษฐกิจพอเพียง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1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การพัฒนาด้านการพัฒนาคนและ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สังคม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ที่มีคุณภาพ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2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เศรษฐกิจ</w:t>
      </w:r>
    </w:p>
    <w:p w:rsidR="00BA5880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12305C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แผนงานสังคมสงเคราะห์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งานสวัสดิการสังคมและสังคมสงเคราะห์</w:t>
      </w:r>
    </w:p>
    <w:tbl>
      <w:tblPr>
        <w:tblpPr w:leftFromText="180" w:rightFromText="180" w:vertAnchor="text" w:horzAnchor="margin" w:tblpY="112"/>
        <w:tblW w:w="15768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734"/>
        <w:gridCol w:w="1559"/>
        <w:gridCol w:w="1168"/>
        <w:gridCol w:w="1134"/>
        <w:gridCol w:w="1134"/>
        <w:gridCol w:w="1134"/>
        <w:gridCol w:w="1134"/>
        <w:gridCol w:w="1417"/>
        <w:gridCol w:w="1418"/>
        <w:gridCol w:w="1134"/>
      </w:tblGrid>
      <w:tr w:rsidR="005857DC" w:rsidTr="00BA5880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โครงการ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เป้าหมาย</w:t>
            </w:r>
          </w:p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(ผลผลิตของโครงการ)</w:t>
            </w:r>
          </w:p>
        </w:tc>
        <w:tc>
          <w:tcPr>
            <w:tcW w:w="5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143C68"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  <w:t>ตัวชี้วัด</w:t>
            </w:r>
          </w:p>
          <w:p w:rsidR="00BA5880" w:rsidRPr="00143C68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 w:rsidRPr="00143C68"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  <w:t>(</w:t>
            </w:r>
            <w:r w:rsidRPr="00143C68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KPI</w:t>
            </w:r>
            <w:r w:rsidRPr="00143C68"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143C68"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BA5880">
        <w:trPr>
          <w:trHeight w:val="84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2566</w:t>
            </w:r>
          </w:p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2567</w:t>
            </w:r>
          </w:p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2568</w:t>
            </w:r>
          </w:p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2569</w:t>
            </w:r>
          </w:p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2570</w:t>
            </w:r>
          </w:p>
          <w:p w:rsidR="00BA5880" w:rsidRPr="00A50AD9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 w:rsidRPr="00A50AD9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BA5880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</w:p>
        </w:tc>
      </w:tr>
      <w:tr w:rsidR="005857DC" w:rsidTr="00BA5880">
        <w:trPr>
          <w:trHeight w:val="8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โครงการส่งเสริมสุขภาพคนพิการ ผู้สูงอายุ และผู้ด้อยโอกาส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02185E" w:rsidRDefault="00ED551D" w:rsidP="0020489C">
            <w:pPr>
              <w:spacing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เพื่อเสริมสร้างและพัฒนาสุขภาพ ในการใช้ชีวิตได้อย่างมีความสุข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คนพิการ ผู้สูงอายุ ผู้ด้อยโอกาสในตำบลยางหวาย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834EF3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30</w:t>
            </w:r>
            <w:r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30</w:t>
            </w:r>
            <w:r w:rsidRPr="00141A9A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30</w:t>
            </w:r>
            <w:r w:rsidRPr="00141A9A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30</w:t>
            </w:r>
            <w:r w:rsidRPr="00141A9A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30</w:t>
            </w:r>
            <w:r w:rsidRPr="00141A9A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141A9A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เพื่อนำความรู้มาใช้ให้มีคุณภาพชีวิตที่ดีขึ้น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47A63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 w:rsidRPr="00A47A63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กองสวัสดิการสังคม</w:t>
            </w:r>
          </w:p>
        </w:tc>
      </w:tr>
      <w:tr w:rsidR="005857DC" w:rsidTr="00BA5880">
        <w:trPr>
          <w:trHeight w:val="8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20489C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โครงการอา</w:t>
            </w:r>
            <w:r w:rsidR="0020489C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ช</w:t>
            </w: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าบำบัด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A50AD9" w:rsidRDefault="00ED551D" w:rsidP="0020489C">
            <w:pPr>
              <w:spacing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เพื่อให้ประชาชน ผู้สูงอายุ มีความสุข  และมีร่างกายที่แข็งแรง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Angsana New" w:eastAsia="Angsana New" w:hAnsi="Angsana New" w:cs="Angsana New" w:hint="cs"/>
                <w:sz w:val="22"/>
                <w:szCs w:val="28"/>
                <w:cs/>
                <w:lang w:bidi="th-TH"/>
              </w:rPr>
              <w:t>ประชาชน</w:t>
            </w:r>
            <w:r>
              <w:rPr>
                <w:rFonts w:asciiTheme="minorHAnsi" w:eastAsiaTheme="minorHAnsi" w:hAnsiTheme="minorHAnsi" w:cstheme="minorBidi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ngsana New" w:eastAsia="Angsana New" w:hAnsi="Angsana New" w:cs="Angsana New" w:hint="cs"/>
                <w:sz w:val="22"/>
                <w:szCs w:val="28"/>
                <w:cs/>
                <w:lang w:bidi="th-TH"/>
              </w:rPr>
              <w:t>ผู้สูงอายุในชุมชนตำบลยางหวาย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834EF3" w:rsidRDefault="00ED551D" w:rsidP="00BA5880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50</w:t>
            </w:r>
            <w:r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50</w:t>
            </w:r>
            <w:r w:rsidRPr="000F1131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50</w:t>
            </w:r>
            <w:r w:rsidRPr="000F1131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50</w:t>
            </w:r>
            <w:r w:rsidRPr="000F1131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50</w:t>
            </w:r>
            <w:r w:rsidRPr="000F1131"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  <w:t>,</w:t>
            </w:r>
            <w:r w:rsidRPr="000F1131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143C68" w:rsidRDefault="00ED551D" w:rsidP="00BA5880">
            <w:pPr>
              <w:spacing w:after="160" w:line="259" w:lineRule="auto"/>
              <w:rPr>
                <w:rFonts w:ascii="TH NiramitIT๙" w:eastAsiaTheme="minorHAnsi" w:hAnsi="TH NiramitIT๙" w:cs="TH NiramitIT๙"/>
                <w:sz w:val="30"/>
                <w:szCs w:val="30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ครอบครัวมีความรัก ความสามัคคีและมีความสุขมากยิ่งขึ้น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Default="00ED551D" w:rsidP="00BA5880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A47A63">
              <w:rPr>
                <w:rFonts w:ascii="TH NiramitIT๙" w:eastAsiaTheme="minorHAnsi" w:hAnsi="TH NiramitIT๙" w:cs="TH NiramitIT๙" w:hint="cs"/>
                <w:sz w:val="30"/>
                <w:szCs w:val="30"/>
                <w:cs/>
                <w:lang w:bidi="th-TH"/>
              </w:rPr>
              <w:t>กองสวัสดิการสังคม</w:t>
            </w:r>
          </w:p>
        </w:tc>
      </w:tr>
    </w:tbl>
    <w:p w:rsidR="00BA5880" w:rsidRDefault="00BA5880" w:rsidP="00BA5880">
      <w:pPr>
        <w:jc w:val="center"/>
        <w:rPr>
          <w:rFonts w:ascii="TH NiramitIT๙" w:eastAsiaTheme="minorHAnsi" w:hAnsi="TH NiramitIT๙" w:cs="TH NiramitIT๙"/>
          <w:sz w:val="30"/>
          <w:szCs w:val="30"/>
          <w:lang w:bidi="th-TH"/>
        </w:rPr>
      </w:pPr>
    </w:p>
    <w:p w:rsidR="007D1058" w:rsidRDefault="007D1058" w:rsidP="00BA5880">
      <w:pPr>
        <w:jc w:val="center"/>
        <w:rPr>
          <w:rFonts w:ascii="TH NiramitIT๙" w:eastAsiaTheme="minorHAnsi" w:hAnsi="TH NiramitIT๙" w:cs="TH NiramitIT๙"/>
          <w:sz w:val="30"/>
          <w:szCs w:val="30"/>
          <w:lang w:bidi="th-TH"/>
        </w:rPr>
      </w:pPr>
    </w:p>
    <w:p w:rsidR="00BA5880" w:rsidRDefault="00ED551D" w:rsidP="00BA5880">
      <w:pPr>
        <w:jc w:val="center"/>
        <w:rPr>
          <w:rFonts w:ascii="TH NiramitIT๙" w:eastAsiaTheme="minorHAnsi" w:hAnsi="TH NiramitIT๙" w:cs="TH NiramitIT๙"/>
          <w:sz w:val="30"/>
          <w:szCs w:val="30"/>
          <w:lang w:bidi="th-TH"/>
        </w:rPr>
      </w:pPr>
      <w:r>
        <w:rPr>
          <w:rFonts w:ascii="TH NiramitIT๙" w:eastAsiaTheme="minorHAnsi" w:hAnsi="TH NiramitIT๙" w:cs="TH NiramitIT๙" w:hint="cs"/>
          <w:sz w:val="30"/>
          <w:szCs w:val="30"/>
          <w:cs/>
          <w:lang w:bidi="th-TH"/>
        </w:rPr>
        <w:t>-7</w:t>
      </w:r>
      <w:r w:rsidR="007D1058">
        <w:rPr>
          <w:rFonts w:ascii="TH NiramitIT๙" w:eastAsiaTheme="minorHAnsi" w:hAnsi="TH NiramitIT๙" w:cs="TH NiramitIT๙" w:hint="cs"/>
          <w:sz w:val="30"/>
          <w:szCs w:val="30"/>
          <w:cs/>
          <w:lang w:bidi="th-TH"/>
        </w:rPr>
        <w:t>5</w:t>
      </w:r>
      <w:r>
        <w:rPr>
          <w:rFonts w:ascii="TH NiramitIT๙" w:eastAsiaTheme="minorHAnsi" w:hAnsi="TH NiramitIT๙" w:cs="TH NiramitIT๙" w:hint="cs"/>
          <w:sz w:val="30"/>
          <w:szCs w:val="30"/>
          <w:cs/>
          <w:lang w:bidi="th-TH"/>
        </w:rPr>
        <w:t>-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lastRenderedPageBreak/>
        <w:pict>
          <v:shape id="_x0000_s1413" type="#_x0000_t202" style="position:absolute;left:0;text-align:left;margin-left:723.2pt;margin-top:14.5pt;width:65pt;height:25.5pt;z-index:252420096;visibility:visible;mso-wrap-distance-top:3.6pt;mso-wrap-distance-bottom:3.6pt;mso-position-horizontal-relative:margin;mso-width-relative:margin;mso-height-relative:margin">
            <v:textbox style="mso-next-textbox:#_x0000_s1413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Default="00851F89" w:rsidP="00851F89">
      <w:pPr>
        <w:spacing w:after="120"/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4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การพัฒนาสังคมและคุณภาพชีวิตตามหลักปรัชญาเศรษฐกิจพอเพียง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1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การพัฒนาด้านการพัฒนาคนและ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สังคม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ที่มีคุณภาพ</w:t>
      </w:r>
    </w:p>
    <w:p w:rsidR="00BA5880" w:rsidRPr="000A45A2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2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</w:t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เศรษฐกิจ</w:t>
      </w:r>
    </w:p>
    <w:p w:rsidR="00BA5880" w:rsidRDefault="00ED551D" w:rsidP="00BA5880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12305C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0A45A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แผนงานสังคมสงเคราะห์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งานสวัสดิการสังคมและสังคมสงเคราะห์</w:t>
      </w:r>
    </w:p>
    <w:tbl>
      <w:tblPr>
        <w:tblW w:w="15768" w:type="dxa"/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1843"/>
        <w:gridCol w:w="1417"/>
        <w:gridCol w:w="1134"/>
        <w:gridCol w:w="1134"/>
        <w:gridCol w:w="1418"/>
        <w:gridCol w:w="1276"/>
        <w:gridCol w:w="1167"/>
        <w:gridCol w:w="1276"/>
        <w:gridCol w:w="1418"/>
        <w:gridCol w:w="1134"/>
      </w:tblGrid>
      <w:tr w:rsidR="005857DC" w:rsidTr="00BA5880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20489C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BA5880" w:rsidRPr="00FB1B06" w:rsidRDefault="00ED551D" w:rsidP="0020489C">
            <w:pPr>
              <w:spacing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ตัวชี้วัด</w:t>
            </w:r>
          </w:p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(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KPI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BA5880">
        <w:trPr>
          <w:trHeight w:val="8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BA5880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BA588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โครงการป้องกันและแก้ไขปัญหาความรุนแรงต่อเด็กสตรีและบุคคลในครอบครัว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20489C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1.ลดความรุนแรง</w:t>
            </w:r>
          </w:p>
          <w:p w:rsidR="00BA5880" w:rsidRPr="00FB1B06" w:rsidRDefault="00ED551D" w:rsidP="0020489C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2.สร้างความสามัคคี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20</w:t>
            </w: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ร้อยละของครัวเรือนที่มีความรุนแรงลดลง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ครอบครัวมีความสามัคคีเพิ่มขึ้นและมีความสุข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80" w:rsidRPr="00FB1B06" w:rsidRDefault="00ED551D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FB1B06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ED551D">
        <w:tc>
          <w:tcPr>
            <w:tcW w:w="5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ED551D" w:rsidP="00CB3F4A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 xml:space="preserve">รวม  </w:t>
            </w:r>
            <w:r w:rsidR="00CB3F4A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8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 xml:space="preserve">  โครงการ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ED551D" w:rsidP="00E2109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FB1B06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FB1B06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B06" w:rsidRPr="00FB1B06" w:rsidRDefault="00FB1B06" w:rsidP="00E2109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</w:p>
        </w:tc>
      </w:tr>
    </w:tbl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B1B06" w:rsidRDefault="00FB1B06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BA5880" w:rsidRPr="00AC1532" w:rsidRDefault="00ED551D" w:rsidP="00AC153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-7</w:t>
      </w:r>
      <w:r w:rsidR="007D1058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</w:p>
    <w:p w:rsidR="00E32EC8" w:rsidRPr="00950C26" w:rsidRDefault="00E32EC8" w:rsidP="00C00228">
      <w:pPr>
        <w:rPr>
          <w:rFonts w:ascii="TH NiramitIT๙" w:hAnsi="TH NiramitIT๙" w:cs="TH NiramitIT๙"/>
          <w:b/>
          <w:bCs/>
          <w:sz w:val="16"/>
          <w:szCs w:val="16"/>
          <w:lang w:bidi="th-TH"/>
        </w:rPr>
      </w:pPr>
    </w:p>
    <w:p w:rsidR="007D1058" w:rsidRDefault="007D1058" w:rsidP="007D1058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73" type="#_x0000_t202" style="position:absolute;left:0;text-align:left;margin-left:727.3pt;margin-top:2.05pt;width:65pt;height:25.5pt;z-index:252339200;visibility:visible;mso-wrap-distance-top:3.6pt;mso-wrap-distance-bottom:3.6pt;mso-position-horizontal-relative:margin;mso-width-relative:margin;mso-height-relative:margin">
            <v:textbox style="mso-next-textbox:#_x0000_s1373">
              <w:txbxContent>
                <w:p w:rsidR="00CA0D4E" w:rsidRPr="00FA15B9" w:rsidRDefault="00CA0D4E" w:rsidP="007D10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7D1058" w:rsidRPr="007D1058" w:rsidRDefault="007D1058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73492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="005158F3"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</w:t>
      </w:r>
      <w:r w:rsidR="005158F3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73492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</w:t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</w:t>
      </w:r>
      <w:r w:rsidR="00460F11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6</w:t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</w:t>
      </w:r>
      <w:r w:rsidR="00460F11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73492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="00A14D6F"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1 </w:t>
      </w:r>
      <w:r w:rsidR="00575772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การพัฒนาด้านโครงสร้างพื้นฐาน</w:t>
      </w:r>
    </w:p>
    <w:p w:rsidR="0073492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p w:rsidR="00575772" w:rsidRPr="00950C26" w:rsidRDefault="00575772" w:rsidP="00C00228">
      <w:pPr>
        <w:rPr>
          <w:rFonts w:ascii="TH NiramitIT๙" w:hAnsi="TH NiramitIT๙" w:cs="TH NiramitIT๙"/>
          <w:b/>
          <w:bCs/>
          <w:sz w:val="16"/>
          <w:szCs w:val="16"/>
          <w:lang w:bidi="th-TH"/>
        </w:rPr>
      </w:pPr>
    </w:p>
    <w:tbl>
      <w:tblPr>
        <w:tblW w:w="15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811"/>
        <w:gridCol w:w="1559"/>
        <w:gridCol w:w="1972"/>
        <w:gridCol w:w="1119"/>
        <w:gridCol w:w="1134"/>
        <w:gridCol w:w="1134"/>
        <w:gridCol w:w="1134"/>
        <w:gridCol w:w="1154"/>
        <w:gridCol w:w="1327"/>
        <w:gridCol w:w="1599"/>
        <w:gridCol w:w="1193"/>
      </w:tblGrid>
      <w:tr w:rsidR="005857DC" w:rsidTr="00DD574A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73492A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1811" w:type="dxa"/>
            <w:vMerge w:val="restart"/>
            <w:vAlign w:val="center"/>
          </w:tcPr>
          <w:p w:rsidR="0073492A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73492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72" w:type="dxa"/>
            <w:vMerge w:val="restart"/>
            <w:vAlign w:val="center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73492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73492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73492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73492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93" w:type="dxa"/>
            <w:vMerge w:val="restart"/>
            <w:vAlign w:val="center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D574A">
        <w:trPr>
          <w:cantSplit/>
          <w:jc w:val="center"/>
        </w:trPr>
        <w:tc>
          <w:tcPr>
            <w:tcW w:w="564" w:type="dxa"/>
            <w:vMerge/>
          </w:tcPr>
          <w:p w:rsidR="0073492A" w:rsidRPr="00950C26" w:rsidRDefault="0073492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11" w:type="dxa"/>
            <w:vMerge/>
          </w:tcPr>
          <w:p w:rsidR="0073492A" w:rsidRPr="00950C26" w:rsidRDefault="0073492A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73492A" w:rsidRPr="00950C26" w:rsidRDefault="0073492A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72" w:type="dxa"/>
            <w:vMerge/>
            <w:vAlign w:val="center"/>
          </w:tcPr>
          <w:p w:rsidR="0073492A" w:rsidRPr="00950C26" w:rsidRDefault="0073492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73492A" w:rsidRPr="00950C26" w:rsidRDefault="0073492A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73492A" w:rsidRPr="00950C26" w:rsidRDefault="0073492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93" w:type="dxa"/>
            <w:vMerge/>
            <w:vAlign w:val="center"/>
          </w:tcPr>
          <w:p w:rsidR="0073492A" w:rsidRPr="00950C26" w:rsidRDefault="0073492A" w:rsidP="00C00228">
            <w:pPr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DD574A">
        <w:trPr>
          <w:jc w:val="center"/>
        </w:trPr>
        <w:tc>
          <w:tcPr>
            <w:tcW w:w="564" w:type="dxa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๑</w:t>
            </w:r>
          </w:p>
        </w:tc>
        <w:tc>
          <w:tcPr>
            <w:tcW w:w="1811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โครงการปรับปรุง</w:t>
            </w:r>
            <w:r w:rsidR="0017091A"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 xml:space="preserve">   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ต่อเติมศูนย์พัฒนาเด็กเล็กวัดศาลาลอย</w:t>
            </w:r>
          </w:p>
        </w:tc>
        <w:tc>
          <w:tcPr>
            <w:tcW w:w="1559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เพื่อจ้างเหมา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ปรับปรุง</w:t>
            </w:r>
            <w:r w:rsidR="004B6DE8"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ต่อเติม</w:t>
            </w:r>
          </w:p>
          <w:p w:rsidR="00074969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ศูนย์พัฒนาเด็กเล็กวัดศาลาลอย</w:t>
            </w:r>
          </w:p>
        </w:tc>
        <w:tc>
          <w:tcPr>
            <w:tcW w:w="1972" w:type="dxa"/>
          </w:tcPr>
          <w:p w:rsidR="0073492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ศูนย์พัฒนาเด็กเล็ก</w:t>
            </w:r>
            <w:r w:rsidR="004B6DE8"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 xml:space="preserve">     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วัดศาลาลอย</w:t>
            </w:r>
          </w:p>
        </w:tc>
        <w:tc>
          <w:tcPr>
            <w:tcW w:w="1119" w:type="dxa"/>
          </w:tcPr>
          <w:p w:rsidR="0073492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  <w:p w:rsidR="0073492A" w:rsidRPr="00950C26" w:rsidRDefault="0073492A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074969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  <w:p w:rsidR="0073492A" w:rsidRPr="00950C26" w:rsidRDefault="0073492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074969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  <w:p w:rsidR="0073492A" w:rsidRPr="00950C26" w:rsidRDefault="0073492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074969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  <w:p w:rsidR="0073492A" w:rsidRPr="00950C26" w:rsidRDefault="0073492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074969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  <w:p w:rsidR="0073492A" w:rsidRPr="00950C26" w:rsidRDefault="0073492A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 xml:space="preserve">ร้อยละความพึงพอใจของ </w:t>
            </w:r>
          </w:p>
          <w:p w:rsidR="00074969" w:rsidRPr="00950C26" w:rsidRDefault="00074969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599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ศูนย์เด็กเล็กมีความพร้อมรองรับการจัดกิจกรรมต่างๆ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  <w:t xml:space="preserve"> </w:t>
            </w:r>
          </w:p>
          <w:p w:rsidR="008726C1" w:rsidRPr="00950C26" w:rsidRDefault="008726C1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193" w:type="dxa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DD574A">
        <w:trPr>
          <w:jc w:val="center"/>
        </w:trPr>
        <w:tc>
          <w:tcPr>
            <w:tcW w:w="564" w:type="dxa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๒</w:t>
            </w:r>
          </w:p>
        </w:tc>
        <w:tc>
          <w:tcPr>
            <w:tcW w:w="1811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ปรับปรุงอาคารสำนักงาน</w:t>
            </w:r>
          </w:p>
        </w:tc>
        <w:tc>
          <w:tcPr>
            <w:tcW w:w="1559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จ้างเหมาปรับปรุงอาคารสำนักงาน</w:t>
            </w:r>
          </w:p>
        </w:tc>
        <w:tc>
          <w:tcPr>
            <w:tcW w:w="1972" w:type="dxa"/>
          </w:tcPr>
          <w:p w:rsidR="0073492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อาคารสำนักงาน</w:t>
            </w:r>
          </w:p>
        </w:tc>
        <w:tc>
          <w:tcPr>
            <w:tcW w:w="1119" w:type="dxa"/>
          </w:tcPr>
          <w:p w:rsidR="0073492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2</w:t>
            </w:r>
            <w:r w:rsidR="00074969"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  <w:t>0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  <w:t>0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  <w:t>0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  <w:t>0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54" w:type="dxa"/>
          </w:tcPr>
          <w:p w:rsidR="0073492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  <w:t>0</w:t>
            </w: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327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ร้องละของประชาชนที่พึงพอใจในการติดต่อราชการ</w:t>
            </w:r>
          </w:p>
        </w:tc>
        <w:tc>
          <w:tcPr>
            <w:tcW w:w="1599" w:type="dxa"/>
          </w:tcPr>
          <w:p w:rsidR="0073492A" w:rsidRPr="00950C26" w:rsidRDefault="00ED551D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  <w:t>ประชาชนได้รับความสะดวกในการติดต่อประสานงานเพิ่มขึ้น</w:t>
            </w:r>
          </w:p>
          <w:p w:rsidR="008726C1" w:rsidRPr="00950C26" w:rsidRDefault="008726C1" w:rsidP="00C00228">
            <w:pPr>
              <w:outlineLvl w:val="0"/>
              <w:rPr>
                <w:rFonts w:ascii="TH NiramitIT๙" w:hAnsi="TH NiramitIT๙" w:cs="TH Niramit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193" w:type="dxa"/>
          </w:tcPr>
          <w:p w:rsidR="0073492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5C22D9" w:rsidRPr="00950C26" w:rsidRDefault="005C22D9" w:rsidP="00C00228">
      <w:pPr>
        <w:spacing w:after="160" w:line="259" w:lineRule="auto"/>
        <w:rPr>
          <w:rFonts w:ascii="TH NiramitIT๙" w:eastAsiaTheme="minorHAnsi" w:hAnsi="TH NiramitIT๙" w:cs="TH NiramitIT๙"/>
          <w:sz w:val="32"/>
          <w:szCs w:val="32"/>
          <w:lang w:bidi="th-TH"/>
        </w:rPr>
      </w:pPr>
    </w:p>
    <w:p w:rsidR="007D1058" w:rsidRDefault="007D1058" w:rsidP="009C2A3E">
      <w:pPr>
        <w:spacing w:after="160" w:line="259" w:lineRule="auto"/>
        <w:jc w:val="center"/>
        <w:rPr>
          <w:rFonts w:ascii="TH NiramitIT๙" w:eastAsiaTheme="minorHAnsi" w:hAnsi="TH NiramitIT๙" w:cs="TH NiramitIT๙"/>
          <w:sz w:val="32"/>
          <w:szCs w:val="32"/>
          <w:lang w:bidi="th-TH"/>
        </w:rPr>
      </w:pPr>
    </w:p>
    <w:p w:rsidR="005C22D9" w:rsidRPr="00950C26" w:rsidRDefault="00ED551D" w:rsidP="009C2A3E">
      <w:pPr>
        <w:spacing w:after="160" w:line="259" w:lineRule="auto"/>
        <w:jc w:val="center"/>
        <w:rPr>
          <w:rFonts w:ascii="TH NiramitIT๙" w:eastAsiaTheme="minorHAnsi" w:hAnsi="TH NiramitIT๙" w:cs="TH NiramitIT๙"/>
          <w:sz w:val="32"/>
          <w:szCs w:val="32"/>
          <w:lang w:bidi="th-TH"/>
        </w:rPr>
      </w:pPr>
      <w:r>
        <w:rPr>
          <w:rFonts w:ascii="TH NiramitIT๙" w:eastAsiaTheme="minorHAnsi" w:hAnsi="TH NiramitIT๙" w:cs="TH NiramitIT๙" w:hint="cs"/>
          <w:sz w:val="32"/>
          <w:szCs w:val="32"/>
          <w:cs/>
          <w:lang w:bidi="th-TH"/>
        </w:rPr>
        <w:t>-7</w:t>
      </w:r>
      <w:r w:rsidR="007D1058">
        <w:rPr>
          <w:rFonts w:ascii="TH NiramitIT๙" w:eastAsiaTheme="minorHAnsi" w:hAnsi="TH NiramitIT๙" w:cs="TH NiramitIT๙" w:hint="cs"/>
          <w:sz w:val="32"/>
          <w:szCs w:val="32"/>
          <w:cs/>
          <w:lang w:bidi="th-TH"/>
        </w:rPr>
        <w:t>7</w:t>
      </w:r>
      <w:r>
        <w:rPr>
          <w:rFonts w:ascii="TH NiramitIT๙" w:eastAsiaTheme="minorHAnsi" w:hAnsi="TH NiramitIT๙" w:cs="TH NiramitIT๙" w:hint="cs"/>
          <w:sz w:val="32"/>
          <w:szCs w:val="32"/>
          <w:cs/>
          <w:lang w:bidi="th-TH"/>
        </w:rPr>
        <w:t>-</w:t>
      </w:r>
    </w:p>
    <w:p w:rsidR="007D1058" w:rsidRDefault="007D1058" w:rsidP="007D1058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74" type="#_x0000_t202" style="position:absolute;left:0;text-align:left;margin-left:727.3pt;margin-top:2.05pt;width:65pt;height:25.5pt;z-index:252341248;visibility:visible;mso-wrap-distance-top:3.6pt;mso-wrap-distance-bottom:3.6pt;mso-position-horizontal-relative:margin;mso-width-relative:margin;mso-height-relative:margin">
            <v:textbox style="mso-next-textbox:#_x0000_s1374">
              <w:txbxContent>
                <w:p w:rsidR="00CA0D4E" w:rsidRPr="00FA15B9" w:rsidRDefault="00CA0D4E" w:rsidP="007D10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C22D9" w:rsidRPr="007D1058" w:rsidRDefault="007D1058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</w:t>
      </w:r>
      <w:r w:rsidR="0074407B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รพัฒนาของ อปท. ในเขตจังหวัดที่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6</w:t>
      </w:r>
      <w:r w:rsidR="0074407B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="0074407B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1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การพัฒนาด้านโครงสร้างพื้นฐาน</w:t>
      </w:r>
    </w:p>
    <w:p w:rsidR="005C22D9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p w:rsidR="005C22D9" w:rsidRPr="00950C26" w:rsidRDefault="005C22D9" w:rsidP="00C00228">
      <w:pPr>
        <w:rPr>
          <w:rFonts w:ascii="TH NiramitIT๙" w:hAnsi="TH NiramitIT๙" w:cs="TH NiramitIT๙"/>
          <w:b/>
          <w:bCs/>
          <w:sz w:val="16"/>
          <w:szCs w:val="16"/>
          <w:lang w:bidi="th-TH"/>
        </w:rPr>
      </w:pPr>
    </w:p>
    <w:tbl>
      <w:tblPr>
        <w:tblW w:w="1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811"/>
        <w:gridCol w:w="1559"/>
        <w:gridCol w:w="1972"/>
        <w:gridCol w:w="1119"/>
        <w:gridCol w:w="1134"/>
        <w:gridCol w:w="1134"/>
        <w:gridCol w:w="1134"/>
        <w:gridCol w:w="1304"/>
        <w:gridCol w:w="1417"/>
        <w:gridCol w:w="1359"/>
        <w:gridCol w:w="1334"/>
      </w:tblGrid>
      <w:tr w:rsidR="005857DC" w:rsidTr="00DD574A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C22D9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1811" w:type="dxa"/>
            <w:vMerge w:val="restart"/>
            <w:vAlign w:val="center"/>
          </w:tcPr>
          <w:p w:rsidR="005C22D9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5C22D9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72" w:type="dxa"/>
            <w:vMerge w:val="restart"/>
            <w:vAlign w:val="center"/>
          </w:tcPr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825" w:type="dxa"/>
            <w:gridSpan w:val="5"/>
          </w:tcPr>
          <w:p w:rsidR="005C22D9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417" w:type="dxa"/>
            <w:vMerge w:val="restart"/>
            <w:vAlign w:val="center"/>
          </w:tcPr>
          <w:p w:rsidR="005C22D9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359" w:type="dxa"/>
            <w:vMerge w:val="restart"/>
            <w:vAlign w:val="center"/>
          </w:tcPr>
          <w:p w:rsidR="005C22D9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5C22D9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334" w:type="dxa"/>
            <w:vMerge w:val="restart"/>
            <w:vAlign w:val="center"/>
          </w:tcPr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</w:t>
            </w:r>
            <w:r w:rsidR="00DD574A"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  </w:t>
            </w: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รับผิด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D574A">
        <w:trPr>
          <w:cantSplit/>
          <w:jc w:val="center"/>
        </w:trPr>
        <w:tc>
          <w:tcPr>
            <w:tcW w:w="564" w:type="dxa"/>
            <w:vMerge/>
          </w:tcPr>
          <w:p w:rsidR="005C22D9" w:rsidRPr="00950C26" w:rsidRDefault="005C22D9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11" w:type="dxa"/>
            <w:vMerge/>
          </w:tcPr>
          <w:p w:rsidR="005C22D9" w:rsidRPr="00950C26" w:rsidRDefault="005C22D9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5C22D9" w:rsidRPr="00950C26" w:rsidRDefault="005C22D9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72" w:type="dxa"/>
            <w:vMerge/>
            <w:vAlign w:val="center"/>
          </w:tcPr>
          <w:p w:rsidR="005C22D9" w:rsidRPr="00950C26" w:rsidRDefault="005C22D9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04" w:type="dxa"/>
            <w:vAlign w:val="center"/>
          </w:tcPr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5C22D9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</w:tcPr>
          <w:p w:rsidR="005C22D9" w:rsidRPr="00950C26" w:rsidRDefault="005C22D9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359" w:type="dxa"/>
            <w:vMerge/>
          </w:tcPr>
          <w:p w:rsidR="005C22D9" w:rsidRPr="00950C26" w:rsidRDefault="005C22D9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334" w:type="dxa"/>
            <w:vMerge/>
            <w:vAlign w:val="center"/>
          </w:tcPr>
          <w:p w:rsidR="005C22D9" w:rsidRPr="00950C26" w:rsidRDefault="005C22D9" w:rsidP="00C00228">
            <w:pPr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DD574A">
        <w:trPr>
          <w:jc w:val="center"/>
        </w:trPr>
        <w:tc>
          <w:tcPr>
            <w:tcW w:w="564" w:type="dxa"/>
          </w:tcPr>
          <w:p w:rsidR="005C22D9" w:rsidRPr="00D777D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๓</w:t>
            </w:r>
          </w:p>
        </w:tc>
        <w:tc>
          <w:tcPr>
            <w:tcW w:w="1811" w:type="dxa"/>
          </w:tcPr>
          <w:p w:rsidR="005C22D9" w:rsidRPr="00D777D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โครงการ</w:t>
            </w:r>
            <w:r w:rsidR="0074407B"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วางท่อคอนกรีตรางระบาย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น้ำ และวางบ่อพักสำเร็จรูป</w:t>
            </w:r>
            <w:r w:rsidR="00953970"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 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พร้อมติดตั้งป้ายโครงการ หมู่ที่ 1</w:t>
            </w:r>
            <w:r w:rsidR="003D32F2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 xml:space="preserve"> 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บ้านยางหวาย </w:t>
            </w:r>
          </w:p>
          <w:p w:rsidR="005C22D9" w:rsidRPr="00D777D6" w:rsidRDefault="005C22D9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59" w:type="dxa"/>
          </w:tcPr>
          <w:p w:rsidR="005C22D9" w:rsidRPr="00D777D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D777D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ในหมู่บ้านสามารถระบายน้ำได้ไม่ท่วมขัง</w:t>
            </w:r>
          </w:p>
        </w:tc>
        <w:tc>
          <w:tcPr>
            <w:tcW w:w="1972" w:type="dxa"/>
          </w:tcPr>
          <w:p w:rsidR="005C22D9" w:rsidRPr="00D777D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D777D6">
              <w:rPr>
                <w:rFonts w:ascii="TH NiramitIT๙" w:eastAsiaTheme="minorHAnsi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เส้นที่ 1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 xml:space="preserve">  ความยาวทั้งหมด  79.50 เมตร  โดยวางท่อคอนกรีตระบายน้ำ ขนาด 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Ø</w:t>
            </w:r>
            <w:r w:rsidRPr="00D777D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0.30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 xml:space="preserve"> x 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1.00 เมตร  จำนวน 73 ท่อน และวางบ่อพักสำเร็จรูป จำนวน  13.00 บ่อ และ        เทคอนกรีต  ขยายไหล่ทาง จำนวน  55.00 ตร.ม. หนาเฉลี่ย 0.07 เมตร</w:t>
            </w:r>
            <w:r w:rsidR="00D659D0"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 xml:space="preserve">                       </w:t>
            </w:r>
            <w:r w:rsidRPr="00D777D6">
              <w:rPr>
                <w:rFonts w:ascii="TH NiramitIT๙" w:eastAsiaTheme="minorHAnsi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เส้นที่ 2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 xml:space="preserve">  ความยาวทั้งหมด  80.00  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lastRenderedPageBreak/>
              <w:t xml:space="preserve">เมตร  โดยวางท่อคอนกรีตระบายน้ำ  ขนาด 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 xml:space="preserve">Ø 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0.30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 xml:space="preserve"> x </w:t>
            </w: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 xml:space="preserve">1.00 เมตร  จำนวน  73  ท่อน  และวางบ่อพักสำเร็จรูป  จำนวน  14.00  บ่อ  และเทคอนกรีต  ขยายไหล่ทาง จำนวน  40.00  ตร.ม. หนาเฉลี่ย  0.07  เมตร          </w:t>
            </w:r>
          </w:p>
        </w:tc>
        <w:tc>
          <w:tcPr>
            <w:tcW w:w="1119" w:type="dxa"/>
          </w:tcPr>
          <w:p w:rsidR="005C22D9" w:rsidRPr="00D777D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lastRenderedPageBreak/>
              <w:t>127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5C22D9" w:rsidRPr="00D777D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127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5C22D9" w:rsidRPr="00D777D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127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5C22D9" w:rsidRPr="00D777D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127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304" w:type="dxa"/>
          </w:tcPr>
          <w:p w:rsidR="005C22D9" w:rsidRPr="00D777D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D777D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127</w:t>
            </w:r>
            <w:r w:rsidRPr="00D777D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417" w:type="dxa"/>
          </w:tcPr>
          <w:p w:rsidR="005C22D9" w:rsidRPr="00D777D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777D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รางระบายน้ำจำนวน </w:t>
            </w:r>
            <w:r w:rsidR="006A00A6" w:rsidRPr="00D777D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</w:t>
            </w:r>
            <w:r w:rsidRPr="00D777D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 สาย</w:t>
            </w:r>
          </w:p>
        </w:tc>
        <w:tc>
          <w:tcPr>
            <w:tcW w:w="1359" w:type="dxa"/>
          </w:tcPr>
          <w:p w:rsidR="005C22D9" w:rsidRPr="00D777D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D777D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1334" w:type="dxa"/>
          </w:tcPr>
          <w:p w:rsidR="005C22D9" w:rsidRPr="00D777D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D777D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DD574A">
        <w:trPr>
          <w:jc w:val="center"/>
        </w:trPr>
        <w:tc>
          <w:tcPr>
            <w:tcW w:w="564" w:type="dxa"/>
          </w:tcPr>
          <w:p w:rsidR="00D659D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lastRenderedPageBreak/>
              <w:br w:type="page"/>
            </w:r>
            <w:r w:rsidRPr="00950C26"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1811" w:type="dxa"/>
          </w:tcPr>
          <w:p w:rsidR="002E7B50" w:rsidRDefault="00ED551D" w:rsidP="002E7B50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โครงการปรับปรุงซ่อมแซมผิวถนนคอนกรีต โดยการปูแอสฟัลท์ติกคอน</w:t>
            </w:r>
          </w:p>
          <w:p w:rsidR="00D659D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กรีต      พร้อมติดตั้งป้ายโครงการ หมู่ที่ 1 บ้านยางหวาย</w:t>
            </w:r>
          </w:p>
        </w:tc>
        <w:tc>
          <w:tcPr>
            <w:tcW w:w="1559" w:type="dxa"/>
          </w:tcPr>
          <w:p w:rsidR="00D659D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     ไป-มา ได้สะดวก</w:t>
            </w:r>
          </w:p>
        </w:tc>
        <w:tc>
          <w:tcPr>
            <w:tcW w:w="1972" w:type="dxa"/>
          </w:tcPr>
          <w:p w:rsidR="00D659D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กว้าง 4.๐๐ เมตร                 ยาว 270 เมตร                  หนาเฉลี่ย ๐.๐4 เมตร      หรือมีพื้นปูแอสฟัลท์ติก      ไม่น้อยกว่า ๒,080 ตร.ม. พร้อมติดตั้งป้ายโครงการ </w:t>
            </w:r>
          </w:p>
        </w:tc>
        <w:tc>
          <w:tcPr>
            <w:tcW w:w="1119" w:type="dxa"/>
          </w:tcPr>
          <w:p w:rsidR="00D659D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261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D659D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261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D659D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261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D659D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261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304" w:type="dxa"/>
          </w:tcPr>
          <w:p w:rsidR="00D659D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261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417" w:type="dxa"/>
          </w:tcPr>
          <w:p w:rsidR="00D659D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ถนนแอสฟัลท์ติกคอนกรีตจำนวน ๑ เส้น</w:t>
            </w:r>
          </w:p>
        </w:tc>
        <w:tc>
          <w:tcPr>
            <w:tcW w:w="1359" w:type="dxa"/>
          </w:tcPr>
          <w:p w:rsidR="00D659D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มีถนนแอสฟัลท์ ติกคอนกรีตที่ประชาชนสามารถสัญจร   ไป-</w:t>
            </w:r>
            <w:r w:rsidR="00DD574A"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มา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ได้สะดวก</w:t>
            </w:r>
          </w:p>
        </w:tc>
        <w:tc>
          <w:tcPr>
            <w:tcW w:w="1334" w:type="dxa"/>
          </w:tcPr>
          <w:p w:rsidR="00D659D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7D1058" w:rsidRDefault="007D1058" w:rsidP="004869B6">
      <w:pPr>
        <w:jc w:val="center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7D1058" w:rsidRDefault="007D1058" w:rsidP="004869B6">
      <w:pPr>
        <w:jc w:val="center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51F89" w:rsidRDefault="00851F89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851F89" w:rsidRDefault="00851F89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40058B" w:rsidRPr="00851F89" w:rsidRDefault="00ED551D" w:rsidP="0040058B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7D1058">
        <w:rPr>
          <w:rFonts w:ascii="TH NiramitIT๙" w:hAnsi="TH NiramitIT๙" w:cs="TH NiramitIT๙"/>
          <w:sz w:val="28"/>
          <w:szCs w:val="28"/>
          <w:lang w:bidi="th-TH"/>
        </w:rPr>
        <w:t>-7</w:t>
      </w:r>
      <w:r w:rsidR="007D1058" w:rsidRPr="007D1058">
        <w:rPr>
          <w:rFonts w:ascii="TH NiramitIT๙" w:hAnsi="TH NiramitIT๙" w:cs="TH NiramitIT๙" w:hint="cs"/>
          <w:sz w:val="28"/>
          <w:szCs w:val="28"/>
          <w:cs/>
          <w:lang w:bidi="th-TH"/>
        </w:rPr>
        <w:t>9</w:t>
      </w:r>
      <w:r w:rsidRPr="007D1058">
        <w:rPr>
          <w:rFonts w:ascii="TH NiramitIT๙" w:hAnsi="TH NiramitIT๙" w:cs="TH NiramitIT๙"/>
          <w:sz w:val="28"/>
          <w:szCs w:val="28"/>
          <w:lang w:bidi="th-TH"/>
        </w:rPr>
        <w:t>-</w:t>
      </w:r>
    </w:p>
    <w:p w:rsidR="0040058B" w:rsidRDefault="0040058B" w:rsidP="0040058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75" type="#_x0000_t202" style="position:absolute;left:0;text-align:left;margin-left:727.3pt;margin-top:2.05pt;width:65pt;height:25.5pt;z-index:252343296;visibility:visible;mso-wrap-distance-top:3.6pt;mso-wrap-distance-bottom:3.6pt;mso-position-horizontal-relative:margin;mso-width-relative:margin;mso-height-relative:margin">
            <v:textbox style="mso-next-textbox:#_x0000_s1375">
              <w:txbxContent>
                <w:p w:rsidR="00CA0D4E" w:rsidRPr="00FA15B9" w:rsidRDefault="00CA0D4E" w:rsidP="0040058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40058B" w:rsidRPr="0040058B" w:rsidRDefault="0040058B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 6 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 1  การพัฒนาด้านโครงสร้างพื้นฐาน</w:t>
      </w:r>
    </w:p>
    <w:p w:rsidR="008F3016" w:rsidRPr="00950C26" w:rsidRDefault="00ED551D" w:rsidP="00C00228">
      <w:pPr>
        <w:rPr>
          <w:rFonts w:ascii="TH NiramitIT๙" w:hAnsi="TH NiramitIT๙" w:cs="TH NiramitIT๙"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</w:t>
      </w:r>
    </w:p>
    <w:tbl>
      <w:tblPr>
        <w:tblW w:w="15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127"/>
        <w:gridCol w:w="1352"/>
        <w:gridCol w:w="2526"/>
        <w:gridCol w:w="1134"/>
        <w:gridCol w:w="1134"/>
        <w:gridCol w:w="1134"/>
        <w:gridCol w:w="1134"/>
        <w:gridCol w:w="1134"/>
        <w:gridCol w:w="992"/>
        <w:gridCol w:w="1418"/>
        <w:gridCol w:w="1275"/>
      </w:tblGrid>
      <w:tr w:rsidR="005857DC" w:rsidTr="00DD574A">
        <w:trPr>
          <w:cantSplit/>
          <w:jc w:val="center"/>
        </w:trPr>
        <w:tc>
          <w:tcPr>
            <w:tcW w:w="637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352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526" w:type="dxa"/>
            <w:vMerge w:val="restart"/>
            <w:vAlign w:val="center"/>
          </w:tcPr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</w:t>
            </w:r>
            <w:r w:rsidR="00F06BBE"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รับผิด</w:t>
            </w:r>
          </w:p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D574A">
        <w:trPr>
          <w:cantSplit/>
          <w:jc w:val="center"/>
        </w:trPr>
        <w:tc>
          <w:tcPr>
            <w:tcW w:w="637" w:type="dxa"/>
            <w:vMerge/>
          </w:tcPr>
          <w:p w:rsidR="00EE17F5" w:rsidRPr="00950C26" w:rsidRDefault="00EE17F5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7" w:type="dxa"/>
            <w:vMerge/>
          </w:tcPr>
          <w:p w:rsidR="00EE17F5" w:rsidRPr="00950C26" w:rsidRDefault="00EE17F5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352" w:type="dxa"/>
            <w:vMerge/>
            <w:vAlign w:val="center"/>
          </w:tcPr>
          <w:p w:rsidR="00EE17F5" w:rsidRPr="00950C26" w:rsidRDefault="00EE17F5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526" w:type="dxa"/>
            <w:vMerge/>
            <w:vAlign w:val="center"/>
          </w:tcPr>
          <w:p w:rsidR="00EE17F5" w:rsidRPr="00950C26" w:rsidRDefault="00EE17F5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70</w:t>
            </w:r>
          </w:p>
          <w:p w:rsidR="00EE17F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EE17F5" w:rsidRPr="00950C26" w:rsidRDefault="00EE17F5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</w:tcPr>
          <w:p w:rsidR="00EE17F5" w:rsidRPr="00950C26" w:rsidRDefault="00EE17F5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  <w:vAlign w:val="center"/>
          </w:tcPr>
          <w:p w:rsidR="00EE17F5" w:rsidRPr="00950C26" w:rsidRDefault="00EE17F5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0D06EA">
        <w:trPr>
          <w:cantSplit/>
          <w:trHeight w:val="3370"/>
          <w:jc w:val="center"/>
        </w:trPr>
        <w:tc>
          <w:tcPr>
            <w:tcW w:w="637" w:type="dxa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  <w:t>5</w:t>
            </w:r>
          </w:p>
        </w:tc>
        <w:tc>
          <w:tcPr>
            <w:tcW w:w="2127" w:type="dxa"/>
          </w:tcPr>
          <w:p w:rsidR="000D06EA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โครงการวางท่อคอนกรีตรางระบายน้ำ และวางบ่อพักสำเร็จรูป พร้อมติดตั้งป้ายโครงการ หมู่ที่ 4 </w:t>
            </w:r>
          </w:p>
          <w:p w:rsidR="00EE17F5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บ้านยางหวาย</w:t>
            </w:r>
          </w:p>
        </w:tc>
        <w:tc>
          <w:tcPr>
            <w:tcW w:w="1352" w:type="dxa"/>
          </w:tcPr>
          <w:p w:rsidR="00EE17F5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ในหมู่บ้านสามารถระบายน้ำได้ไม่ท่วมขัง</w:t>
            </w:r>
          </w:p>
        </w:tc>
        <w:tc>
          <w:tcPr>
            <w:tcW w:w="2526" w:type="dxa"/>
          </w:tcPr>
          <w:p w:rsidR="0040058B" w:rsidRPr="0040058B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ความยาวทั้งหมด 224 เมตร โดยวางท่อคอนกรีตระบายน้ำ ขนาด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 xml:space="preserve"> </w:t>
            </w:r>
            <w:r w:rsidRPr="000D06EA">
              <w:rPr>
                <w:rFonts w:ascii="TH NiramitIT๙" w:eastAsiaTheme="minorHAnsi" w:hAnsi="TH NiramitIT๙" w:cs="TH NiramitIT๙"/>
                <w:lang w:bidi="th-TH"/>
              </w:rPr>
              <w:t>Ø</w:t>
            </w: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 xml:space="preserve"> 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>0.30</w:t>
            </w:r>
            <w:r w:rsidRPr="000D06EA">
              <w:rPr>
                <w:rFonts w:ascii="TH NiramitIT๙" w:eastAsiaTheme="minorHAnsi" w:hAnsi="TH NiramitIT๙" w:cs="TH NiramitIT๙"/>
                <w:lang w:bidi="th-TH"/>
              </w:rPr>
              <w:t xml:space="preserve"> x 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>1.00 เมตร จำนวน 205 ท่อน และวางบ่อพักสำเร็จรูป จำนวน  39 บ่อ และเทคอนกรีตขยายไหล่ทาง จำนวน  230.00 ตร.ม. หนาเฉลี่ย 0.07 เมตร</w:t>
            </w: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 xml:space="preserve">พร้อมติดตั้งป้ายโครงการ </w:t>
            </w:r>
          </w:p>
        </w:tc>
        <w:tc>
          <w:tcPr>
            <w:tcW w:w="1134" w:type="dxa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197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197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197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197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197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992" w:type="dxa"/>
          </w:tcPr>
          <w:p w:rsidR="00EE17F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418" w:type="dxa"/>
          </w:tcPr>
          <w:p w:rsidR="00EE17F5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1275" w:type="dxa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DD574A">
        <w:trPr>
          <w:jc w:val="center"/>
        </w:trPr>
        <w:tc>
          <w:tcPr>
            <w:tcW w:w="637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EE17F5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โครงการวางท่อคอนกรีตรางระบายน้ำ และวางบ่อพักสำเร็จรูป พร้อมติดตั้งป้ายโครงการ หมู่ที่ 4 บ้านยางหวาย </w:t>
            </w:r>
          </w:p>
          <w:p w:rsidR="00EE17F5" w:rsidRPr="00950C26" w:rsidRDefault="00EE17F5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52" w:type="dxa"/>
            <w:shd w:val="clear" w:color="auto" w:fill="auto"/>
          </w:tcPr>
          <w:p w:rsidR="00EE17F5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ในหมู่บ้านสามารถระบายน้ำได้ไม่ท่วมขัง</w:t>
            </w:r>
          </w:p>
        </w:tc>
        <w:tc>
          <w:tcPr>
            <w:tcW w:w="2526" w:type="dxa"/>
            <w:shd w:val="clear" w:color="auto" w:fill="auto"/>
          </w:tcPr>
          <w:p w:rsidR="00EE17F5" w:rsidRPr="000D06EA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cs/>
                <w:lang w:bidi="th-TH"/>
              </w:rPr>
            </w:pP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ความยาวทั้งหมด 173 เมตร โดยวางท่อคอนกรีตระบายน้ำ ขนาด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 xml:space="preserve"> </w:t>
            </w:r>
            <w:r w:rsidRPr="000D06EA">
              <w:rPr>
                <w:rFonts w:ascii="TH NiramitIT๙" w:eastAsiaTheme="minorHAnsi" w:hAnsi="TH NiramitIT๙" w:cs="TH NiramitIT๙"/>
                <w:lang w:bidi="th-TH"/>
              </w:rPr>
              <w:t>Ø</w:t>
            </w: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 xml:space="preserve"> 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>0.30</w:t>
            </w:r>
            <w:r w:rsidRPr="000D06EA">
              <w:rPr>
                <w:rFonts w:ascii="TH NiramitIT๙" w:eastAsiaTheme="minorHAnsi" w:hAnsi="TH NiramitIT๙" w:cs="TH NiramitIT๙"/>
                <w:lang w:bidi="th-TH"/>
              </w:rPr>
              <w:t xml:space="preserve"> x 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>1.00 เมตร จำนวน 158 ท่อน และวางบ่อพักสำเร็จรูป จำนวน  31 บ่อ และเทคอนกรีตขยายไหล่ทาง จำนวน  150.00 ตร.ม. หนาเฉลี่ย 0.07 เมตร</w:t>
            </w: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 xml:space="preserve">พร้อมติดตั้งป้ายโครงการ </w:t>
            </w:r>
          </w:p>
        </w:tc>
        <w:tc>
          <w:tcPr>
            <w:tcW w:w="1134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148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148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148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148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148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418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1275" w:type="dxa"/>
            <w:shd w:val="clear" w:color="auto" w:fill="auto"/>
          </w:tcPr>
          <w:p w:rsidR="00EE17F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76" type="#_x0000_t202" style="position:absolute;left:0;text-align:left;margin-left:727.3pt;margin-top:2.05pt;width:65pt;height:25.5pt;z-index:252345344;visibility:visible;mso-wrap-distance-top:3.6pt;mso-wrap-distance-bottom:3.6pt;mso-position-horizontal-relative:margin;mso-width-relative:margin;mso-height-relative:margin">
            <v:textbox style="mso-next-textbox:#_x0000_s1376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="000D0232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</w:t>
      </w:r>
      <w:r w:rsidR="000D0232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6</w:t>
      </w:r>
      <w:r w:rsidR="000D0232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5158F3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="000D0232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1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การพัฒนาด้านโครงสร้างพื้นฐาน</w:t>
      </w:r>
    </w:p>
    <w:p w:rsidR="00086A8F" w:rsidRPr="00950C26" w:rsidRDefault="00ED551D" w:rsidP="00C00228">
      <w:pPr>
        <w:rPr>
          <w:rFonts w:ascii="TH NiramitIT๙" w:hAnsi="TH NiramitIT๙" w:cs="TH NiramitIT๙"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="000D0232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แผนงานเคหะและชุมชน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</w:t>
      </w:r>
      <w:r w:rsidR="000D0232"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</w:t>
      </w:r>
    </w:p>
    <w:p w:rsidR="00086A8F" w:rsidRPr="00950C26" w:rsidRDefault="00086A8F" w:rsidP="00C00228">
      <w:pPr>
        <w:rPr>
          <w:rFonts w:ascii="TH NiramitIT๙" w:hAnsi="TH NiramitIT๙" w:cs="TH NiramitIT๙"/>
          <w:sz w:val="16"/>
          <w:szCs w:val="16"/>
          <w:lang w:bidi="th-TH"/>
        </w:rPr>
      </w:pPr>
    </w:p>
    <w:tbl>
      <w:tblPr>
        <w:tblW w:w="15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127"/>
        <w:gridCol w:w="1468"/>
        <w:gridCol w:w="2410"/>
        <w:gridCol w:w="1134"/>
        <w:gridCol w:w="1134"/>
        <w:gridCol w:w="1134"/>
        <w:gridCol w:w="1134"/>
        <w:gridCol w:w="1134"/>
        <w:gridCol w:w="992"/>
        <w:gridCol w:w="1418"/>
        <w:gridCol w:w="1224"/>
      </w:tblGrid>
      <w:tr w:rsidR="005857DC" w:rsidTr="00F06BBE">
        <w:trPr>
          <w:cantSplit/>
          <w:jc w:val="center"/>
        </w:trPr>
        <w:tc>
          <w:tcPr>
            <w:tcW w:w="637" w:type="dxa"/>
            <w:vMerge w:val="restart"/>
            <w:vAlign w:val="center"/>
          </w:tcPr>
          <w:p w:rsidR="00B31486" w:rsidRPr="000D06EA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0D06EA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B31486" w:rsidRPr="000D06EA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0D06EA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โครงการ</w:t>
            </w:r>
          </w:p>
        </w:tc>
        <w:tc>
          <w:tcPr>
            <w:tcW w:w="1468" w:type="dxa"/>
            <w:vMerge w:val="restart"/>
            <w:vAlign w:val="center"/>
          </w:tcPr>
          <w:p w:rsidR="00B31486" w:rsidRPr="000D06EA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0D06EA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410" w:type="dxa"/>
            <w:vMerge w:val="restart"/>
            <w:vAlign w:val="center"/>
          </w:tcPr>
          <w:p w:rsidR="00B31486" w:rsidRPr="000D06EA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</w:pPr>
            <w:r w:rsidRPr="000D06EA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เป้าหมาย</w:t>
            </w:r>
          </w:p>
          <w:p w:rsidR="00B31486" w:rsidRPr="000D06EA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0D06EA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B31486" w:rsidRPr="000D06EA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0D06EA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B31486" w:rsidRPr="000D06EA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0D06EA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ตัวชี้วัด</w:t>
            </w:r>
          </w:p>
          <w:p w:rsidR="00B31486" w:rsidRPr="000D06EA" w:rsidRDefault="00ED551D" w:rsidP="00C00228">
            <w:pPr>
              <w:jc w:val="center"/>
              <w:rPr>
                <w:rFonts w:ascii="TH NiramitIT๙" w:hAnsi="TH NiramitIT๙" w:cs="TH NiramitIT๙"/>
                <w:sz w:val="26"/>
                <w:szCs w:val="26"/>
                <w:lang w:eastAsia="zh-CN" w:bidi="th-TH"/>
              </w:rPr>
            </w:pPr>
            <w:r w:rsidRPr="000D06EA">
              <w:rPr>
                <w:rFonts w:ascii="TH NiramitIT๙" w:hAnsi="TH NiramitIT๙" w:cs="TH NiramitIT๙"/>
                <w:sz w:val="26"/>
                <w:szCs w:val="26"/>
                <w:cs/>
                <w:lang w:eastAsia="zh-CN" w:bidi="th-TH"/>
              </w:rPr>
              <w:t>(</w:t>
            </w:r>
            <w:r w:rsidRPr="000D06EA">
              <w:rPr>
                <w:rFonts w:ascii="TH NiramitIT๙" w:hAnsi="TH NiramitIT๙" w:cs="TH NiramitIT๙"/>
                <w:sz w:val="26"/>
                <w:szCs w:val="26"/>
                <w:lang w:eastAsia="zh-CN" w:bidi="th-TH"/>
              </w:rPr>
              <w:t>KPI</w:t>
            </w:r>
            <w:r w:rsidRPr="000D06EA">
              <w:rPr>
                <w:rFonts w:ascii="TH NiramitIT๙" w:hAnsi="TH NiramitIT๙" w:cs="TH NiramitIT๙"/>
                <w:sz w:val="26"/>
                <w:szCs w:val="26"/>
                <w:cs/>
                <w:lang w:eastAsia="zh-CN" w:bidi="th-TH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B31486" w:rsidRPr="000D06EA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0D06EA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ผลที่คาดว่า</w:t>
            </w:r>
          </w:p>
          <w:p w:rsidR="00B31486" w:rsidRPr="000D06EA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0D06EA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จะได้รับ</w:t>
            </w:r>
          </w:p>
        </w:tc>
        <w:tc>
          <w:tcPr>
            <w:tcW w:w="1224" w:type="dxa"/>
            <w:vMerge w:val="restart"/>
            <w:vAlign w:val="center"/>
          </w:tcPr>
          <w:p w:rsidR="00B31486" w:rsidRPr="000D06EA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0D06EA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หน่วยงาน</w:t>
            </w:r>
            <w:r w:rsidR="00136604" w:rsidRPr="000D06EA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 xml:space="preserve"> </w:t>
            </w:r>
            <w:r w:rsidRPr="000D06EA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รับผิด</w:t>
            </w:r>
          </w:p>
          <w:p w:rsidR="00B31486" w:rsidRPr="000D06EA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0D06EA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ชอบหลัก</w:t>
            </w:r>
          </w:p>
        </w:tc>
      </w:tr>
      <w:tr w:rsidR="005857DC" w:rsidTr="00F06BBE">
        <w:trPr>
          <w:cantSplit/>
          <w:jc w:val="center"/>
        </w:trPr>
        <w:tc>
          <w:tcPr>
            <w:tcW w:w="637" w:type="dxa"/>
            <w:vMerge/>
          </w:tcPr>
          <w:p w:rsidR="00600BDD" w:rsidRPr="00950C26" w:rsidRDefault="00600BD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7" w:type="dxa"/>
            <w:vMerge/>
          </w:tcPr>
          <w:p w:rsidR="00600BDD" w:rsidRPr="00950C26" w:rsidRDefault="00600BDD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68" w:type="dxa"/>
            <w:vMerge/>
            <w:vAlign w:val="center"/>
          </w:tcPr>
          <w:p w:rsidR="00600BDD" w:rsidRPr="00950C26" w:rsidRDefault="00600BDD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410" w:type="dxa"/>
            <w:vMerge/>
            <w:vAlign w:val="center"/>
          </w:tcPr>
          <w:p w:rsidR="00600BDD" w:rsidRPr="00950C26" w:rsidRDefault="00600BD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6</w:t>
            </w:r>
          </w:p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7</w:t>
            </w:r>
          </w:p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2568</w:t>
            </w:r>
          </w:p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9</w:t>
            </w:r>
          </w:p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2570</w:t>
            </w:r>
          </w:p>
          <w:p w:rsidR="00600BDD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600BDD" w:rsidRPr="00950C26" w:rsidRDefault="00600BDD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</w:tcPr>
          <w:p w:rsidR="00600BDD" w:rsidRPr="00950C26" w:rsidRDefault="00600BD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224" w:type="dxa"/>
            <w:vMerge/>
            <w:vAlign w:val="center"/>
          </w:tcPr>
          <w:p w:rsidR="00600BDD" w:rsidRPr="00950C26" w:rsidRDefault="00600BD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F06BBE">
        <w:trPr>
          <w:cantSplit/>
          <w:jc w:val="center"/>
        </w:trPr>
        <w:tc>
          <w:tcPr>
            <w:tcW w:w="637" w:type="dxa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br w:type="page"/>
            </w:r>
            <w:r w:rsidR="0078672C"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  <w:t>7</w:t>
            </w:r>
          </w:p>
        </w:tc>
        <w:tc>
          <w:tcPr>
            <w:tcW w:w="2127" w:type="dxa"/>
          </w:tcPr>
          <w:p w:rsidR="00600BDD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โครงการวางท่อคอนกรีตรางระบายน้ำ และวางบ่อพักสำเร็จรูป พร้อมติดตั้งป้ายโครงการ หมู่ที่ 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5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 บ้านโนนเขวา </w:t>
            </w:r>
          </w:p>
          <w:p w:rsidR="00600BDD" w:rsidRPr="00950C26" w:rsidRDefault="00600BD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68" w:type="dxa"/>
          </w:tcPr>
          <w:p w:rsidR="00600BDD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ในหมู่บ้านสามารถระบายน้ำได้ไม่ท่วมขัง</w:t>
            </w:r>
          </w:p>
        </w:tc>
        <w:tc>
          <w:tcPr>
            <w:tcW w:w="2410" w:type="dxa"/>
          </w:tcPr>
          <w:p w:rsidR="00600BDD" w:rsidRPr="000D06EA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cs/>
                <w:lang w:bidi="th-TH"/>
              </w:rPr>
            </w:pP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ความยาวทั้งหมด 146.50 เมตร โดยวางท่อคอนกรีตระบายน้ำ ขนาด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 xml:space="preserve"> </w:t>
            </w:r>
            <w:r w:rsidRPr="000D06EA">
              <w:rPr>
                <w:rFonts w:ascii="TH NiramitIT๙" w:eastAsiaTheme="minorHAnsi" w:hAnsi="TH NiramitIT๙" w:cs="TH NiramitIT๙"/>
                <w:lang w:bidi="th-TH"/>
              </w:rPr>
              <w:t>Ø</w:t>
            </w: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 xml:space="preserve"> 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>0.30</w:t>
            </w:r>
            <w:r w:rsidRPr="000D06EA">
              <w:rPr>
                <w:rFonts w:ascii="TH NiramitIT๙" w:eastAsiaTheme="minorHAnsi" w:hAnsi="TH NiramitIT๙" w:cs="TH NiramitIT๙"/>
                <w:lang w:bidi="th-TH"/>
              </w:rPr>
              <w:t xml:space="preserve"> x </w:t>
            </w:r>
            <w:r w:rsidRPr="000D06EA">
              <w:rPr>
                <w:rFonts w:ascii="TH NiramitIT๙" w:eastAsiaTheme="minorHAnsi" w:hAnsi="TH NiramitIT๙" w:cs="TH NiramitIT๙"/>
                <w:cs/>
                <w:lang w:bidi="th-TH"/>
              </w:rPr>
              <w:t>1.00 เมตร จำนวน 134 ท่อน และวางบ่อพักสำเร็จรูป จำนวน  25.00 บ่อ และเทคอนกรีตขยายไหล่ทาง จำนวน  75.00 ตร.ม. หนาเฉลี่ย 0.07 เมตร</w:t>
            </w: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 xml:space="preserve">พร้อมติดตั้งป้ายโครงการ </w:t>
            </w:r>
          </w:p>
        </w:tc>
        <w:tc>
          <w:tcPr>
            <w:tcW w:w="1134" w:type="dxa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114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114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114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114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114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992" w:type="dxa"/>
          </w:tcPr>
          <w:p w:rsidR="00600BDD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418" w:type="dxa"/>
          </w:tcPr>
          <w:p w:rsidR="00600BDD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1224" w:type="dxa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F06BBE">
        <w:trPr>
          <w:jc w:val="center"/>
        </w:trPr>
        <w:tc>
          <w:tcPr>
            <w:tcW w:w="637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600BDD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โครงการก่อสร้างถนนคอนกรีตเสริมเหล็ก      หมู่ที่ 5 บ้านโนนเขวา </w:t>
            </w:r>
          </w:p>
          <w:p w:rsidR="00600BDD" w:rsidRPr="00950C26" w:rsidRDefault="00600BD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68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เพื่อให้ประชาชนสามารถสัญจรไป – มา ได้สะดวก</w:t>
            </w:r>
          </w:p>
        </w:tc>
        <w:tc>
          <w:tcPr>
            <w:tcW w:w="2410" w:type="dxa"/>
            <w:shd w:val="clear" w:color="auto" w:fill="auto"/>
          </w:tcPr>
          <w:p w:rsidR="00600BDD" w:rsidRPr="000D06EA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0D06EA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 xml:space="preserve">กว้าง 4.๐๐ เมตร ความยาวไม่น้อยกว่า  ๑2๐ เมตร หนาเฉลี่ย ๐.๑๕ เมตร หรือพื้นที่คอนกรีตเสริมเหล็กไม่น้อยกว่า 48๐.00 ตารางเมตร พร้อมติดตั้งป้ายโครงการ </w:t>
            </w:r>
          </w:p>
        </w:tc>
        <w:tc>
          <w:tcPr>
            <w:tcW w:w="1134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206,๐๐๐</w:t>
            </w:r>
          </w:p>
        </w:tc>
        <w:tc>
          <w:tcPr>
            <w:tcW w:w="1134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206,๐๐๐</w:t>
            </w:r>
          </w:p>
        </w:tc>
        <w:tc>
          <w:tcPr>
            <w:tcW w:w="1134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206,๐๐๐</w:t>
            </w:r>
          </w:p>
        </w:tc>
        <w:tc>
          <w:tcPr>
            <w:tcW w:w="1134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206,๐๐๐</w:t>
            </w:r>
          </w:p>
        </w:tc>
        <w:tc>
          <w:tcPr>
            <w:tcW w:w="1134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206,๐๐๐</w:t>
            </w:r>
          </w:p>
        </w:tc>
        <w:tc>
          <w:tcPr>
            <w:tcW w:w="992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ถนนคอนกรีตเสริมเหล็ก จำนวน ๑ เส้น</w:t>
            </w:r>
          </w:p>
        </w:tc>
        <w:tc>
          <w:tcPr>
            <w:tcW w:w="1418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มีถนนคอนกรีตเสริมเหล็ก       ประชาชนสามารถสัญจร ไป–มาได้สะดวก</w:t>
            </w:r>
          </w:p>
        </w:tc>
        <w:tc>
          <w:tcPr>
            <w:tcW w:w="1224" w:type="dxa"/>
            <w:shd w:val="clear" w:color="auto" w:fill="auto"/>
          </w:tcPr>
          <w:p w:rsidR="00600BDD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851F89" w:rsidRPr="00851F89" w:rsidRDefault="00851F89" w:rsidP="00A5537C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851F89">
        <w:rPr>
          <w:rFonts w:ascii="TH SarabunIT๙" w:hAnsi="TH SarabunIT๙" w:cs="TH SarabunIT๙" w:hint="cs"/>
          <w:sz w:val="28"/>
          <w:szCs w:val="28"/>
          <w:cs/>
          <w:lang w:bidi="th-TH"/>
        </w:rPr>
        <w:t>-81-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77" type="#_x0000_t202" style="position:absolute;left:0;text-align:left;margin-left:727.3pt;margin-top:2.05pt;width:65pt;height:25.5pt;z-index:252347392;visibility:visible;mso-wrap-distance-top:3.6pt;mso-wrap-distance-bottom:3.6pt;mso-position-horizontal-relative:margin;mso-width-relative:margin;mso-height-relative:margin">
            <v:textbox style="mso-next-textbox:#_x0000_s1377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413C3F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413C3F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413C3F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 1  การพัฒนาด้านโครงสร้างพื้นฐาน</w:t>
      </w:r>
    </w:p>
    <w:p w:rsidR="00413C3F" w:rsidRDefault="00ED551D" w:rsidP="00C00228">
      <w:pPr>
        <w:rPr>
          <w:rFonts w:ascii="TH NiramitIT๙" w:hAnsi="TH NiramitIT๙" w:cs="TH NiramitIT๙"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</w:t>
      </w:r>
    </w:p>
    <w:tbl>
      <w:tblPr>
        <w:tblW w:w="1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127"/>
        <w:gridCol w:w="1559"/>
        <w:gridCol w:w="2268"/>
        <w:gridCol w:w="1206"/>
        <w:gridCol w:w="1276"/>
        <w:gridCol w:w="1275"/>
        <w:gridCol w:w="1134"/>
        <w:gridCol w:w="1134"/>
        <w:gridCol w:w="993"/>
        <w:gridCol w:w="1203"/>
        <w:gridCol w:w="1176"/>
      </w:tblGrid>
      <w:tr w:rsidR="005857DC" w:rsidTr="00C43009">
        <w:trPr>
          <w:cantSplit/>
          <w:jc w:val="center"/>
        </w:trPr>
        <w:tc>
          <w:tcPr>
            <w:tcW w:w="637" w:type="dxa"/>
            <w:vMerge w:val="restart"/>
            <w:vAlign w:val="center"/>
          </w:tcPr>
          <w:p w:rsidR="00C43009" w:rsidRPr="00950C26" w:rsidRDefault="00ED551D" w:rsidP="00C43009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C43009" w:rsidRPr="00950C26" w:rsidRDefault="00ED551D" w:rsidP="00C43009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C43009" w:rsidRPr="00950C26" w:rsidRDefault="00ED551D" w:rsidP="00C43009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268" w:type="dxa"/>
            <w:vMerge w:val="restart"/>
            <w:vAlign w:val="center"/>
          </w:tcPr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025" w:type="dxa"/>
            <w:gridSpan w:val="5"/>
          </w:tcPr>
          <w:p w:rsidR="00C43009" w:rsidRPr="00950C26" w:rsidRDefault="00ED551D" w:rsidP="00C43009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3" w:type="dxa"/>
            <w:vMerge w:val="restart"/>
            <w:vAlign w:val="center"/>
          </w:tcPr>
          <w:p w:rsidR="00C43009" w:rsidRPr="00950C26" w:rsidRDefault="00ED551D" w:rsidP="00C43009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03" w:type="dxa"/>
            <w:vMerge w:val="restart"/>
            <w:vAlign w:val="center"/>
          </w:tcPr>
          <w:p w:rsidR="00C43009" w:rsidRPr="00950C26" w:rsidRDefault="00ED551D" w:rsidP="00C43009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C43009" w:rsidRPr="00950C26" w:rsidRDefault="00ED551D" w:rsidP="00C43009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76" w:type="dxa"/>
            <w:vMerge w:val="restart"/>
            <w:vAlign w:val="center"/>
          </w:tcPr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C43009">
        <w:trPr>
          <w:cantSplit/>
          <w:jc w:val="center"/>
        </w:trPr>
        <w:tc>
          <w:tcPr>
            <w:tcW w:w="637" w:type="dxa"/>
            <w:vMerge/>
          </w:tcPr>
          <w:p w:rsidR="00C43009" w:rsidRPr="00950C26" w:rsidRDefault="00C43009" w:rsidP="00C43009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7" w:type="dxa"/>
            <w:vMerge/>
          </w:tcPr>
          <w:p w:rsidR="00C43009" w:rsidRPr="00950C26" w:rsidRDefault="00C43009" w:rsidP="00C43009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C43009" w:rsidRPr="00950C26" w:rsidRDefault="00C43009" w:rsidP="00C43009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268" w:type="dxa"/>
            <w:vMerge/>
            <w:vAlign w:val="center"/>
          </w:tcPr>
          <w:p w:rsidR="00C43009" w:rsidRPr="00950C26" w:rsidRDefault="00C43009" w:rsidP="00C43009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206" w:type="dxa"/>
            <w:vAlign w:val="center"/>
          </w:tcPr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6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7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8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9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70</w:t>
            </w:r>
          </w:p>
          <w:p w:rsidR="00C43009" w:rsidRPr="00950C26" w:rsidRDefault="00ED551D" w:rsidP="00C4300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3" w:type="dxa"/>
            <w:vMerge/>
          </w:tcPr>
          <w:p w:rsidR="00C43009" w:rsidRPr="00950C26" w:rsidRDefault="00C43009" w:rsidP="00C43009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203" w:type="dxa"/>
            <w:vMerge/>
          </w:tcPr>
          <w:p w:rsidR="00C43009" w:rsidRPr="00950C26" w:rsidRDefault="00C43009" w:rsidP="00C43009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76" w:type="dxa"/>
            <w:vMerge/>
            <w:vAlign w:val="center"/>
          </w:tcPr>
          <w:p w:rsidR="00C43009" w:rsidRPr="00950C26" w:rsidRDefault="00C43009" w:rsidP="00C43009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C43009">
        <w:trPr>
          <w:jc w:val="center"/>
        </w:trPr>
        <w:tc>
          <w:tcPr>
            <w:tcW w:w="637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br w:type="page"/>
            </w:r>
            <w:r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โครงการปรับปรุงซ่อมแซมผิวถนนคอนกรีต โดยการปูแอสฟัลท์ติกคอนกรีต      พร้อมติดตั้งป้ายโครงการ      หมู่ที่ 9 บ้านยางหวาย</w:t>
            </w:r>
          </w:p>
        </w:tc>
        <w:tc>
          <w:tcPr>
            <w:tcW w:w="1559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     ไป-มา ได้สะดวก</w:t>
            </w:r>
          </w:p>
        </w:tc>
        <w:tc>
          <w:tcPr>
            <w:tcW w:w="2268" w:type="dxa"/>
            <w:shd w:val="clear" w:color="auto" w:fill="auto"/>
          </w:tcPr>
          <w:p w:rsidR="00C43009" w:rsidRDefault="00ED551D" w:rsidP="00C43009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0D06EA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 xml:space="preserve">กว้าง 5.๐๐ เมตร        </w:t>
            </w:r>
          </w:p>
          <w:p w:rsidR="00C43009" w:rsidRPr="000D06EA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0D06EA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ยาว 120 เมตร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6"/>
                <w:szCs w:val="26"/>
                <w:cs/>
                <w:lang w:bidi="th-TH"/>
              </w:rPr>
              <w:t xml:space="preserve">  </w:t>
            </w:r>
            <w:r w:rsidRPr="000D06EA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 xml:space="preserve">  หนาเฉลี่ย ๐.๐4 เมตร หรือมีพื้นปูแอสฟัลท์ติกคอนกรีตไม่น้อยกว่า 600 ตร.ม. พร้อมติดตั้งป้ายโครงการ </w:t>
            </w:r>
          </w:p>
        </w:tc>
        <w:tc>
          <w:tcPr>
            <w:tcW w:w="120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258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000</w:t>
            </w:r>
          </w:p>
        </w:tc>
        <w:tc>
          <w:tcPr>
            <w:tcW w:w="127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258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000</w:t>
            </w:r>
          </w:p>
        </w:tc>
        <w:tc>
          <w:tcPr>
            <w:tcW w:w="1275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258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258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258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000</w:t>
            </w:r>
          </w:p>
        </w:tc>
        <w:tc>
          <w:tcPr>
            <w:tcW w:w="993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ถนนแอสฟัลท์ติก คอนกรีตจำนวน ๑ เส้น</w:t>
            </w:r>
          </w:p>
        </w:tc>
        <w:tc>
          <w:tcPr>
            <w:tcW w:w="1203" w:type="dxa"/>
            <w:shd w:val="clear" w:color="auto" w:fill="auto"/>
          </w:tcPr>
          <w:p w:rsidR="00C43009" w:rsidRDefault="00ED551D" w:rsidP="00C43009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FB434F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 xml:space="preserve">มีถนนแอสฟัลท์ ติกคอนกรีต     </w:t>
            </w:r>
          </w:p>
          <w:p w:rsidR="00C43009" w:rsidRPr="00FB434F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FB434F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ที่ประชาชนสามารถสัญจร ไป-มา ได้สะดวก</w:t>
            </w:r>
          </w:p>
        </w:tc>
        <w:tc>
          <w:tcPr>
            <w:tcW w:w="117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C43009">
        <w:trPr>
          <w:jc w:val="center"/>
        </w:trPr>
        <w:tc>
          <w:tcPr>
            <w:tcW w:w="637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โครงการขุดลอก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 xml:space="preserve">                   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กุดหวาย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ม.3</w:t>
            </w:r>
          </w:p>
        </w:tc>
        <w:tc>
          <w:tcPr>
            <w:tcW w:w="1559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เพื่อให้ประชาชนมีน้ำใช้เพื่อการเกษตร</w:t>
            </w:r>
          </w:p>
        </w:tc>
        <w:tc>
          <w:tcPr>
            <w:tcW w:w="2268" w:type="dxa"/>
            <w:shd w:val="clear" w:color="auto" w:fill="auto"/>
          </w:tcPr>
          <w:p w:rsidR="00C43009" w:rsidRPr="000D06EA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6"/>
                <w:szCs w:val="26"/>
                <w:cs/>
                <w:lang w:bidi="th-TH"/>
              </w:rPr>
              <w:t>ตามแบบ  อบต.ยางหวาย</w:t>
            </w:r>
          </w:p>
        </w:tc>
        <w:tc>
          <w:tcPr>
            <w:tcW w:w="120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FB434F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2,600,000</w:t>
            </w:r>
          </w:p>
        </w:tc>
        <w:tc>
          <w:tcPr>
            <w:tcW w:w="1276" w:type="dxa"/>
            <w:shd w:val="clear" w:color="auto" w:fill="auto"/>
          </w:tcPr>
          <w:p w:rsidR="00C43009" w:rsidRPr="00FB434F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FB434F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2,600,000</w:t>
            </w:r>
          </w:p>
        </w:tc>
        <w:tc>
          <w:tcPr>
            <w:tcW w:w="1275" w:type="dxa"/>
            <w:shd w:val="clear" w:color="auto" w:fill="auto"/>
          </w:tcPr>
          <w:p w:rsidR="00C43009" w:rsidRPr="00FB434F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FB434F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2,600,000</w:t>
            </w:r>
          </w:p>
        </w:tc>
        <w:tc>
          <w:tcPr>
            <w:tcW w:w="1134" w:type="dxa"/>
            <w:shd w:val="clear" w:color="auto" w:fill="auto"/>
          </w:tcPr>
          <w:p w:rsidR="00C43009" w:rsidRPr="00FB434F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FB434F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2,600,000</w:t>
            </w:r>
          </w:p>
        </w:tc>
        <w:tc>
          <w:tcPr>
            <w:tcW w:w="1134" w:type="dxa"/>
            <w:shd w:val="clear" w:color="auto" w:fill="auto"/>
          </w:tcPr>
          <w:p w:rsidR="00C43009" w:rsidRPr="00FB434F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FB434F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2,600,000</w:t>
            </w:r>
          </w:p>
        </w:tc>
        <w:tc>
          <w:tcPr>
            <w:tcW w:w="993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กุดหวาย 1  ลูก</w:t>
            </w:r>
          </w:p>
        </w:tc>
        <w:tc>
          <w:tcPr>
            <w:tcW w:w="1203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ประชาชนมีน้ำใช้เพื่อการเกษตร</w:t>
            </w:r>
          </w:p>
        </w:tc>
        <w:tc>
          <w:tcPr>
            <w:tcW w:w="117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C43009">
        <w:trPr>
          <w:jc w:val="center"/>
        </w:trPr>
        <w:tc>
          <w:tcPr>
            <w:tcW w:w="637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โครงการขุดลอกโสกเลี้ยว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ม.3</w:t>
            </w:r>
          </w:p>
        </w:tc>
        <w:tc>
          <w:tcPr>
            <w:tcW w:w="1559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เพื่อให้ประชาชนมีน้ำใช้เพื่อการเกษตร</w:t>
            </w:r>
          </w:p>
        </w:tc>
        <w:tc>
          <w:tcPr>
            <w:tcW w:w="2268" w:type="dxa"/>
            <w:shd w:val="clear" w:color="auto" w:fill="auto"/>
          </w:tcPr>
          <w:p w:rsidR="00C43009" w:rsidRPr="000D06EA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6"/>
                <w:szCs w:val="26"/>
                <w:cs/>
                <w:lang w:bidi="th-TH"/>
              </w:rPr>
              <w:t>ตามแบบ  อบต.ยางหวาย</w:t>
            </w:r>
          </w:p>
        </w:tc>
        <w:tc>
          <w:tcPr>
            <w:tcW w:w="120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27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275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134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134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993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โสกเลี้ยว  1 ลูก</w:t>
            </w:r>
          </w:p>
        </w:tc>
        <w:tc>
          <w:tcPr>
            <w:tcW w:w="1203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ประชาชนมีน้ำใช้เพื่อการเกษตร</w:t>
            </w:r>
          </w:p>
        </w:tc>
        <w:tc>
          <w:tcPr>
            <w:tcW w:w="1176" w:type="dxa"/>
            <w:shd w:val="clear" w:color="auto" w:fill="auto"/>
          </w:tcPr>
          <w:p w:rsidR="00C43009" w:rsidRPr="00950C26" w:rsidRDefault="00ED551D" w:rsidP="00C43009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C43009" w:rsidRDefault="00ED551D" w:rsidP="00C43009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  <w:r w:rsidR="00FC0F9B">
        <w:rPr>
          <w:rFonts w:ascii="TH NiramitIT๙" w:hAnsi="TH NiramitIT๙" w:cs="TH NiramitIT๙"/>
          <w:sz w:val="28"/>
          <w:szCs w:val="28"/>
          <w:lang w:bidi="th-TH"/>
        </w:rPr>
        <w:t>8</w:t>
      </w:r>
      <w:r w:rsidR="00A5537C">
        <w:rPr>
          <w:rFonts w:ascii="TH NiramitIT๙" w:hAnsi="TH NiramitIT๙" w:cs="TH NiramitIT๙"/>
          <w:sz w:val="28"/>
          <w:szCs w:val="28"/>
          <w:lang w:bidi="th-TH"/>
        </w:rPr>
        <w:t>2</w:t>
      </w:r>
      <w:r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78" type="#_x0000_t202" style="position:absolute;left:0;text-align:left;margin-left:727.3pt;margin-top:2.05pt;width:65pt;height:25.5pt;z-index:252349440;visibility:visible;mso-wrap-distance-top:3.6pt;mso-wrap-distance-bottom:3.6pt;mso-position-horizontal-relative:margin;mso-width-relative:margin;mso-height-relative:margin">
            <v:textbox style="mso-next-textbox:#_x0000_s1378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43009" w:rsidRPr="00950C26" w:rsidRDefault="00ED551D" w:rsidP="00C43009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C43009" w:rsidRPr="00950C26" w:rsidRDefault="00ED551D" w:rsidP="00C43009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C43009" w:rsidRPr="00950C26" w:rsidRDefault="00ED551D" w:rsidP="00C43009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 1  การพัฒนาด้านโครงสร้างพื้นฐาน</w:t>
      </w:r>
    </w:p>
    <w:p w:rsidR="00C43009" w:rsidRDefault="00ED551D" w:rsidP="00C43009">
      <w:pPr>
        <w:rPr>
          <w:rFonts w:ascii="TH NiramitIT๙" w:hAnsi="TH NiramitIT๙" w:cs="TH NiramitIT๙"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</w:t>
      </w:r>
    </w:p>
    <w:tbl>
      <w:tblPr>
        <w:tblW w:w="15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127"/>
        <w:gridCol w:w="1559"/>
        <w:gridCol w:w="2268"/>
        <w:gridCol w:w="1134"/>
        <w:gridCol w:w="1134"/>
        <w:gridCol w:w="1134"/>
        <w:gridCol w:w="1134"/>
        <w:gridCol w:w="1134"/>
        <w:gridCol w:w="992"/>
        <w:gridCol w:w="1457"/>
        <w:gridCol w:w="1134"/>
      </w:tblGrid>
      <w:tr w:rsidR="005857DC" w:rsidTr="00D02943">
        <w:trPr>
          <w:cantSplit/>
          <w:jc w:val="center"/>
        </w:trPr>
        <w:tc>
          <w:tcPr>
            <w:tcW w:w="637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268" w:type="dxa"/>
            <w:vMerge w:val="restart"/>
            <w:vAlign w:val="center"/>
          </w:tcPr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457" w:type="dxa"/>
            <w:vMerge w:val="restart"/>
            <w:vAlign w:val="center"/>
          </w:tcPr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B3148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B3148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02943">
        <w:trPr>
          <w:cantSplit/>
          <w:jc w:val="center"/>
        </w:trPr>
        <w:tc>
          <w:tcPr>
            <w:tcW w:w="637" w:type="dxa"/>
            <w:vMerge/>
          </w:tcPr>
          <w:p w:rsidR="00BC5F74" w:rsidRPr="00950C26" w:rsidRDefault="00BC5F74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7" w:type="dxa"/>
            <w:vMerge/>
          </w:tcPr>
          <w:p w:rsidR="00BC5F74" w:rsidRPr="00950C26" w:rsidRDefault="00BC5F74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BC5F74" w:rsidRPr="00950C26" w:rsidRDefault="00BC5F74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268" w:type="dxa"/>
            <w:vMerge/>
            <w:vAlign w:val="center"/>
          </w:tcPr>
          <w:p w:rsidR="00BC5F74" w:rsidRPr="00950C26" w:rsidRDefault="00BC5F74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F5F2C"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F5F2C"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F5F2C"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F5F2C"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EF5F2C"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70</w:t>
            </w:r>
          </w:p>
          <w:p w:rsidR="00BC5F74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BC5F74" w:rsidRPr="00950C26" w:rsidRDefault="00BC5F74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57" w:type="dxa"/>
            <w:vMerge/>
          </w:tcPr>
          <w:p w:rsidR="00BC5F74" w:rsidRPr="00950C26" w:rsidRDefault="00BC5F74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  <w:vAlign w:val="center"/>
          </w:tcPr>
          <w:p w:rsidR="00BC5F74" w:rsidRPr="00950C26" w:rsidRDefault="00BC5F74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D02943">
        <w:trPr>
          <w:jc w:val="center"/>
        </w:trPr>
        <w:tc>
          <w:tcPr>
            <w:tcW w:w="637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br w:type="page"/>
            </w:r>
            <w:r w:rsidR="0078672C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โครงการวางท่อคอนกรีตรางระบายน้ำ และวางบ่อพักสำเร็จรูป หมู่ที่ 9  บ้านยางหวาย</w:t>
            </w:r>
          </w:p>
        </w:tc>
        <w:tc>
          <w:tcPr>
            <w:tcW w:w="1559" w:type="dxa"/>
            <w:shd w:val="clear" w:color="auto" w:fill="auto"/>
          </w:tcPr>
          <w:p w:rsidR="00D02943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ในหมู่บ้านสามารถระบายน้ำได้ไม่   ท่วมขัง</w:t>
            </w:r>
          </w:p>
        </w:tc>
        <w:tc>
          <w:tcPr>
            <w:tcW w:w="2268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0"/>
                <w:szCs w:val="20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ความยาวทั้งหมด 108.50 เมตร โดยวางท่อคอนกรีตระบายน้ำ ขนาด</w:t>
            </w:r>
            <w:r w:rsidRPr="00950C26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 xml:space="preserve"> </w:t>
            </w:r>
            <w:r w:rsidRPr="00950C26">
              <w:rPr>
                <w:rFonts w:ascii="TH NiramitIT๙" w:eastAsiaTheme="minorHAnsi" w:hAnsi="TH NiramitIT๙" w:cs="TH NiramitIT๙"/>
                <w:sz w:val="26"/>
                <w:szCs w:val="26"/>
                <w:lang w:bidi="th-TH"/>
              </w:rPr>
              <w:t>Ø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 xml:space="preserve"> </w:t>
            </w:r>
            <w:r w:rsidRPr="00950C26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0.30</w:t>
            </w:r>
            <w:r w:rsidRPr="00950C26">
              <w:rPr>
                <w:rFonts w:ascii="TH NiramitIT๙" w:eastAsiaTheme="minorHAnsi" w:hAnsi="TH NiramitIT๙" w:cs="TH NiramitIT๙"/>
                <w:sz w:val="26"/>
                <w:szCs w:val="26"/>
                <w:lang w:bidi="th-TH"/>
              </w:rPr>
              <w:t xml:space="preserve"> x </w:t>
            </w:r>
            <w:r w:rsidRPr="00950C26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1.00 เมตร จำนวน 99 ท่อน และวางบ่อพักสำเร็จรูป จำนวน  19.00 บ่อ และ    เทคอนกรีตขยายไหล่ทาง จำนวน  80.00 ตร.ม.</w:t>
            </w: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 xml:space="preserve">    </w:t>
            </w:r>
            <w:r w:rsidRPr="00950C26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หนาเฉลี่ย 0.07 เมตร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91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457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1134" w:type="dxa"/>
            <w:shd w:val="clear" w:color="auto" w:fill="auto"/>
          </w:tcPr>
          <w:p w:rsidR="00D02943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D02943">
        <w:trPr>
          <w:jc w:val="center"/>
        </w:trPr>
        <w:tc>
          <w:tcPr>
            <w:tcW w:w="637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742E51" w:rsidRDefault="00ED551D" w:rsidP="00742E51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</w:t>
            </w:r>
            <w:r w:rsidR="001913BC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ารก่อสร้างคล</w:t>
            </w:r>
            <w:r w:rsidR="001913BC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องส่งน้ำ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ดาดคอนกรีต จากนาน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ายบัญชา-</w:t>
            </w:r>
          </w:p>
          <w:p w:rsidR="00EF5F2C" w:rsidRPr="00950C26" w:rsidRDefault="00ED551D" w:rsidP="00742E51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นานายชาติชาย สิงห์ชัย</w:t>
            </w:r>
            <w:r w:rsidR="003D32F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ม.3</w:t>
            </w:r>
          </w:p>
        </w:tc>
        <w:tc>
          <w:tcPr>
            <w:tcW w:w="1559" w:type="dxa"/>
            <w:shd w:val="clear" w:color="auto" w:fill="auto"/>
          </w:tcPr>
          <w:p w:rsidR="00EF5F2C" w:rsidRPr="00950C26" w:rsidRDefault="00ED551D" w:rsidP="00C00228">
            <w:pPr>
              <w:outlineLvl w:val="0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เพื่อให้ประชาชนมีน้ำอุปโภคบริโภค</w:t>
            </w:r>
          </w:p>
        </w:tc>
        <w:tc>
          <w:tcPr>
            <w:tcW w:w="2268" w:type="dxa"/>
            <w:shd w:val="clear" w:color="auto" w:fill="auto"/>
          </w:tcPr>
          <w:p w:rsidR="00EF5F2C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ยาว  400  เมตร</w:t>
            </w:r>
          </w:p>
          <w:p w:rsidR="00C43009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6"/>
                <w:szCs w:val="26"/>
                <w:cs/>
                <w:lang w:bidi="th-TH"/>
              </w:rPr>
              <w:t>ตามแบบ อบต.ยางหวาย</w:t>
            </w:r>
          </w:p>
        </w:tc>
        <w:tc>
          <w:tcPr>
            <w:tcW w:w="1134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480,000</w:t>
            </w:r>
          </w:p>
        </w:tc>
        <w:tc>
          <w:tcPr>
            <w:tcW w:w="1134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480,000</w:t>
            </w:r>
          </w:p>
        </w:tc>
        <w:tc>
          <w:tcPr>
            <w:tcW w:w="1134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480,000</w:t>
            </w:r>
          </w:p>
        </w:tc>
        <w:tc>
          <w:tcPr>
            <w:tcW w:w="1134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480,000</w:t>
            </w:r>
          </w:p>
        </w:tc>
        <w:tc>
          <w:tcPr>
            <w:tcW w:w="1134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480,000</w:t>
            </w:r>
          </w:p>
        </w:tc>
        <w:tc>
          <w:tcPr>
            <w:tcW w:w="992" w:type="dxa"/>
            <w:shd w:val="clear" w:color="auto" w:fill="auto"/>
          </w:tcPr>
          <w:p w:rsidR="00EF5F2C" w:rsidRPr="00D777D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D777D6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คลองดาดคอนกรีต จำนวน 1 ลูก</w:t>
            </w:r>
          </w:p>
        </w:tc>
        <w:tc>
          <w:tcPr>
            <w:tcW w:w="1457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เพื่อให้ประชาชนมีน้ำอุปโภคบริโภค</w:t>
            </w:r>
          </w:p>
        </w:tc>
        <w:tc>
          <w:tcPr>
            <w:tcW w:w="1134" w:type="dxa"/>
            <w:shd w:val="clear" w:color="auto" w:fill="auto"/>
          </w:tcPr>
          <w:p w:rsidR="00EF5F2C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A5537C" w:rsidRPr="00A5537C" w:rsidRDefault="00A5537C" w:rsidP="00A5537C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A5537C">
        <w:rPr>
          <w:rFonts w:ascii="TH SarabunIT๙" w:hAnsi="TH SarabunIT๙" w:cs="TH SarabunIT๙" w:hint="cs"/>
          <w:sz w:val="28"/>
          <w:szCs w:val="28"/>
          <w:cs/>
          <w:lang w:bidi="th-TH"/>
        </w:rPr>
        <w:t>-83-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79" type="#_x0000_t202" style="position:absolute;left:0;text-align:left;margin-left:727.3pt;margin-top:2.05pt;width:65pt;height:25.5pt;z-index:252351488;visibility:visible;mso-wrap-distance-top:3.6pt;mso-wrap-distance-bottom:3.6pt;mso-position-horizontal-relative:margin;mso-width-relative:margin;mso-height-relative:margin">
            <v:textbox style="mso-next-textbox:#_x0000_s1379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84700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C84700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C84700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C84700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แผนงานเคหะและชุมชน</w:t>
      </w:r>
      <w:r w:rsidR="00D703D2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</w:t>
      </w:r>
      <w:r w:rsidR="00D703D2"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p w:rsidR="00C84700" w:rsidRPr="00950C26" w:rsidRDefault="00C84700" w:rsidP="00C00228">
      <w:pPr>
        <w:rPr>
          <w:rFonts w:ascii="TH NiramitIT๙" w:hAnsi="TH NiramitIT๙" w:cs="TH NiramitIT๙"/>
          <w:b/>
          <w:bCs/>
          <w:sz w:val="16"/>
          <w:szCs w:val="16"/>
          <w:lang w:bidi="th-TH"/>
        </w:rPr>
      </w:pP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95"/>
        <w:gridCol w:w="1701"/>
        <w:gridCol w:w="2126"/>
        <w:gridCol w:w="1134"/>
        <w:gridCol w:w="1134"/>
        <w:gridCol w:w="1134"/>
        <w:gridCol w:w="1134"/>
        <w:gridCol w:w="1134"/>
        <w:gridCol w:w="1134"/>
        <w:gridCol w:w="1217"/>
        <w:gridCol w:w="1126"/>
      </w:tblGrid>
      <w:tr w:rsidR="005857DC" w:rsidTr="00EE2F4B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C84700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95" w:type="dxa"/>
            <w:vMerge w:val="restart"/>
            <w:vAlign w:val="center"/>
          </w:tcPr>
          <w:p w:rsidR="00C84700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C84700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C84700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C84700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17" w:type="dxa"/>
            <w:vMerge w:val="restart"/>
            <w:vAlign w:val="center"/>
          </w:tcPr>
          <w:p w:rsidR="00C84700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C84700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E2F4B">
        <w:trPr>
          <w:cantSplit/>
          <w:jc w:val="center"/>
        </w:trPr>
        <w:tc>
          <w:tcPr>
            <w:tcW w:w="564" w:type="dxa"/>
            <w:vMerge/>
          </w:tcPr>
          <w:p w:rsidR="00C84700" w:rsidRPr="00950C26" w:rsidRDefault="00C84700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095" w:type="dxa"/>
            <w:vMerge/>
          </w:tcPr>
          <w:p w:rsidR="00C84700" w:rsidRPr="00950C26" w:rsidRDefault="00C84700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C84700" w:rsidRPr="00950C26" w:rsidRDefault="00C84700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  <w:vAlign w:val="center"/>
          </w:tcPr>
          <w:p w:rsidR="00C84700" w:rsidRPr="00950C26" w:rsidRDefault="00C84700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6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7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8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E274C5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9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2570</w:t>
            </w:r>
          </w:p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Merge/>
          </w:tcPr>
          <w:p w:rsidR="00C84700" w:rsidRPr="00950C26" w:rsidRDefault="00C84700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217" w:type="dxa"/>
            <w:vMerge/>
          </w:tcPr>
          <w:p w:rsidR="00C84700" w:rsidRPr="00950C26" w:rsidRDefault="00C84700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26" w:type="dxa"/>
            <w:vMerge/>
            <w:vAlign w:val="center"/>
          </w:tcPr>
          <w:p w:rsidR="00C84700" w:rsidRPr="00950C26" w:rsidRDefault="00C84700" w:rsidP="00C00228">
            <w:pPr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EE2F4B">
        <w:trPr>
          <w:jc w:val="center"/>
        </w:trPr>
        <w:tc>
          <w:tcPr>
            <w:tcW w:w="564" w:type="dxa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14</w:t>
            </w:r>
          </w:p>
        </w:tc>
        <w:tc>
          <w:tcPr>
            <w:tcW w:w="2095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โครงการปรับปรุงซ่อมแซมผิวถนนคอนกรีต โดยการปูแอสฟัลท์ติก คอนกรีต หมู่ที่ 9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 xml:space="preserve">    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   บ้านยางหวาย </w:t>
            </w:r>
          </w:p>
        </w:tc>
        <w:tc>
          <w:tcPr>
            <w:tcW w:w="1701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  <w:r w:rsidR="00EA7AC0"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    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2126" w:type="dxa"/>
          </w:tcPr>
          <w:p w:rsidR="00DF1429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กว้าง 4.๐๐ เมตร        ยาว 125.00 เมตร       หนาเฉลี่ย ๐.๐4 เมตร หรือมีพื้นที่ปูแอสฟัลท์ติกไม่น้อยกว่า 500 </w:t>
            </w:r>
          </w:p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ต</w:t>
            </w:r>
            <w:r w:rsidR="007F702F"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ร.ม.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   พร้อมติดตั้งป้ายโครงการ                     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125,000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125,000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123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123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123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ถนนแอสฟัลท์ติกคอนกรีตจำนวน ๑ เส้น</w:t>
            </w:r>
          </w:p>
        </w:tc>
        <w:tc>
          <w:tcPr>
            <w:tcW w:w="1217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มีถนนแอสฟัลท์ติก</w:t>
            </w:r>
            <w:r w:rsidR="00EE2F4B"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คอนกรีตที่ประชาชนสามารถสัญจรไป-มา ได้สะดวก</w:t>
            </w:r>
          </w:p>
        </w:tc>
        <w:tc>
          <w:tcPr>
            <w:tcW w:w="1126" w:type="dxa"/>
          </w:tcPr>
          <w:p w:rsidR="00C8470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EE2F4B">
        <w:trPr>
          <w:jc w:val="center"/>
        </w:trPr>
        <w:tc>
          <w:tcPr>
            <w:tcW w:w="564" w:type="dxa"/>
          </w:tcPr>
          <w:p w:rsidR="00C84700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15</w:t>
            </w:r>
          </w:p>
        </w:tc>
        <w:tc>
          <w:tcPr>
            <w:tcW w:w="2095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โครงการปรับปรุงซ่อมแซมสถานีสูบน้ำ บ้านหนองมะกุด หมู่ที่ 7</w:t>
            </w:r>
          </w:p>
        </w:tc>
        <w:tc>
          <w:tcPr>
            <w:tcW w:w="1701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เพื่อจัดการน้ำเพื่อการเกษตรให้เพียงพอต่อความต้องการของประชาชน</w:t>
            </w:r>
          </w:p>
        </w:tc>
        <w:tc>
          <w:tcPr>
            <w:tcW w:w="2126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ท่าสูบน้ำบ้านหนองมะกุด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200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200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200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ประชาชนในพื้นที่ได้รับประโยชน์</w:t>
            </w:r>
          </w:p>
        </w:tc>
        <w:tc>
          <w:tcPr>
            <w:tcW w:w="1217" w:type="dxa"/>
          </w:tcPr>
          <w:p w:rsidR="00C84700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ประชาชนมีน้ำเพื่อทำการเกษตรอย่างเพียงพอ</w:t>
            </w:r>
          </w:p>
        </w:tc>
        <w:tc>
          <w:tcPr>
            <w:tcW w:w="1126" w:type="dxa"/>
          </w:tcPr>
          <w:p w:rsidR="00C84700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C5270" w:rsidRPr="00A5537C" w:rsidRDefault="00ED551D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-8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4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0" type="#_x0000_t202" style="position:absolute;left:0;text-align:left;margin-left:727.3pt;margin-top:2.05pt;width:65pt;height:25.5pt;z-index:252353536;visibility:visible;mso-wrap-distance-top:3.6pt;mso-wrap-distance-bottom:3.6pt;mso-position-horizontal-relative:margin;mso-width-relative:margin;mso-height-relative:margin">
            <v:textbox style="mso-next-textbox:#_x0000_s1380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8145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D8145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D8145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D8145A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p w:rsidR="009A2B27" w:rsidRPr="00950C26" w:rsidRDefault="009A2B27" w:rsidP="00C00228">
      <w:pPr>
        <w:rPr>
          <w:rFonts w:ascii="TH NiramitIT๙" w:hAnsi="TH NiramitIT๙" w:cs="TH NiramitIT๙"/>
          <w:b/>
          <w:bCs/>
          <w:sz w:val="16"/>
          <w:szCs w:val="16"/>
          <w:lang w:bidi="th-TH"/>
        </w:rPr>
      </w:pPr>
    </w:p>
    <w:tbl>
      <w:tblPr>
        <w:tblW w:w="16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2045"/>
        <w:gridCol w:w="2126"/>
        <w:gridCol w:w="1134"/>
        <w:gridCol w:w="1134"/>
        <w:gridCol w:w="1276"/>
        <w:gridCol w:w="1276"/>
        <w:gridCol w:w="1276"/>
        <w:gridCol w:w="992"/>
        <w:gridCol w:w="1143"/>
        <w:gridCol w:w="983"/>
      </w:tblGrid>
      <w:tr w:rsidR="005857DC" w:rsidTr="00ED551D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D8145A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D8145A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2045" w:type="dxa"/>
            <w:vMerge w:val="restart"/>
            <w:vAlign w:val="center"/>
          </w:tcPr>
          <w:p w:rsidR="00D8145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096" w:type="dxa"/>
            <w:gridSpan w:val="5"/>
          </w:tcPr>
          <w:p w:rsidR="00D8145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D8145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43" w:type="dxa"/>
            <w:vMerge w:val="restart"/>
            <w:vAlign w:val="center"/>
          </w:tcPr>
          <w:p w:rsidR="00D8145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D8145A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983" w:type="dxa"/>
            <w:vMerge w:val="restart"/>
            <w:vAlign w:val="center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551D">
        <w:trPr>
          <w:cantSplit/>
          <w:jc w:val="center"/>
        </w:trPr>
        <w:tc>
          <w:tcPr>
            <w:tcW w:w="564" w:type="dxa"/>
            <w:vMerge/>
          </w:tcPr>
          <w:p w:rsidR="00D8145A" w:rsidRPr="00950C26" w:rsidRDefault="00D8145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D8145A" w:rsidRPr="00950C26" w:rsidRDefault="00D8145A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045" w:type="dxa"/>
            <w:vMerge/>
            <w:tcBorders>
              <w:bottom w:val="single" w:sz="4" w:space="0" w:color="auto"/>
            </w:tcBorders>
            <w:vAlign w:val="center"/>
          </w:tcPr>
          <w:p w:rsidR="00D8145A" w:rsidRPr="00950C26" w:rsidRDefault="00D8145A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  <w:vAlign w:val="center"/>
          </w:tcPr>
          <w:p w:rsidR="00D8145A" w:rsidRPr="00950C26" w:rsidRDefault="00D8145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6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7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8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  <w:t>9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D8145A" w:rsidRPr="00950C26" w:rsidRDefault="00D8145A" w:rsidP="00C00228">
            <w:pPr>
              <w:jc w:val="thaiDistribute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43" w:type="dxa"/>
            <w:vMerge/>
          </w:tcPr>
          <w:p w:rsidR="00D8145A" w:rsidRPr="00950C26" w:rsidRDefault="00D8145A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983" w:type="dxa"/>
            <w:vMerge/>
            <w:vAlign w:val="center"/>
          </w:tcPr>
          <w:p w:rsidR="00D8145A" w:rsidRPr="00950C26" w:rsidRDefault="00D8145A" w:rsidP="00C00228">
            <w:pPr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ED551D">
        <w:trPr>
          <w:jc w:val="center"/>
        </w:trPr>
        <w:tc>
          <w:tcPr>
            <w:tcW w:w="564" w:type="dxa"/>
          </w:tcPr>
          <w:p w:rsidR="00D8145A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16</w:t>
            </w:r>
          </w:p>
        </w:tc>
        <w:tc>
          <w:tcPr>
            <w:tcW w:w="2082" w:type="dxa"/>
          </w:tcPr>
          <w:p w:rsidR="00D8145A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อุดหนุนโครงการขยายเขตไฟฟ้าและติดตั้งไฟ</w:t>
            </w:r>
            <w:r w:rsidR="00604BE5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ฟ้า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ภายในตำบลยางหวาย</w:t>
            </w:r>
          </w:p>
          <w:p w:rsidR="00D8145A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8145A" w:rsidRPr="00950C26" w:rsidRDefault="00ED551D" w:rsidP="00C00228">
            <w:pPr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๑) เพื่อขยายเขตและติดตั้งไฟฟ้าส่องสว่าง</w:t>
            </w:r>
          </w:p>
          <w:p w:rsidR="00D8145A" w:rsidRPr="00950C26" w:rsidRDefault="00ED551D" w:rsidP="00C00228">
            <w:pPr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๒) เพื่อให้ประชาชนได้รับความสะดวกจากไฟฟ้าส่องสว่างในการสัญจรไปมา และประชาชนมีไฟฟ้าใช้  </w:t>
            </w:r>
          </w:p>
        </w:tc>
        <w:tc>
          <w:tcPr>
            <w:tcW w:w="2126" w:type="dxa"/>
          </w:tcPr>
          <w:p w:rsidR="00D8145A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- ขยายเขตไฟฟ้าและ   ติดตั้งไฟ และรวมค่าการไฟฟ้าเรียกเก็บค่าสำรวจและออกแบบ</w:t>
            </w:r>
          </w:p>
          <w:p w:rsidR="00D8145A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 xml:space="preserve">- 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อุดหนุนการไฟฟ้าส่วนภูมิภาคอำเภอคอนสวรรค์</w:t>
            </w:r>
          </w:p>
          <w:p w:rsidR="00D8145A" w:rsidRPr="00950C26" w:rsidRDefault="00D8145A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D8145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100,000</w:t>
            </w:r>
          </w:p>
          <w:p w:rsidR="00D8145A" w:rsidRPr="00950C26" w:rsidRDefault="00D8145A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D8145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100,000</w:t>
            </w:r>
          </w:p>
          <w:p w:rsidR="00D8145A" w:rsidRPr="00950C26" w:rsidRDefault="00D8145A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D8145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100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  <w:p w:rsidR="00D8145A" w:rsidRPr="00950C26" w:rsidRDefault="00D8145A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D8145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100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  <w:p w:rsidR="00D8145A" w:rsidRPr="00950C26" w:rsidRDefault="00D8145A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D8145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100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,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000</w:t>
            </w:r>
          </w:p>
          <w:p w:rsidR="00D8145A" w:rsidRPr="00950C26" w:rsidRDefault="00D8145A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45A" w:rsidRPr="005D7A5E" w:rsidRDefault="00ED551D" w:rsidP="00C00228">
            <w:pPr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 w:rsidRPr="005D7A5E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 xml:space="preserve">มีไฟฟ้าใช้และส่องสว่างเพิ่มขึ้นหมู่บ้านละ ๑ แห่ง </w:t>
            </w:r>
          </w:p>
        </w:tc>
        <w:tc>
          <w:tcPr>
            <w:tcW w:w="1143" w:type="dxa"/>
          </w:tcPr>
          <w:p w:rsidR="00D8145A" w:rsidRPr="005D7A5E" w:rsidRDefault="00ED551D" w:rsidP="00C00228">
            <w:pPr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5D7A5E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ประชาชนตำบลยางหวายได้รับความสะดวกและปลอดภัยในการสัญจรไปมา</w:t>
            </w:r>
          </w:p>
        </w:tc>
        <w:tc>
          <w:tcPr>
            <w:tcW w:w="983" w:type="dxa"/>
          </w:tcPr>
          <w:p w:rsidR="00D8145A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ED551D">
        <w:trPr>
          <w:jc w:val="center"/>
        </w:trPr>
        <w:tc>
          <w:tcPr>
            <w:tcW w:w="564" w:type="dxa"/>
          </w:tcPr>
          <w:p w:rsidR="00950C26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17</w:t>
            </w:r>
          </w:p>
        </w:tc>
        <w:tc>
          <w:tcPr>
            <w:tcW w:w="2082" w:type="dxa"/>
          </w:tcPr>
          <w:p w:rsidR="00950C26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โครงการก่อสร้างดาดคอนกรีต  จากหนอสรวง </w:t>
            </w:r>
            <w:r w:rsidR="003D32F2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–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นานายไพบูรณ์</w:t>
            </w:r>
            <w:r w:rsidR="003D32F2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 xml:space="preserve"> ม.3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0C26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เพื่อจัดการน้ำเพื่อการเกษตรให้เพียงพอต่อความต้องการของประชาชน</w:t>
            </w:r>
          </w:p>
        </w:tc>
        <w:tc>
          <w:tcPr>
            <w:tcW w:w="2126" w:type="dxa"/>
          </w:tcPr>
          <w:p w:rsidR="00C43009" w:rsidRPr="00950C26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ยาว  400  เมตร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 xml:space="preserve">                 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ตามแบบ                           อบต.ยางหวาย</w:t>
            </w:r>
          </w:p>
        </w:tc>
        <w:tc>
          <w:tcPr>
            <w:tcW w:w="1134" w:type="dxa"/>
          </w:tcPr>
          <w:p w:rsidR="00950C26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134" w:type="dxa"/>
          </w:tcPr>
          <w:p w:rsidR="00950C26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276" w:type="dxa"/>
          </w:tcPr>
          <w:p w:rsidR="00950C26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276" w:type="dxa"/>
          </w:tcPr>
          <w:p w:rsidR="00950C26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276" w:type="dxa"/>
          </w:tcPr>
          <w:p w:rsidR="00950C26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C26" w:rsidRPr="005D7A5E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5D7A5E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ประชาชนในพื้นที่ได้รับประโยชน์</w:t>
            </w:r>
          </w:p>
        </w:tc>
        <w:tc>
          <w:tcPr>
            <w:tcW w:w="1143" w:type="dxa"/>
          </w:tcPr>
          <w:p w:rsidR="00950C26" w:rsidRPr="005D7A5E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5D7A5E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ประชาชนมีน้ำเพื่อทำการเกษตรอย่างเพียงพอ</w:t>
            </w:r>
          </w:p>
        </w:tc>
        <w:tc>
          <w:tcPr>
            <w:tcW w:w="983" w:type="dxa"/>
          </w:tcPr>
          <w:p w:rsidR="00950C26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851F89" w:rsidRDefault="00851F89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9A2B27" w:rsidRPr="00A5537C" w:rsidRDefault="00ED551D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-8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5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1" type="#_x0000_t202" style="position:absolute;left:0;text-align:left;margin-left:727.3pt;margin-top:2.05pt;width:65pt;height:25.5pt;z-index:252355584;visibility:visible;mso-wrap-distance-top:3.6pt;mso-wrap-distance-bottom:3.6pt;mso-position-horizontal-relative:margin;mso-width-relative:margin;mso-height-relative:margin">
            <v:textbox style="mso-next-textbox:#_x0000_s1381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88007C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88007C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88007C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084CD8" w:rsidRPr="00950C26" w:rsidRDefault="00ED551D" w:rsidP="00C00228">
      <w:pPr>
        <w:rPr>
          <w:rFonts w:ascii="TH NiramitIT๙" w:hAnsi="TH NiramitIT๙" w:cs="TH NiramitIT๙"/>
          <w:b/>
          <w:bCs/>
          <w:sz w:val="16"/>
          <w:szCs w:val="16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tbl>
      <w:tblPr>
        <w:tblW w:w="16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127"/>
        <w:gridCol w:w="1701"/>
        <w:gridCol w:w="1849"/>
        <w:gridCol w:w="1275"/>
        <w:gridCol w:w="1270"/>
        <w:gridCol w:w="1185"/>
        <w:gridCol w:w="1276"/>
        <w:gridCol w:w="1275"/>
        <w:gridCol w:w="1134"/>
        <w:gridCol w:w="1418"/>
        <w:gridCol w:w="992"/>
      </w:tblGrid>
      <w:tr w:rsidR="005857DC" w:rsidTr="00604BE5">
        <w:trPr>
          <w:cantSplit/>
          <w:jc w:val="center"/>
        </w:trPr>
        <w:tc>
          <w:tcPr>
            <w:tcW w:w="637" w:type="dxa"/>
            <w:vMerge w:val="restart"/>
            <w:vAlign w:val="center"/>
          </w:tcPr>
          <w:p w:rsidR="00084CD8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084CD8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084CD8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49" w:type="dxa"/>
            <w:vMerge w:val="restart"/>
            <w:vAlign w:val="center"/>
          </w:tcPr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81" w:type="dxa"/>
            <w:gridSpan w:val="5"/>
          </w:tcPr>
          <w:p w:rsidR="00084CD8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084CD8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084CD8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084CD8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604BE5">
        <w:trPr>
          <w:cantSplit/>
          <w:jc w:val="center"/>
        </w:trPr>
        <w:tc>
          <w:tcPr>
            <w:tcW w:w="637" w:type="dxa"/>
            <w:vMerge/>
          </w:tcPr>
          <w:p w:rsidR="00084CD8" w:rsidRPr="00950C26" w:rsidRDefault="00084CD8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7" w:type="dxa"/>
            <w:vMerge/>
          </w:tcPr>
          <w:p w:rsidR="00084CD8" w:rsidRPr="00950C26" w:rsidRDefault="00084CD8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084CD8" w:rsidRPr="00950C26" w:rsidRDefault="00084CD8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9" w:type="dxa"/>
            <w:vMerge/>
            <w:vAlign w:val="center"/>
          </w:tcPr>
          <w:p w:rsidR="00084CD8" w:rsidRPr="00950C26" w:rsidRDefault="00084CD8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Align w:val="center"/>
          </w:tcPr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0" w:type="dxa"/>
            <w:vAlign w:val="center"/>
          </w:tcPr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85" w:type="dxa"/>
            <w:vAlign w:val="center"/>
          </w:tcPr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084CD8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Merge/>
          </w:tcPr>
          <w:p w:rsidR="00084CD8" w:rsidRPr="00950C26" w:rsidRDefault="00084CD8" w:rsidP="00C00228">
            <w:pPr>
              <w:spacing w:after="160" w:line="259" w:lineRule="auto"/>
              <w:jc w:val="thaiDistribute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</w:tcPr>
          <w:p w:rsidR="00084CD8" w:rsidRPr="00950C26" w:rsidRDefault="00084CD8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992" w:type="dxa"/>
            <w:vMerge/>
            <w:vAlign w:val="center"/>
          </w:tcPr>
          <w:p w:rsidR="00084CD8" w:rsidRPr="00950C26" w:rsidRDefault="00084CD8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604BE5">
        <w:trPr>
          <w:jc w:val="center"/>
        </w:trPr>
        <w:tc>
          <w:tcPr>
            <w:tcW w:w="637" w:type="dxa"/>
          </w:tcPr>
          <w:p w:rsidR="00604BE5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18</w:t>
            </w:r>
          </w:p>
        </w:tc>
        <w:tc>
          <w:tcPr>
            <w:tcW w:w="2127" w:type="dxa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โครงการปรับปรุงซ่อมแซมสถานีสูบน้ำ บ้านยางหวาย หมู่ที่ 9</w:t>
            </w:r>
          </w:p>
        </w:tc>
        <w:tc>
          <w:tcPr>
            <w:tcW w:w="1701" w:type="dxa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เพื่อจัดการน้ำเพื่อการเกษตรให้เพียงพอต่อความต้องการของประชาชน</w:t>
            </w:r>
          </w:p>
        </w:tc>
        <w:tc>
          <w:tcPr>
            <w:tcW w:w="1849" w:type="dxa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ท่าสูบน้ำบ้านยางหวาย</w:t>
            </w:r>
          </w:p>
        </w:tc>
        <w:tc>
          <w:tcPr>
            <w:tcW w:w="1275" w:type="dxa"/>
          </w:tcPr>
          <w:p w:rsidR="00604BE5" w:rsidRPr="00950C26" w:rsidRDefault="00ED551D" w:rsidP="00604BE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2,000</w:t>
            </w:r>
            <w:r w:rsidRPr="00950C26">
              <w:rPr>
                <w:rFonts w:ascii="TH NiramitIT๙" w:hAnsi="TH NiramitIT๙" w:cs="TH NiramitIT๙"/>
                <w:sz w:val="26"/>
                <w:szCs w:val="26"/>
                <w:lang w:bidi="th-TH"/>
              </w:rPr>
              <w:t>,000</w:t>
            </w:r>
          </w:p>
        </w:tc>
        <w:tc>
          <w:tcPr>
            <w:tcW w:w="1270" w:type="dxa"/>
          </w:tcPr>
          <w:p w:rsidR="00604BE5" w:rsidRPr="00950C26" w:rsidRDefault="00ED551D" w:rsidP="00604BE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2,000</w:t>
            </w:r>
            <w:r w:rsidRPr="00950C26">
              <w:rPr>
                <w:rFonts w:ascii="TH NiramitIT๙" w:hAnsi="TH NiramitIT๙" w:cs="TH NiramitIT๙"/>
                <w:sz w:val="26"/>
                <w:szCs w:val="26"/>
                <w:lang w:bidi="th-TH"/>
              </w:rPr>
              <w:t>,000</w:t>
            </w:r>
          </w:p>
        </w:tc>
        <w:tc>
          <w:tcPr>
            <w:tcW w:w="1185" w:type="dxa"/>
          </w:tcPr>
          <w:p w:rsidR="00604BE5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2,000</w:t>
            </w:r>
            <w:r w:rsidRPr="00950C26">
              <w:rPr>
                <w:rFonts w:ascii="TH NiramitIT๙" w:hAnsi="TH NiramitIT๙" w:cs="TH NiramitIT๙"/>
                <w:sz w:val="26"/>
                <w:szCs w:val="26"/>
                <w:lang w:bidi="th-TH"/>
              </w:rPr>
              <w:t>,000</w:t>
            </w:r>
          </w:p>
        </w:tc>
        <w:tc>
          <w:tcPr>
            <w:tcW w:w="1276" w:type="dxa"/>
          </w:tcPr>
          <w:p w:rsidR="00604BE5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2,000</w:t>
            </w:r>
            <w:r w:rsidRPr="00950C26">
              <w:rPr>
                <w:rFonts w:ascii="TH NiramitIT๙" w:hAnsi="TH NiramitIT๙" w:cs="TH NiramitIT๙"/>
                <w:sz w:val="26"/>
                <w:szCs w:val="26"/>
                <w:lang w:bidi="th-TH"/>
              </w:rPr>
              <w:t>,000</w:t>
            </w:r>
          </w:p>
        </w:tc>
        <w:tc>
          <w:tcPr>
            <w:tcW w:w="1275" w:type="dxa"/>
          </w:tcPr>
          <w:p w:rsidR="00604BE5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2,000</w:t>
            </w:r>
            <w:r w:rsidRPr="00950C26">
              <w:rPr>
                <w:rFonts w:ascii="TH NiramitIT๙" w:hAnsi="TH NiramitIT๙" w:cs="TH NiramitIT๙"/>
                <w:sz w:val="26"/>
                <w:szCs w:val="26"/>
                <w:lang w:bidi="th-TH"/>
              </w:rPr>
              <w:t>,000</w:t>
            </w:r>
          </w:p>
        </w:tc>
        <w:tc>
          <w:tcPr>
            <w:tcW w:w="1134" w:type="dxa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cs/>
                <w:lang w:bidi="th-TH"/>
              </w:rPr>
              <w:t>ประชาชนในพื้นที่ได้รับประโยชน์</w:t>
            </w:r>
          </w:p>
        </w:tc>
        <w:tc>
          <w:tcPr>
            <w:tcW w:w="1418" w:type="dxa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ประชาชนมีน้ำเพื่อทำการเกษตรอย่างเพียงพอ</w:t>
            </w:r>
          </w:p>
        </w:tc>
        <w:tc>
          <w:tcPr>
            <w:tcW w:w="992" w:type="dxa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604BE5" w:rsidRDefault="00604BE5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AC6038" w:rsidRDefault="00AC6038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AC6038" w:rsidRDefault="00AC6038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AC6038" w:rsidRDefault="00AC6038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AC6038" w:rsidRDefault="00AC6038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AC6038" w:rsidRDefault="00AC6038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604BE5" w:rsidRDefault="00604BE5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084CD8" w:rsidRPr="00A5537C" w:rsidRDefault="00ED551D" w:rsidP="00C00228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-8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6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A5537C" w:rsidRPr="00950C26" w:rsidRDefault="00A5537C" w:rsidP="00C00228">
      <w:pPr>
        <w:jc w:val="center"/>
        <w:rPr>
          <w:rFonts w:ascii="TH NiramitIT๙" w:hAnsi="TH NiramitIT๙" w:cs="TH NiramitIT๙"/>
          <w:sz w:val="32"/>
          <w:szCs w:val="32"/>
          <w:lang w:bidi="th-TH"/>
        </w:rPr>
      </w:pP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2" type="#_x0000_t202" style="position:absolute;left:0;text-align:left;margin-left:727.3pt;margin-top:2.05pt;width:65pt;height:25.5pt;z-index:252357632;visibility:visible;mso-wrap-distance-top:3.6pt;mso-wrap-distance-bottom:3.6pt;mso-position-horizontal-relative:margin;mso-width-relative:margin;mso-height-relative:margin">
            <v:textbox style="mso-next-textbox:#_x0000_s1382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4468D4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4468D4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4468D4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4468D4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tbl>
      <w:tblPr>
        <w:tblW w:w="15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127"/>
        <w:gridCol w:w="1701"/>
        <w:gridCol w:w="2551"/>
        <w:gridCol w:w="1043"/>
        <w:gridCol w:w="1134"/>
        <w:gridCol w:w="993"/>
        <w:gridCol w:w="992"/>
        <w:gridCol w:w="1083"/>
        <w:gridCol w:w="992"/>
        <w:gridCol w:w="1559"/>
        <w:gridCol w:w="1134"/>
      </w:tblGrid>
      <w:tr w:rsidR="005857DC" w:rsidTr="00ED551D">
        <w:trPr>
          <w:cantSplit/>
          <w:trHeight w:val="600"/>
          <w:jc w:val="center"/>
        </w:trPr>
        <w:tc>
          <w:tcPr>
            <w:tcW w:w="637" w:type="dxa"/>
            <w:vMerge w:val="restart"/>
            <w:vAlign w:val="center"/>
          </w:tcPr>
          <w:p w:rsidR="00E274C5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E274C5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E274C5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551" w:type="dxa"/>
            <w:vMerge w:val="restart"/>
            <w:vAlign w:val="center"/>
          </w:tcPr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:rsidR="00E274C5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E274C5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E274C5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E274C5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551D">
        <w:trPr>
          <w:cantSplit/>
          <w:trHeight w:val="600"/>
          <w:jc w:val="center"/>
        </w:trPr>
        <w:tc>
          <w:tcPr>
            <w:tcW w:w="637" w:type="dxa"/>
            <w:vMerge/>
            <w:vAlign w:val="center"/>
          </w:tcPr>
          <w:p w:rsidR="00E274C5" w:rsidRPr="00950C26" w:rsidRDefault="00E274C5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2127" w:type="dxa"/>
            <w:vMerge/>
            <w:vAlign w:val="center"/>
          </w:tcPr>
          <w:p w:rsidR="00E274C5" w:rsidRPr="00950C26" w:rsidRDefault="00E274C5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E274C5" w:rsidRPr="00950C26" w:rsidRDefault="00E274C5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2551" w:type="dxa"/>
            <w:vMerge/>
            <w:vAlign w:val="center"/>
          </w:tcPr>
          <w:p w:rsidR="00E274C5" w:rsidRPr="00950C26" w:rsidRDefault="00E274C5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043" w:type="dxa"/>
            <w:vAlign w:val="center"/>
          </w:tcPr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3" w:type="dxa"/>
            <w:vAlign w:val="center"/>
          </w:tcPr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83" w:type="dxa"/>
            <w:vAlign w:val="center"/>
          </w:tcPr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A223A1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74C5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  <w:vAlign w:val="center"/>
          </w:tcPr>
          <w:p w:rsidR="00E274C5" w:rsidRPr="00950C26" w:rsidRDefault="00E274C5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274C5" w:rsidRPr="00950C26" w:rsidRDefault="00E274C5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1134" w:type="dxa"/>
            <w:vMerge/>
            <w:vAlign w:val="center"/>
          </w:tcPr>
          <w:p w:rsidR="00E274C5" w:rsidRPr="00950C26" w:rsidRDefault="00E274C5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5857DC" w:rsidTr="00E274C5">
        <w:trPr>
          <w:jc w:val="center"/>
        </w:trPr>
        <w:tc>
          <w:tcPr>
            <w:tcW w:w="637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Theme="minorHAns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19</w:t>
            </w:r>
          </w:p>
        </w:tc>
        <w:tc>
          <w:tcPr>
            <w:tcW w:w="2127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 xml:space="preserve">โครงการปรับปรุงถนนลูกรังภายในหมู่บ้าน            บ้านยางหวาย หมู่ที่ 1 </w:t>
            </w:r>
          </w:p>
        </w:tc>
        <w:tc>
          <w:tcPr>
            <w:tcW w:w="1701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     ไป – มา ได้สะดวก</w:t>
            </w:r>
          </w:p>
        </w:tc>
        <w:tc>
          <w:tcPr>
            <w:tcW w:w="2551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 xml:space="preserve">โดยทำการ เสริมดินคันทางเดิมขนาดผิวจราจรกว้าง ๓.๐๐ เมตร ยาว ๒๘๐ เมตร สูง ๐.๔๐ เมตร และลงลูกรังผิวจราจรกว้าง ๓.๐๐ เมตร ยาว ๒๘๐ เมตร หนา ๐.๑๕ เมตร และเกลี่ยปรับแต่งผิวจราจรเรียบพร้อมวางท่อคอนกรีต </w:t>
            </w:r>
          </w:p>
        </w:tc>
        <w:tc>
          <w:tcPr>
            <w:tcW w:w="1043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๔๙,๐๐๐</w:t>
            </w:r>
          </w:p>
        </w:tc>
        <w:tc>
          <w:tcPr>
            <w:tcW w:w="1134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๔๙,๐๐๐</w:t>
            </w:r>
          </w:p>
        </w:tc>
        <w:tc>
          <w:tcPr>
            <w:tcW w:w="993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๔๙,๐๐๐</w:t>
            </w:r>
          </w:p>
        </w:tc>
        <w:tc>
          <w:tcPr>
            <w:tcW w:w="992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๔๙,๐๐๐</w:t>
            </w:r>
          </w:p>
        </w:tc>
        <w:tc>
          <w:tcPr>
            <w:tcW w:w="1083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๔๙,๐๐๐</w:t>
            </w:r>
          </w:p>
        </w:tc>
        <w:tc>
          <w:tcPr>
            <w:tcW w:w="992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ถนนลูกรังได้รับการปรับปรุง จำนวน ๑ เส้น</w:t>
            </w:r>
          </w:p>
        </w:tc>
        <w:tc>
          <w:tcPr>
            <w:tcW w:w="1559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มีถนนลูกรังที่ประชาชนสามารถสัญจร ไป–มาได้สะดวก</w:t>
            </w:r>
          </w:p>
        </w:tc>
        <w:tc>
          <w:tcPr>
            <w:tcW w:w="1134" w:type="dxa"/>
            <w:shd w:val="clear" w:color="auto" w:fill="auto"/>
          </w:tcPr>
          <w:p w:rsidR="00E274C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5D7A5E" w:rsidRDefault="005D7A5E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5D7A5E" w:rsidRDefault="005D7A5E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5D7A5E" w:rsidRDefault="005D7A5E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51F89" w:rsidRDefault="00851F89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5D7A5E" w:rsidRPr="00A5537C" w:rsidRDefault="00ED551D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-8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7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4468D4" w:rsidRDefault="00ED551D" w:rsidP="00C00228">
      <w:pPr>
        <w:rPr>
          <w:rFonts w:ascii="TH NiramitIT๙" w:hAnsi="TH NiramitIT๙" w:cs="TH NiramitIT๙"/>
          <w:sz w:val="16"/>
          <w:szCs w:val="16"/>
          <w:lang w:bidi="th-TH"/>
        </w:rPr>
      </w:pP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p w:rsidR="00E274C5" w:rsidRDefault="00E274C5" w:rsidP="00C00228">
      <w:pPr>
        <w:rPr>
          <w:rFonts w:ascii="TH NiramitIT๙" w:hAnsi="TH NiramitIT๙" w:cs="TH NiramitIT๙"/>
          <w:sz w:val="16"/>
          <w:szCs w:val="16"/>
          <w:lang w:bidi="th-TH"/>
        </w:rPr>
      </w:pP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3" type="#_x0000_t202" style="position:absolute;left:0;text-align:left;margin-left:727.3pt;margin-top:2.05pt;width:65pt;height:25.5pt;z-index:252359680;visibility:visible;mso-wrap-distance-top:3.6pt;mso-wrap-distance-bottom:3.6pt;mso-position-horizontal-relative:margin;mso-width-relative:margin;mso-height-relative:margin">
            <v:textbox style="mso-next-textbox:#_x0000_s1383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74C5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74C5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E274C5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E274C5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859"/>
        <w:gridCol w:w="1843"/>
        <w:gridCol w:w="2268"/>
        <w:gridCol w:w="1134"/>
        <w:gridCol w:w="1134"/>
        <w:gridCol w:w="1134"/>
        <w:gridCol w:w="1276"/>
        <w:gridCol w:w="1275"/>
        <w:gridCol w:w="851"/>
        <w:gridCol w:w="1258"/>
        <w:gridCol w:w="1134"/>
      </w:tblGrid>
      <w:tr w:rsidR="005857DC" w:rsidTr="00604BE5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D16FA8" w:rsidRPr="00A223A1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ที่</w:t>
            </w:r>
          </w:p>
        </w:tc>
        <w:tc>
          <w:tcPr>
            <w:tcW w:w="1859" w:type="dxa"/>
            <w:vMerge w:val="restart"/>
            <w:vAlign w:val="center"/>
          </w:tcPr>
          <w:p w:rsidR="00D16FA8" w:rsidRPr="00A223A1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D16FA8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268" w:type="dxa"/>
            <w:vMerge w:val="restart"/>
            <w:vAlign w:val="center"/>
          </w:tcPr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เป้าหมาย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:rsidR="00D16FA8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งบประมาณ</w:t>
            </w:r>
          </w:p>
        </w:tc>
        <w:tc>
          <w:tcPr>
            <w:tcW w:w="851" w:type="dxa"/>
            <w:vMerge w:val="restart"/>
            <w:vAlign w:val="center"/>
          </w:tcPr>
          <w:p w:rsidR="00D16FA8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ตัวชี้วัด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hAnsi="TH NiramitIT๙" w:cs="TH NiramitIT๙"/>
                <w:sz w:val="26"/>
                <w:szCs w:val="26"/>
                <w:cs/>
                <w:lang w:eastAsia="zh-CN" w:bidi="th-TH"/>
              </w:rPr>
              <w:t>(</w:t>
            </w:r>
            <w:r w:rsidRPr="00A223A1">
              <w:rPr>
                <w:rFonts w:ascii="TH NiramitIT๙" w:hAnsi="TH NiramitIT๙" w:cs="TH NiramitIT๙"/>
                <w:sz w:val="26"/>
                <w:szCs w:val="26"/>
                <w:lang w:eastAsia="zh-CN" w:bidi="th-TH"/>
              </w:rPr>
              <w:t>KPI</w:t>
            </w:r>
            <w:r w:rsidRPr="00A223A1">
              <w:rPr>
                <w:rFonts w:ascii="TH NiramitIT๙" w:hAnsi="TH NiramitIT๙" w:cs="TH NiramitIT๙"/>
                <w:sz w:val="26"/>
                <w:szCs w:val="26"/>
                <w:cs/>
                <w:lang w:eastAsia="zh-CN" w:bidi="th-TH"/>
              </w:rPr>
              <w:t>)</w:t>
            </w:r>
          </w:p>
        </w:tc>
        <w:tc>
          <w:tcPr>
            <w:tcW w:w="1258" w:type="dxa"/>
            <w:vMerge w:val="restart"/>
            <w:vAlign w:val="center"/>
          </w:tcPr>
          <w:p w:rsidR="00D16FA8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ผลที่คาดว่า</w:t>
            </w:r>
          </w:p>
          <w:p w:rsidR="00D16FA8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หน่วยงานรับผิด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ชอบหลัก</w:t>
            </w:r>
          </w:p>
        </w:tc>
      </w:tr>
      <w:tr w:rsidR="005857DC" w:rsidTr="00604BE5">
        <w:trPr>
          <w:cantSplit/>
          <w:jc w:val="center"/>
        </w:trPr>
        <w:tc>
          <w:tcPr>
            <w:tcW w:w="564" w:type="dxa"/>
            <w:vMerge/>
          </w:tcPr>
          <w:p w:rsidR="00D16FA8" w:rsidRPr="00950C26" w:rsidRDefault="00D16FA8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859" w:type="dxa"/>
            <w:vMerge/>
          </w:tcPr>
          <w:p w:rsidR="00D16FA8" w:rsidRPr="00950C26" w:rsidRDefault="00D16FA8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16FA8" w:rsidRPr="00950C26" w:rsidRDefault="00D16FA8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2268" w:type="dxa"/>
            <w:vMerge/>
            <w:vAlign w:val="center"/>
          </w:tcPr>
          <w:p w:rsidR="00D16FA8" w:rsidRPr="00950C26" w:rsidRDefault="00D16FA8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 w:rsidRPr="00A223A1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  <w:lang w:bidi="th-TH"/>
              </w:rPr>
              <w:t>6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 w:rsidRPr="00A223A1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  <w:lang w:bidi="th-TH"/>
              </w:rPr>
              <w:t>7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 w:rsidRPr="00A223A1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  <w:lang w:bidi="th-TH"/>
              </w:rPr>
              <w:t>8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 w:rsidRPr="00A223A1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  <w:lang w:bidi="th-TH"/>
              </w:rPr>
              <w:t>9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  <w:lang w:bidi="th-TH"/>
              </w:rPr>
              <w:t>2570</w:t>
            </w:r>
          </w:p>
          <w:p w:rsidR="00D16FA8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851" w:type="dxa"/>
            <w:vMerge/>
          </w:tcPr>
          <w:p w:rsidR="00D16FA8" w:rsidRPr="00950C26" w:rsidRDefault="00D16FA8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258" w:type="dxa"/>
            <w:vMerge/>
          </w:tcPr>
          <w:p w:rsidR="00D16FA8" w:rsidRPr="00950C26" w:rsidRDefault="00D16FA8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134" w:type="dxa"/>
            <w:vMerge/>
            <w:vAlign w:val="center"/>
          </w:tcPr>
          <w:p w:rsidR="00D16FA8" w:rsidRPr="00950C26" w:rsidRDefault="00D16FA8" w:rsidP="00C00228">
            <w:pPr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</w:tr>
      <w:tr w:rsidR="005857DC" w:rsidTr="00604BE5">
        <w:trPr>
          <w:jc w:val="center"/>
        </w:trPr>
        <w:tc>
          <w:tcPr>
            <w:tcW w:w="564" w:type="dxa"/>
            <w:tcBorders>
              <w:bottom w:val="single" w:sz="4" w:space="0" w:color="auto"/>
            </w:tcBorders>
          </w:tcPr>
          <w:p w:rsidR="00604BE5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20</w:t>
            </w:r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:rsidR="00604BE5" w:rsidRPr="00A223A1" w:rsidRDefault="00ED551D" w:rsidP="00C00228">
            <w:pPr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A223A1">
              <w:rPr>
                <w:rFonts w:ascii="TH NiramitIT๙" w:eastAsia="Cordia New" w:hAnsi="TH NiramitIT๙" w:cs="TH NiramitIT๙"/>
                <w:sz w:val="26"/>
                <w:szCs w:val="26"/>
                <w:cs/>
                <w:lang w:eastAsia="zh-CN" w:bidi="th-TH"/>
              </w:rPr>
              <w:t>โครงการติดตั้งไฟฟ้า    ส่องสว่างภายในตำบล     ยางหวาย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4BE5" w:rsidRPr="00A223A1" w:rsidRDefault="00ED551D" w:rsidP="00C00228">
            <w:pPr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A223A1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๑) เพื่อขยายเขตและติดตั้งโคมไฟฟ้า</w:t>
            </w:r>
          </w:p>
          <w:p w:rsidR="00604BE5" w:rsidRPr="00A223A1" w:rsidRDefault="00ED551D" w:rsidP="00C00228">
            <w:pPr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A223A1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 xml:space="preserve">๒) เพื่อให้ประชาชนได้รับความสะดวกจากไฟฟ้าส่องสว่างในการสัญจรไปมา และประชาชนมีไฟฟ้าใช้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04BE5" w:rsidRPr="00E274C5" w:rsidRDefault="00ED551D" w:rsidP="00C00228">
            <w:pPr>
              <w:outlineLvl w:val="0"/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 w:rsidRPr="00E274C5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>โดยดำเนินการดังนี้</w:t>
            </w:r>
          </w:p>
          <w:p w:rsidR="00604BE5" w:rsidRDefault="00ED551D" w:rsidP="00C00228">
            <w:pPr>
              <w:outlineLvl w:val="0"/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 w:rsidRPr="00E274C5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 xml:space="preserve">ขยายเขตและติดตั้งโคมไฟฟ้าส่องสว่าง        </w:t>
            </w:r>
          </w:p>
          <w:p w:rsidR="00604BE5" w:rsidRPr="00E274C5" w:rsidRDefault="00ED551D" w:rsidP="00C00228">
            <w:pPr>
              <w:outlineLvl w:val="0"/>
              <w:rPr>
                <w:rFonts w:ascii="TH NiramitIT๙" w:hAnsi="TH NiramitIT๙" w:cs="TH NiramitIT๙"/>
                <w:b/>
                <w:bCs/>
                <w:sz w:val="26"/>
                <w:szCs w:val="26"/>
                <w:u w:val="single"/>
                <w:cs/>
                <w:lang w:bidi="th-TH"/>
              </w:rPr>
            </w:pPr>
            <w:r w:rsidRPr="00E274C5"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  <w:t xml:space="preserve">หมู่ที่ ๑–9  จำนวน   </w:t>
            </w:r>
          </w:p>
          <w:p w:rsidR="00604BE5" w:rsidRPr="00E274C5" w:rsidRDefault="00604BE5" w:rsidP="00C00228">
            <w:pPr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4BE5" w:rsidRPr="00950C26" w:rsidRDefault="00ED551D" w:rsidP="00604BE5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๒๐๐,๐๐๐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4BE5" w:rsidRPr="00950C26" w:rsidRDefault="00ED551D" w:rsidP="00604BE5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๒๐๐,๐๐๐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4BE5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๒๐๐,๐๐๐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04BE5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๒๐๐,๐๐๐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04BE5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๒๐๐,๐๐๐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มีไฟฟ้าใช้และส่องสว่างเพิ่มขึ้นหมู่บ้านละ 3 แห่ง 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604BE5" w:rsidRPr="00950C26" w:rsidRDefault="00ED551D" w:rsidP="00C00228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ประชาชนตำบล      ยางหวายได้รับความสะดวกและปลอดภัยในการสัญจร  ไป-มา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4BE5" w:rsidRPr="00950C26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604BE5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21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A223A1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A223A1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โ</w:t>
            </w:r>
            <w:r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ครงการปรับปรุงถนนดินลูกรังที่ช</w:t>
            </w:r>
            <w:r>
              <w:rPr>
                <w:rFonts w:ascii="TH NiramitIT๙" w:eastAsiaTheme="minorHAnsi" w:hAnsi="TH NiramitIT๙" w:cs="TH NiramitIT๙" w:hint="cs"/>
                <w:sz w:val="26"/>
                <w:szCs w:val="26"/>
                <w:cs/>
                <w:lang w:bidi="th-TH"/>
              </w:rPr>
              <w:t>ำ</w:t>
            </w:r>
            <w:r w:rsidRPr="00A223A1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 xml:space="preserve">รุดเป็นหลุมเป็นบ่อภายในตำบลยางหวาย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4BE5" w:rsidRPr="00A223A1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A223A1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เพื่อให้ประชาชนสามารถสัญจร      ไป–มา ได้สะดวก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E274C5" w:rsidRDefault="00ED551D" w:rsidP="00C43009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E274C5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 xml:space="preserve">โดยทำการปรับถนนดินลูกรังที่ชำรุดเป็นหลุมเป็นบ่อภายในตำบลยางหวาย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604BE5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๔๒๑,๐๐๐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604BE5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๔๒๑,๐๐๐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๔๒๑,๐๐๐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๔๒๑,๐๐๐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๔๒๑,๐๐๐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ถนนดินลูกรัง จำนวน ๑ เส้น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มีถนนดินลูกรังที่ประชาชนสามารถสัญจรไป–มา ได้สะดวก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851F89" w:rsidRDefault="00851F89" w:rsidP="00C43009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C43009" w:rsidRPr="00A5537C" w:rsidRDefault="00ED551D" w:rsidP="00C43009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-8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8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4" type="#_x0000_t202" style="position:absolute;left:0;text-align:left;margin-left:727.3pt;margin-top:2.05pt;width:65pt;height:25.5pt;z-index:252361728;visibility:visible;mso-wrap-distance-top:3.6pt;mso-wrap-distance-bottom:3.6pt;mso-position-horizontal-relative:margin;mso-width-relative:margin;mso-height-relative:margin">
            <v:textbox style="mso-next-textbox:#_x0000_s1384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5D7A5E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5D7A5E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5D7A5E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5D7A5E" w:rsidRDefault="00ED551D" w:rsidP="00C00228">
      <w:pPr>
        <w:rPr>
          <w:rFonts w:ascii="TH NiramitIT๙" w:hAnsi="TH NiramitIT๙" w:cs="TH NiramitIT๙"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</w:p>
    <w:tbl>
      <w:tblPr>
        <w:tblW w:w="15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762"/>
        <w:gridCol w:w="1984"/>
        <w:gridCol w:w="1214"/>
        <w:gridCol w:w="1276"/>
        <w:gridCol w:w="1134"/>
        <w:gridCol w:w="1276"/>
        <w:gridCol w:w="1158"/>
        <w:gridCol w:w="1079"/>
        <w:gridCol w:w="1417"/>
        <w:gridCol w:w="992"/>
      </w:tblGrid>
      <w:tr w:rsidR="005857DC" w:rsidTr="00C43009">
        <w:trPr>
          <w:cantSplit/>
          <w:trHeight w:val="600"/>
          <w:jc w:val="center"/>
        </w:trPr>
        <w:tc>
          <w:tcPr>
            <w:tcW w:w="564" w:type="dxa"/>
            <w:vMerge w:val="restart"/>
            <w:vAlign w:val="center"/>
          </w:tcPr>
          <w:p w:rsidR="005D7A5E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D7A5E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762" w:type="dxa"/>
            <w:vMerge w:val="restart"/>
            <w:vAlign w:val="center"/>
          </w:tcPr>
          <w:p w:rsidR="005D7A5E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5D7A5E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5D7A5E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058" w:type="dxa"/>
            <w:gridSpan w:val="5"/>
          </w:tcPr>
          <w:p w:rsidR="005D7A5E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งบประมาณ</w:t>
            </w:r>
          </w:p>
        </w:tc>
        <w:tc>
          <w:tcPr>
            <w:tcW w:w="1079" w:type="dxa"/>
            <w:vMerge w:val="restart"/>
            <w:vAlign w:val="center"/>
          </w:tcPr>
          <w:p w:rsidR="005D7A5E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5D7A5E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:rsidR="005D7A5E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5D7A5E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D7A5E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5D7A5E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C43009">
        <w:trPr>
          <w:cantSplit/>
          <w:trHeight w:val="600"/>
          <w:jc w:val="center"/>
        </w:trPr>
        <w:tc>
          <w:tcPr>
            <w:tcW w:w="564" w:type="dxa"/>
            <w:vMerge/>
            <w:vAlign w:val="center"/>
          </w:tcPr>
          <w:p w:rsidR="005D7A5E" w:rsidRPr="00950C26" w:rsidRDefault="005D7A5E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2082" w:type="dxa"/>
            <w:vMerge/>
            <w:vAlign w:val="center"/>
          </w:tcPr>
          <w:p w:rsidR="005D7A5E" w:rsidRPr="00950C26" w:rsidRDefault="005D7A5E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762" w:type="dxa"/>
            <w:vMerge/>
            <w:vAlign w:val="center"/>
          </w:tcPr>
          <w:p w:rsidR="005D7A5E" w:rsidRPr="00950C26" w:rsidRDefault="005D7A5E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1984" w:type="dxa"/>
            <w:vMerge/>
            <w:vAlign w:val="center"/>
          </w:tcPr>
          <w:p w:rsidR="005D7A5E" w:rsidRPr="00950C26" w:rsidRDefault="005D7A5E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214" w:type="dxa"/>
          </w:tcPr>
          <w:p w:rsidR="005D7A5E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2"/>
                <w:szCs w:val="22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2"/>
                <w:szCs w:val="22"/>
                <w:cs/>
                <w:lang w:bidi="th-TH"/>
              </w:rPr>
              <w:t>256</w:t>
            </w:r>
            <w:r>
              <w:rPr>
                <w:rFonts w:ascii="TH NiramitIT๙" w:hAnsi="TH NiramitIT๙" w:cs="TH NiramitIT๙"/>
                <w:b/>
                <w:bCs/>
                <w:sz w:val="22"/>
                <w:szCs w:val="22"/>
                <w:lang w:bidi="th-TH"/>
              </w:rPr>
              <w:t>6</w:t>
            </w:r>
          </w:p>
          <w:p w:rsidR="005D7A5E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2"/>
                <w:szCs w:val="22"/>
                <w:cs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2"/>
                <w:szCs w:val="22"/>
                <w:cs/>
                <w:lang w:bidi="th-TH"/>
              </w:rPr>
              <w:t>(บาท)</w:t>
            </w:r>
          </w:p>
        </w:tc>
        <w:tc>
          <w:tcPr>
            <w:tcW w:w="1276" w:type="dxa"/>
          </w:tcPr>
          <w:p w:rsidR="005D7A5E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7</w:t>
            </w:r>
          </w:p>
          <w:p w:rsidR="005D7A5E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5D7A5E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8</w:t>
            </w:r>
          </w:p>
          <w:p w:rsidR="005D7A5E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276" w:type="dxa"/>
          </w:tcPr>
          <w:p w:rsidR="005D7A5E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9</w:t>
            </w:r>
          </w:p>
          <w:p w:rsidR="005D7A5E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158" w:type="dxa"/>
          </w:tcPr>
          <w:p w:rsidR="005D7A5E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</w:t>
            </w: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70</w:t>
            </w:r>
          </w:p>
          <w:p w:rsidR="005D7A5E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079" w:type="dxa"/>
            <w:vMerge/>
            <w:vAlign w:val="center"/>
          </w:tcPr>
          <w:p w:rsidR="005D7A5E" w:rsidRPr="00950C26" w:rsidRDefault="005D7A5E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5D7A5E" w:rsidRPr="00950C26" w:rsidRDefault="005D7A5E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</w:p>
        </w:tc>
        <w:tc>
          <w:tcPr>
            <w:tcW w:w="992" w:type="dxa"/>
            <w:vMerge/>
            <w:vAlign w:val="center"/>
          </w:tcPr>
          <w:p w:rsidR="005D7A5E" w:rsidRPr="00950C26" w:rsidRDefault="005D7A5E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5857DC" w:rsidTr="00C43009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C376A">
            <w:pPr>
              <w:jc w:val="center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</w:t>
            </w:r>
            <w:r w:rsidR="00CC376A"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โครงการปรับเกรดถนนดินลูกรังภายในตำบลยางหวาย จำนวน 7 วันๆ ละ 14</w:t>
            </w: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  <w:t xml:space="preserve">,000 </w:t>
            </w: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บาท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 ไป–มา ได้สะดวก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โดย</w:t>
            </w:r>
            <w:r w:rsidRPr="00950C26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ปรับเกรดถนนดินลูกรังภายในตำบลยางหวาย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604BE5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98,๐๐๐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604BE5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98,๐๐๐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98,๐๐๐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98,๐๐๐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98,๐๐๐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A223A1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A223A1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ถนนดินลูกรัง ภายในตำบลยางหวาย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4BE5" w:rsidRPr="00960CC4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lang w:bidi="th-TH"/>
              </w:rPr>
            </w:pPr>
            <w:r w:rsidRPr="00960CC4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มีถนนดินลูกรังที่ประชาชนสามารถสัญจรไป–มา ได้สะดวก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C43009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Default="00ED551D" w:rsidP="00C00228">
            <w:pPr>
              <w:jc w:val="center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23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Default="00ED551D" w:rsidP="00C43009">
            <w:pPr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F67BA2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โครงการก่อสร้างถนนคอนกรีตจากนานายศิริ   คลังทอง-หนองชุมแสง</w:t>
            </w:r>
          </w:p>
          <w:p w:rsidR="00C43009" w:rsidRPr="00F67BA2" w:rsidRDefault="00ED551D" w:rsidP="00C43009">
            <w:pPr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ม.3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3009" w:rsidRPr="00F67BA2" w:rsidRDefault="00ED551D" w:rsidP="00C43009">
            <w:pPr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F67BA2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เพื่อให้ประชาชน  สัญจรไปมาได้อย่างสะดวก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F67BA2" w:rsidRDefault="00ED551D" w:rsidP="00C43009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F67BA2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 xml:space="preserve">ยาว  200 เมตร  </w:t>
            </w:r>
          </w:p>
          <w:p w:rsidR="00C43009" w:rsidRDefault="00ED551D" w:rsidP="00C43009">
            <w:pPr>
              <w:outlineLvl w:val="0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F67BA2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หนา 0.15  เมตร</w:t>
            </w:r>
          </w:p>
          <w:p w:rsidR="00C43009" w:rsidRPr="00F67BA2" w:rsidRDefault="00ED551D" w:rsidP="00C43009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กว้าง 3.00 เมตรหรือมีพื้นที่คอนกรีตไม่น้อยกว่า 600  ตรม.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F67BA2" w:rsidRDefault="00ED551D" w:rsidP="00C43009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375,000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F67BA2" w:rsidRDefault="00ED551D" w:rsidP="00C43009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375,000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F67BA2" w:rsidRDefault="00ED551D" w:rsidP="00C43009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375,000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F67BA2" w:rsidRDefault="00ED551D" w:rsidP="00C43009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375,000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F67BA2" w:rsidRDefault="00ED551D" w:rsidP="00C43009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375,000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F67BA2" w:rsidRDefault="00ED551D" w:rsidP="00C43009">
            <w:pPr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 w:rsidRPr="00F67BA2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ถนน  คสล.1เส้น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3009" w:rsidRPr="00F67BA2" w:rsidRDefault="00ED551D" w:rsidP="00C43009">
            <w:pPr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 w:rsidRPr="00F67BA2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ประชาชนสามารถสัญจรไป–มา ได้สะดวก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009" w:rsidRPr="00ED2CED" w:rsidRDefault="00ED551D" w:rsidP="00C43009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C43009" w:rsidRDefault="00C43009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C43009" w:rsidRDefault="00C43009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C43009" w:rsidRDefault="00C43009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51F89" w:rsidRDefault="00851F89" w:rsidP="00FC0F9B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C43009" w:rsidRPr="00851F89" w:rsidRDefault="00ED551D" w:rsidP="00851F89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/>
          <w:sz w:val="28"/>
          <w:szCs w:val="28"/>
          <w:lang w:bidi="th-TH"/>
        </w:rPr>
        <w:t>-8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9</w:t>
      </w:r>
      <w:r w:rsidR="00851F89">
        <w:rPr>
          <w:rFonts w:ascii="TH NiramitIT๙" w:hAnsi="TH NiramitIT๙" w:cs="TH NiramitIT๙"/>
          <w:sz w:val="28"/>
          <w:szCs w:val="28"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5" type="#_x0000_t202" style="position:absolute;left:0;text-align:left;margin-left:727.3pt;margin-top:2.05pt;width:65pt;height:25.5pt;z-index:252363776;visibility:visible;mso-wrap-distance-top:3.6pt;mso-wrap-distance-bottom:3.6pt;mso-position-horizontal-relative:margin;mso-width-relative:margin;mso-height-relative:margin">
            <v:textbox style="mso-next-textbox:#_x0000_s1385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950C26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950C26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950C26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950C26" w:rsidRPr="00950C26" w:rsidRDefault="00ED551D" w:rsidP="00C00228">
      <w:pPr>
        <w:rPr>
          <w:rFonts w:ascii="TH NiramitIT๙" w:hAnsi="TH NiramitIT๙" w:cs="TH NiramitIT๙"/>
          <w:sz w:val="16"/>
          <w:szCs w:val="16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  </w:t>
      </w:r>
    </w:p>
    <w:tbl>
      <w:tblPr>
        <w:tblW w:w="15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082"/>
        <w:gridCol w:w="1762"/>
        <w:gridCol w:w="1984"/>
        <w:gridCol w:w="1276"/>
        <w:gridCol w:w="1276"/>
        <w:gridCol w:w="1275"/>
        <w:gridCol w:w="1276"/>
        <w:gridCol w:w="1276"/>
        <w:gridCol w:w="992"/>
        <w:gridCol w:w="992"/>
        <w:gridCol w:w="1134"/>
      </w:tblGrid>
      <w:tr w:rsidR="005857DC" w:rsidTr="00ED2CED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950C26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950C26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762" w:type="dxa"/>
            <w:vMerge w:val="restart"/>
            <w:vAlign w:val="center"/>
          </w:tcPr>
          <w:p w:rsidR="00950C2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950C2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950C2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:rsidR="00950C2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950C2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950C26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:rsidR="00950C2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950C26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950C2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950C26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2CED">
        <w:trPr>
          <w:cantSplit/>
          <w:jc w:val="center"/>
        </w:trPr>
        <w:tc>
          <w:tcPr>
            <w:tcW w:w="564" w:type="dxa"/>
            <w:vMerge/>
          </w:tcPr>
          <w:p w:rsidR="00950C26" w:rsidRPr="00950C26" w:rsidRDefault="00950C26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2082" w:type="dxa"/>
            <w:vMerge/>
          </w:tcPr>
          <w:p w:rsidR="00950C26" w:rsidRPr="00950C26" w:rsidRDefault="00950C26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762" w:type="dxa"/>
            <w:vMerge/>
            <w:vAlign w:val="center"/>
          </w:tcPr>
          <w:p w:rsidR="00950C26" w:rsidRPr="00950C26" w:rsidRDefault="00950C26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984" w:type="dxa"/>
            <w:vMerge/>
            <w:vAlign w:val="center"/>
          </w:tcPr>
          <w:p w:rsidR="00950C26" w:rsidRPr="00950C26" w:rsidRDefault="00950C26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6</w:t>
            </w:r>
          </w:p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7</w:t>
            </w:r>
          </w:p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8</w:t>
            </w:r>
          </w:p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9</w:t>
            </w:r>
          </w:p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2570</w:t>
            </w:r>
          </w:p>
          <w:p w:rsidR="00950C26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950C26" w:rsidRPr="00950C26" w:rsidRDefault="00950C26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992" w:type="dxa"/>
            <w:vMerge/>
          </w:tcPr>
          <w:p w:rsidR="00950C26" w:rsidRPr="00950C26" w:rsidRDefault="00950C26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134" w:type="dxa"/>
            <w:vMerge/>
            <w:vAlign w:val="center"/>
          </w:tcPr>
          <w:p w:rsidR="00950C26" w:rsidRPr="00950C26" w:rsidRDefault="00950C26" w:rsidP="00C00228">
            <w:pPr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</w:tr>
      <w:tr w:rsidR="005857DC" w:rsidTr="00ED2CED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C376A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>2</w:t>
            </w:r>
            <w:r w:rsidR="00CC376A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C00228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โครงการก่อสร้างถนนคอนกรีต  จากนานาย</w:t>
            </w:r>
          </w:p>
          <w:p w:rsidR="00604BE5" w:rsidRDefault="00ED551D" w:rsidP="00C00228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อดุล  ถึงนานายอังกาบ</w:t>
            </w:r>
          </w:p>
          <w:p w:rsidR="00604BE5" w:rsidRPr="00F67BA2" w:rsidRDefault="00ED551D" w:rsidP="00C00228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ม.3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4BE5" w:rsidRPr="00F67BA2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F67BA2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เพื่อให้ประชาชน  สัญจรไปมาได้อย่างสะดวก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กว้าง 3 เมตร </w:t>
            </w:r>
          </w:p>
          <w:p w:rsidR="00604BE5" w:rsidRPr="00F67BA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ยาว  400เมตร</w:t>
            </w:r>
          </w:p>
          <w:p w:rsidR="00604BE5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หนา 0.15 เมตร</w:t>
            </w:r>
          </w:p>
          <w:p w:rsidR="00C43009" w:rsidRPr="00F67BA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หรือมีพื้นที่เทคอนกรีตไม่น้อยกว่า 1,200  ตรม.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604BE5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750,000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750,000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750,000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750,000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750,000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F67BA2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ถนน  คสล.1เส้น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4BE5" w:rsidRPr="00F67BA2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ประชาชนสามารถสัญจรไป–มา ได้สะดวก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BE5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ED2CED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25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C303D2" w:rsidRDefault="00ED551D" w:rsidP="00BB4ED5">
            <w:pPr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โครงการก่อสร้างถนนคอนกรีตจากบ้านนางบุญช่วย  งานไว ถึงนานายสุภี</w:t>
            </w:r>
            <w:r>
              <w:rPr>
                <w:rFonts w:ascii="TH NiramitIT๙" w:hAnsi="TH NiramitIT๙" w:cs="TH NiramitIT๙"/>
                <w:sz w:val="28"/>
                <w:szCs w:val="28"/>
                <w:lang w:bidi="th-TH"/>
              </w:rPr>
              <w:t xml:space="preserve">   </w:t>
            </w: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ม.3</w:t>
            </w:r>
          </w:p>
          <w:p w:rsidR="00C303D2" w:rsidRPr="00F67BA2" w:rsidRDefault="00C303D2" w:rsidP="00BB4ED5">
            <w:pPr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303D2" w:rsidRPr="00F67BA2" w:rsidRDefault="00ED551D" w:rsidP="00BB4ED5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F67BA2"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  <w:t>เพื่อให้ประชาชน  สัญจรไปมาได้อย่างสะดวก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F67BA2" w:rsidRDefault="00ED551D" w:rsidP="00BB4ED5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กว้าง 3 เมตร </w:t>
            </w:r>
          </w:p>
          <w:p w:rsidR="00C303D2" w:rsidRPr="00F67BA2" w:rsidRDefault="00ED551D" w:rsidP="00BB4ED5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ยาว  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1,450 </w:t>
            </w: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เมตร</w:t>
            </w:r>
          </w:p>
          <w:p w:rsidR="00C303D2" w:rsidRDefault="00ED551D" w:rsidP="00BB4ED5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F67BA2"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หนา 0.15 เมตร</w:t>
            </w:r>
          </w:p>
          <w:p w:rsidR="00C303D2" w:rsidRPr="00F67BA2" w:rsidRDefault="00ED551D" w:rsidP="00BB4ED5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หรือมีพื้นที่เทคอนกรีตไม่น้อยกว่า 4,350 ตรม.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C303D2" w:rsidRDefault="00ED551D" w:rsidP="00BB4ED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C303D2"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2,700,000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C303D2" w:rsidRDefault="00ED551D" w:rsidP="00BB4ED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C303D2"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2,700,000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C303D2" w:rsidRDefault="00ED551D" w:rsidP="00BB4ED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C303D2"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2,700,000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C303D2" w:rsidRDefault="00ED551D" w:rsidP="00BB4ED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C303D2"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2,700,000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C303D2" w:rsidRDefault="00ED551D" w:rsidP="00BB4ED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C303D2"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2,700,000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41276D" w:rsidRDefault="00ED551D" w:rsidP="00BB4ED5">
            <w:pPr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 w:rsidRPr="0041276D">
              <w:rPr>
                <w:rFonts w:ascii="TH NiramitIT๙" w:hAnsi="TH NiramitIT๙" w:cs="TH NiramitIT๙" w:hint="cs"/>
                <w:sz w:val="26"/>
                <w:szCs w:val="26"/>
                <w:cs/>
                <w:lang w:bidi="th-TH"/>
              </w:rPr>
              <w:t>ถนน คสล.จำนวน 1 เส้น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303D2" w:rsidRPr="0041276D" w:rsidRDefault="00ED551D" w:rsidP="00BB4ED5">
            <w:pPr>
              <w:outlineLvl w:val="0"/>
              <w:rPr>
                <w:rFonts w:ascii="TH NiramitIT๙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ประชาชนสามารถสัญจรไป–มา ได้สะดวก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D2" w:rsidRPr="00ED2CED" w:rsidRDefault="00ED551D" w:rsidP="00BB4ED5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950C26" w:rsidRDefault="00950C26" w:rsidP="00C00228">
      <w:pPr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C6038" w:rsidRPr="00950C26" w:rsidRDefault="00AC6038" w:rsidP="00C00228">
      <w:pPr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851F89" w:rsidRDefault="00851F89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A5537C" w:rsidRPr="00851F89" w:rsidRDefault="00ED551D" w:rsidP="00A5537C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90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6" type="#_x0000_t202" style="position:absolute;left:0;text-align:left;margin-left:727.3pt;margin-top:2.05pt;width:65pt;height:25.5pt;z-index:252365824;visibility:visible;mso-wrap-distance-top:3.6pt;mso-wrap-distance-bottom:3.6pt;mso-position-horizontal-relative:margin;mso-width-relative:margin;mso-height-relative:margin">
            <v:textbox style="mso-next-textbox:#_x0000_s1386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F67BA2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>1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F67BA2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F67BA2" w:rsidRPr="00950C26" w:rsidRDefault="00ED551D" w:rsidP="00C00228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F67BA2" w:rsidRPr="00950C26" w:rsidRDefault="00ED551D" w:rsidP="00C00228">
      <w:pPr>
        <w:rPr>
          <w:rFonts w:ascii="TH NiramitIT๙" w:hAnsi="TH NiramitIT๙" w:cs="TH NiramitIT๙"/>
          <w:sz w:val="16"/>
          <w:szCs w:val="16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  </w:t>
      </w:r>
    </w:p>
    <w:tbl>
      <w:tblPr>
        <w:tblW w:w="16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247"/>
        <w:gridCol w:w="1597"/>
        <w:gridCol w:w="1805"/>
        <w:gridCol w:w="1455"/>
        <w:gridCol w:w="1356"/>
        <w:gridCol w:w="1417"/>
        <w:gridCol w:w="1418"/>
        <w:gridCol w:w="1300"/>
        <w:gridCol w:w="992"/>
        <w:gridCol w:w="1134"/>
        <w:gridCol w:w="937"/>
      </w:tblGrid>
      <w:tr w:rsidR="005857DC" w:rsidTr="00F542EB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F67BA2" w:rsidRPr="00950C26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247" w:type="dxa"/>
            <w:vMerge w:val="restart"/>
            <w:vAlign w:val="center"/>
          </w:tcPr>
          <w:p w:rsidR="00F67BA2" w:rsidRPr="00950C26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97" w:type="dxa"/>
            <w:vMerge w:val="restart"/>
            <w:vAlign w:val="center"/>
          </w:tcPr>
          <w:p w:rsidR="00F67BA2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05" w:type="dxa"/>
            <w:vMerge w:val="restart"/>
            <w:vAlign w:val="center"/>
          </w:tcPr>
          <w:p w:rsidR="00F67BA2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F67BA2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946" w:type="dxa"/>
            <w:gridSpan w:val="5"/>
          </w:tcPr>
          <w:p w:rsidR="00F67BA2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F67BA2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F67BA2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(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lang w:eastAsia="zh-CN" w:bidi="th-TH"/>
              </w:rPr>
              <w:t>KPI</w:t>
            </w:r>
            <w:r w:rsidRPr="00950C26">
              <w:rPr>
                <w:rFonts w:ascii="TH NiramitIT๙" w:hAnsi="TH NiramitIT๙" w:cs="TH Niramit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F67BA2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F67BA2" w:rsidRPr="00950C26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lang w:eastAsia="zh-CN" w:bidi="th-TH"/>
              </w:rPr>
            </w:pPr>
            <w:r w:rsidRPr="00950C26">
              <w:rPr>
                <w:rFonts w:ascii="TH NiramitIT๙" w:eastAsia="Cordia New" w:hAnsi="TH NiramitIT๙" w:cs="TH Niramit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937" w:type="dxa"/>
            <w:vMerge w:val="restart"/>
            <w:vAlign w:val="center"/>
          </w:tcPr>
          <w:p w:rsidR="00F67BA2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F67BA2" w:rsidRPr="00950C26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950C2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F542EB">
        <w:trPr>
          <w:cantSplit/>
          <w:jc w:val="center"/>
        </w:trPr>
        <w:tc>
          <w:tcPr>
            <w:tcW w:w="564" w:type="dxa"/>
            <w:vMerge/>
          </w:tcPr>
          <w:p w:rsidR="00F67BA2" w:rsidRPr="00950C26" w:rsidRDefault="00F67BA2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2247" w:type="dxa"/>
            <w:vMerge/>
          </w:tcPr>
          <w:p w:rsidR="00F67BA2" w:rsidRPr="00950C26" w:rsidRDefault="00F67BA2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597" w:type="dxa"/>
            <w:vMerge/>
            <w:vAlign w:val="center"/>
          </w:tcPr>
          <w:p w:rsidR="00F67BA2" w:rsidRPr="00950C26" w:rsidRDefault="00F67BA2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805" w:type="dxa"/>
            <w:vMerge/>
            <w:vAlign w:val="center"/>
          </w:tcPr>
          <w:p w:rsidR="00F67BA2" w:rsidRPr="00950C26" w:rsidRDefault="00F67BA2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455" w:type="dxa"/>
            <w:vAlign w:val="center"/>
          </w:tcPr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6</w:t>
            </w:r>
          </w:p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356" w:type="dxa"/>
            <w:vAlign w:val="center"/>
          </w:tcPr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7</w:t>
            </w:r>
          </w:p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417" w:type="dxa"/>
            <w:vAlign w:val="center"/>
          </w:tcPr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8</w:t>
            </w:r>
          </w:p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 xml:space="preserve"> (บาท)</w:t>
            </w:r>
          </w:p>
        </w:tc>
        <w:tc>
          <w:tcPr>
            <w:tcW w:w="1418" w:type="dxa"/>
            <w:vAlign w:val="center"/>
          </w:tcPr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9</w:t>
            </w:r>
          </w:p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300" w:type="dxa"/>
            <w:vAlign w:val="center"/>
          </w:tcPr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70</w:t>
            </w:r>
          </w:p>
          <w:p w:rsidR="00F67BA2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F67BA2" w:rsidRPr="00950C26" w:rsidRDefault="00F67BA2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134" w:type="dxa"/>
            <w:vMerge/>
          </w:tcPr>
          <w:p w:rsidR="00F67BA2" w:rsidRPr="00950C26" w:rsidRDefault="00F67BA2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937" w:type="dxa"/>
            <w:vMerge/>
            <w:vAlign w:val="center"/>
          </w:tcPr>
          <w:p w:rsidR="00F67BA2" w:rsidRPr="00950C26" w:rsidRDefault="00F67BA2" w:rsidP="00C00228">
            <w:pPr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</w:tr>
      <w:tr w:rsidR="005857DC" w:rsidTr="00F542EB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950C26" w:rsidRDefault="00ED551D" w:rsidP="00CC376A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</w:t>
            </w:r>
            <w:r w:rsidR="00CC376A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โครงการวางท่อระบายน้ำพร้อมบ่อพักสำเร็จรูป สายบ้านนางแดงถึงบ้านนายสุเนตร ม.3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ในหมู่บ้านสามารถระบายน้ำได้ไม่   ท่วมขัง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ยาว  185  เมตร</w:t>
            </w:r>
          </w:p>
          <w:p w:rsidR="00C303D2" w:rsidRPr="00F67BA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ตามแบบ                     อบต.ยางหวาย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72463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AC6038">
        <w:trPr>
          <w:trHeight w:val="1666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950C26" w:rsidRDefault="00ED551D" w:rsidP="00CC376A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</w:t>
            </w:r>
            <w:r w:rsidR="00CC376A"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โครงการวางท่อระบายน้ำพร้อมบ่อพักสำเร็จรูป  สายบ้านนายสมพงษ์  ถึงบ้านนางเกษร ม.3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ในหมู่บ้านสามารถระบายน้ำได้ไม่   ท่วมขัง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ยาว 230  เมตร</w:t>
            </w:r>
          </w:p>
          <w:p w:rsidR="00C303D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ตามแบบ                     อบต.ยางหวาย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280,000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AC6038" w:rsidRDefault="00AC6038" w:rsidP="004869B6">
      <w:pPr>
        <w:jc w:val="center"/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C303D2" w:rsidRDefault="00C303D2" w:rsidP="004869B6">
      <w:pPr>
        <w:jc w:val="center"/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C303D2" w:rsidRDefault="00C303D2" w:rsidP="004869B6">
      <w:pPr>
        <w:jc w:val="center"/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5537C" w:rsidRDefault="00A5537C" w:rsidP="004869B6">
      <w:pPr>
        <w:jc w:val="center"/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5537C" w:rsidRDefault="00A5537C" w:rsidP="004869B6">
      <w:pPr>
        <w:jc w:val="center"/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F67BA2" w:rsidRPr="00A5537C" w:rsidRDefault="00ED551D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  <w:r w:rsidR="008F65D5" w:rsidRPr="00A5537C">
        <w:rPr>
          <w:rFonts w:ascii="TH NiramitIT๙" w:hAnsi="TH NiramitIT๙" w:cs="TH NiramitIT๙"/>
          <w:sz w:val="28"/>
          <w:szCs w:val="28"/>
          <w:lang w:bidi="th-TH"/>
        </w:rPr>
        <w:t>9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1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BB4ED5" w:rsidRDefault="00BB4ED5" w:rsidP="004869B6">
      <w:pPr>
        <w:jc w:val="center"/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7" type="#_x0000_t202" style="position:absolute;left:0;text-align:left;margin-left:727.3pt;margin-top:2.05pt;width:65pt;height:25.5pt;z-index:252367872;visibility:visible;mso-wrap-distance-top:3.6pt;mso-wrap-distance-bottom:3.6pt;mso-position-horizontal-relative:margin;mso-width-relative:margin;mso-height-relative:margin">
            <v:textbox style="mso-next-textbox:#_x0000_s1387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303D2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33105A" w:rsidRPr="00A223A1" w:rsidRDefault="00ED551D" w:rsidP="00C00228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A223A1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Pr="00A223A1">
        <w:rPr>
          <w:rFonts w:ascii="TH SarabunIT๙" w:hAnsi="TH SarabunIT๙" w:cs="TH SarabunIT๙"/>
          <w:b/>
          <w:bCs/>
          <w:sz w:val="28"/>
          <w:szCs w:val="28"/>
          <w:lang w:bidi="th-TH"/>
        </w:rPr>
        <w:t>1</w:t>
      </w:r>
      <w:r w:rsidRPr="00A223A1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33105A" w:rsidRPr="00A223A1" w:rsidRDefault="00ED551D" w:rsidP="00C00228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A223A1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ยุทธศาสตร์การพัฒนาของ อปท. ในเขตจังหวัดที่ 6 การพัฒนาโครงสร้างพื้นฐานเพื่อรองรับการเป็นศูนย์กลางทางการตลาดและเชื่อมโยงสู่ประเทศในประชาคมเซียน</w:t>
      </w:r>
    </w:p>
    <w:p w:rsidR="0033105A" w:rsidRPr="00A223A1" w:rsidRDefault="00ED551D" w:rsidP="00C00228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A223A1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A223A1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A223A1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ที่ 1 การพัฒนาด้านโครงสร้างพื้นฐาน</w:t>
      </w:r>
    </w:p>
    <w:p w:rsidR="0033105A" w:rsidRPr="00A223A1" w:rsidRDefault="00ED551D" w:rsidP="00C00228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A223A1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A223A1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แผนงานเคหะและชุมชน </w:t>
      </w:r>
      <w:r w:rsidRPr="00A223A1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A223A1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งานบริหารทั่วไปเกี่ยวกับเคหะและชุมชน</w:t>
      </w:r>
      <w:r w:rsidRPr="00A223A1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 </w:t>
      </w:r>
    </w:p>
    <w:p w:rsidR="0033105A" w:rsidRPr="00950C26" w:rsidRDefault="00ED551D" w:rsidP="00C00228">
      <w:pPr>
        <w:rPr>
          <w:rFonts w:ascii="TH NiramitIT๙" w:hAnsi="TH NiramitIT๙" w:cs="TH NiramitIT๙"/>
          <w:sz w:val="16"/>
          <w:szCs w:val="16"/>
          <w:lang w:bidi="th-TH"/>
        </w:rPr>
      </w:pPr>
      <w:r w:rsidRPr="00950C26">
        <w:rPr>
          <w:rFonts w:ascii="TH NiramitIT๙" w:hAnsi="TH NiramitIT๙" w:cs="TH NiramitIT๙"/>
          <w:sz w:val="28"/>
          <w:szCs w:val="28"/>
          <w:cs/>
          <w:lang w:bidi="th-TH"/>
        </w:rPr>
        <w:t xml:space="preserve">  </w:t>
      </w:r>
    </w:p>
    <w:tbl>
      <w:tblPr>
        <w:tblW w:w="16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247"/>
        <w:gridCol w:w="1597"/>
        <w:gridCol w:w="1984"/>
        <w:gridCol w:w="1276"/>
        <w:gridCol w:w="1356"/>
        <w:gridCol w:w="1417"/>
        <w:gridCol w:w="1418"/>
        <w:gridCol w:w="1300"/>
        <w:gridCol w:w="992"/>
        <w:gridCol w:w="1134"/>
        <w:gridCol w:w="937"/>
      </w:tblGrid>
      <w:tr w:rsidR="005857DC" w:rsidTr="000D06EA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33105A" w:rsidRPr="00A223A1" w:rsidRDefault="00ED551D" w:rsidP="00C00228">
            <w:pPr>
              <w:keepNext/>
              <w:jc w:val="distribute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ที่</w:t>
            </w:r>
          </w:p>
        </w:tc>
        <w:tc>
          <w:tcPr>
            <w:tcW w:w="2247" w:type="dxa"/>
            <w:vMerge w:val="restart"/>
            <w:vAlign w:val="center"/>
          </w:tcPr>
          <w:p w:rsidR="0033105A" w:rsidRPr="00A223A1" w:rsidRDefault="00ED551D" w:rsidP="00C00228">
            <w:pPr>
              <w:keepNext/>
              <w:jc w:val="center"/>
              <w:outlineLvl w:val="3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โครงการ</w:t>
            </w:r>
          </w:p>
        </w:tc>
        <w:tc>
          <w:tcPr>
            <w:tcW w:w="1597" w:type="dxa"/>
            <w:vMerge w:val="restart"/>
            <w:vAlign w:val="center"/>
          </w:tcPr>
          <w:p w:rsidR="0033105A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33105A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เป้าหมาย</w:t>
            </w:r>
          </w:p>
          <w:p w:rsidR="0033105A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(ผลผลิตของโครงการ)</w:t>
            </w:r>
          </w:p>
        </w:tc>
        <w:tc>
          <w:tcPr>
            <w:tcW w:w="6767" w:type="dxa"/>
            <w:gridSpan w:val="5"/>
          </w:tcPr>
          <w:p w:rsidR="0033105A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33105A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ตัวชี้วัด</w:t>
            </w:r>
          </w:p>
          <w:p w:rsidR="0033105A" w:rsidRPr="00A223A1" w:rsidRDefault="00ED551D" w:rsidP="00C00228">
            <w:pPr>
              <w:jc w:val="center"/>
              <w:rPr>
                <w:rFonts w:ascii="TH NiramitIT๙" w:hAnsi="TH NiramitIT๙" w:cs="TH NiramitIT๙"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hAnsi="TH NiramitIT๙" w:cs="TH NiramitIT๙"/>
                <w:sz w:val="26"/>
                <w:szCs w:val="26"/>
                <w:cs/>
                <w:lang w:eastAsia="zh-CN" w:bidi="th-TH"/>
              </w:rPr>
              <w:t>(</w:t>
            </w:r>
            <w:r w:rsidRPr="00A223A1">
              <w:rPr>
                <w:rFonts w:ascii="TH NiramitIT๙" w:hAnsi="TH NiramitIT๙" w:cs="TH NiramitIT๙"/>
                <w:sz w:val="26"/>
                <w:szCs w:val="26"/>
                <w:lang w:eastAsia="zh-CN" w:bidi="th-TH"/>
              </w:rPr>
              <w:t>KPI</w:t>
            </w:r>
            <w:r w:rsidRPr="00A223A1">
              <w:rPr>
                <w:rFonts w:ascii="TH NiramitIT๙" w:hAnsi="TH NiramitIT๙" w:cs="TH NiramitIT๙"/>
                <w:sz w:val="26"/>
                <w:szCs w:val="26"/>
                <w:cs/>
                <w:lang w:eastAsia="zh-CN" w:bidi="th-TH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33105A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ผลที่คาดว่า</w:t>
            </w:r>
          </w:p>
          <w:p w:rsidR="0033105A" w:rsidRPr="00A223A1" w:rsidRDefault="00ED551D" w:rsidP="00C00228">
            <w:pPr>
              <w:keepNext/>
              <w:jc w:val="center"/>
              <w:outlineLvl w:val="2"/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lang w:eastAsia="zh-CN" w:bidi="th-TH"/>
              </w:rPr>
            </w:pPr>
            <w:r w:rsidRPr="00A223A1">
              <w:rPr>
                <w:rFonts w:ascii="TH NiramitIT๙" w:eastAsia="Cordia New" w:hAnsi="TH NiramitIT๙" w:cs="TH NiramitIT๙"/>
                <w:b/>
                <w:bCs/>
                <w:sz w:val="26"/>
                <w:szCs w:val="26"/>
                <w:cs/>
                <w:lang w:eastAsia="zh-CN" w:bidi="th-TH"/>
              </w:rPr>
              <w:t>จะได้รับ</w:t>
            </w:r>
          </w:p>
        </w:tc>
        <w:tc>
          <w:tcPr>
            <w:tcW w:w="937" w:type="dxa"/>
            <w:vMerge w:val="restart"/>
            <w:vAlign w:val="center"/>
          </w:tcPr>
          <w:p w:rsidR="0033105A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หน่วยงานรับผิด</w:t>
            </w:r>
          </w:p>
          <w:p w:rsidR="0033105A" w:rsidRPr="00A223A1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A223A1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ชอบหลัก</w:t>
            </w:r>
          </w:p>
        </w:tc>
      </w:tr>
      <w:tr w:rsidR="005857DC" w:rsidTr="00A223A1">
        <w:trPr>
          <w:cantSplit/>
          <w:trHeight w:val="1007"/>
          <w:jc w:val="center"/>
        </w:trPr>
        <w:tc>
          <w:tcPr>
            <w:tcW w:w="564" w:type="dxa"/>
            <w:vMerge/>
          </w:tcPr>
          <w:p w:rsidR="0033105A" w:rsidRPr="00950C26" w:rsidRDefault="0033105A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2247" w:type="dxa"/>
            <w:vMerge/>
          </w:tcPr>
          <w:p w:rsidR="0033105A" w:rsidRPr="00950C26" w:rsidRDefault="0033105A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597" w:type="dxa"/>
            <w:vMerge/>
            <w:vAlign w:val="center"/>
          </w:tcPr>
          <w:p w:rsidR="0033105A" w:rsidRPr="00950C26" w:rsidRDefault="0033105A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984" w:type="dxa"/>
            <w:vMerge/>
            <w:vAlign w:val="center"/>
          </w:tcPr>
          <w:p w:rsidR="0033105A" w:rsidRPr="00950C26" w:rsidRDefault="0033105A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6</w:t>
            </w:r>
          </w:p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356" w:type="dxa"/>
            <w:vAlign w:val="center"/>
          </w:tcPr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7</w:t>
            </w:r>
          </w:p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417" w:type="dxa"/>
            <w:vAlign w:val="center"/>
          </w:tcPr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8</w:t>
            </w:r>
          </w:p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 xml:space="preserve"> (บาท)</w:t>
            </w:r>
          </w:p>
        </w:tc>
        <w:tc>
          <w:tcPr>
            <w:tcW w:w="1418" w:type="dxa"/>
            <w:vAlign w:val="center"/>
          </w:tcPr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256</w:t>
            </w:r>
            <w:r w:rsidR="00A223A1"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9</w:t>
            </w:r>
          </w:p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1300" w:type="dxa"/>
            <w:vAlign w:val="center"/>
          </w:tcPr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  <w:t>2570</w:t>
            </w:r>
          </w:p>
          <w:p w:rsidR="0033105A" w:rsidRPr="00ED2CED" w:rsidRDefault="00ED551D" w:rsidP="00C00228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lang w:bidi="th-TH"/>
              </w:rPr>
            </w:pPr>
            <w:r w:rsidRPr="00ED2CED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33105A" w:rsidRPr="00950C26" w:rsidRDefault="0033105A" w:rsidP="00C00228">
            <w:pPr>
              <w:jc w:val="thaiDistribute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1134" w:type="dxa"/>
            <w:vMerge/>
          </w:tcPr>
          <w:p w:rsidR="0033105A" w:rsidRPr="00950C26" w:rsidRDefault="0033105A" w:rsidP="00C00228">
            <w:pPr>
              <w:jc w:val="center"/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  <w:tc>
          <w:tcPr>
            <w:tcW w:w="937" w:type="dxa"/>
            <w:vMerge/>
            <w:vAlign w:val="center"/>
          </w:tcPr>
          <w:p w:rsidR="0033105A" w:rsidRPr="00950C26" w:rsidRDefault="0033105A" w:rsidP="00C00228">
            <w:pPr>
              <w:rPr>
                <w:rFonts w:ascii="TH NiramitIT๙" w:hAnsi="TH NiramitIT๙" w:cs="TH NiramitIT๙"/>
                <w:sz w:val="22"/>
                <w:szCs w:val="22"/>
                <w:lang w:bidi="th-TH"/>
              </w:rPr>
            </w:pPr>
          </w:p>
        </w:tc>
      </w:tr>
      <w:tr w:rsidR="005857DC" w:rsidTr="000D06EA">
        <w:trPr>
          <w:jc w:val="center"/>
        </w:trPr>
        <w:tc>
          <w:tcPr>
            <w:tcW w:w="564" w:type="dxa"/>
            <w:tcBorders>
              <w:bottom w:val="single" w:sz="4" w:space="0" w:color="auto"/>
            </w:tcBorders>
          </w:tcPr>
          <w:p w:rsidR="00F542EB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28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F542EB" w:rsidRPr="00F67BA2" w:rsidRDefault="00ED551D" w:rsidP="00F542EB">
            <w:pPr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โครงการวางท่อระบายน้ำพร้อมบ่อพักสำเร็จรูป สายบ้านนางเกษมศรี  ถึงบ้านนายสมพงษ์ ม.3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542EB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ยาว  210  เมตร</w:t>
            </w:r>
          </w:p>
          <w:p w:rsidR="00C303D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วางท่อคอนกรีตขนาด</w:t>
            </w:r>
          </w:p>
          <w:p w:rsidR="00C303D2" w:rsidRPr="00F67BA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0.30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 xml:space="preserve">x 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1.00 เมตร พร้อมบ่อพักตามแบบ อบต.ยางหวาย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542EB" w:rsidRPr="00F67BA2" w:rsidRDefault="00ED551D" w:rsidP="00724630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260,000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F542EB" w:rsidRPr="00F67BA2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260,000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542EB" w:rsidRPr="00F67BA2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260,000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542EB" w:rsidRPr="00F67BA2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260,000</w:t>
            </w:r>
          </w:p>
        </w:tc>
        <w:tc>
          <w:tcPr>
            <w:tcW w:w="1300" w:type="dxa"/>
            <w:tcBorders>
              <w:bottom w:val="single" w:sz="4" w:space="0" w:color="auto"/>
            </w:tcBorders>
          </w:tcPr>
          <w:p w:rsidR="00F542EB" w:rsidRPr="00F67BA2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260,000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37" w:type="dxa"/>
            <w:tcBorders>
              <w:bottom w:val="single" w:sz="4" w:space="0" w:color="auto"/>
            </w:tcBorders>
          </w:tcPr>
          <w:p w:rsidR="00F542EB" w:rsidRPr="00ED2CED" w:rsidRDefault="00ED551D" w:rsidP="00C00228">
            <w:pPr>
              <w:jc w:val="center"/>
              <w:outlineLvl w:val="0"/>
              <w:rPr>
                <w:rFonts w:ascii="TH NiramitIT๙" w:hAnsi="TH NiramitIT๙" w:cs="TH NiramitIT๙"/>
                <w:sz w:val="26"/>
                <w:szCs w:val="26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D06EA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950C26" w:rsidRDefault="00ED551D" w:rsidP="00C00228">
            <w:pPr>
              <w:jc w:val="center"/>
              <w:rPr>
                <w:rFonts w:ascii="TH NiramitIT๙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  <w:lang w:bidi="th-TH"/>
              </w:rPr>
              <w:t>29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โครงการวางท่อระบายน้ำพร้อมบ่อพักสำเร็จรูป  สายบ้านนายสนองสิน  ถึงบ้านนายพิเชษฐ</w:t>
            </w:r>
            <w:r w:rsidR="00AC6038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์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 xml:space="preserve"> ม.3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ยาว 100 เมตร</w:t>
            </w:r>
          </w:p>
          <w:p w:rsidR="00C303D2" w:rsidRPr="00C303D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วางท่อคอนกรีตขนาด   0.30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  <w:t>x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1.00 เมตร  พร้อมบ่อพักตามแบบ อบต.ยางหวาย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72463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950C26" w:rsidRDefault="00ED551D" w:rsidP="00C00228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F67BA2" w:rsidRPr="0033105A" w:rsidRDefault="00F67BA2" w:rsidP="00C00228">
      <w:pPr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F67BA2" w:rsidRPr="00950C26" w:rsidRDefault="00F67BA2" w:rsidP="00C00228">
      <w:pPr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950C26" w:rsidRDefault="00950C26" w:rsidP="00C00228">
      <w:pPr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851F89" w:rsidRDefault="00851F89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A5537C" w:rsidRPr="00A5537C" w:rsidRDefault="00ED551D" w:rsidP="004869B6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  <w:r w:rsidR="00A5537C" w:rsidRPr="00A5537C">
        <w:rPr>
          <w:rFonts w:ascii="TH NiramitIT๙" w:hAnsi="TH NiramitIT๙" w:cs="TH NiramitIT๙"/>
          <w:sz w:val="28"/>
          <w:szCs w:val="28"/>
          <w:lang w:bidi="th-TH"/>
        </w:rPr>
        <w:t>92</w:t>
      </w:r>
      <w:r w:rsidRPr="00A5537C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851F89" w:rsidRDefault="00851F89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8" type="#_x0000_t202" style="position:absolute;left:0;text-align:left;margin-left:727.3pt;margin-top:2.05pt;width:65pt;height:25.5pt;z-index:252369920;visibility:visible;mso-wrap-distance-top:3.6pt;mso-wrap-distance-bottom:3.6pt;mso-position-horizontal-relative:margin;mso-width-relative:margin;mso-height-relative:margin">
            <v:textbox style="mso-next-textbox:#_x0000_s1388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960CC4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960CC4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ยุทธศาสตร์การพัฒนาขององค์กรปกครองส่วนท้องถิ่นในเขตจังหวัดที่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960CC4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960CC4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409"/>
        <w:gridCol w:w="1560"/>
        <w:gridCol w:w="1808"/>
        <w:gridCol w:w="1276"/>
        <w:gridCol w:w="1177"/>
        <w:gridCol w:w="1275"/>
        <w:gridCol w:w="1276"/>
        <w:gridCol w:w="1200"/>
        <w:gridCol w:w="1031"/>
        <w:gridCol w:w="1275"/>
        <w:gridCol w:w="993"/>
      </w:tblGrid>
      <w:tr w:rsidR="005857DC" w:rsidTr="004869B6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08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04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08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77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Pr="00D81C7C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โครงการปรับเกรดลงลูกรัง</w:t>
            </w:r>
          </w:p>
          <w:p w:rsidR="00F542EB" w:rsidRPr="00D81C7C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บ้านยางหวายหมู่ 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 ไป–มา ได้สะดวก</w:t>
            </w:r>
          </w:p>
        </w:tc>
        <w:tc>
          <w:tcPr>
            <w:tcW w:w="1808" w:type="dxa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ภายในเขตหมู่ 4  บ้านยางหวาย</w:t>
            </w:r>
          </w:p>
        </w:tc>
        <w:tc>
          <w:tcPr>
            <w:tcW w:w="1276" w:type="dxa"/>
          </w:tcPr>
          <w:p w:rsidR="00F542EB" w:rsidRPr="00D81C7C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5" w:type="dxa"/>
          </w:tcPr>
          <w:p w:rsidR="00F542EB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F542EB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00" w:type="dxa"/>
          </w:tcPr>
          <w:p w:rsidR="00F542EB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ถนนลูกรังภายในตำบลยางหวาย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 ไป–มา 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Pr="00D81C7C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2409" w:type="dxa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D5BE6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ก่อสร้างรางระบายน้ำภายในหมู่บ้าน บ้านยางหวายหมู่ 4 (จากบ้านนางลำไพถึงบ้านนางคำ)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F67BA2" w:rsidRDefault="00ED551D" w:rsidP="00C00228">
            <w:pPr>
              <w:spacing w:line="259" w:lineRule="auto"/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808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0.5 เมตร</w:t>
            </w:r>
          </w:p>
          <w:p w:rsidR="00BB4ED5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ลึกเฉลี่ย 0.50 เมตร</w:t>
            </w:r>
          </w:p>
          <w:p w:rsidR="00BB4ED5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220  เมตร</w:t>
            </w:r>
          </w:p>
        </w:tc>
        <w:tc>
          <w:tcPr>
            <w:tcW w:w="1276" w:type="dxa"/>
          </w:tcPr>
          <w:p w:rsidR="00F542EB" w:rsidRPr="00D81C7C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270,000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270,000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27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27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27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BD5BE6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กองช่า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409" w:type="dxa"/>
          </w:tcPr>
          <w:p w:rsidR="00F542EB" w:rsidRDefault="00ED551D" w:rsidP="00F542EB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โครงการถมสระหนองไผ่โคก</w:t>
            </w:r>
          </w:p>
          <w:p w:rsidR="00F542EB" w:rsidRPr="00BD5BE6" w:rsidRDefault="00ED551D" w:rsidP="00F542EB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บ้านยางหวายหมู่ 4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เพื่อใช้เป็นสาธารณประโยชน์</w:t>
            </w:r>
          </w:p>
          <w:p w:rsidR="00AC6038" w:rsidRPr="00D81C7C" w:rsidRDefault="00AC6038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808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 29  เมตร</w:t>
            </w:r>
          </w:p>
          <w:p w:rsidR="00BB4ED5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  40  เมตร</w:t>
            </w:r>
          </w:p>
          <w:p w:rsidR="00BB4ED5" w:rsidRDefault="00ED551D" w:rsidP="00BB4ED5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ลึกเฉลี่ย  2.00 เมตร</w:t>
            </w:r>
          </w:p>
        </w:tc>
        <w:tc>
          <w:tcPr>
            <w:tcW w:w="1276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F542EB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F542EB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993" w:type="dxa"/>
            <w:shd w:val="clear" w:color="auto" w:fill="auto"/>
          </w:tcPr>
          <w:p w:rsidR="00F542EB" w:rsidRPr="0069313B" w:rsidRDefault="00F542EB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:rsidR="00A223A1" w:rsidRDefault="00A223A1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F86C88" w:rsidRPr="00A5537C" w:rsidRDefault="00ED551D" w:rsidP="004869B6">
      <w:pPr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A5537C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-9</w:t>
      </w:r>
      <w:r w:rsidR="00A5537C" w:rsidRPr="00A5537C">
        <w:rPr>
          <w:rFonts w:ascii="TH SarabunIT๙" w:eastAsiaTheme="minorHAnsi" w:hAnsi="TH SarabunIT๙" w:cs="TH SarabunIT๙"/>
          <w:sz w:val="28"/>
          <w:szCs w:val="28"/>
          <w:lang w:bidi="th-TH"/>
        </w:rPr>
        <w:t>3</w:t>
      </w:r>
      <w:r w:rsidRPr="00A5537C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89" type="#_x0000_t202" style="position:absolute;left:0;text-align:left;margin-left:727.3pt;margin-top:2.05pt;width:65pt;height:25.5pt;z-index:252371968;visibility:visible;mso-wrap-distance-top:3.6pt;mso-wrap-distance-bottom:3.6pt;mso-position-horizontal-relative:margin;mso-width-relative:margin;mso-height-relative:margin">
            <v:textbox style="mso-next-textbox:#_x0000_s1389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F86C88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F86C88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ยุทธศาสตร์การพัฒนาขององค์กรปกครองส่วนท้องถิ่นในเขตจังหวัดที่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F86C88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F86C88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409"/>
        <w:gridCol w:w="1560"/>
        <w:gridCol w:w="1950"/>
        <w:gridCol w:w="1134"/>
        <w:gridCol w:w="1177"/>
        <w:gridCol w:w="1275"/>
        <w:gridCol w:w="1276"/>
        <w:gridCol w:w="1200"/>
        <w:gridCol w:w="1031"/>
        <w:gridCol w:w="1275"/>
        <w:gridCol w:w="993"/>
      </w:tblGrid>
      <w:tr w:rsidR="005857DC" w:rsidTr="004869B6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F86C88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F86C88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F86C88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50" w:type="dxa"/>
            <w:vMerge w:val="restart"/>
            <w:vAlign w:val="center"/>
          </w:tcPr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062" w:type="dxa"/>
            <w:gridSpan w:val="5"/>
          </w:tcPr>
          <w:p w:rsidR="00F86C88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F86C88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F86C88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F86C88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F86C88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  <w:vMerge/>
          </w:tcPr>
          <w:p w:rsidR="00F86C88" w:rsidRPr="00D81C7C" w:rsidRDefault="00F86C88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F86C88" w:rsidRPr="00D81C7C" w:rsidRDefault="00F86C88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F86C88" w:rsidRPr="00D81C7C" w:rsidRDefault="00F86C88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50" w:type="dxa"/>
            <w:vMerge/>
            <w:vAlign w:val="center"/>
          </w:tcPr>
          <w:p w:rsidR="00F86C88" w:rsidRPr="00D81C7C" w:rsidRDefault="00F86C88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77" w:type="dxa"/>
            <w:vAlign w:val="center"/>
          </w:tcPr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F86C88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F86C88" w:rsidRPr="00D81C7C" w:rsidRDefault="00F86C88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F86C88" w:rsidRPr="00D81C7C" w:rsidRDefault="00F86C88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F86C88" w:rsidRPr="00D81C7C" w:rsidRDefault="00F86C88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โครงการปรับพื้นผิวถนนแอสฟัลท์ติกส์ บ้านยางหวาย</w:t>
            </w:r>
          </w:p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หมู่ 4 (จากบ้านนายกรวยถึง 3 แยก)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 สัญจรไป-มาอย่างสะดวก</w:t>
            </w:r>
          </w:p>
        </w:tc>
        <w:tc>
          <w:tcPr>
            <w:tcW w:w="1950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4 เมตร ยาว 120 เมตร หนาเฉลี่ย 0.04 เมตร</w:t>
            </w:r>
            <w:r w:rsidR="00360B83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หรือมีพื้นปูแอสฟัลติกส์ไม่น้อยกว่า 480 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="00360B83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</w:t>
            </w:r>
          </w:p>
        </w:tc>
        <w:tc>
          <w:tcPr>
            <w:tcW w:w="1134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150</w:t>
            </w: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150</w:t>
            </w: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150</w:t>
            </w: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E05195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ถนนแอสฟัลท์ติกส์จำนวน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เพื่อให้ประชาชนสามารถสัญจร ไป–มา 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โครงการปรับปรุงซ่อมแซมรางระบายน้ำภายในชุมชนบ้านบ้านยางหวายหมู่ 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950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ภายในเขตหมู่ที่ 4</w:t>
            </w:r>
          </w:p>
        </w:tc>
        <w:tc>
          <w:tcPr>
            <w:tcW w:w="1134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5" w:type="dxa"/>
          </w:tcPr>
          <w:p w:rsidR="00F542EB" w:rsidRPr="00E05195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100</w:t>
            </w: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276" w:type="dxa"/>
          </w:tcPr>
          <w:p w:rsidR="00F542EB" w:rsidRPr="00E05195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100</w:t>
            </w: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200" w:type="dxa"/>
          </w:tcPr>
          <w:p w:rsidR="00F542EB" w:rsidRPr="00E05195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100</w:t>
            </w: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>,</w:t>
            </w:r>
            <w:r w:rsidRPr="007D1761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724630" w:rsidRDefault="00724630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F86C88" w:rsidRPr="00A5537C" w:rsidRDefault="00ED551D" w:rsidP="004869B6">
      <w:pPr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A5537C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-9</w:t>
      </w:r>
      <w:r w:rsidR="00A5537C">
        <w:rPr>
          <w:rFonts w:ascii="TH SarabunIT๙" w:eastAsiaTheme="minorHAnsi" w:hAnsi="TH SarabunIT๙" w:cs="TH SarabunIT๙"/>
          <w:sz w:val="28"/>
          <w:szCs w:val="28"/>
          <w:lang w:bidi="th-TH"/>
        </w:rPr>
        <w:t>4</w:t>
      </w:r>
      <w:r w:rsidRPr="00A5537C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F86C88" w:rsidRDefault="00F86C88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0" type="#_x0000_t202" style="position:absolute;left:0;text-align:left;margin-left:727.3pt;margin-top:2.05pt;width:65pt;height:25.5pt;z-index:252374016;visibility:visible;mso-wrap-distance-top:3.6pt;mso-wrap-distance-bottom:3.6pt;mso-position-horizontal-relative:margin;mso-width-relative:margin;mso-height-relative:margin">
            <v:textbox style="mso-next-textbox:#_x0000_s1390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ยุทธศาสตร์การพัฒนาขององค์กรปกครองส่วนท้องถิ่นในเขตจังหวัดที่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234"/>
        <w:gridCol w:w="1559"/>
        <w:gridCol w:w="1984"/>
        <w:gridCol w:w="1168"/>
        <w:gridCol w:w="1285"/>
        <w:gridCol w:w="1275"/>
        <w:gridCol w:w="1276"/>
        <w:gridCol w:w="1200"/>
        <w:gridCol w:w="1031"/>
        <w:gridCol w:w="1275"/>
        <w:gridCol w:w="993"/>
      </w:tblGrid>
      <w:tr w:rsidR="005857DC" w:rsidTr="0039220D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234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04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39220D">
        <w:trPr>
          <w:cantSplit/>
          <w:jc w:val="center"/>
        </w:trPr>
        <w:tc>
          <w:tcPr>
            <w:tcW w:w="49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234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84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8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8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39220D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2234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โครงการวางท่อระบายน้ำพร้อมบ่อพัก บ้านยางหวายหมู่ 4  (จากบ้านนางแสวงถึง 3 แยก)</w:t>
            </w:r>
          </w:p>
        </w:tc>
        <w:tc>
          <w:tcPr>
            <w:tcW w:w="1559" w:type="dxa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984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240 เมตร</w:t>
            </w:r>
          </w:p>
          <w:p w:rsidR="00360B83" w:rsidRPr="0039220D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วางท่อแอสฟัลติกขนาด </w:t>
            </w:r>
            <w:r>
              <w:rPr>
                <w:rFonts w:ascii="Tahoma" w:eastAsiaTheme="minorHAnsi" w:hAnsi="Tahoma" w:cs="Tahoma"/>
                <w:sz w:val="28"/>
                <w:szCs w:val="28"/>
                <w:cs/>
                <w:lang w:bidi="th-TH"/>
              </w:rPr>
              <w:t>ᴓ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0.30</w:t>
            </w:r>
            <w:r w:rsidR="0039220D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x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1.00 เมตร พร้อมบ่อพัก อบต.ยางหวาย</w:t>
            </w:r>
          </w:p>
        </w:tc>
        <w:tc>
          <w:tcPr>
            <w:tcW w:w="1168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  <w:p w:rsidR="00F542EB" w:rsidRDefault="00F542EB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28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  <w:p w:rsidR="00F542EB" w:rsidRDefault="00F542EB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</w:tcPr>
          <w:p w:rsidR="00F542EB" w:rsidRPr="007D1761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276" w:type="dxa"/>
          </w:tcPr>
          <w:p w:rsidR="00F542EB" w:rsidRPr="007D1761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200" w:type="dxa"/>
          </w:tcPr>
          <w:p w:rsidR="00F542EB" w:rsidRPr="007D1761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031" w:type="dxa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275" w:type="dxa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93" w:type="dxa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39220D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2234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 คสล. บ้านยางหวายหมู่ 4 (จากนานางคำ ถึงนานายจุ่น )</w:t>
            </w:r>
          </w:p>
        </w:tc>
        <w:tc>
          <w:tcPr>
            <w:tcW w:w="1559" w:type="dxa"/>
          </w:tcPr>
          <w:p w:rsidR="00F542EB" w:rsidRPr="006B6434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984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3 เมตร ยาว 500 เมตร หนา 0.15 เมตร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หรือมีพื้นที่เทคอรกรีตไม่น้อยกว่า 1,500 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</w:t>
            </w:r>
          </w:p>
        </w:tc>
        <w:tc>
          <w:tcPr>
            <w:tcW w:w="1168" w:type="dxa"/>
          </w:tcPr>
          <w:p w:rsidR="00F542EB" w:rsidRPr="0039220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39220D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1,000,000</w:t>
            </w:r>
          </w:p>
        </w:tc>
        <w:tc>
          <w:tcPr>
            <w:tcW w:w="1285" w:type="dxa"/>
          </w:tcPr>
          <w:p w:rsidR="00F542EB" w:rsidRPr="0039220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39220D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1,000,000</w:t>
            </w:r>
          </w:p>
        </w:tc>
        <w:tc>
          <w:tcPr>
            <w:tcW w:w="1275" w:type="dxa"/>
          </w:tcPr>
          <w:p w:rsidR="00F542EB" w:rsidRPr="0039220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39220D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1,000,000</w:t>
            </w:r>
          </w:p>
        </w:tc>
        <w:tc>
          <w:tcPr>
            <w:tcW w:w="1276" w:type="dxa"/>
          </w:tcPr>
          <w:p w:rsidR="00F542EB" w:rsidRPr="0039220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39220D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1,000,000</w:t>
            </w:r>
          </w:p>
        </w:tc>
        <w:tc>
          <w:tcPr>
            <w:tcW w:w="1200" w:type="dxa"/>
          </w:tcPr>
          <w:p w:rsidR="00F542EB" w:rsidRPr="0039220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39220D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1,000,000</w:t>
            </w:r>
          </w:p>
        </w:tc>
        <w:tc>
          <w:tcPr>
            <w:tcW w:w="1031" w:type="dxa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มี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คสล.ที่ประชาชนสามารถสัญจรไป-มาได้สะดวก</w:t>
            </w:r>
          </w:p>
        </w:tc>
        <w:tc>
          <w:tcPr>
            <w:tcW w:w="993" w:type="dxa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39220D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2234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โครงการก่อสร้างถนน คสล. บ้านยางหวายหมู่ 4 (จากนานางประไพรถึงหนองหลวงบ้ง)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984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3 เมตร ยาว 400 เมตร 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             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หนา 0.15 เมตร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หรือมีพื้นที่เทคอรกรีตไม่น้อยกว่า 1,200  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</w:t>
            </w:r>
          </w:p>
        </w:tc>
        <w:tc>
          <w:tcPr>
            <w:tcW w:w="1168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800,000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800,000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800,000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800,000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มี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851F89" w:rsidRDefault="00851F89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E20363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-9</w:t>
      </w:r>
      <w:r w:rsidR="00A5537C">
        <w:rPr>
          <w:rFonts w:ascii="TH SarabunIT๙" w:eastAsiaTheme="minorHAnsi" w:hAnsi="TH SarabunIT๙" w:cs="TH SarabunIT๙"/>
          <w:sz w:val="28"/>
          <w:szCs w:val="28"/>
          <w:lang w:bidi="th-TH"/>
        </w:rPr>
        <w:t>5</w:t>
      </w: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1" type="#_x0000_t202" style="position:absolute;left:0;text-align:left;margin-left:727.3pt;margin-top:2.05pt;width:65pt;height:25.5pt;z-index:252376064;visibility:visible;mso-wrap-distance-top:3.6pt;mso-wrap-distance-bottom:3.6pt;mso-position-horizontal-relative:margin;mso-width-relative:margin;mso-height-relative:margin">
            <v:textbox style="mso-next-textbox:#_x0000_s1391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234"/>
        <w:gridCol w:w="1559"/>
        <w:gridCol w:w="1984"/>
        <w:gridCol w:w="1276"/>
        <w:gridCol w:w="1177"/>
        <w:gridCol w:w="1275"/>
        <w:gridCol w:w="1276"/>
        <w:gridCol w:w="1200"/>
        <w:gridCol w:w="1031"/>
        <w:gridCol w:w="1275"/>
        <w:gridCol w:w="993"/>
      </w:tblGrid>
      <w:tr w:rsidR="005857DC" w:rsidTr="000D06EA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234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04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0D06EA">
        <w:trPr>
          <w:cantSplit/>
          <w:jc w:val="center"/>
        </w:trPr>
        <w:tc>
          <w:tcPr>
            <w:tcW w:w="49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234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84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77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0D06EA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</w:p>
        </w:tc>
        <w:tc>
          <w:tcPr>
            <w:tcW w:w="2234" w:type="dxa"/>
          </w:tcPr>
          <w:p w:rsidR="00F542EB" w:rsidRDefault="00ED551D" w:rsidP="005D1B36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โครงการวางท่อระบายน้ำพร้อมบ่อพักสำเร็จรูป บ้านโนนเขวา  หมู่ 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5D1B36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984" w:type="dxa"/>
          </w:tcPr>
          <w:p w:rsidR="00F542EB" w:rsidRPr="0039220D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ยาว 150 เมตร 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วางท่อคอนกรีตขนาด </w:t>
            </w:r>
            <w:r w:rsidR="0039220D" w:rsidRPr="0039220D">
              <w:rPr>
                <w:rFonts w:ascii="Tahoma" w:eastAsiaTheme="minorHAnsi" w:hAnsi="Tahoma" w:cs="Tahoma"/>
                <w:sz w:val="28"/>
                <w:szCs w:val="28"/>
                <w:cs/>
                <w:lang w:bidi="th-TH"/>
              </w:rPr>
              <w:t>ᴓ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0.30</w:t>
            </w:r>
            <w:r w:rsidR="0039220D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x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1.00 เมตรพร้อมบ่อพักตามแบบ อบต.ยางหวาย</w:t>
            </w:r>
          </w:p>
        </w:tc>
        <w:tc>
          <w:tcPr>
            <w:tcW w:w="1276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180,000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180,000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180,000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180,000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180,000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="Calibri" w:hAnsi="TH NiramitIT๙" w:cs="TH NiramitIT๙"/>
                <w:color w:val="000000" w:themeColor="text1"/>
                <w:sz w:val="26"/>
                <w:szCs w:val="26"/>
                <w:cs/>
                <w:lang w:bidi="th-TH"/>
              </w:rPr>
              <w:t>รางระบายน้ำจำนวน 1 สาย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41276D" w:rsidRDefault="00ED551D" w:rsidP="00C00228">
            <w:pPr>
              <w:spacing w:after="160" w:line="259" w:lineRule="auto"/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</w:pPr>
            <w:r w:rsidRPr="0041276D">
              <w:rPr>
                <w:rFonts w:ascii="TH NiramitIT๙" w:eastAsiaTheme="minorHAnsi" w:hAnsi="TH NiramitIT๙" w:cs="TH NiramitIT๙"/>
                <w:sz w:val="26"/>
                <w:szCs w:val="26"/>
                <w:cs/>
                <w:lang w:bidi="th-TH"/>
              </w:rPr>
              <w:t>ภายในหมู่บ้านไม่มีน้ำเสียที่ท่วมขัง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D06EA">
        <w:trPr>
          <w:cantSplit/>
          <w:jc w:val="center"/>
        </w:trPr>
        <w:tc>
          <w:tcPr>
            <w:tcW w:w="496" w:type="dxa"/>
          </w:tcPr>
          <w:p w:rsidR="00F542EB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39</w:t>
            </w:r>
          </w:p>
        </w:tc>
        <w:tc>
          <w:tcPr>
            <w:tcW w:w="2234" w:type="dxa"/>
          </w:tcPr>
          <w:p w:rsidR="00F542EB" w:rsidRDefault="00ED551D" w:rsidP="005D1B36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โครงการปูแอสฟัลท์ติก</w:t>
            </w:r>
          </w:p>
          <w:p w:rsidR="00F542EB" w:rsidRDefault="00ED551D" w:rsidP="005D1B36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คอนกรีต  บ้านโนนเขวา  </w:t>
            </w:r>
          </w:p>
          <w:p w:rsidR="00F542EB" w:rsidRDefault="00ED551D" w:rsidP="005D1B36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หมู่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5D1B36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5D1B36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984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4 เมตร ยาว 440 เมตร หนาเฉลี่ย 0.04 ม.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หรือมีพื้นที่ปูแอสฟัลติกไม่น้อยกว่า 1,760 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</w:t>
            </w:r>
          </w:p>
        </w:tc>
        <w:tc>
          <w:tcPr>
            <w:tcW w:w="1276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530,000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530,000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530,000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530,000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5D1B36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ถนนแอสฟัลท์ติก</w:t>
            </w:r>
          </w:p>
          <w:p w:rsidR="00F542EB" w:rsidRPr="00D81C7C" w:rsidRDefault="00ED551D" w:rsidP="005D1B36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คอนกรีต จำนวน ๑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5D1B36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มี</w:t>
            </w: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ถนนแอสฟัลท์ติกคอน</w:t>
            </w:r>
          </w:p>
          <w:p w:rsidR="00F542EB" w:rsidRDefault="00ED551D" w:rsidP="005D1B36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กรีตที่ประชาชนสามารถสัญจรไป-มาได้สะดวก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D06EA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</w:p>
        </w:tc>
        <w:tc>
          <w:tcPr>
            <w:tcW w:w="2234" w:type="dxa"/>
          </w:tcPr>
          <w:p w:rsidR="00F542EB" w:rsidRDefault="00ED551D" w:rsidP="005D1B36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 คสล. หมู่ที่ 5 บ้านโนนเขวา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5D1B36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5D1B36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984" w:type="dxa"/>
          </w:tcPr>
          <w:p w:rsidR="00F542EB" w:rsidRDefault="00ED551D" w:rsidP="005D1B36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5 เมตร ยาว 100 เมตร หนา 0.15 เมตร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หรือมีพื้นที่เทคอนกรีตไม่น้อยกว่า 500 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</w:t>
            </w:r>
          </w:p>
        </w:tc>
        <w:tc>
          <w:tcPr>
            <w:tcW w:w="1276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มี</w:t>
            </w: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ถนน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คสล.</w:t>
            </w: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5D1B36" w:rsidRPr="00A5537C" w:rsidRDefault="00ED551D" w:rsidP="004869B6">
      <w:pPr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A5537C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-9</w:t>
      </w:r>
      <w:r w:rsidR="00A5537C" w:rsidRPr="00A5537C">
        <w:rPr>
          <w:rFonts w:ascii="TH SarabunIT๙" w:eastAsiaTheme="minorHAnsi" w:hAnsi="TH SarabunIT๙" w:cs="TH SarabunIT๙"/>
          <w:sz w:val="28"/>
          <w:szCs w:val="28"/>
          <w:lang w:bidi="th-TH"/>
        </w:rPr>
        <w:t>6</w:t>
      </w:r>
      <w:r w:rsidRPr="00A5537C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851F89" w:rsidRDefault="00CA0D4E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2" type="#_x0000_t202" style="position:absolute;left:0;text-align:left;margin-left:727.3pt;margin-top:2.05pt;width:65pt;height:25.5pt;z-index:252378112;visibility:visible;mso-wrap-distance-top:3.6pt;mso-wrap-distance-bottom:3.6pt;mso-position-horizontal-relative:margin;mso-width-relative:margin;mso-height-relative:margin">
            <v:textbox style="mso-next-textbox:#_x0000_s1392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409"/>
        <w:gridCol w:w="1560"/>
        <w:gridCol w:w="1667"/>
        <w:gridCol w:w="1309"/>
        <w:gridCol w:w="1285"/>
        <w:gridCol w:w="1275"/>
        <w:gridCol w:w="1276"/>
        <w:gridCol w:w="1200"/>
        <w:gridCol w:w="1031"/>
        <w:gridCol w:w="1275"/>
        <w:gridCol w:w="993"/>
      </w:tblGrid>
      <w:tr w:rsidR="005857DC" w:rsidTr="004869B6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67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45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67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09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8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 คสล. หมู่ที่ 5 บ้านโนนเขวา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667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4 เมตร ยาว 240 เมตร หนา 0.15 เมตร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หรือมีพื้นที่เทคอนกรีตไม่น้อยกว่า 960 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       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580,000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580,000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580,000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580,000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580,000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ถนน คสล. จำนวน 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 xml:space="preserve">1 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มีถนน คสล.ที่ประชาชนสามารถสัญจรไป-มาได้สะดวก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โครงการขุดลอกลำน้ำก่ำ</w:t>
            </w:r>
          </w:p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เพื่อให้ประชาชนมีน้ำอุปโภคบริโภค</w:t>
            </w:r>
          </w:p>
        </w:tc>
        <w:tc>
          <w:tcPr>
            <w:tcW w:w="1667" w:type="dxa"/>
          </w:tcPr>
          <w:p w:rsidR="00F542EB" w:rsidRDefault="00ED551D" w:rsidP="0039220D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50 เมตร ยาว 3,000 เมตร </w:t>
            </w:r>
            <w:r w:rsidR="0039220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ลึก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เฉลี่ย 1.5 เมตร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7,000,000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7,000,000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7,000,000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7,000,000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7,000,000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ลำน้ำก่ำที่กว้างขึ้น จำนวน 1 ลูก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ประชาชนมีน้ำไว้อุปโภคบริโภคอย่างเพียงพอ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โครงการก่อสร้างระบบประปาหมู่บ้านแบบผิวดินขนาดกลาง</w:t>
            </w:r>
          </w:p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เพื่อให้ประชาชนมีน้ำเพื่อใช้ในการอุปโภคบริโภค</w:t>
            </w:r>
          </w:p>
        </w:tc>
        <w:tc>
          <w:tcPr>
            <w:tcW w:w="1667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ตามแบบมาตรฐานระบบประปาหมู่บ้านแบบผิวดินขนาดกลางของกรมทรัพยากรน้ำ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2,400,000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2,400,000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2,400,000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2,400,000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2,400,000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ประปาหมู่บ้านแบบผิวดินขนาดกลาง จำนวน 1 แห่ง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เพื่อให้ประชาชนมีน้ำเพื่อใช้ในการอุปโภคบริโภคอย่างเพียงพอ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20363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-9</w:t>
      </w:r>
      <w:r w:rsidR="00A5537C">
        <w:rPr>
          <w:rFonts w:ascii="TH SarabunIT๙" w:eastAsiaTheme="minorHAnsi" w:hAnsi="TH SarabunIT๙" w:cs="TH SarabunIT๙"/>
          <w:sz w:val="28"/>
          <w:szCs w:val="28"/>
          <w:lang w:bidi="th-TH"/>
        </w:rPr>
        <w:t>7</w:t>
      </w: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A5537C" w:rsidRDefault="00A5537C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A5537C" w:rsidRDefault="00CA0D4E" w:rsidP="00A5537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3" type="#_x0000_t202" style="position:absolute;left:0;text-align:left;margin-left:727.3pt;margin-top:2.05pt;width:65pt;height:25.5pt;z-index:252380160;visibility:visible;mso-wrap-distance-top:3.6pt;mso-wrap-distance-bottom:3.6pt;mso-position-horizontal-relative:margin;mso-width-relative:margin;mso-height-relative:margin">
            <v:textbox style="mso-next-textbox:#_x0000_s1393">
              <w:txbxContent>
                <w:p w:rsidR="00CA0D4E" w:rsidRPr="00FA15B9" w:rsidRDefault="00CA0D4E" w:rsidP="00A55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51F8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5537C" w:rsidRPr="00A5537C" w:rsidRDefault="00A5537C" w:rsidP="00A5537C">
      <w:pPr>
        <w:spacing w:after="120"/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7"/>
        <w:gridCol w:w="2414"/>
        <w:gridCol w:w="1393"/>
        <w:gridCol w:w="1984"/>
        <w:gridCol w:w="1133"/>
        <w:gridCol w:w="1322"/>
        <w:gridCol w:w="1277"/>
        <w:gridCol w:w="1278"/>
        <w:gridCol w:w="1203"/>
        <w:gridCol w:w="1033"/>
        <w:gridCol w:w="1277"/>
        <w:gridCol w:w="995"/>
      </w:tblGrid>
      <w:tr w:rsidR="005857DC" w:rsidTr="00207A10">
        <w:trPr>
          <w:cantSplit/>
          <w:trHeight w:val="314"/>
          <w:jc w:val="center"/>
        </w:trPr>
        <w:tc>
          <w:tcPr>
            <w:tcW w:w="497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14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393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13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3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7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5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207A10">
        <w:trPr>
          <w:cantSplit/>
          <w:trHeight w:val="1001"/>
          <w:jc w:val="center"/>
        </w:trPr>
        <w:tc>
          <w:tcPr>
            <w:tcW w:w="497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14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84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3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2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7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8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3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3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7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5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207A10">
        <w:trPr>
          <w:cantSplit/>
          <w:trHeight w:val="1852"/>
          <w:jc w:val="center"/>
        </w:trPr>
        <w:tc>
          <w:tcPr>
            <w:tcW w:w="497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414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โครงการลงดินลูกรังภายในหมู่บ้าน ม.6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เพื่อให้ประชาชนสะดวกในการสัญจร ไป-มา</w:t>
            </w:r>
          </w:p>
        </w:tc>
        <w:tc>
          <w:tcPr>
            <w:tcW w:w="1984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 หมู่ที่ 6 บ้านสงแดง</w:t>
            </w:r>
          </w:p>
        </w:tc>
        <w:tc>
          <w:tcPr>
            <w:tcW w:w="1133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7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8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03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ถนนดินลูกรังจำนวน 1 เส้น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มีถนนลูกรังที่ประชาชนสามารถสัญจรไป-มา อย่างสะดวก</w:t>
            </w:r>
          </w:p>
        </w:tc>
        <w:tc>
          <w:tcPr>
            <w:tcW w:w="995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207A10">
        <w:trPr>
          <w:cantSplit/>
          <w:trHeight w:val="1852"/>
          <w:jc w:val="center"/>
        </w:trPr>
        <w:tc>
          <w:tcPr>
            <w:tcW w:w="497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2414" w:type="dxa"/>
          </w:tcPr>
          <w:p w:rsidR="00F542EB" w:rsidRDefault="00ED551D" w:rsidP="00207A10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โครงการก่อสร้างถนน คสล. 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สายวัดทุ่งสว่าง-หนองหลวง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984" w:type="dxa"/>
          </w:tcPr>
          <w:p w:rsidR="00F542EB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4 เมตร </w:t>
            </w:r>
          </w:p>
          <w:p w:rsidR="00F542EB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ยาว 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750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เมตร </w:t>
            </w:r>
          </w:p>
          <w:p w:rsidR="00F542EB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หนา 0.15 เมตร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หรือมีพื้นที่เทคอนกรีตไม่นอยกว่า 1,600  ตร..ม.</w:t>
            </w:r>
          </w:p>
        </w:tc>
        <w:tc>
          <w:tcPr>
            <w:tcW w:w="1133" w:type="dxa"/>
          </w:tcPr>
          <w:p w:rsidR="00F542EB" w:rsidRPr="00902EBB" w:rsidRDefault="00ED551D" w:rsidP="00207A1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  <w:lang w:bidi="th-TH"/>
              </w:rPr>
            </w:pPr>
            <w:r w:rsidRPr="00902EBB">
              <w:rPr>
                <w:rFonts w:ascii="TH SarabunIT๙" w:eastAsia="Calibri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2,200,000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2,200,000</w:t>
            </w:r>
          </w:p>
        </w:tc>
        <w:tc>
          <w:tcPr>
            <w:tcW w:w="1277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2,200,000</w:t>
            </w:r>
          </w:p>
        </w:tc>
        <w:tc>
          <w:tcPr>
            <w:tcW w:w="1278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2,200,000</w:t>
            </w:r>
          </w:p>
        </w:tc>
        <w:tc>
          <w:tcPr>
            <w:tcW w:w="1203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2,200,000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ถนน คสล. จำนวน 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 xml:space="preserve">1 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เส้น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มีถนน คสล.ที่ประชาชนสามารถสัญจรไป-มาได้สะดวก</w:t>
            </w:r>
          </w:p>
        </w:tc>
        <w:tc>
          <w:tcPr>
            <w:tcW w:w="995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207A10">
        <w:trPr>
          <w:cantSplit/>
          <w:trHeight w:val="1867"/>
          <w:jc w:val="center"/>
        </w:trPr>
        <w:tc>
          <w:tcPr>
            <w:tcW w:w="497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2414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 คสล. หมู่ที่ 6 บ้านสงแดง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984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5 เมตร ยาว 125 เมตร หนา 0.15 เมตร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หรือมีพื้นที่เทคอนกรีตไม่น้อยกว่า 625 ตร.ม.</w:t>
            </w:r>
          </w:p>
        </w:tc>
        <w:tc>
          <w:tcPr>
            <w:tcW w:w="1133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380,000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380,000</w:t>
            </w:r>
          </w:p>
        </w:tc>
        <w:tc>
          <w:tcPr>
            <w:tcW w:w="1277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380,000</w:t>
            </w:r>
          </w:p>
        </w:tc>
        <w:tc>
          <w:tcPr>
            <w:tcW w:w="1278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380,000</w:t>
            </w:r>
          </w:p>
        </w:tc>
        <w:tc>
          <w:tcPr>
            <w:tcW w:w="1203" w:type="dxa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380,000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ถนน คสล. จำนวน 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  <w:t xml:space="preserve">1 </w:t>
            </w:r>
            <w:r w:rsidRPr="006B6434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เส้น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มีถนน คสล.ที่ประชาชนสามารถสัญจรไป-มาได้สะดวก</w:t>
            </w:r>
          </w:p>
        </w:tc>
        <w:tc>
          <w:tcPr>
            <w:tcW w:w="995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207A10" w:rsidRDefault="00207A10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2E7B50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-9</w:t>
      </w:r>
      <w:r w:rsidR="00A5537C">
        <w:rPr>
          <w:rFonts w:ascii="TH SarabunIT๙" w:eastAsiaTheme="minorHAnsi" w:hAnsi="TH SarabunIT๙" w:cs="TH SarabunIT๙"/>
          <w:sz w:val="28"/>
          <w:szCs w:val="28"/>
          <w:lang w:bidi="th-TH"/>
        </w:rPr>
        <w:t>8</w:t>
      </w:r>
      <w:r w:rsid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CA7C91" w:rsidRDefault="00CA7C91" w:rsidP="00CA7C91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7C91" w:rsidRDefault="00CA0D4E" w:rsidP="00CA7C91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4" type="#_x0000_t202" style="position:absolute;left:0;text-align:left;margin-left:727.3pt;margin-top:2.05pt;width:65pt;height:25.5pt;z-index:252382208;visibility:visible;mso-wrap-distance-top:3.6pt;mso-wrap-distance-bottom:3.6pt;mso-position-horizontal-relative:margin;mso-width-relative:margin;mso-height-relative:margin">
            <v:textbox style="mso-next-textbox:#_x0000_s1394">
              <w:txbxContent>
                <w:p w:rsidR="00CA0D4E" w:rsidRPr="00FA15B9" w:rsidRDefault="00CA0D4E" w:rsidP="00CA7C9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76A29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A7C91" w:rsidRPr="00CA7C91" w:rsidRDefault="00CA7C91" w:rsidP="00CA7C91">
      <w:pPr>
        <w:spacing w:after="120"/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409"/>
        <w:gridCol w:w="1560"/>
        <w:gridCol w:w="1667"/>
        <w:gridCol w:w="1309"/>
        <w:gridCol w:w="1285"/>
        <w:gridCol w:w="1275"/>
        <w:gridCol w:w="1276"/>
        <w:gridCol w:w="1200"/>
        <w:gridCol w:w="1031"/>
        <w:gridCol w:w="1275"/>
        <w:gridCol w:w="993"/>
      </w:tblGrid>
      <w:tr w:rsidR="005857DC" w:rsidTr="004869B6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67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45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67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09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8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47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โครงการวางท่อส่งน้ำสู่ไร่นาของเกษตรกร ม.8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เพื่อให้มีน้ำใช้ในการทำเกษตร</w:t>
            </w:r>
          </w:p>
        </w:tc>
        <w:tc>
          <w:tcPr>
            <w:tcW w:w="1667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5533B0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5533B0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5533B0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ไร่นาประชาชนมีความอุดมสมบูรณ์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ประชาชนได้รับผลผลิตที่มากขึ้น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48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โครงการปรับปรุงซ่อมแซมระบบประปาหมู่บ้าน ม.8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เพื่อให้ประชาชนมีน้ำไว้อุปโภคบริโภคอย่างเพียงพอ</w:t>
            </w:r>
          </w:p>
        </w:tc>
        <w:tc>
          <w:tcPr>
            <w:tcW w:w="1667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ระบบประปาหมู่บ้านแบบผิวดินขนาดกลาง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646860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646860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646860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ระบบประปาหมู่บ้านที่ไม่ชำรุด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เพื่อให้ประชาชนมีน้ำไว้อุปโภคบริโภคอย่างเพียงพอ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49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โครงการลงดินลูกรังภายในหมู่บ้าน ม.8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BB3D68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667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ภายในเขตหมู่ที่  8  บ้านโนนเขวา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E52285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E52285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E52285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F542EB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20363" w:rsidRPr="00E338BD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E20363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E20363" w:rsidRPr="00CA7C91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CA7C91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-9</w:t>
      </w:r>
      <w:r w:rsidR="00CA7C91" w:rsidRP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9</w:t>
      </w:r>
      <w:r w:rsidRPr="00CA7C91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CA7C91" w:rsidRDefault="00CA7C91" w:rsidP="00CA7C91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5" type="#_x0000_t202" style="position:absolute;left:0;text-align:left;margin-left:727.3pt;margin-top:2.05pt;width:65pt;height:25.5pt;z-index:252384256;visibility:visible;mso-wrap-distance-top:3.6pt;mso-wrap-distance-bottom:3.6pt;mso-position-horizontal-relative:margin;mso-width-relative:margin;mso-height-relative:margin">
            <v:textbox style="mso-next-textbox:#_x0000_s1395">
              <w:txbxContent>
                <w:p w:rsidR="00CA0D4E" w:rsidRPr="00FA15B9" w:rsidRDefault="00CA0D4E" w:rsidP="00CA7C9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A7C91" w:rsidRPr="00CA7C91" w:rsidRDefault="00CA7C91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409"/>
        <w:gridCol w:w="1560"/>
        <w:gridCol w:w="1667"/>
        <w:gridCol w:w="1309"/>
        <w:gridCol w:w="1285"/>
        <w:gridCol w:w="1275"/>
        <w:gridCol w:w="1276"/>
        <w:gridCol w:w="1200"/>
        <w:gridCol w:w="1031"/>
        <w:gridCol w:w="1275"/>
        <w:gridCol w:w="993"/>
      </w:tblGrid>
      <w:tr w:rsidR="005857DC" w:rsidTr="004869B6">
        <w:trPr>
          <w:cantSplit/>
          <w:trHeight w:val="513"/>
          <w:jc w:val="center"/>
        </w:trPr>
        <w:tc>
          <w:tcPr>
            <w:tcW w:w="49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67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45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67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09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8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โครงการขยายไหล่ทางคอนกรีตเข้าบ้าน ม.8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BB3D68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667" w:type="dxa"/>
          </w:tcPr>
          <w:p w:rsidR="00F542EB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1 เมตร ยาว 525 เมตร หนา 0.15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 เมตร  หรือมีพื้</w:t>
            </w:r>
            <w:r w:rsidR="00721CD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นที่เทคอนกรีตไม่น้อยกว่า 525  ต</w:t>
            </w:r>
            <w:r w:rsidR="00207A1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ร.ม.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320,000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320,000</w:t>
            </w:r>
          </w:p>
        </w:tc>
        <w:tc>
          <w:tcPr>
            <w:tcW w:w="1275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622A4A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320,000</w:t>
            </w:r>
          </w:p>
        </w:tc>
        <w:tc>
          <w:tcPr>
            <w:tcW w:w="1276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622A4A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320,000</w:t>
            </w:r>
          </w:p>
        </w:tc>
        <w:tc>
          <w:tcPr>
            <w:tcW w:w="1200" w:type="dxa"/>
          </w:tcPr>
          <w:p w:rsidR="00F542EB" w:rsidRDefault="00ED551D" w:rsidP="00C00228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622A4A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ไหล่ทางถนนคอนกรีตที่กว้างขึ้นสัญจรไปมาอย่างสะดวก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6B6434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6B643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F542EB" w:rsidRDefault="00ED551D" w:rsidP="00CC376A">
            <w:pPr>
              <w:spacing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2409" w:type="dxa"/>
          </w:tcPr>
          <w:p w:rsidR="00F542E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โครงการปูแอสฟัลท์ติกคอน</w:t>
            </w:r>
          </w:p>
          <w:p w:rsidR="00F542EB" w:rsidRDefault="00ED551D" w:rsidP="005F478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กรีต</w:t>
            </w:r>
            <w:r w:rsidR="0096304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  บ้านยางหวาย  หมู่ 9 (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จากบ้านนาย</w:t>
            </w:r>
            <w:r w:rsidR="0096304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สมโก้  สิงห์ชัย 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ถึงบ้าน นาย</w:t>
            </w:r>
            <w:r w:rsidR="0096304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พิสิทธิ์ บุญหนา)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BB3D68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F542EB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667" w:type="dxa"/>
          </w:tcPr>
          <w:p w:rsidR="00F542EB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5 เมตร ยาว 105 เมตร หนาเฉลี่ย 0.04 เมตร</w:t>
            </w:r>
          </w:p>
        </w:tc>
        <w:tc>
          <w:tcPr>
            <w:tcW w:w="1309" w:type="dxa"/>
          </w:tcPr>
          <w:p w:rsidR="00F542EB" w:rsidRDefault="00ED551D" w:rsidP="0072463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160,000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160,000</w:t>
            </w:r>
          </w:p>
        </w:tc>
        <w:tc>
          <w:tcPr>
            <w:tcW w:w="1275" w:type="dxa"/>
          </w:tcPr>
          <w:p w:rsidR="00F542EB" w:rsidRPr="00622A4A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160,000</w:t>
            </w:r>
          </w:p>
        </w:tc>
        <w:tc>
          <w:tcPr>
            <w:tcW w:w="1276" w:type="dxa"/>
          </w:tcPr>
          <w:p w:rsidR="00F542EB" w:rsidRPr="00622A4A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160,000</w:t>
            </w:r>
          </w:p>
        </w:tc>
        <w:tc>
          <w:tcPr>
            <w:tcW w:w="1200" w:type="dxa"/>
          </w:tcPr>
          <w:p w:rsidR="00F542EB" w:rsidRPr="00622A4A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160,000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ถนนแอสฟัลท์ติก</w:t>
            </w:r>
          </w:p>
          <w:p w:rsidR="00F542EB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คอนกรีต จำนวน ๑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2EB" w:rsidRPr="00BB3D68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BB3D68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มีถนนแอสฟัลท์ติกคอน</w:t>
            </w:r>
          </w:p>
          <w:p w:rsidR="00F542EB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B3D68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กรีตที่ประชาชนสามารถสัญจรไป-มาได้สะดวก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F542EB" w:rsidRPr="0069313B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20363" w:rsidRDefault="00E20363" w:rsidP="00C00228">
      <w:pPr>
        <w:spacing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E20363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  <w:r w:rsid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100</w:t>
      </w: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E20363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CA7C91" w:rsidRDefault="00CA7C91" w:rsidP="00CA7C91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6" type="#_x0000_t202" style="position:absolute;left:0;text-align:left;margin-left:727.3pt;margin-top:2.05pt;width:65pt;height:25.5pt;z-index:252386304;visibility:visible;mso-wrap-distance-top:3.6pt;mso-wrap-distance-bottom:3.6pt;mso-position-horizontal-relative:margin;mso-width-relative:margin;mso-height-relative:margin">
            <v:textbox style="mso-next-textbox:#_x0000_s1396">
              <w:txbxContent>
                <w:p w:rsidR="00CA0D4E" w:rsidRPr="00FA15B9" w:rsidRDefault="00CA0D4E" w:rsidP="00CA7C9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A7C91" w:rsidRPr="00CA7C91" w:rsidRDefault="00CA7C91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409"/>
        <w:gridCol w:w="1560"/>
        <w:gridCol w:w="1667"/>
        <w:gridCol w:w="1309"/>
        <w:gridCol w:w="1285"/>
        <w:gridCol w:w="1275"/>
        <w:gridCol w:w="1276"/>
        <w:gridCol w:w="1200"/>
        <w:gridCol w:w="1031"/>
        <w:gridCol w:w="1275"/>
        <w:gridCol w:w="993"/>
      </w:tblGrid>
      <w:tr w:rsidR="005857DC" w:rsidTr="004869B6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67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45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67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09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8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96304E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52</w:t>
            </w:r>
          </w:p>
        </w:tc>
        <w:tc>
          <w:tcPr>
            <w:tcW w:w="2409" w:type="dxa"/>
          </w:tcPr>
          <w:p w:rsidR="0096304E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โครงการก่อสร้างรางระบายน้ำบ้านยางหวาย หมู่ 9 (จากบ้านนางเบญจมาภรณ์ บุญใหญ่ ถึงนายพิสิทธิ์ บุญหนา )</w:t>
            </w:r>
          </w:p>
          <w:p w:rsidR="0096304E" w:rsidRDefault="0096304E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667" w:type="dxa"/>
          </w:tcPr>
          <w:p w:rsidR="0096304E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ยาว 33 เมตร </w:t>
            </w:r>
            <w:r w:rsidR="00721CD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ตามแบบ                 อบต.ยางหวาย</w:t>
            </w:r>
          </w:p>
        </w:tc>
        <w:tc>
          <w:tcPr>
            <w:tcW w:w="1309" w:type="dxa"/>
          </w:tcPr>
          <w:p w:rsidR="0096304E" w:rsidRDefault="00ED551D" w:rsidP="0072463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Default="00ED551D" w:rsidP="00C0022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275" w:type="dxa"/>
          </w:tcPr>
          <w:p w:rsidR="0096304E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935278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276" w:type="dxa"/>
          </w:tcPr>
          <w:p w:rsidR="0096304E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935278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200" w:type="dxa"/>
          </w:tcPr>
          <w:p w:rsidR="0096304E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935278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รางระบายน้ำ จำนวน 1 สาย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</w:tcPr>
          <w:p w:rsidR="0096304E" w:rsidRPr="0069313B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96304E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53</w:t>
            </w:r>
          </w:p>
        </w:tc>
        <w:tc>
          <w:tcPr>
            <w:tcW w:w="2409" w:type="dxa"/>
          </w:tcPr>
          <w:p w:rsidR="0096304E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AD08CB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ก่อสร้าง</w:t>
            </w:r>
            <w:r w:rsidRPr="00AD08CB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รางระบายน้ำ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บ้านยางหวายหมู่ 9  (</w:t>
            </w:r>
            <w:r w:rsidRPr="00AD08CB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จากบ้านนาง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บัวรินทร์ วงษ์นอก ถึงบ้าน นางวาสนา จรูญแสง)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667" w:type="dxa"/>
          </w:tcPr>
          <w:p w:rsidR="0096304E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270 เมตร</w:t>
            </w:r>
            <w:r w:rsidR="00721CD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 ตามแบบ                อบต.ยางหวาย</w:t>
            </w:r>
          </w:p>
        </w:tc>
        <w:tc>
          <w:tcPr>
            <w:tcW w:w="1309" w:type="dxa"/>
          </w:tcPr>
          <w:p w:rsidR="0096304E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330,000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330,000</w:t>
            </w:r>
          </w:p>
        </w:tc>
        <w:tc>
          <w:tcPr>
            <w:tcW w:w="1275" w:type="dxa"/>
          </w:tcPr>
          <w:p w:rsidR="0096304E" w:rsidRPr="00622A4A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330,000</w:t>
            </w:r>
          </w:p>
        </w:tc>
        <w:tc>
          <w:tcPr>
            <w:tcW w:w="1276" w:type="dxa"/>
          </w:tcPr>
          <w:p w:rsidR="0096304E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DC6A45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330,000</w:t>
            </w:r>
          </w:p>
        </w:tc>
        <w:tc>
          <w:tcPr>
            <w:tcW w:w="1200" w:type="dxa"/>
          </w:tcPr>
          <w:p w:rsidR="0096304E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DC6A45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รางระบายน้ำ จำนวน 1 สาย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6B6434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</w:tcPr>
          <w:p w:rsidR="0096304E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4869B6">
        <w:trPr>
          <w:cantSplit/>
          <w:jc w:val="center"/>
        </w:trPr>
        <w:tc>
          <w:tcPr>
            <w:tcW w:w="496" w:type="dxa"/>
          </w:tcPr>
          <w:p w:rsidR="0096304E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54</w:t>
            </w:r>
          </w:p>
        </w:tc>
        <w:tc>
          <w:tcPr>
            <w:tcW w:w="2409" w:type="dxa"/>
          </w:tcPr>
          <w:p w:rsidR="0096304E" w:rsidRPr="00AD08C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โครงการเปลี่ยนตะแกรงรางละบายน้ำภายในหมู่บ้านยางหวาย หมู่ที่ 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เพื่อสร้างความปลอดภัยให้กับประชาชนในหมู่บ้าน</w:t>
            </w:r>
          </w:p>
        </w:tc>
        <w:tc>
          <w:tcPr>
            <w:tcW w:w="1667" w:type="dxa"/>
          </w:tcPr>
          <w:p w:rsidR="0096304E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                             อบต.ยางหวาย</w:t>
            </w:r>
          </w:p>
        </w:tc>
        <w:tc>
          <w:tcPr>
            <w:tcW w:w="1309" w:type="dxa"/>
          </w:tcPr>
          <w:p w:rsidR="0096304E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75" w:type="dxa"/>
          </w:tcPr>
          <w:p w:rsidR="0096304E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224A36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76" w:type="dxa"/>
          </w:tcPr>
          <w:p w:rsidR="0096304E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224A36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00" w:type="dxa"/>
          </w:tcPr>
          <w:p w:rsidR="0096304E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224A36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ตะแกรงปิดรางระบายน้ำภายในหมู่บ้าน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04E" w:rsidRPr="006B6434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เพื่อสร้างความปลอดภัยให้กับประชาชนในหมู่บ้าน</w:t>
            </w:r>
          </w:p>
        </w:tc>
        <w:tc>
          <w:tcPr>
            <w:tcW w:w="993" w:type="dxa"/>
            <w:shd w:val="clear" w:color="auto" w:fill="auto"/>
          </w:tcPr>
          <w:p w:rsidR="0096304E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5D1B36" w:rsidRDefault="005D1B36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9B7E6C" w:rsidRPr="008F65D5" w:rsidRDefault="00ED551D" w:rsidP="009B7E6C">
      <w:pPr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8F65D5">
        <w:rPr>
          <w:rFonts w:ascii="TH SarabunIT๙" w:eastAsiaTheme="minorHAnsi" w:hAnsi="TH SarabunIT๙" w:cs="TH SarabunIT๙"/>
          <w:sz w:val="28"/>
          <w:szCs w:val="28"/>
          <w:lang w:bidi="th-TH"/>
        </w:rPr>
        <w:t>-10</w:t>
      </w:r>
      <w:r w:rsid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1</w:t>
      </w:r>
      <w:r w:rsidRPr="008F65D5"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</w:p>
    <w:p w:rsidR="00CA7C91" w:rsidRDefault="00CA7C91" w:rsidP="00CA7C91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7" type="#_x0000_t202" style="position:absolute;left:0;text-align:left;margin-left:727.3pt;margin-top:2.05pt;width:65pt;height:25.5pt;z-index:252388352;visibility:visible;mso-wrap-distance-top:3.6pt;mso-wrap-distance-bottom:3.6pt;mso-position-horizontal-relative:margin;mso-width-relative:margin;mso-height-relative:margin">
            <v:textbox style="mso-next-textbox:#_x0000_s1397">
              <w:txbxContent>
                <w:p w:rsidR="00CA0D4E" w:rsidRPr="00FA15B9" w:rsidRDefault="00CA0D4E" w:rsidP="00CA7C9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A7C91" w:rsidRPr="00CA7C91" w:rsidRDefault="00CA7C91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126"/>
        <w:gridCol w:w="1440"/>
        <w:gridCol w:w="1537"/>
        <w:gridCol w:w="1417"/>
        <w:gridCol w:w="1418"/>
        <w:gridCol w:w="1314"/>
        <w:gridCol w:w="1417"/>
        <w:gridCol w:w="1418"/>
        <w:gridCol w:w="1031"/>
        <w:gridCol w:w="1275"/>
        <w:gridCol w:w="993"/>
      </w:tblGrid>
      <w:tr w:rsidR="005857DC" w:rsidTr="005F478D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440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37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984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5D1B3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5F478D">
        <w:trPr>
          <w:cantSplit/>
          <w:jc w:val="center"/>
        </w:trPr>
        <w:tc>
          <w:tcPr>
            <w:tcW w:w="534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40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37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14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5F478D">
        <w:trPr>
          <w:cantSplit/>
          <w:jc w:val="center"/>
        </w:trPr>
        <w:tc>
          <w:tcPr>
            <w:tcW w:w="534" w:type="dxa"/>
          </w:tcPr>
          <w:p w:rsidR="005F478D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2126" w:type="dxa"/>
          </w:tcPr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โครงการก่อสร้างถนนคอนกรีตเสริมเหล็ก</w:t>
            </w:r>
          </w:p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บ้านยางหวายหมู่ 9</w:t>
            </w:r>
          </w:p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(จากนานายสมโก้ สิงห์ชัยถึงนานายจ่อยจุลอักษร) </w:t>
            </w:r>
          </w:p>
          <w:p w:rsidR="005F478D" w:rsidRDefault="005F478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BB3D68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5F478D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537" w:type="dxa"/>
          </w:tcPr>
          <w:p w:rsidR="005F478D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4 เมตร ยาว 150 เมตร หนา 0.15 เมตร </w:t>
            </w:r>
          </w:p>
        </w:tc>
        <w:tc>
          <w:tcPr>
            <w:tcW w:w="1417" w:type="dxa"/>
          </w:tcPr>
          <w:p w:rsidR="005F478D" w:rsidRDefault="00ED551D" w:rsidP="0072463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C0022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314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40735A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417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40735A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418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40735A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400,000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AD08C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  <w:r w:rsidRPr="00AD08C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AD08C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 คสล.ที่ประชาชนสามารถสัญจรไป-มาได้สะดวก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5F478D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34" w:type="dxa"/>
          </w:tcPr>
          <w:p w:rsidR="005F478D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56</w:t>
            </w:r>
          </w:p>
        </w:tc>
        <w:tc>
          <w:tcPr>
            <w:tcW w:w="2126" w:type="dxa"/>
          </w:tcPr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AD08CB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ก่อสร้างถนนคอนกรีตเสริมเหล็ก</w:t>
            </w:r>
          </w:p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บ้านยางหวายหมู่ 9</w:t>
            </w:r>
          </w:p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(จากนานางพิสมัย สง่าแรง ถึงนานายอังกาบ หาญละคร)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BB3D68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เพื่อให้ประชาชนสามารถสัญจร</w:t>
            </w:r>
          </w:p>
          <w:p w:rsidR="005F478D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B3D68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ไป-มา ได้สะดวก</w:t>
            </w:r>
          </w:p>
        </w:tc>
        <w:tc>
          <w:tcPr>
            <w:tcW w:w="1537" w:type="dxa"/>
          </w:tcPr>
          <w:p w:rsidR="005F478D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3 เมตร ยาว 800 เมตร หนา 0.15 เมตร</w:t>
            </w:r>
          </w:p>
        </w:tc>
        <w:tc>
          <w:tcPr>
            <w:tcW w:w="1417" w:type="dxa"/>
          </w:tcPr>
          <w:p w:rsidR="005F478D" w:rsidRDefault="00ED551D" w:rsidP="0072463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C0022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314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3B5C46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417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3B5C46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418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3B5C46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 คสล.ที่ประชาชนสามารถสัญจรไป-มาได้สะดวก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5F478D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34" w:type="dxa"/>
          </w:tcPr>
          <w:p w:rsidR="005F478D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57</w:t>
            </w:r>
          </w:p>
        </w:tc>
        <w:tc>
          <w:tcPr>
            <w:tcW w:w="2126" w:type="dxa"/>
          </w:tcPr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โครงการก่อสร้างเขื่อนป้องกันตลิ่งริมแม่น้ำชี บ้านหนอง</w:t>
            </w:r>
          </w:p>
          <w:p w:rsidR="005F478D" w:rsidRPr="00AD08CB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มะกุด  หมู่ 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เพื่อให้มีน้ำอุปโภคบริโภคอย่างเพียงพอ</w:t>
            </w:r>
          </w:p>
        </w:tc>
        <w:tc>
          <w:tcPr>
            <w:tcW w:w="1537" w:type="dxa"/>
          </w:tcPr>
          <w:p w:rsidR="005F478D" w:rsidRDefault="00ED551D" w:rsidP="00C00228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250 เมตร</w:t>
            </w:r>
          </w:p>
        </w:tc>
        <w:tc>
          <w:tcPr>
            <w:tcW w:w="1417" w:type="dxa"/>
          </w:tcPr>
          <w:p w:rsidR="005F478D" w:rsidRDefault="00ED551D" w:rsidP="0072463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25,000,000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C0022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25,000,000</w:t>
            </w:r>
          </w:p>
        </w:tc>
        <w:tc>
          <w:tcPr>
            <w:tcW w:w="1314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34405C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25,000,000</w:t>
            </w:r>
          </w:p>
        </w:tc>
        <w:tc>
          <w:tcPr>
            <w:tcW w:w="1417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34405C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25,000,000</w:t>
            </w:r>
          </w:p>
        </w:tc>
        <w:tc>
          <w:tcPr>
            <w:tcW w:w="1418" w:type="dxa"/>
          </w:tcPr>
          <w:p w:rsidR="005F478D" w:rsidRDefault="00ED551D" w:rsidP="00C00228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34405C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25,000,000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เขื่อนป้องกันน้ำ จำนวน  1  แห่ง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เพื่อให้มีน้ำอุปโภคบริโภคอย่างเพียงพอ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5F478D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9B7E6C" w:rsidRDefault="009B7E6C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E20363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-10</w:t>
      </w:r>
      <w:r w:rsid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2</w:t>
      </w: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CA7C91" w:rsidRDefault="00CA7C91" w:rsidP="00CA7C91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8" type="#_x0000_t202" style="position:absolute;left:0;text-align:left;margin-left:727.3pt;margin-top:2.05pt;width:65pt;height:25.5pt;z-index:252390400;visibility:visible;mso-wrap-distance-top:3.6pt;mso-wrap-distance-bottom:3.6pt;mso-position-horizontal-relative:margin;mso-width-relative:margin;mso-height-relative:margin">
            <v:textbox style="mso-next-textbox:#_x0000_s1398">
              <w:txbxContent>
                <w:p w:rsidR="00CA0D4E" w:rsidRPr="00FA15B9" w:rsidRDefault="00CA0D4E" w:rsidP="00CA7C9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A7C91" w:rsidRPr="00CA7C91" w:rsidRDefault="00CA7C91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0363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0363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0363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2043"/>
        <w:gridCol w:w="1560"/>
        <w:gridCol w:w="1641"/>
        <w:gridCol w:w="1335"/>
        <w:gridCol w:w="1384"/>
        <w:gridCol w:w="1326"/>
        <w:gridCol w:w="1417"/>
        <w:gridCol w:w="1418"/>
        <w:gridCol w:w="1031"/>
        <w:gridCol w:w="1275"/>
        <w:gridCol w:w="993"/>
      </w:tblGrid>
      <w:tr w:rsidR="005857DC" w:rsidTr="005F478D">
        <w:trPr>
          <w:cantSplit/>
          <w:jc w:val="center"/>
        </w:trPr>
        <w:tc>
          <w:tcPr>
            <w:tcW w:w="57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43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41" w:type="dxa"/>
            <w:vMerge w:val="restart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880" w:type="dxa"/>
            <w:gridSpan w:val="5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0363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0363" w:rsidRPr="00D81C7C" w:rsidRDefault="00ED551D" w:rsidP="00C00228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0363" w:rsidRPr="00D81C7C" w:rsidRDefault="00ED551D" w:rsidP="00C00228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5F478D">
        <w:trPr>
          <w:cantSplit/>
          <w:jc w:val="center"/>
        </w:trPr>
        <w:tc>
          <w:tcPr>
            <w:tcW w:w="57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43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41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5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0363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0363" w:rsidRPr="00D81C7C" w:rsidRDefault="00E20363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0363" w:rsidRPr="00D81C7C" w:rsidRDefault="00E20363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5F478D">
        <w:trPr>
          <w:cantSplit/>
          <w:jc w:val="center"/>
        </w:trPr>
        <w:tc>
          <w:tcPr>
            <w:tcW w:w="571" w:type="dxa"/>
          </w:tcPr>
          <w:p w:rsidR="005F478D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58</w:t>
            </w:r>
          </w:p>
        </w:tc>
        <w:tc>
          <w:tcPr>
            <w:tcW w:w="2043" w:type="dxa"/>
          </w:tcPr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โครงการขุดลอกลำน้ำก่ำ 10 กิโลเมตร พร้อมเสริมลูกรัง</w:t>
            </w:r>
          </w:p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บ้านหนองมะกุด หมู่ 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เพื่อให้มีน้ำอุปโภคบริโภคอย่างเพียงพอ</w:t>
            </w:r>
          </w:p>
        </w:tc>
        <w:tc>
          <w:tcPr>
            <w:tcW w:w="1641" w:type="dxa"/>
          </w:tcPr>
          <w:p w:rsidR="005F478D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               อบต.ยางหวาย</w:t>
            </w:r>
          </w:p>
        </w:tc>
        <w:tc>
          <w:tcPr>
            <w:tcW w:w="1335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20,000,000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20,000,000</w:t>
            </w:r>
          </w:p>
        </w:tc>
        <w:tc>
          <w:tcPr>
            <w:tcW w:w="1326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20,000,000</w:t>
            </w:r>
          </w:p>
        </w:tc>
        <w:tc>
          <w:tcPr>
            <w:tcW w:w="1417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20,000,000</w:t>
            </w:r>
          </w:p>
        </w:tc>
        <w:tc>
          <w:tcPr>
            <w:tcW w:w="1418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20,000,000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ลำน้ำก่ำที่ลึกและกว้างขึ้น</w:t>
            </w:r>
            <w:r w:rsidRPr="00AD08C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เพื่อให้มีน้ำอุปโภคบริโภคอย่างเพียงพอ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5F478D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71" w:type="dxa"/>
          </w:tcPr>
          <w:p w:rsidR="005F478D" w:rsidRDefault="00ED551D" w:rsidP="00C00228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59</w:t>
            </w:r>
          </w:p>
        </w:tc>
        <w:tc>
          <w:tcPr>
            <w:tcW w:w="2043" w:type="dxa"/>
          </w:tcPr>
          <w:p w:rsidR="005F478D" w:rsidRDefault="00ED551D" w:rsidP="00721CDE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AD08CB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ก่อสร้างถนนคอนกรีต</w:t>
            </w:r>
            <w:r w:rsidR="00721CD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สายโรงเรียนบ้านท่าฉาง-สองพี่น้อง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ประชาชนสามารถสัญจรไป-มาได้สะดวก</w:t>
            </w:r>
          </w:p>
        </w:tc>
        <w:tc>
          <w:tcPr>
            <w:tcW w:w="1641" w:type="dxa"/>
          </w:tcPr>
          <w:p w:rsidR="005F478D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5 เมตร ยาว 2,200 เมตร หนา 0.15 เมตร</w:t>
            </w:r>
          </w:p>
        </w:tc>
        <w:tc>
          <w:tcPr>
            <w:tcW w:w="1335" w:type="dxa"/>
          </w:tcPr>
          <w:p w:rsidR="005F478D" w:rsidRDefault="00ED551D" w:rsidP="00721CDE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8,100,000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8,100,000</w:t>
            </w:r>
          </w:p>
        </w:tc>
        <w:tc>
          <w:tcPr>
            <w:tcW w:w="1326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8,100,000</w:t>
            </w:r>
          </w:p>
        </w:tc>
        <w:tc>
          <w:tcPr>
            <w:tcW w:w="1417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8,100,000</w:t>
            </w:r>
          </w:p>
        </w:tc>
        <w:tc>
          <w:tcPr>
            <w:tcW w:w="1418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8,100,000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 คสล.ที่ประชาชนสามารถสัญจรไป-มาได้สะดวก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5F478D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71" w:type="dxa"/>
          </w:tcPr>
          <w:p w:rsidR="005F478D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</w:p>
        </w:tc>
        <w:tc>
          <w:tcPr>
            <w:tcW w:w="2043" w:type="dxa"/>
          </w:tcPr>
          <w:p w:rsidR="005F478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โครงการก่อสร้างรางระบายน้ำภายในหมู่บ้าน บ้านหนองมะกุด หมู่ 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641" w:type="dxa"/>
          </w:tcPr>
          <w:p w:rsidR="005F478D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100 เมตร</w:t>
            </w:r>
          </w:p>
          <w:p w:rsidR="00721CDE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335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326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417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418" w:type="dxa"/>
          </w:tcPr>
          <w:p w:rsidR="005F478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รางระบายน้ำภายในหมู่บ้าน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</w:tcPr>
          <w:p w:rsidR="005F478D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5F478D" w:rsidRDefault="005F478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41414D" w:rsidRPr="00CA7C91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CA7C91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  <w:r w:rsidR="004869B6" w:rsidRPr="00CA7C91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10</w:t>
      </w:r>
      <w:r w:rsidR="00CA7C91" w:rsidRP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3</w:t>
      </w:r>
      <w:r w:rsidR="004869B6" w:rsidRPr="00CA7C91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9B7E6C" w:rsidRDefault="009B7E6C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CA7C91" w:rsidRDefault="00CA7C91" w:rsidP="00CA7C91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399" type="#_x0000_t202" style="position:absolute;left:0;text-align:left;margin-left:727.3pt;margin-top:2.05pt;width:65pt;height:25.5pt;z-index:252392448;visibility:visible;mso-wrap-distance-top:3.6pt;mso-wrap-distance-bottom:3.6pt;mso-position-horizontal-relative:margin;mso-width-relative:margin;mso-height-relative:margin">
            <v:textbox style="mso-next-textbox:#_x0000_s1399">
              <w:txbxContent>
                <w:p w:rsidR="00CA0D4E" w:rsidRPr="00FA15B9" w:rsidRDefault="00CA0D4E" w:rsidP="00CA7C9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A7C91" w:rsidRPr="00CA7C91" w:rsidRDefault="00CA7C91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41414D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41414D" w:rsidRPr="00D81C7C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41414D" w:rsidRPr="00D81C7C" w:rsidRDefault="00ED551D" w:rsidP="00C0022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41414D" w:rsidRDefault="00ED551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p w:rsidR="0041414D" w:rsidRDefault="0041414D" w:rsidP="00C00228">
      <w:pP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tbl>
      <w:tblPr>
        <w:tblW w:w="15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1970"/>
        <w:gridCol w:w="1560"/>
        <w:gridCol w:w="2126"/>
        <w:gridCol w:w="1213"/>
        <w:gridCol w:w="1134"/>
        <w:gridCol w:w="1213"/>
        <w:gridCol w:w="1417"/>
        <w:gridCol w:w="1418"/>
        <w:gridCol w:w="1031"/>
        <w:gridCol w:w="1275"/>
        <w:gridCol w:w="993"/>
      </w:tblGrid>
      <w:tr w:rsidR="005857DC" w:rsidTr="009B7E6C">
        <w:trPr>
          <w:cantSplit/>
          <w:jc w:val="center"/>
        </w:trPr>
        <w:tc>
          <w:tcPr>
            <w:tcW w:w="499" w:type="dxa"/>
            <w:vMerge w:val="restart"/>
            <w:vAlign w:val="center"/>
          </w:tcPr>
          <w:p w:rsidR="0041414D" w:rsidRPr="00A10663" w:rsidRDefault="00ED551D" w:rsidP="00C0022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1970" w:type="dxa"/>
            <w:vMerge w:val="restart"/>
            <w:vAlign w:val="center"/>
          </w:tcPr>
          <w:p w:rsidR="0041414D" w:rsidRPr="00A10663" w:rsidRDefault="00ED551D" w:rsidP="00C0022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41414D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41414D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41414D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41414D" w:rsidRPr="00A10663" w:rsidRDefault="00ED551D" w:rsidP="00C0022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A10663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1414D" w:rsidRPr="00D81C7C" w:rsidRDefault="00ED551D" w:rsidP="00C00228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41414D" w:rsidRPr="00D81C7C" w:rsidRDefault="00ED551D" w:rsidP="00C00228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9B7E6C">
        <w:trPr>
          <w:cantSplit/>
          <w:jc w:val="center"/>
        </w:trPr>
        <w:tc>
          <w:tcPr>
            <w:tcW w:w="499" w:type="dxa"/>
            <w:vMerge/>
          </w:tcPr>
          <w:p w:rsidR="0041414D" w:rsidRPr="00D81C7C" w:rsidRDefault="0041414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70" w:type="dxa"/>
            <w:vMerge/>
          </w:tcPr>
          <w:p w:rsidR="0041414D" w:rsidRPr="00D81C7C" w:rsidRDefault="0041414D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41414D" w:rsidRPr="00D81C7C" w:rsidRDefault="0041414D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  <w:vAlign w:val="center"/>
          </w:tcPr>
          <w:p w:rsidR="0041414D" w:rsidRPr="00D81C7C" w:rsidRDefault="0041414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13" w:type="dxa"/>
            <w:vAlign w:val="center"/>
          </w:tcPr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13" w:type="dxa"/>
            <w:vAlign w:val="center"/>
          </w:tcPr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41414D" w:rsidRPr="00D81C7C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41414D" w:rsidRPr="00D81C7C" w:rsidRDefault="0041414D" w:rsidP="00C00228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41414D" w:rsidRPr="00D81C7C" w:rsidRDefault="0041414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41414D" w:rsidRPr="00D81C7C" w:rsidRDefault="0041414D" w:rsidP="00C00228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9B7E6C">
        <w:trPr>
          <w:cantSplit/>
          <w:jc w:val="center"/>
        </w:trPr>
        <w:tc>
          <w:tcPr>
            <w:tcW w:w="499" w:type="dxa"/>
          </w:tcPr>
          <w:p w:rsidR="0041414D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970" w:type="dxa"/>
          </w:tcPr>
          <w:p w:rsidR="009B7E6C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โครงการก่อสร้างถนนแอสฟัลท์ติกคอนกรีต </w:t>
            </w:r>
          </w:p>
          <w:p w:rsidR="0041414D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14D" w:rsidRPr="00D81C7C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เพื่อให้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ประชาชนสามารถสัญจรไป-มาได้สะดวก</w:t>
            </w:r>
          </w:p>
        </w:tc>
        <w:tc>
          <w:tcPr>
            <w:tcW w:w="2126" w:type="dxa"/>
          </w:tcPr>
          <w:p w:rsidR="0041414D" w:rsidRDefault="00ED551D" w:rsidP="00C00228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4 เมตร ยาว 190 เมตร หนาเฉลี่ย 0.04 เมตร</w:t>
            </w:r>
          </w:p>
        </w:tc>
        <w:tc>
          <w:tcPr>
            <w:tcW w:w="1213" w:type="dxa"/>
          </w:tcPr>
          <w:p w:rsidR="0041414D" w:rsidRDefault="00ED551D" w:rsidP="00C00228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14D" w:rsidRDefault="00ED551D" w:rsidP="00C0022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213" w:type="dxa"/>
          </w:tcPr>
          <w:p w:rsidR="0041414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417" w:type="dxa"/>
          </w:tcPr>
          <w:p w:rsidR="0041414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418" w:type="dxa"/>
          </w:tcPr>
          <w:p w:rsidR="0041414D" w:rsidRDefault="00ED551D" w:rsidP="00C00228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14D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แอสฟัลท์ติก</w:t>
            </w:r>
          </w:p>
          <w:p w:rsidR="0041414D" w:rsidRPr="00D81C7C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14D" w:rsidRDefault="00ED551D" w:rsidP="00C00228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แอสฟัลท์ติก</w:t>
            </w:r>
          </w:p>
          <w:p w:rsidR="0041414D" w:rsidRPr="006B6434" w:rsidRDefault="00ED551D" w:rsidP="00C00228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</w:tcPr>
          <w:p w:rsidR="0041414D" w:rsidRPr="0069313B" w:rsidRDefault="00ED551D" w:rsidP="005D1B3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20363" w:rsidRPr="0041414D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E20363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E20363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E20363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E20363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E93B3C" w:rsidRDefault="00E93B3C" w:rsidP="00C00228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E20363" w:rsidRPr="00CA7C91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-</w:t>
      </w:r>
      <w:r w:rsidR="004869B6" w:rsidRPr="00CA7C91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10</w:t>
      </w:r>
      <w:r w:rsidR="00CA7C91">
        <w:rPr>
          <w:rFonts w:ascii="TH SarabunIT๙" w:eastAsiaTheme="minorHAnsi" w:hAnsi="TH SarabunIT๙" w:cs="TH SarabunIT๙"/>
          <w:sz w:val="28"/>
          <w:szCs w:val="28"/>
          <w:lang w:bidi="th-TH"/>
        </w:rPr>
        <w:t>4</w:t>
      </w:r>
      <w:r w:rsidR="004869B6" w:rsidRPr="00CA7C91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576FD7" w:rsidRDefault="00576FD7" w:rsidP="0098464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984646" w:rsidRDefault="00984646" w:rsidP="0098464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0" type="#_x0000_t202" style="position:absolute;left:0;text-align:left;margin-left:727.3pt;margin-top:2.05pt;width:65pt;height:25.5pt;z-index:252394496;visibility:visible;mso-wrap-distance-top:3.6pt;mso-wrap-distance-bottom:3.6pt;mso-position-horizontal-relative:margin;mso-width-relative:margin;mso-height-relative:margin">
            <v:textbox style="mso-next-textbox:#_x0000_s1400">
              <w:txbxContent>
                <w:p w:rsidR="00CA0D4E" w:rsidRPr="00FA15B9" w:rsidRDefault="00CA0D4E" w:rsidP="0098464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984646" w:rsidRPr="00984646" w:rsidRDefault="00984646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6923A3" w:rsidRPr="00D81C7C" w:rsidRDefault="00ED551D" w:rsidP="006923A3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6923A3" w:rsidRPr="00D81C7C" w:rsidRDefault="00ED551D" w:rsidP="006923A3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6923A3" w:rsidRPr="00D81C7C" w:rsidRDefault="00ED551D" w:rsidP="006923A3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6923A3" w:rsidRDefault="00ED551D" w:rsidP="006923A3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047"/>
        <w:gridCol w:w="1560"/>
        <w:gridCol w:w="1922"/>
        <w:gridCol w:w="1134"/>
        <w:gridCol w:w="1304"/>
        <w:gridCol w:w="1326"/>
        <w:gridCol w:w="1417"/>
        <w:gridCol w:w="1418"/>
        <w:gridCol w:w="1031"/>
        <w:gridCol w:w="1275"/>
        <w:gridCol w:w="993"/>
      </w:tblGrid>
      <w:tr w:rsidR="005857DC" w:rsidTr="009B7E6C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47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22" w:type="dxa"/>
            <w:vMerge w:val="restart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599" w:type="dxa"/>
            <w:gridSpan w:val="5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9B7E6C">
        <w:trPr>
          <w:cantSplit/>
          <w:jc w:val="center"/>
        </w:trPr>
        <w:tc>
          <w:tcPr>
            <w:tcW w:w="567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47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22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04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9B7E6C">
        <w:trPr>
          <w:cantSplit/>
          <w:jc w:val="center"/>
        </w:trPr>
        <w:tc>
          <w:tcPr>
            <w:tcW w:w="567" w:type="dxa"/>
          </w:tcPr>
          <w:p w:rsidR="005F478D" w:rsidRDefault="00ED551D" w:rsidP="006923A3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62</w:t>
            </w:r>
          </w:p>
        </w:tc>
        <w:tc>
          <w:tcPr>
            <w:tcW w:w="2047" w:type="dxa"/>
          </w:tcPr>
          <w:p w:rsidR="005F478D" w:rsidRPr="00604114" w:rsidRDefault="00ED551D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0411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โครงการปรับปรุงซ่อมแซมถนนคอนกรีต ม.2 – ม.4 (ยกระดับใหม่)</w:t>
            </w:r>
          </w:p>
          <w:p w:rsidR="005F478D" w:rsidRDefault="005F478D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เพื่อให้ประชาชนสัญจรไป-มาอย่างสะดวก</w:t>
            </w:r>
          </w:p>
        </w:tc>
        <w:tc>
          <w:tcPr>
            <w:tcW w:w="1922" w:type="dxa"/>
          </w:tcPr>
          <w:p w:rsidR="005F478D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4 เมตร ยาว 80 เมตร หนา 0.15 เมตร</w:t>
            </w:r>
          </w:p>
        </w:tc>
        <w:tc>
          <w:tcPr>
            <w:tcW w:w="1134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326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417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418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6923A3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ถนนคอนกรีต ม.2-ม.4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เพื่อให้ประชาชนสัญจรไป-มาอย่างสะดวก</w:t>
            </w:r>
          </w:p>
        </w:tc>
        <w:tc>
          <w:tcPr>
            <w:tcW w:w="993" w:type="dxa"/>
            <w:shd w:val="clear" w:color="auto" w:fill="auto"/>
          </w:tcPr>
          <w:p w:rsidR="005F478D" w:rsidRPr="0069313B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C17E6">
        <w:trPr>
          <w:cantSplit/>
          <w:jc w:val="center"/>
        </w:trPr>
        <w:tc>
          <w:tcPr>
            <w:tcW w:w="567" w:type="dxa"/>
          </w:tcPr>
          <w:p w:rsidR="005F478D" w:rsidRDefault="00ED551D" w:rsidP="006923A3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63</w:t>
            </w:r>
          </w:p>
        </w:tc>
        <w:tc>
          <w:tcPr>
            <w:tcW w:w="2047" w:type="dxa"/>
          </w:tcPr>
          <w:p w:rsidR="005F478D" w:rsidRDefault="00ED551D" w:rsidP="006923A3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0411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โครงการขุดลอกลำห้วยยางหวายจากทางหลวงแผ่นดิน 2065 ถึงนา</w:t>
            </w:r>
          </w:p>
          <w:p w:rsidR="005F478D" w:rsidRDefault="00ED551D" w:rsidP="006923A3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 w:rsidRPr="00604114"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นายสมัคร  ปานชัยภูมิ</w:t>
            </w:r>
          </w:p>
          <w:p w:rsidR="005F478D" w:rsidRDefault="00ED551D" w:rsidP="006923A3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ม.1 , ม.2 , ม.4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เพื่อให้ประชาชนมีน้ำอุปโภคบริโภคอย่างเพียงพอ</w:t>
            </w:r>
          </w:p>
        </w:tc>
        <w:tc>
          <w:tcPr>
            <w:tcW w:w="1922" w:type="dxa"/>
          </w:tcPr>
          <w:p w:rsidR="005F478D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10 เมตร ยาว 2,000 เมตร </w:t>
            </w:r>
            <w:r w:rsidR="00721CD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ลึกเฉลี่ย   1.00  เมตร</w:t>
            </w:r>
          </w:p>
        </w:tc>
        <w:tc>
          <w:tcPr>
            <w:tcW w:w="1134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600,000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600,000</w:t>
            </w:r>
          </w:p>
        </w:tc>
        <w:tc>
          <w:tcPr>
            <w:tcW w:w="1326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417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418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6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6923A3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ลำห้วยยางมีขนาดกว้างและลึกขึ้น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6923A3" w:rsidRDefault="006923A3" w:rsidP="006923A3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721CDE" w:rsidRDefault="00721CDE" w:rsidP="006923A3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721CDE" w:rsidRDefault="00721CDE" w:rsidP="006923A3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902EBB" w:rsidRDefault="00902EBB" w:rsidP="006923A3">
      <w:pPr>
        <w:spacing w:after="160"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453D8D" w:rsidRPr="00984646" w:rsidRDefault="00ED551D" w:rsidP="004869B6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984646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-10</w:t>
      </w:r>
      <w:r w:rsidR="00984646" w:rsidRPr="00984646">
        <w:rPr>
          <w:rFonts w:ascii="TH SarabunIT๙" w:eastAsiaTheme="minorHAnsi" w:hAnsi="TH SarabunIT๙" w:cs="TH SarabunIT๙"/>
          <w:sz w:val="28"/>
          <w:szCs w:val="28"/>
          <w:lang w:bidi="th-TH"/>
        </w:rPr>
        <w:t>5</w:t>
      </w:r>
      <w:r w:rsidRPr="00984646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984646" w:rsidRDefault="00984646" w:rsidP="0098464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1" type="#_x0000_t202" style="position:absolute;left:0;text-align:left;margin-left:727.3pt;margin-top:2.05pt;width:65pt;height:25.5pt;z-index:252396544;visibility:visible;mso-wrap-distance-top:3.6pt;mso-wrap-distance-bottom:3.6pt;mso-position-horizontal-relative:margin;mso-width-relative:margin;mso-height-relative:margin">
            <v:textbox style="mso-next-textbox:#_x0000_s1401">
              <w:txbxContent>
                <w:p w:rsidR="00CA0D4E" w:rsidRPr="00FA15B9" w:rsidRDefault="00CA0D4E" w:rsidP="0098464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984646" w:rsidRPr="00984646" w:rsidRDefault="00984646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453D8D" w:rsidRPr="00D81C7C" w:rsidRDefault="00ED551D" w:rsidP="00453D8D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453D8D" w:rsidRPr="00D81C7C" w:rsidRDefault="00ED551D" w:rsidP="00453D8D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453D8D" w:rsidRPr="00D81C7C" w:rsidRDefault="00ED551D" w:rsidP="00453D8D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453D8D" w:rsidRDefault="00ED551D" w:rsidP="00453D8D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047"/>
        <w:gridCol w:w="1560"/>
        <w:gridCol w:w="1922"/>
        <w:gridCol w:w="1275"/>
        <w:gridCol w:w="1163"/>
        <w:gridCol w:w="1326"/>
        <w:gridCol w:w="1417"/>
        <w:gridCol w:w="1418"/>
        <w:gridCol w:w="1031"/>
        <w:gridCol w:w="1275"/>
        <w:gridCol w:w="993"/>
      </w:tblGrid>
      <w:tr w:rsidR="005857DC" w:rsidTr="00576FD7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453D8D" w:rsidRPr="00D81C7C" w:rsidRDefault="00ED551D" w:rsidP="009B7E6C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47" w:type="dxa"/>
            <w:vMerge w:val="restart"/>
            <w:vAlign w:val="center"/>
          </w:tcPr>
          <w:p w:rsidR="00453D8D" w:rsidRPr="00D81C7C" w:rsidRDefault="00ED551D" w:rsidP="009B7E6C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453D8D" w:rsidRPr="00D81C7C" w:rsidRDefault="00ED551D" w:rsidP="009B7E6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922" w:type="dxa"/>
            <w:vMerge w:val="restart"/>
            <w:vAlign w:val="center"/>
          </w:tcPr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599" w:type="dxa"/>
            <w:gridSpan w:val="5"/>
          </w:tcPr>
          <w:p w:rsidR="00453D8D" w:rsidRPr="00D81C7C" w:rsidRDefault="00ED551D" w:rsidP="009B7E6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453D8D" w:rsidRPr="00D81C7C" w:rsidRDefault="00ED551D" w:rsidP="009B7E6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453D8D" w:rsidRPr="00D81C7C" w:rsidRDefault="00ED551D" w:rsidP="009B7E6C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576FD7">
        <w:trPr>
          <w:cantSplit/>
          <w:jc w:val="center"/>
        </w:trPr>
        <w:tc>
          <w:tcPr>
            <w:tcW w:w="567" w:type="dxa"/>
            <w:vMerge/>
          </w:tcPr>
          <w:p w:rsidR="00453D8D" w:rsidRPr="00D81C7C" w:rsidRDefault="00453D8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47" w:type="dxa"/>
            <w:vMerge/>
          </w:tcPr>
          <w:p w:rsidR="00453D8D" w:rsidRPr="00D81C7C" w:rsidRDefault="00453D8D" w:rsidP="009B7E6C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453D8D" w:rsidRPr="00D81C7C" w:rsidRDefault="00453D8D" w:rsidP="009B7E6C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22" w:type="dxa"/>
            <w:vMerge/>
            <w:vAlign w:val="center"/>
          </w:tcPr>
          <w:p w:rsidR="00453D8D" w:rsidRPr="00D81C7C" w:rsidRDefault="00453D8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Align w:val="center"/>
          </w:tcPr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63" w:type="dxa"/>
            <w:vAlign w:val="center"/>
          </w:tcPr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453D8D" w:rsidRPr="00D81C7C" w:rsidRDefault="00ED551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453D8D" w:rsidRPr="00D81C7C" w:rsidRDefault="00453D8D" w:rsidP="009B7E6C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453D8D" w:rsidRPr="00D81C7C" w:rsidRDefault="00453D8D" w:rsidP="009B7E6C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453D8D" w:rsidRPr="00D81C7C" w:rsidRDefault="00453D8D" w:rsidP="009B7E6C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576FD7">
        <w:trPr>
          <w:cantSplit/>
          <w:jc w:val="center"/>
        </w:trPr>
        <w:tc>
          <w:tcPr>
            <w:tcW w:w="567" w:type="dxa"/>
          </w:tcPr>
          <w:p w:rsidR="005F478D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047" w:type="dxa"/>
          </w:tcPr>
          <w:p w:rsidR="005F478D" w:rsidRDefault="00ED551D" w:rsidP="009B7E6C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โครงการก่อสร้างถนนคอนกรีตจากนานางเพ็ญศรี ถึง 3 แยกไปป่าช้าสำแดง</w:t>
            </w:r>
          </w:p>
          <w:p w:rsidR="005F478D" w:rsidRDefault="00ED551D" w:rsidP="009B7E6C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บ้านยางหวาย หมู่ที่ 2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9B7E6C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ที่ประชาชนสามารถสัญจรไป-มาได้สะดวก</w:t>
            </w:r>
          </w:p>
        </w:tc>
        <w:tc>
          <w:tcPr>
            <w:tcW w:w="1922" w:type="dxa"/>
          </w:tcPr>
          <w:p w:rsidR="005F478D" w:rsidRDefault="00ED551D" w:rsidP="00721CDE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3 เมตร ยาว 73 เมตร หนา  0.15 </w:t>
            </w:r>
            <w:r w:rsidR="00721CD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เมตร</w:t>
            </w:r>
          </w:p>
        </w:tc>
        <w:tc>
          <w:tcPr>
            <w:tcW w:w="1275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326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15</w:t>
            </w: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7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15</w:t>
            </w: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8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15</w:t>
            </w: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DC5F9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</w:t>
            </w:r>
          </w:p>
          <w:p w:rsidR="005F478D" w:rsidRPr="00D81C7C" w:rsidRDefault="00ED551D" w:rsidP="00DC5F9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E1623" w:rsidRDefault="00ED551D" w:rsidP="00DC5F9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76FD7">
        <w:trPr>
          <w:cantSplit/>
          <w:jc w:val="center"/>
        </w:trPr>
        <w:tc>
          <w:tcPr>
            <w:tcW w:w="567" w:type="dxa"/>
          </w:tcPr>
          <w:p w:rsidR="005F478D" w:rsidRDefault="00ED551D" w:rsidP="009B7E6C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65</w:t>
            </w:r>
          </w:p>
        </w:tc>
        <w:tc>
          <w:tcPr>
            <w:tcW w:w="2047" w:type="dxa"/>
            <w:shd w:val="clear" w:color="auto" w:fill="auto"/>
          </w:tcPr>
          <w:p w:rsidR="005F478D" w:rsidRDefault="00ED551D" w:rsidP="00453D8D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โครงการก่อสร้างถนนคอนกรีตซอยบ้าน</w:t>
            </w:r>
          </w:p>
          <w:p w:rsidR="005F478D" w:rsidRPr="00E90AFF" w:rsidRDefault="00ED551D" w:rsidP="00742E51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นาง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จารุ</w:t>
            </w: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รัตน์  ภูมิชัยสิทธิ์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9B7E6C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ที่ประชาชนสามารถสัญจรไป-มาได้สะดวก</w:t>
            </w:r>
          </w:p>
        </w:tc>
        <w:tc>
          <w:tcPr>
            <w:tcW w:w="1922" w:type="dxa"/>
          </w:tcPr>
          <w:p w:rsidR="005F478D" w:rsidRDefault="00ED551D" w:rsidP="00721CDE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3 เมตร ยาว 80 เมตร หนา 0.15 </w:t>
            </w:r>
            <w:r w:rsidR="00721CD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เมตร</w:t>
            </w:r>
          </w:p>
        </w:tc>
        <w:tc>
          <w:tcPr>
            <w:tcW w:w="1275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326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417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418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DC5F9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ถนน</w:t>
            </w:r>
          </w:p>
          <w:p w:rsidR="005F478D" w:rsidRPr="00D81C7C" w:rsidRDefault="00ED551D" w:rsidP="00DC5F9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DC5F9F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มีถนน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ที่ประชาชนสามารถสัญจรไป-มาได้สะดวก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76FD7">
        <w:trPr>
          <w:cantSplit/>
          <w:jc w:val="center"/>
        </w:trPr>
        <w:tc>
          <w:tcPr>
            <w:tcW w:w="567" w:type="dxa"/>
          </w:tcPr>
          <w:p w:rsidR="005F478D" w:rsidRDefault="00ED551D" w:rsidP="009B7E6C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66</w:t>
            </w:r>
          </w:p>
        </w:tc>
        <w:tc>
          <w:tcPr>
            <w:tcW w:w="2047" w:type="dxa"/>
            <w:shd w:val="clear" w:color="auto" w:fill="auto"/>
          </w:tcPr>
          <w:p w:rsidR="005F478D" w:rsidRPr="00E90AFF" w:rsidRDefault="00ED551D" w:rsidP="009B7E6C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โครงการวางท่อ</w:t>
            </w: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ระบายน้ำ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พร้อมบ่อพักสำเร็จรูปจาก</w:t>
            </w: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บ้าน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นางสุข เงินประมวล ถึงบ้าน</w:t>
            </w: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นางเก่ง  พินิจนอก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9B7E6C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922" w:type="dxa"/>
          </w:tcPr>
          <w:p w:rsidR="005F478D" w:rsidRDefault="00ED551D" w:rsidP="009B7E6C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ยาว 140 เมตร </w:t>
            </w:r>
          </w:p>
          <w:p w:rsidR="00721CDE" w:rsidRPr="00721CDE" w:rsidRDefault="00ED551D" w:rsidP="009B7E6C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วางท่อคอนกรีตขนาด  </w:t>
            </w:r>
            <w:r>
              <w:rPr>
                <w:rFonts w:ascii="Tahoma" w:eastAsiaTheme="minorHAnsi" w:hAnsi="Tahoma" w:cs="Tahoma"/>
                <w:sz w:val="28"/>
                <w:szCs w:val="28"/>
                <w:cs/>
                <w:lang w:bidi="th-TH"/>
              </w:rPr>
              <w:t>ᴓ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0.30 </w:t>
            </w:r>
            <w:r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x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1.00 เมตร พร้อมบ่อพัก</w:t>
            </w:r>
            <w:r w:rsidR="0028193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275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170,000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170,000</w:t>
            </w:r>
          </w:p>
        </w:tc>
        <w:tc>
          <w:tcPr>
            <w:tcW w:w="1326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7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8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9B7E6C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รางระบายน้ำภายในหมู่บ้าน</w:t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  <w:r w:rsidRPr="005F28EF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9B7E6C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576FD7" w:rsidRDefault="00576FD7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-106-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2" type="#_x0000_t202" style="position:absolute;left:0;text-align:left;margin-left:727.3pt;margin-top:2.05pt;width:65pt;height:25.5pt;z-index:252398592;visibility:visible;mso-wrap-distance-top:3.6pt;mso-wrap-distance-bottom:3.6pt;mso-position-horizontal-relative:margin;mso-width-relative:margin;mso-height-relative:margin">
            <v:textbox style="mso-next-textbox:#_x0000_s1402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6923A3" w:rsidRPr="00D81C7C" w:rsidRDefault="00ED551D" w:rsidP="009C2DB5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6923A3" w:rsidRPr="00D81C7C" w:rsidRDefault="00ED551D" w:rsidP="009C2DB5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6923A3" w:rsidRPr="00D81C7C" w:rsidRDefault="00ED551D" w:rsidP="009C2DB5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453D8D" w:rsidRDefault="00ED551D" w:rsidP="009C2DB5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58"/>
        <w:gridCol w:w="1486"/>
        <w:gridCol w:w="1701"/>
        <w:gridCol w:w="1276"/>
        <w:gridCol w:w="1417"/>
        <w:gridCol w:w="1276"/>
        <w:gridCol w:w="1276"/>
        <w:gridCol w:w="1134"/>
        <w:gridCol w:w="1248"/>
        <w:gridCol w:w="1275"/>
        <w:gridCol w:w="993"/>
      </w:tblGrid>
      <w:tr w:rsidR="005857DC" w:rsidTr="00ED551D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58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486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48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551D">
        <w:trPr>
          <w:cantSplit/>
          <w:jc w:val="center"/>
        </w:trPr>
        <w:tc>
          <w:tcPr>
            <w:tcW w:w="709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58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86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48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0C17E6">
        <w:trPr>
          <w:cantSplit/>
          <w:jc w:val="center"/>
        </w:trPr>
        <w:tc>
          <w:tcPr>
            <w:tcW w:w="709" w:type="dxa"/>
          </w:tcPr>
          <w:p w:rsidR="005F478D" w:rsidRDefault="00ED551D" w:rsidP="006923A3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67</w:t>
            </w:r>
          </w:p>
        </w:tc>
        <w:tc>
          <w:tcPr>
            <w:tcW w:w="2058" w:type="dxa"/>
            <w:shd w:val="clear" w:color="auto" w:fill="auto"/>
          </w:tcPr>
          <w:p w:rsidR="005F478D" w:rsidRPr="005F478D" w:rsidRDefault="00ED551D" w:rsidP="002A7DC8">
            <w:pPr>
              <w:spacing w:line="259" w:lineRule="auto"/>
              <w:rPr>
                <w:rFonts w:ascii="TH NiramitIT๙" w:eastAsiaTheme="minorHAnsi" w:hAnsi="TH NiramitIT๙" w:cs="TH NiramitIT๙"/>
                <w:sz w:val="27"/>
                <w:szCs w:val="27"/>
                <w:cs/>
                <w:lang w:bidi="th-TH"/>
              </w:rPr>
            </w:pPr>
            <w:r w:rsidRPr="005F478D">
              <w:rPr>
                <w:rFonts w:ascii="TH NiramitIT๙" w:eastAsiaTheme="minorHAnsi" w:hAnsi="TH NiramitIT๙" w:cs="TH NiramitIT๙" w:hint="cs"/>
                <w:sz w:val="27"/>
                <w:szCs w:val="27"/>
                <w:cs/>
                <w:lang w:bidi="th-TH"/>
              </w:rPr>
              <w:t>โครงการวางท่อระบายน้ำพร้อมบ่อพักสำเร็จรูป  บ้านยางหวาย  หมู่ 2  (จากบ้านนายนิยม  คลัง-สมบัติ</w:t>
            </w:r>
            <w:r w:rsidRPr="005F478D">
              <w:rPr>
                <w:rFonts w:ascii="TH NiramitIT๙" w:eastAsiaTheme="minorHAnsi" w:hAnsi="TH NiramitIT๙" w:cs="TH NiramitIT๙"/>
                <w:sz w:val="27"/>
                <w:szCs w:val="27"/>
                <w:lang w:bidi="th-TH"/>
              </w:rPr>
              <w:t xml:space="preserve">  </w:t>
            </w:r>
            <w:r w:rsidRPr="005F478D">
              <w:rPr>
                <w:rFonts w:ascii="TH NiramitIT๙" w:eastAsiaTheme="minorHAnsi" w:hAnsi="TH NiramitIT๙" w:cs="TH NiramitIT๙" w:hint="cs"/>
                <w:sz w:val="27"/>
                <w:szCs w:val="27"/>
                <w:cs/>
                <w:lang w:bidi="th-TH"/>
              </w:rPr>
              <w:t>ถึง 4 แยก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5F478D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701" w:type="dxa"/>
          </w:tcPr>
          <w:p w:rsidR="005F478D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80 เมตร</w:t>
            </w:r>
          </w:p>
          <w:p w:rsidR="0028193F" w:rsidRPr="0028193F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วางท่อคอนกรีตขนาด </w:t>
            </w:r>
            <w:r>
              <w:rPr>
                <w:rFonts w:ascii="Tahoma" w:eastAsiaTheme="minorHAnsi" w:hAnsi="Tahoma" w:cs="Tahoma"/>
                <w:sz w:val="28"/>
                <w:szCs w:val="28"/>
                <w:cs/>
                <w:lang w:bidi="th-TH"/>
              </w:rPr>
              <w:t>ᴓ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0.30</w:t>
            </w:r>
            <w:r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x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1.00 เมตร พร้อมบ่อพักตามแบบ อบต.ยางหวาย</w:t>
            </w:r>
          </w:p>
        </w:tc>
        <w:tc>
          <w:tcPr>
            <w:tcW w:w="1276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</w:t>
            </w: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276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</w:t>
            </w: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10</w:t>
            </w: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6923A3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น้ำไม่ท่วมขัง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C17E6">
        <w:trPr>
          <w:cantSplit/>
          <w:jc w:val="center"/>
        </w:trPr>
        <w:tc>
          <w:tcPr>
            <w:tcW w:w="709" w:type="dxa"/>
          </w:tcPr>
          <w:p w:rsidR="005F478D" w:rsidRPr="00006DA0" w:rsidRDefault="00ED551D" w:rsidP="006923A3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68</w:t>
            </w:r>
          </w:p>
        </w:tc>
        <w:tc>
          <w:tcPr>
            <w:tcW w:w="2058" w:type="dxa"/>
            <w:shd w:val="clear" w:color="auto" w:fill="auto"/>
          </w:tcPr>
          <w:p w:rsidR="005F478D" w:rsidRPr="005F478D" w:rsidRDefault="00ED551D" w:rsidP="009C2DB5">
            <w:pPr>
              <w:spacing w:line="259" w:lineRule="auto"/>
              <w:rPr>
                <w:rFonts w:ascii="TH NiramitIT๙" w:eastAsiaTheme="minorHAnsi" w:hAnsi="TH NiramitIT๙" w:cs="TH NiramitIT๙"/>
                <w:sz w:val="27"/>
                <w:szCs w:val="27"/>
                <w:cs/>
                <w:lang w:bidi="th-TH"/>
              </w:rPr>
            </w:pPr>
            <w:r w:rsidRPr="005F478D">
              <w:rPr>
                <w:rFonts w:ascii="TH NiramitIT๙" w:eastAsiaTheme="minorHAnsi" w:hAnsi="TH NiramitIT๙" w:cs="TH NiramitIT๙" w:hint="cs"/>
                <w:sz w:val="27"/>
                <w:szCs w:val="27"/>
                <w:cs/>
                <w:lang w:bidi="th-TH"/>
              </w:rPr>
              <w:t>โครงการก่อสร้างฝายชะลอน้ำลำห้วยยางหวาย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006DA0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006DA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เพื่อกักเก็บน้ำไว้ใช้ตลอดปี</w:t>
            </w:r>
          </w:p>
        </w:tc>
        <w:tc>
          <w:tcPr>
            <w:tcW w:w="1701" w:type="dxa"/>
          </w:tcPr>
          <w:p w:rsidR="005F478D" w:rsidRPr="00006DA0" w:rsidRDefault="00ED551D" w:rsidP="005F478D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006DA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3 เมตร ยาว 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  <w:r w:rsidRPr="00006DA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เมตร</w:t>
            </w:r>
            <w:r w:rsidR="0028193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ตามแบบ อบต.ยางหวาย</w:t>
            </w:r>
          </w:p>
        </w:tc>
        <w:tc>
          <w:tcPr>
            <w:tcW w:w="1276" w:type="dxa"/>
          </w:tcPr>
          <w:p w:rsidR="005F478D" w:rsidRPr="00006DA0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006DA0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006DA0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006DA0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5F478D" w:rsidRPr="00006DA0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006DA0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5F478D" w:rsidRPr="00006DA0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006DA0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</w:tcPr>
          <w:p w:rsidR="005F478D" w:rsidRPr="00006DA0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 w:rsidRPr="00006DA0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006DA0" w:rsidRDefault="00ED551D" w:rsidP="005F478D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006DA0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มีน้ำเพียงพอให้กับเกษตรกร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006DA0" w:rsidRDefault="00ED551D" w:rsidP="006923A3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006DA0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เพื่อกักเก็บน้ำไว้ใช้ตลอดปี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C17E6">
        <w:trPr>
          <w:cantSplit/>
          <w:jc w:val="center"/>
        </w:trPr>
        <w:tc>
          <w:tcPr>
            <w:tcW w:w="709" w:type="dxa"/>
          </w:tcPr>
          <w:p w:rsidR="005F478D" w:rsidRDefault="00ED551D" w:rsidP="009B7E6C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69</w:t>
            </w:r>
          </w:p>
        </w:tc>
        <w:tc>
          <w:tcPr>
            <w:tcW w:w="2058" w:type="dxa"/>
            <w:shd w:val="clear" w:color="auto" w:fill="auto"/>
          </w:tcPr>
          <w:p w:rsidR="005F478D" w:rsidRPr="005F478D" w:rsidRDefault="00ED551D" w:rsidP="005F478D">
            <w:pPr>
              <w:spacing w:line="259" w:lineRule="auto"/>
              <w:rPr>
                <w:rFonts w:ascii="TH NiramitIT๙" w:eastAsiaTheme="minorHAnsi" w:hAnsi="TH NiramitIT๙" w:cs="TH NiramitIT๙"/>
                <w:sz w:val="27"/>
                <w:szCs w:val="27"/>
                <w:cs/>
                <w:lang w:bidi="th-TH"/>
              </w:rPr>
            </w:pPr>
            <w:r w:rsidRPr="005F478D">
              <w:rPr>
                <w:rFonts w:ascii="TH NiramitIT๙" w:eastAsiaTheme="minorHAnsi" w:hAnsi="TH NiramitIT๙" w:cs="TH NiramitIT๙" w:hint="cs"/>
                <w:sz w:val="27"/>
                <w:szCs w:val="27"/>
                <w:cs/>
                <w:lang w:bidi="th-TH"/>
              </w:rPr>
              <w:t>โครงการก่อสร้างรางระบายน้ำพร้อมฝาตะแกรง บ้านยางหวาย หมู่ 2   (จากบ้านนายสาคร ใจสบาย ถึง บ้านนายบุญกอง  ปุ้งโพธิ์)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5F478D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701" w:type="dxa"/>
          </w:tcPr>
          <w:p w:rsidR="005F478D" w:rsidRDefault="00ED551D" w:rsidP="009B7E6C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ยาว 140 เมตร </w:t>
            </w:r>
            <w:r w:rsidR="0028193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276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170,000</w:t>
            </w:r>
          </w:p>
        </w:tc>
        <w:tc>
          <w:tcPr>
            <w:tcW w:w="1276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</w:t>
            </w: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276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</w:t>
            </w: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5F478D" w:rsidRDefault="00ED551D" w:rsidP="009B7E6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17</w:t>
            </w:r>
            <w:r w:rsidRPr="0080750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9B7E6C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น้ำไม่ท่วมขัง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9B7E6C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5F478D" w:rsidRPr="00851F89" w:rsidRDefault="00851F89" w:rsidP="00851F89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-107-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3" type="#_x0000_t202" style="position:absolute;left:0;text-align:left;margin-left:727.3pt;margin-top:2.05pt;width:65pt;height:25.5pt;z-index:252400640;visibility:visible;mso-wrap-distance-top:3.6pt;mso-wrap-distance-bottom:3.6pt;mso-position-horizontal-relative:margin;mso-width-relative:margin;mso-height-relative:margin">
            <v:textbox style="mso-next-textbox:#_x0000_s1403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6923A3" w:rsidRPr="00D81C7C" w:rsidRDefault="00ED551D" w:rsidP="00453D8D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6923A3" w:rsidRPr="00D81C7C" w:rsidRDefault="00ED551D" w:rsidP="00453D8D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6923A3" w:rsidRPr="00D81C7C" w:rsidRDefault="00ED551D" w:rsidP="00453D8D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6923A3" w:rsidRDefault="00ED551D" w:rsidP="00453D8D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556"/>
        <w:gridCol w:w="1338"/>
        <w:gridCol w:w="1384"/>
        <w:gridCol w:w="1326"/>
        <w:gridCol w:w="1417"/>
        <w:gridCol w:w="1418"/>
        <w:gridCol w:w="1031"/>
        <w:gridCol w:w="1275"/>
        <w:gridCol w:w="993"/>
      </w:tblGrid>
      <w:tr w:rsidR="005857DC" w:rsidTr="00742E51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6" w:type="dxa"/>
            <w:vMerge w:val="restart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883" w:type="dxa"/>
            <w:gridSpan w:val="5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6923A3" w:rsidRPr="00D81C7C" w:rsidRDefault="00ED551D" w:rsidP="006923A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742E51">
        <w:trPr>
          <w:cantSplit/>
          <w:jc w:val="center"/>
        </w:trPr>
        <w:tc>
          <w:tcPr>
            <w:tcW w:w="566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6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8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6923A3" w:rsidRPr="00D81C7C" w:rsidRDefault="00ED551D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6923A3" w:rsidRPr="00D81C7C" w:rsidRDefault="006923A3" w:rsidP="006923A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6923A3" w:rsidRPr="00D81C7C" w:rsidRDefault="006923A3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0C17E6">
        <w:trPr>
          <w:cantSplit/>
          <w:jc w:val="center"/>
        </w:trPr>
        <w:tc>
          <w:tcPr>
            <w:tcW w:w="566" w:type="dxa"/>
          </w:tcPr>
          <w:p w:rsidR="005F478D" w:rsidRDefault="00ED551D" w:rsidP="006923A3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70</w:t>
            </w:r>
          </w:p>
        </w:tc>
        <w:tc>
          <w:tcPr>
            <w:tcW w:w="2131" w:type="dxa"/>
            <w:shd w:val="clear" w:color="auto" w:fill="auto"/>
          </w:tcPr>
          <w:p w:rsidR="005F478D" w:rsidRPr="002572A8" w:rsidRDefault="00ED551D" w:rsidP="00DC5F9F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  <w:r w:rsidRPr="002572A8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ปรับปรุง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รางระบายน้ำ</w:t>
            </w:r>
            <w:r w:rsidRPr="002572A8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 xml:space="preserve">จากบ้านนายวิรุจ แกมทอง </w:t>
            </w:r>
            <w:r w:rsidRPr="002572A8"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  <w:t>ถึงบ้าน</w:t>
            </w:r>
            <w:r w:rsidRPr="002572A8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 xml:space="preserve"> นางสมมาตร ชัยอาวุธ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DC5F9F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556" w:type="dxa"/>
          </w:tcPr>
          <w:p w:rsidR="005F478D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ยาว 50 เมตร </w:t>
            </w:r>
          </w:p>
          <w:p w:rsidR="0028193F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338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70,000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70,000</w:t>
            </w:r>
          </w:p>
        </w:tc>
        <w:tc>
          <w:tcPr>
            <w:tcW w:w="1326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7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8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7</w:t>
            </w:r>
            <w:r w:rsidRPr="00BE7741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006DA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น้ำไม่ท่วมขัง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851F89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C17E6">
        <w:trPr>
          <w:cantSplit/>
          <w:jc w:val="center"/>
        </w:trPr>
        <w:tc>
          <w:tcPr>
            <w:tcW w:w="566" w:type="dxa"/>
          </w:tcPr>
          <w:p w:rsidR="005F478D" w:rsidRDefault="00ED551D" w:rsidP="006923A3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71</w:t>
            </w:r>
          </w:p>
        </w:tc>
        <w:tc>
          <w:tcPr>
            <w:tcW w:w="2131" w:type="dxa"/>
            <w:shd w:val="clear" w:color="auto" w:fill="auto"/>
          </w:tcPr>
          <w:p w:rsidR="005F478D" w:rsidRPr="00E90AFF" w:rsidRDefault="00ED551D" w:rsidP="002A7DC8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วางท่อ</w:t>
            </w: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ระบ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 xml:space="preserve">ายน้ำพร้อมบ่อพักจากบ้านนางนิภาภรณ์ ถึง 4 </w:t>
            </w:r>
            <w:r w:rsidR="002A7DC8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แ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ยก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DC5F9F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556" w:type="dxa"/>
          </w:tcPr>
          <w:p w:rsidR="005F478D" w:rsidRPr="0028193F" w:rsidRDefault="00ED551D" w:rsidP="00851F89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40 เมตร</w:t>
            </w:r>
            <w:r w:rsidR="0028193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วางท่อคอนกรีตขนาด</w:t>
            </w:r>
            <w:r w:rsidR="0028193F">
              <w:rPr>
                <w:rFonts w:ascii="Tahoma" w:eastAsiaTheme="minorHAnsi" w:hAnsi="Tahoma" w:cs="Tahoma" w:hint="cs"/>
                <w:sz w:val="28"/>
                <w:szCs w:val="28"/>
                <w:cs/>
                <w:lang w:bidi="th-TH"/>
              </w:rPr>
              <w:t xml:space="preserve"> </w:t>
            </w:r>
            <w:r w:rsidR="0028193F">
              <w:rPr>
                <w:rFonts w:ascii="Tahoma" w:eastAsiaTheme="minorHAnsi" w:hAnsi="Tahoma" w:cs="Tahoma"/>
                <w:sz w:val="28"/>
                <w:szCs w:val="28"/>
                <w:cs/>
                <w:lang w:bidi="th-TH"/>
              </w:rPr>
              <w:t>ᴓ</w:t>
            </w:r>
            <w:r w:rsidR="0028193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0.30 </w:t>
            </w:r>
            <w:r w:rsidR="0028193F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x</w:t>
            </w:r>
            <w:r w:rsidR="0028193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1.00 เมตร พร้อมบ่อพักตามแบบ อบต.ยางหวาย</w:t>
            </w:r>
          </w:p>
        </w:tc>
        <w:tc>
          <w:tcPr>
            <w:tcW w:w="1338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326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7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8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9F024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5F478D" w:rsidP="00006DA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  <w:p w:rsidR="005F478D" w:rsidRPr="00D81C7C" w:rsidRDefault="00ED551D" w:rsidP="00006DA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น้ำไม่ท่วมขัง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6B6434" w:rsidRDefault="00ED551D" w:rsidP="006923A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0C17E6">
        <w:trPr>
          <w:cantSplit/>
          <w:jc w:val="center"/>
        </w:trPr>
        <w:tc>
          <w:tcPr>
            <w:tcW w:w="566" w:type="dxa"/>
          </w:tcPr>
          <w:p w:rsidR="005F478D" w:rsidRDefault="00ED551D" w:rsidP="00CC376A">
            <w:pPr>
              <w:spacing w:after="160" w:line="259" w:lineRule="auto"/>
              <w:jc w:val="center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</w:t>
            </w:r>
            <w:r w:rsidR="00CC376A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131" w:type="dxa"/>
            <w:shd w:val="clear" w:color="auto" w:fill="auto"/>
          </w:tcPr>
          <w:p w:rsidR="005F478D" w:rsidRPr="00E90AFF" w:rsidRDefault="00ED551D" w:rsidP="00742E51">
            <w:pPr>
              <w:spacing w:line="259" w:lineRule="auto"/>
              <w:rPr>
                <w:rFonts w:ascii="TH NiramitIT๙" w:eastAsiaTheme="minorHAnsi" w:hAnsi="TH NiramitIT๙" w:cs="TH NiramitIT๙"/>
                <w:sz w:val="28"/>
                <w:szCs w:val="28"/>
                <w:cs/>
                <w:lang w:bidi="th-TH"/>
              </w:rPr>
            </w:pPr>
            <w:r w:rsidRPr="00E90AFF"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NiramitIT๙" w:eastAsiaTheme="minorHAnsi" w:hAnsi="TH NiramitIT๙" w:cs="TH NiramitIT๙" w:hint="cs"/>
                <w:sz w:val="28"/>
                <w:szCs w:val="28"/>
                <w:cs/>
                <w:lang w:bidi="th-TH"/>
              </w:rPr>
              <w:t>วางท่อระบายน้ำพร้อมก่อสร้างบ่อพักสำเร็จรูปจากบ้านนายบวร ตอพรม ถึงบ้านนายสำราญ ชัยไพร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ED551D" w:rsidP="00DC5F9F">
            <w:pPr>
              <w:spacing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1556" w:type="dxa"/>
          </w:tcPr>
          <w:p w:rsidR="005F478D" w:rsidRDefault="00ED551D" w:rsidP="006923A3">
            <w:pPr>
              <w:spacing w:after="160" w:line="259" w:lineRule="auto"/>
              <w:outlineLvl w:val="0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วางท่อคอนกรีตขนาด </w:t>
            </w:r>
            <w:r w:rsidR="00663125">
              <w:rPr>
                <w:rFonts w:ascii="Tahoma" w:eastAsiaTheme="minorHAnsi" w:hAnsi="Tahoma" w:cs="Tahoma"/>
                <w:sz w:val="28"/>
                <w:szCs w:val="28"/>
                <w:cs/>
                <w:lang w:bidi="th-TH"/>
              </w:rPr>
              <w:t>ᴓ</w:t>
            </w:r>
            <w:r w:rsidR="00663125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ไม่น้อยกว่า 0.80 เมตร ตามแบบ อบต.ยางหวาย</w:t>
            </w:r>
          </w:p>
        </w:tc>
        <w:tc>
          <w:tcPr>
            <w:tcW w:w="1338" w:type="dxa"/>
          </w:tcPr>
          <w:p w:rsidR="005F478D" w:rsidRDefault="00ED551D" w:rsidP="0072463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326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7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8" w:type="dxa"/>
          </w:tcPr>
          <w:p w:rsidR="005F478D" w:rsidRDefault="00ED551D" w:rsidP="006923A3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</w:t>
            </w:r>
            <w:r w:rsidRPr="00F92D6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81C7C" w:rsidRDefault="005F478D" w:rsidP="00006DA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  <w:p w:rsidR="005F478D" w:rsidRPr="00D81C7C" w:rsidRDefault="00ED551D" w:rsidP="00006DA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น้ำไม่ท่วมขัง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78D" w:rsidRPr="00DE1623" w:rsidRDefault="00ED551D" w:rsidP="006923A3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ใ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นหมู่บ้านสามารถระบายน้ำได้</w:t>
            </w:r>
            <w:r>
              <w:rPr>
                <w:rFonts w:ascii="TH NiramitIT๙" w:eastAsia="Calibri" w:hAnsi="TH NiramitIT๙" w:cs="TH NiramitIT๙" w:hint="cs"/>
                <w:color w:val="000000" w:themeColor="text1"/>
                <w:sz w:val="28"/>
                <w:szCs w:val="28"/>
                <w:cs/>
                <w:lang w:bidi="th-TH"/>
              </w:rPr>
              <w:t>น้ำ</w:t>
            </w:r>
            <w:r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ไม่</w:t>
            </w:r>
            <w:r w:rsidRPr="00950C26">
              <w:rPr>
                <w:rFonts w:ascii="TH NiramitIT๙" w:eastAsia="Calibri" w:hAnsi="TH NiramitIT๙" w:cs="TH NiramitIT๙"/>
                <w:color w:val="000000" w:themeColor="text1"/>
                <w:sz w:val="28"/>
                <w:szCs w:val="28"/>
                <w:cs/>
                <w:lang w:bidi="th-TH"/>
              </w:rPr>
              <w:t>ท่วมขัง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478D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851F89" w:rsidRPr="00851F89" w:rsidRDefault="00851F89" w:rsidP="00851F89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-108-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4" type="#_x0000_t202" style="position:absolute;left:0;text-align:left;margin-left:727.3pt;margin-top:2.05pt;width:65pt;height:25.5pt;z-index:252402688;visibility:visible;mso-wrap-distance-top:3.6pt;mso-wrap-distance-bottom:3.6pt;mso-position-horizontal-relative:margin;mso-width-relative:margin;mso-height-relative:margin">
            <v:textbox style="mso-next-textbox:#_x0000_s1404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723D13" w:rsidRPr="00D81C7C" w:rsidRDefault="00ED551D" w:rsidP="00723D13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723D13" w:rsidRPr="00D81C7C" w:rsidRDefault="00ED551D" w:rsidP="00723D13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723D13" w:rsidRPr="00D81C7C" w:rsidRDefault="00ED551D" w:rsidP="00723D13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723D13" w:rsidRDefault="00ED551D" w:rsidP="00723D13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701"/>
        <w:gridCol w:w="1193"/>
        <w:gridCol w:w="1384"/>
        <w:gridCol w:w="1326"/>
        <w:gridCol w:w="1417"/>
        <w:gridCol w:w="1418"/>
        <w:gridCol w:w="1200"/>
        <w:gridCol w:w="1106"/>
        <w:gridCol w:w="993"/>
      </w:tblGrid>
      <w:tr w:rsidR="005857DC" w:rsidTr="00ED551D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723D13" w:rsidRPr="00D81C7C" w:rsidRDefault="00ED551D" w:rsidP="00723D13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723D13" w:rsidRPr="00D81C7C" w:rsidRDefault="00ED551D" w:rsidP="00723D13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723D13" w:rsidRPr="00D81C7C" w:rsidRDefault="00ED551D" w:rsidP="00723D1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738" w:type="dxa"/>
            <w:gridSpan w:val="5"/>
          </w:tcPr>
          <w:p w:rsidR="00723D13" w:rsidRPr="00D81C7C" w:rsidRDefault="00ED551D" w:rsidP="00723D1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00" w:type="dxa"/>
            <w:vMerge w:val="restart"/>
            <w:vAlign w:val="center"/>
          </w:tcPr>
          <w:p w:rsidR="00723D13" w:rsidRPr="00D81C7C" w:rsidRDefault="00ED551D" w:rsidP="00723D1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06" w:type="dxa"/>
            <w:vMerge w:val="restart"/>
            <w:vAlign w:val="center"/>
          </w:tcPr>
          <w:p w:rsidR="00723D13" w:rsidRPr="00D81C7C" w:rsidRDefault="00ED551D" w:rsidP="00723D13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551D">
        <w:trPr>
          <w:cantSplit/>
          <w:jc w:val="center"/>
        </w:trPr>
        <w:tc>
          <w:tcPr>
            <w:tcW w:w="566" w:type="dxa"/>
            <w:vMerge/>
          </w:tcPr>
          <w:p w:rsidR="00723D13" w:rsidRPr="00D81C7C" w:rsidRDefault="00723D13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723D13" w:rsidRPr="00D81C7C" w:rsidRDefault="00723D13" w:rsidP="00723D1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723D13" w:rsidRPr="00D81C7C" w:rsidRDefault="00723D13" w:rsidP="00723D1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723D13" w:rsidRPr="00D81C7C" w:rsidRDefault="00723D13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93" w:type="dxa"/>
            <w:vAlign w:val="center"/>
          </w:tcPr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723D13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Merge/>
          </w:tcPr>
          <w:p w:rsidR="00723D13" w:rsidRPr="00D81C7C" w:rsidRDefault="00723D13" w:rsidP="00723D1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06" w:type="dxa"/>
            <w:vMerge/>
          </w:tcPr>
          <w:p w:rsidR="00723D13" w:rsidRPr="00D81C7C" w:rsidRDefault="00723D13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723D13" w:rsidRPr="00D81C7C" w:rsidRDefault="00723D13" w:rsidP="00723D1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73</w:t>
            </w:r>
          </w:p>
        </w:tc>
        <w:tc>
          <w:tcPr>
            <w:tcW w:w="213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โครงการซ่อมแซมดาดคอนกรีต บ้านหนองมะกุด หมู่ 7</w:t>
            </w:r>
          </w:p>
        </w:tc>
        <w:tc>
          <w:tcPr>
            <w:tcW w:w="1559" w:type="dxa"/>
          </w:tcPr>
          <w:p w:rsidR="00EC3DB8" w:rsidRPr="00723D13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เพื่อให้ประชาชนมีน้ำไว้อุปโภค/บริโภค</w:t>
            </w:r>
          </w:p>
        </w:tc>
        <w:tc>
          <w:tcPr>
            <w:tcW w:w="170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1,500 เมตร</w:t>
            </w:r>
            <w:r w:rsidR="00663125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 ตามแบบ อบต.ยางหวาย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384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326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417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418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200" w:type="dxa"/>
          </w:tcPr>
          <w:p w:rsidR="00EC3DB8" w:rsidRPr="00D81C7C" w:rsidRDefault="00ED551D" w:rsidP="00723D1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ดาดคอนกรีต  ยาว 1,500เมตร</w:t>
            </w:r>
          </w:p>
        </w:tc>
        <w:tc>
          <w:tcPr>
            <w:tcW w:w="1106" w:type="dxa"/>
          </w:tcPr>
          <w:p w:rsidR="00EC3DB8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เพื่อให้ประชาชนมีน้ำไว้อุปโภค/บริโภค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74</w:t>
            </w:r>
          </w:p>
        </w:tc>
        <w:tc>
          <w:tcPr>
            <w:tcW w:w="213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โครงการก่อสร้างสะพานเข้าเกาะแซงใหญ่</w:t>
            </w:r>
          </w:p>
        </w:tc>
        <w:tc>
          <w:tcPr>
            <w:tcW w:w="1559" w:type="dxa"/>
          </w:tcPr>
          <w:p w:rsidR="00EC3DB8" w:rsidRPr="00B731C9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เพื่อให้น้ำไหลสะดวก</w:t>
            </w:r>
          </w:p>
        </w:tc>
        <w:tc>
          <w:tcPr>
            <w:tcW w:w="170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50 เมตร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5,000,000</w:t>
            </w:r>
          </w:p>
        </w:tc>
        <w:tc>
          <w:tcPr>
            <w:tcW w:w="1384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5,000,000</w:t>
            </w:r>
          </w:p>
        </w:tc>
        <w:tc>
          <w:tcPr>
            <w:tcW w:w="1326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5,000,000</w:t>
            </w:r>
          </w:p>
        </w:tc>
        <w:tc>
          <w:tcPr>
            <w:tcW w:w="1417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5,000,000</w:t>
            </w:r>
          </w:p>
        </w:tc>
        <w:tc>
          <w:tcPr>
            <w:tcW w:w="1418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5,000,000</w:t>
            </w:r>
          </w:p>
        </w:tc>
        <w:tc>
          <w:tcPr>
            <w:tcW w:w="1200" w:type="dxa"/>
          </w:tcPr>
          <w:p w:rsidR="00EC3DB8" w:rsidRPr="00D81C7C" w:rsidRDefault="00ED551D" w:rsidP="00723D13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สะพาน  1  แห่ง</w:t>
            </w:r>
          </w:p>
        </w:tc>
        <w:tc>
          <w:tcPr>
            <w:tcW w:w="1106" w:type="dxa"/>
          </w:tcPr>
          <w:p w:rsidR="00EC3DB8" w:rsidRPr="00D81C7C" w:rsidRDefault="00ED551D" w:rsidP="00723D13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เพื่อให้น้ำไหลสะดวก  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Default="00ED551D" w:rsidP="00872A2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75</w:t>
            </w:r>
          </w:p>
        </w:tc>
        <w:tc>
          <w:tcPr>
            <w:tcW w:w="2131" w:type="dxa"/>
          </w:tcPr>
          <w:p w:rsidR="00EC3DB8" w:rsidRPr="00BA6F10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โครงการก่อสร้างดาดคอนกรีต  หมู่ 9 </w:t>
            </w:r>
            <w:r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หมู่ 1</w:t>
            </w:r>
          </w:p>
        </w:tc>
        <w:tc>
          <w:tcPr>
            <w:tcW w:w="1559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เพื่อให้ประชาชนมีน้ำไว้อุปโภค/บริโภค</w:t>
            </w:r>
          </w:p>
        </w:tc>
        <w:tc>
          <w:tcPr>
            <w:tcW w:w="170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890  เมตร</w:t>
            </w:r>
            <w:r w:rsidR="00663125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 xml:space="preserve">  </w:t>
            </w:r>
            <w:r w:rsidR="00663125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890,000</w:t>
            </w:r>
          </w:p>
        </w:tc>
        <w:tc>
          <w:tcPr>
            <w:tcW w:w="1384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890,000</w:t>
            </w:r>
          </w:p>
        </w:tc>
        <w:tc>
          <w:tcPr>
            <w:tcW w:w="1326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890,000</w:t>
            </w:r>
          </w:p>
        </w:tc>
        <w:tc>
          <w:tcPr>
            <w:tcW w:w="1417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890,000</w:t>
            </w:r>
          </w:p>
        </w:tc>
        <w:tc>
          <w:tcPr>
            <w:tcW w:w="1418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890,000</w:t>
            </w:r>
          </w:p>
        </w:tc>
        <w:tc>
          <w:tcPr>
            <w:tcW w:w="1200" w:type="dxa"/>
          </w:tcPr>
          <w:p w:rsidR="00EC3DB8" w:rsidRPr="00D81C7C" w:rsidRDefault="00ED551D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ดาดคอนกรีต  ยาว 1,500เมตร</w:t>
            </w:r>
          </w:p>
        </w:tc>
        <w:tc>
          <w:tcPr>
            <w:tcW w:w="1106" w:type="dxa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เพื่อให้ประชาชนมีน้ำไว้อุปโภค/บริโภค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872A26" w:rsidRDefault="00872A26" w:rsidP="00872A2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872A26" w:rsidRDefault="00872A26" w:rsidP="00872A2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872A26" w:rsidRDefault="00872A26" w:rsidP="00872A2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872A26" w:rsidRPr="00851F89" w:rsidRDefault="00ED551D" w:rsidP="006B624C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-10</w:t>
      </w:r>
      <w:r w:rsidR="00851F89" w:rsidRP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9</w:t>
      </w:r>
      <w:r w:rsidRP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872A26" w:rsidRDefault="00872A26" w:rsidP="00872A2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5" type="#_x0000_t202" style="position:absolute;left:0;text-align:left;margin-left:727.3pt;margin-top:2.05pt;width:65pt;height:25.5pt;z-index:252404736;visibility:visible;mso-wrap-distance-top:3.6pt;mso-wrap-distance-bottom:3.6pt;mso-position-horizontal-relative:margin;mso-width-relative:margin;mso-height-relative:margin">
            <v:textbox style="mso-next-textbox:#_x0000_s1405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872A26" w:rsidRPr="00D81C7C" w:rsidRDefault="00ED551D" w:rsidP="00872A2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872A26" w:rsidRPr="00D81C7C" w:rsidRDefault="00ED551D" w:rsidP="00872A2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872A26" w:rsidRPr="00D81C7C" w:rsidRDefault="00ED551D" w:rsidP="00872A26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872A26" w:rsidRDefault="00ED551D" w:rsidP="00872A2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701"/>
        <w:gridCol w:w="1193"/>
        <w:gridCol w:w="1384"/>
        <w:gridCol w:w="1326"/>
        <w:gridCol w:w="1417"/>
        <w:gridCol w:w="1418"/>
        <w:gridCol w:w="1200"/>
        <w:gridCol w:w="1106"/>
        <w:gridCol w:w="993"/>
      </w:tblGrid>
      <w:tr w:rsidR="005857DC" w:rsidTr="000C17E6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872A26" w:rsidRPr="00D81C7C" w:rsidRDefault="00ED551D" w:rsidP="000C17E6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872A26" w:rsidRPr="00D81C7C" w:rsidRDefault="00ED551D" w:rsidP="000C17E6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872A2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738" w:type="dxa"/>
            <w:gridSpan w:val="5"/>
          </w:tcPr>
          <w:p w:rsidR="00872A2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00" w:type="dxa"/>
            <w:vMerge w:val="restart"/>
            <w:vAlign w:val="center"/>
          </w:tcPr>
          <w:p w:rsidR="00872A2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06" w:type="dxa"/>
            <w:vMerge w:val="restart"/>
            <w:vAlign w:val="center"/>
          </w:tcPr>
          <w:p w:rsidR="00872A2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0C17E6">
        <w:trPr>
          <w:cantSplit/>
          <w:jc w:val="center"/>
        </w:trPr>
        <w:tc>
          <w:tcPr>
            <w:tcW w:w="566" w:type="dxa"/>
            <w:vMerge/>
          </w:tcPr>
          <w:p w:rsidR="00872A26" w:rsidRPr="00D81C7C" w:rsidRDefault="00872A2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872A26" w:rsidRPr="00D81C7C" w:rsidRDefault="00872A2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872A26" w:rsidRPr="00D81C7C" w:rsidRDefault="00872A2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872A26" w:rsidRPr="00D81C7C" w:rsidRDefault="00872A2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93" w:type="dxa"/>
            <w:vAlign w:val="center"/>
          </w:tcPr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872A2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Merge/>
          </w:tcPr>
          <w:p w:rsidR="00872A26" w:rsidRPr="00D81C7C" w:rsidRDefault="00872A2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06" w:type="dxa"/>
            <w:vMerge/>
          </w:tcPr>
          <w:p w:rsidR="00872A26" w:rsidRPr="00D81C7C" w:rsidRDefault="00872A2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872A26" w:rsidRPr="00D81C7C" w:rsidRDefault="00872A26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76</w:t>
            </w:r>
          </w:p>
        </w:tc>
        <w:tc>
          <w:tcPr>
            <w:tcW w:w="213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โครงการก่อสร้างถนนคอนกรีตเสริมเหล็กจากสามแยกสระดอนกลาง  ถึงทางเข้าวัดเกาะแซงใหญ่</w:t>
            </w:r>
          </w:p>
        </w:tc>
        <w:tc>
          <w:tcPr>
            <w:tcW w:w="1559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เพื่อให้ประชาชนสัญจรไป-มาอย่างสะดวก</w:t>
            </w:r>
          </w:p>
        </w:tc>
        <w:tc>
          <w:tcPr>
            <w:tcW w:w="1701" w:type="dxa"/>
          </w:tcPr>
          <w:p w:rsidR="00EC3DB8" w:rsidRDefault="00ED551D" w:rsidP="005F478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3 เมตร</w:t>
            </w:r>
          </w:p>
          <w:p w:rsidR="00EC3DB8" w:rsidRDefault="00ED551D" w:rsidP="005F478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2,000 เมตร</w:t>
            </w:r>
          </w:p>
          <w:p w:rsidR="00EC3DB8" w:rsidRPr="00D81C7C" w:rsidRDefault="00ED551D" w:rsidP="005F478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หนา  0.15  เมตร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3,600,000</w:t>
            </w:r>
          </w:p>
        </w:tc>
        <w:tc>
          <w:tcPr>
            <w:tcW w:w="1384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3,600,000</w:t>
            </w:r>
          </w:p>
        </w:tc>
        <w:tc>
          <w:tcPr>
            <w:tcW w:w="1326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3,600,000</w:t>
            </w:r>
          </w:p>
        </w:tc>
        <w:tc>
          <w:tcPr>
            <w:tcW w:w="1417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3,600,000</w:t>
            </w:r>
          </w:p>
        </w:tc>
        <w:tc>
          <w:tcPr>
            <w:tcW w:w="1418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3,600,000</w:t>
            </w:r>
          </w:p>
        </w:tc>
        <w:tc>
          <w:tcPr>
            <w:tcW w:w="1200" w:type="dxa"/>
          </w:tcPr>
          <w:p w:rsidR="00EC3DB8" w:rsidRPr="00D81C7C" w:rsidRDefault="00ED551D" w:rsidP="00DD144E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ถนนคอนกรีตเสริมเหล็ก 1 สาย</w:t>
            </w:r>
          </w:p>
        </w:tc>
        <w:tc>
          <w:tcPr>
            <w:tcW w:w="1106" w:type="dxa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ประชาชนสัญจรไป-มาอย่างสะดวก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77</w:t>
            </w:r>
          </w:p>
        </w:tc>
        <w:tc>
          <w:tcPr>
            <w:tcW w:w="2131" w:type="dxa"/>
          </w:tcPr>
          <w:p w:rsidR="00EC3DB8" w:rsidRDefault="00ED551D" w:rsidP="005F478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โครงการขยายเขตไฟฟ้าเพื่อการเกษตร</w:t>
            </w:r>
          </w:p>
          <w:p w:rsidR="00EC3DB8" w:rsidRPr="00D81C7C" w:rsidRDefault="00ED551D" w:rsidP="005F478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หมู่ 1 -</w:t>
            </w:r>
            <w:r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หมู่ 9</w:t>
            </w:r>
          </w:p>
        </w:tc>
        <w:tc>
          <w:tcPr>
            <w:tcW w:w="1559" w:type="dxa"/>
          </w:tcPr>
          <w:p w:rsidR="00EC3DB8" w:rsidRPr="00723D13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เพื่อให้ประชาชนมีไฟฟ้าใช้อย่างสะดวก</w:t>
            </w:r>
          </w:p>
        </w:tc>
        <w:tc>
          <w:tcPr>
            <w:tcW w:w="170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ภายในตำบลยางหวาย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1,000,000</w:t>
            </w:r>
          </w:p>
        </w:tc>
        <w:tc>
          <w:tcPr>
            <w:tcW w:w="1384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1,000,000</w:t>
            </w:r>
          </w:p>
        </w:tc>
        <w:tc>
          <w:tcPr>
            <w:tcW w:w="1326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1,000,000</w:t>
            </w:r>
          </w:p>
        </w:tc>
        <w:tc>
          <w:tcPr>
            <w:tcW w:w="1417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1,000,000</w:t>
            </w:r>
          </w:p>
        </w:tc>
        <w:tc>
          <w:tcPr>
            <w:tcW w:w="1418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1,000,000</w:t>
            </w:r>
          </w:p>
        </w:tc>
        <w:tc>
          <w:tcPr>
            <w:tcW w:w="1200" w:type="dxa"/>
          </w:tcPr>
          <w:p w:rsidR="00EC3DB8" w:rsidRPr="00D81C7C" w:rsidRDefault="00ED551D" w:rsidP="00DD144E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ประชาชนมีไฟฟ้าใช้อย่างทั่วถึง</w:t>
            </w:r>
          </w:p>
        </w:tc>
        <w:tc>
          <w:tcPr>
            <w:tcW w:w="1106" w:type="dxa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เพื่อให้ประชาชนมีไฟฟ้าใช้อย่างสะดวก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78</w:t>
            </w:r>
          </w:p>
        </w:tc>
        <w:tc>
          <w:tcPr>
            <w:tcW w:w="213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โครงการก่อสร้างคลองส่งน้ำดาดคอนกรีต จากหนองนาเริง ถึง รร.บ้านโนนเขวา</w:t>
            </w:r>
            <w:r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ม.</w:t>
            </w:r>
            <w:r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8</w:t>
            </w:r>
          </w:p>
        </w:tc>
        <w:tc>
          <w:tcPr>
            <w:tcW w:w="1559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เพื่อให้ประชาชนมีน้ำไว้อุปโภค/บริโภค</w:t>
            </w:r>
          </w:p>
        </w:tc>
        <w:tc>
          <w:tcPr>
            <w:tcW w:w="1701" w:type="dxa"/>
          </w:tcPr>
          <w:p w:rsidR="00EC3DB8" w:rsidRPr="00D81C7C" w:rsidRDefault="00ED551D" w:rsidP="00663125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1,200 เมตร</w:t>
            </w:r>
            <w:r w:rsidR="00663125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 xml:space="preserve">  </w:t>
            </w:r>
            <w:r w:rsidR="00663125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1,200,000</w:t>
            </w:r>
          </w:p>
        </w:tc>
        <w:tc>
          <w:tcPr>
            <w:tcW w:w="1384" w:type="dxa"/>
          </w:tcPr>
          <w:p w:rsidR="00EC3DB8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1,200,000</w:t>
            </w:r>
          </w:p>
        </w:tc>
        <w:tc>
          <w:tcPr>
            <w:tcW w:w="1326" w:type="dxa"/>
          </w:tcPr>
          <w:p w:rsidR="00EC3DB8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1,200,000</w:t>
            </w:r>
          </w:p>
        </w:tc>
        <w:tc>
          <w:tcPr>
            <w:tcW w:w="1417" w:type="dxa"/>
          </w:tcPr>
          <w:p w:rsidR="00EC3DB8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1,200,000</w:t>
            </w:r>
          </w:p>
        </w:tc>
        <w:tc>
          <w:tcPr>
            <w:tcW w:w="1418" w:type="dxa"/>
          </w:tcPr>
          <w:p w:rsidR="00EC3DB8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1,200,000</w:t>
            </w:r>
          </w:p>
        </w:tc>
        <w:tc>
          <w:tcPr>
            <w:tcW w:w="1200" w:type="dxa"/>
          </w:tcPr>
          <w:p w:rsidR="00EC3DB8" w:rsidRPr="00D81C7C" w:rsidRDefault="00ED551D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คอลงส่งน้ำ 1 แห่ง</w:t>
            </w:r>
          </w:p>
        </w:tc>
        <w:tc>
          <w:tcPr>
            <w:tcW w:w="1106" w:type="dxa"/>
          </w:tcPr>
          <w:p w:rsidR="00EC3DB8" w:rsidRPr="00DD144E" w:rsidRDefault="00ED551D" w:rsidP="00DD144E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ประชาชนมีน้ำไว้อุปโภค/บริโภคเพียงพอ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20363" w:rsidRDefault="00E20363" w:rsidP="00C00228">
      <w:pPr>
        <w:spacing w:after="160"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872A26" w:rsidRDefault="00ED551D" w:rsidP="006B624C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</w:t>
      </w:r>
      <w:r w:rsid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10</w:t>
      </w: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6" type="#_x0000_t202" style="position:absolute;left:0;text-align:left;margin-left:727.3pt;margin-top:2.05pt;width:65pt;height:25.5pt;z-index:252406784;visibility:visible;mso-wrap-distance-top:3.6pt;mso-wrap-distance-bottom:3.6pt;mso-position-horizontal-relative:margin;mso-width-relative:margin;mso-height-relative:margin">
            <v:textbox style="mso-next-textbox:#_x0000_s1406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D144E" w:rsidRPr="00D81C7C" w:rsidRDefault="00ED551D" w:rsidP="00DD144E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DD144E" w:rsidRPr="00D81C7C" w:rsidRDefault="00ED551D" w:rsidP="00DD144E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DD144E" w:rsidRPr="00D81C7C" w:rsidRDefault="00ED551D" w:rsidP="00DD144E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DD144E" w:rsidRDefault="00ED551D" w:rsidP="00DD144E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701"/>
        <w:gridCol w:w="1193"/>
        <w:gridCol w:w="1384"/>
        <w:gridCol w:w="1326"/>
        <w:gridCol w:w="1417"/>
        <w:gridCol w:w="1418"/>
        <w:gridCol w:w="1200"/>
        <w:gridCol w:w="1106"/>
        <w:gridCol w:w="993"/>
      </w:tblGrid>
      <w:tr w:rsidR="005857DC" w:rsidTr="000C17E6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DD144E" w:rsidRPr="00D81C7C" w:rsidRDefault="00ED551D" w:rsidP="000C17E6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DD144E" w:rsidRPr="00D81C7C" w:rsidRDefault="00ED551D" w:rsidP="000C17E6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DD144E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738" w:type="dxa"/>
            <w:gridSpan w:val="5"/>
          </w:tcPr>
          <w:p w:rsidR="00DD144E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00" w:type="dxa"/>
            <w:vMerge w:val="restart"/>
            <w:vAlign w:val="center"/>
          </w:tcPr>
          <w:p w:rsidR="00DD144E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06" w:type="dxa"/>
            <w:vMerge w:val="restart"/>
            <w:vAlign w:val="center"/>
          </w:tcPr>
          <w:p w:rsidR="00DD144E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0C17E6">
        <w:trPr>
          <w:cantSplit/>
          <w:jc w:val="center"/>
        </w:trPr>
        <w:tc>
          <w:tcPr>
            <w:tcW w:w="566" w:type="dxa"/>
            <w:vMerge/>
          </w:tcPr>
          <w:p w:rsidR="00DD144E" w:rsidRPr="00D81C7C" w:rsidRDefault="00DD144E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DD144E" w:rsidRPr="00D81C7C" w:rsidRDefault="00DD144E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DD144E" w:rsidRPr="00D81C7C" w:rsidRDefault="00DD144E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DD144E" w:rsidRPr="00D81C7C" w:rsidRDefault="00DD144E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93" w:type="dxa"/>
            <w:vAlign w:val="center"/>
          </w:tcPr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DD144E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Merge/>
          </w:tcPr>
          <w:p w:rsidR="00DD144E" w:rsidRPr="00D81C7C" w:rsidRDefault="00DD144E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06" w:type="dxa"/>
            <w:vMerge/>
          </w:tcPr>
          <w:p w:rsidR="00DD144E" w:rsidRPr="00D81C7C" w:rsidRDefault="00DD144E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DD144E" w:rsidRPr="00D81C7C" w:rsidRDefault="00DD144E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79</w:t>
            </w:r>
          </w:p>
        </w:tc>
        <w:tc>
          <w:tcPr>
            <w:tcW w:w="2131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โครงการก่อสร้างอาคารสำนักงาน อบต.ยางหวาย</w:t>
            </w:r>
          </w:p>
        </w:tc>
        <w:tc>
          <w:tcPr>
            <w:tcW w:w="1559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เพื่ออำนวยความสะดวกต่อการให้บริการประชาชน</w:t>
            </w:r>
          </w:p>
        </w:tc>
        <w:tc>
          <w:tcPr>
            <w:tcW w:w="1701" w:type="dxa"/>
          </w:tcPr>
          <w:p w:rsidR="00EC3DB8" w:rsidRPr="00D81C7C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                อบต.ยางหวาย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  <w:r w:rsidR="005F478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000,000</w:t>
            </w:r>
          </w:p>
        </w:tc>
        <w:tc>
          <w:tcPr>
            <w:tcW w:w="1384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  <w:r w:rsidR="005F478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000,000</w:t>
            </w:r>
          </w:p>
        </w:tc>
        <w:tc>
          <w:tcPr>
            <w:tcW w:w="1326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  <w:r w:rsidR="005F478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000,000</w:t>
            </w:r>
          </w:p>
        </w:tc>
        <w:tc>
          <w:tcPr>
            <w:tcW w:w="1417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  <w:r w:rsidR="005F478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000,000</w:t>
            </w:r>
          </w:p>
        </w:tc>
        <w:tc>
          <w:tcPr>
            <w:tcW w:w="1418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  <w:r w:rsidR="005F478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000,000</w:t>
            </w:r>
          </w:p>
        </w:tc>
        <w:tc>
          <w:tcPr>
            <w:tcW w:w="1200" w:type="dxa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อาคารสำนักงาน 1 หลัง</w:t>
            </w:r>
          </w:p>
        </w:tc>
        <w:tc>
          <w:tcPr>
            <w:tcW w:w="1106" w:type="dxa"/>
          </w:tcPr>
          <w:p w:rsidR="00EC3DB8" w:rsidRPr="00D81C7C" w:rsidRDefault="00ED551D" w:rsidP="00DD144E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เพื่ออำนวยความสะดวกต่อการให้บริการประชาชน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80</w:t>
            </w:r>
          </w:p>
        </w:tc>
        <w:tc>
          <w:tcPr>
            <w:tcW w:w="2131" w:type="dxa"/>
          </w:tcPr>
          <w:p w:rsidR="00EC3DB8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โครงการขยายเขตน้ำประปา หมู่ 7</w:t>
            </w:r>
          </w:p>
        </w:tc>
        <w:tc>
          <w:tcPr>
            <w:tcW w:w="1559" w:type="dxa"/>
          </w:tcPr>
          <w:p w:rsidR="00EC3DB8" w:rsidRPr="00D81C7C" w:rsidRDefault="00ED551D" w:rsidP="005F478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เพื่อให้ประชาชนมีน้ำอุปโภค/บริโภค</w:t>
            </w:r>
          </w:p>
        </w:tc>
        <w:tc>
          <w:tcPr>
            <w:tcW w:w="1701" w:type="dxa"/>
          </w:tcPr>
          <w:p w:rsidR="00663125" w:rsidRPr="00D81C7C" w:rsidRDefault="00ED551D" w:rsidP="00663125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  หมู่ที่ 7 บ้านหนองมะกุด</w:t>
            </w:r>
          </w:p>
        </w:tc>
        <w:tc>
          <w:tcPr>
            <w:tcW w:w="1193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84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26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7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8" w:type="dxa"/>
          </w:tcPr>
          <w:p w:rsidR="00EC3DB8" w:rsidRPr="00B731C9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00" w:type="dxa"/>
          </w:tcPr>
          <w:p w:rsidR="00EC3DB8" w:rsidRPr="00D81C7C" w:rsidRDefault="00ED551D" w:rsidP="00851F89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น้ำเพียงพอต่อการอุปโภค/บริโภคของประชาชน</w:t>
            </w:r>
          </w:p>
        </w:tc>
        <w:tc>
          <w:tcPr>
            <w:tcW w:w="1106" w:type="dxa"/>
            <w:vAlign w:val="center"/>
          </w:tcPr>
          <w:p w:rsidR="00EC3DB8" w:rsidRPr="00D81C7C" w:rsidRDefault="00ED551D" w:rsidP="00DD144E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เพื่อให้ประชาชนมีน้ำอุปโภค/บริโภค 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F478D">
        <w:trPr>
          <w:cantSplit/>
          <w:jc w:val="center"/>
        </w:trPr>
        <w:tc>
          <w:tcPr>
            <w:tcW w:w="566" w:type="dxa"/>
          </w:tcPr>
          <w:p w:rsidR="00EC3DB8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81</w:t>
            </w:r>
          </w:p>
        </w:tc>
        <w:tc>
          <w:tcPr>
            <w:tcW w:w="2131" w:type="dxa"/>
          </w:tcPr>
          <w:p w:rsidR="00EC3DB8" w:rsidRDefault="00ED551D" w:rsidP="00851F89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โครงการก่อสร้างลานตากผลผลิตทางการเกษตรของชุมชน หมู่ 7</w:t>
            </w:r>
          </w:p>
        </w:tc>
        <w:tc>
          <w:tcPr>
            <w:tcW w:w="1559" w:type="dxa"/>
          </w:tcPr>
          <w:p w:rsidR="00EC3DB8" w:rsidRPr="00D81C7C" w:rsidRDefault="00ED551D" w:rsidP="00851F89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เพื่อให้เกษตรกรมีแหล่งตากผลผลิตทางการเกษตร</w:t>
            </w:r>
          </w:p>
        </w:tc>
        <w:tc>
          <w:tcPr>
            <w:tcW w:w="1701" w:type="dxa"/>
          </w:tcPr>
          <w:p w:rsidR="00EC3DB8" w:rsidRPr="00D81C7C" w:rsidRDefault="00ED551D" w:rsidP="005F478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                  อบต.ยางหวาย</w:t>
            </w:r>
          </w:p>
        </w:tc>
        <w:tc>
          <w:tcPr>
            <w:tcW w:w="1193" w:type="dxa"/>
          </w:tcPr>
          <w:p w:rsidR="00EC3DB8" w:rsidRPr="00B731C9" w:rsidRDefault="00ED551D" w:rsidP="00851F8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384" w:type="dxa"/>
          </w:tcPr>
          <w:p w:rsidR="00EC3DB8" w:rsidRPr="00B731C9" w:rsidRDefault="00ED551D" w:rsidP="00851F8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326" w:type="dxa"/>
          </w:tcPr>
          <w:p w:rsidR="00EC3DB8" w:rsidRPr="00B731C9" w:rsidRDefault="00ED551D" w:rsidP="00851F8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417" w:type="dxa"/>
          </w:tcPr>
          <w:p w:rsidR="00EC3DB8" w:rsidRPr="00B731C9" w:rsidRDefault="00ED551D" w:rsidP="00851F8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418" w:type="dxa"/>
          </w:tcPr>
          <w:p w:rsidR="00EC3DB8" w:rsidRPr="00B731C9" w:rsidRDefault="00ED551D" w:rsidP="00851F8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300,000</w:t>
            </w:r>
          </w:p>
        </w:tc>
        <w:tc>
          <w:tcPr>
            <w:tcW w:w="1200" w:type="dxa"/>
          </w:tcPr>
          <w:p w:rsidR="00EC3DB8" w:rsidRPr="00D81C7C" w:rsidRDefault="00ED551D" w:rsidP="00851F89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ลานตากผลผลิตทางการเกษตร  จำนวน 1 แห่ง</w:t>
            </w:r>
          </w:p>
        </w:tc>
        <w:tc>
          <w:tcPr>
            <w:tcW w:w="1106" w:type="dxa"/>
          </w:tcPr>
          <w:p w:rsidR="00EC3DB8" w:rsidRPr="00DD144E" w:rsidRDefault="00ED551D" w:rsidP="00851F8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เกษตรกรมีแหล่งตากผลผลิตทางการเกษตรที่เพียงพอ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851F89" w:rsidRPr="00851F89" w:rsidRDefault="00851F89" w:rsidP="00851F89">
      <w:pPr>
        <w:spacing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 w:rsidRP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-111-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7" type="#_x0000_t202" style="position:absolute;left:0;text-align:left;margin-left:727.3pt;margin-top:2.05pt;width:65pt;height:25.5pt;z-index:252408832;visibility:visible;mso-wrap-distance-top:3.6pt;mso-wrap-distance-bottom:3.6pt;mso-position-horizontal-relative:margin;mso-width-relative:margin;mso-height-relative:margin">
            <v:textbox style="mso-next-textbox:#_x0000_s1407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851F89" w:rsidRPr="00D81C7C" w:rsidRDefault="00ED551D" w:rsidP="00EC3DB8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C3DB8" w:rsidRPr="00D81C7C" w:rsidRDefault="00ED551D" w:rsidP="00EC3DB8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C3DB8" w:rsidRPr="00D81C7C" w:rsidRDefault="00ED551D" w:rsidP="00EC3DB8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C3DB8" w:rsidRDefault="00ED551D" w:rsidP="00EC3DB8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559"/>
        <w:gridCol w:w="1335"/>
        <w:gridCol w:w="1384"/>
        <w:gridCol w:w="1326"/>
        <w:gridCol w:w="1417"/>
        <w:gridCol w:w="1418"/>
        <w:gridCol w:w="1200"/>
        <w:gridCol w:w="1106"/>
        <w:gridCol w:w="993"/>
      </w:tblGrid>
      <w:tr w:rsidR="005857DC" w:rsidTr="00ED551D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EC3DB8" w:rsidRPr="00D81C7C" w:rsidRDefault="00ED551D" w:rsidP="000C17E6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EC3DB8" w:rsidRPr="00D81C7C" w:rsidRDefault="00ED551D" w:rsidP="000C17E6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EC3DB8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880" w:type="dxa"/>
            <w:gridSpan w:val="5"/>
          </w:tcPr>
          <w:p w:rsidR="00EC3DB8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00" w:type="dxa"/>
            <w:vMerge w:val="restart"/>
            <w:vAlign w:val="center"/>
          </w:tcPr>
          <w:p w:rsidR="00EC3DB8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06" w:type="dxa"/>
            <w:vMerge w:val="restart"/>
            <w:vAlign w:val="center"/>
          </w:tcPr>
          <w:p w:rsidR="00EC3DB8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551D">
        <w:trPr>
          <w:cantSplit/>
          <w:trHeight w:val="1256"/>
          <w:jc w:val="center"/>
        </w:trPr>
        <w:tc>
          <w:tcPr>
            <w:tcW w:w="566" w:type="dxa"/>
            <w:vMerge/>
          </w:tcPr>
          <w:p w:rsidR="00EC3DB8" w:rsidRPr="00D81C7C" w:rsidRDefault="00EC3DB8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EC3DB8" w:rsidRPr="00D81C7C" w:rsidRDefault="00EC3DB8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C3DB8" w:rsidRPr="00D81C7C" w:rsidRDefault="00EC3DB8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C3DB8" w:rsidRPr="00D81C7C" w:rsidRDefault="00EC3DB8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5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Merge/>
          </w:tcPr>
          <w:p w:rsidR="00EC3DB8" w:rsidRPr="00D81C7C" w:rsidRDefault="00EC3DB8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06" w:type="dxa"/>
            <w:vMerge/>
          </w:tcPr>
          <w:p w:rsidR="00EC3DB8" w:rsidRPr="00D81C7C" w:rsidRDefault="00EC3DB8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C3DB8" w:rsidRPr="00D81C7C" w:rsidRDefault="00EC3DB8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F8005D">
        <w:trPr>
          <w:cantSplit/>
          <w:jc w:val="center"/>
        </w:trPr>
        <w:tc>
          <w:tcPr>
            <w:tcW w:w="566" w:type="dxa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82</w:t>
            </w:r>
          </w:p>
        </w:tc>
        <w:tc>
          <w:tcPr>
            <w:tcW w:w="2131" w:type="dxa"/>
          </w:tcPr>
          <w:p w:rsidR="00EC3DB8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</w:t>
            </w:r>
            <w:r w:rsidR="005F478D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ายเขตเสียงตามสาย หมู่ 7</w:t>
            </w:r>
          </w:p>
        </w:tc>
        <w:tc>
          <w:tcPr>
            <w:tcW w:w="1559" w:type="dxa"/>
          </w:tcPr>
          <w:p w:rsidR="00EC3DB8" w:rsidRPr="00D81C7C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เพื่อให้ประชาชนรับรู้ข่าวสารอย่างทั่วถึง</w:t>
            </w:r>
          </w:p>
        </w:tc>
        <w:tc>
          <w:tcPr>
            <w:tcW w:w="1559" w:type="dxa"/>
          </w:tcPr>
          <w:p w:rsidR="00EC3DB8" w:rsidRPr="00D81C7C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 หมู่ที่ 7 บ้านหนอง              มะกุด</w:t>
            </w:r>
          </w:p>
        </w:tc>
        <w:tc>
          <w:tcPr>
            <w:tcW w:w="1335" w:type="dxa"/>
          </w:tcPr>
          <w:p w:rsidR="00EC3DB8" w:rsidRPr="00B731C9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384" w:type="dxa"/>
          </w:tcPr>
          <w:p w:rsidR="00EC3DB8" w:rsidRPr="00B731C9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326" w:type="dxa"/>
          </w:tcPr>
          <w:p w:rsidR="00EC3DB8" w:rsidRPr="00B731C9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417" w:type="dxa"/>
          </w:tcPr>
          <w:p w:rsidR="00EC3DB8" w:rsidRPr="00B731C9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418" w:type="dxa"/>
          </w:tcPr>
          <w:p w:rsidR="00EC3DB8" w:rsidRPr="00B731C9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B731C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00" w:type="dxa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ประชาชนได้รับข่าวสารอย่างทั่วถึง</w:t>
            </w:r>
          </w:p>
        </w:tc>
        <w:tc>
          <w:tcPr>
            <w:tcW w:w="1106" w:type="dxa"/>
          </w:tcPr>
          <w:p w:rsidR="00EC3DB8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ประชาชนรับรู้ข่าวสารอย่างทั่วถึง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F8005D">
        <w:trPr>
          <w:cantSplit/>
          <w:jc w:val="center"/>
        </w:trPr>
        <w:tc>
          <w:tcPr>
            <w:tcW w:w="566" w:type="dxa"/>
          </w:tcPr>
          <w:p w:rsidR="00EC3DB8" w:rsidRDefault="00ED551D" w:rsidP="00424325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  <w:r w:rsidR="00424325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2131" w:type="dxa"/>
          </w:tcPr>
          <w:p w:rsidR="00EC3DB8" w:rsidRDefault="00ED551D" w:rsidP="00F8005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โครงการซ่อมแซมคลองส่งน้ำ (จากสถานีสูบน้ำ)</w:t>
            </w:r>
          </w:p>
          <w:p w:rsidR="005F478D" w:rsidRDefault="00ED551D" w:rsidP="00F8005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บ้านหนองมะกุดหมู่ 7</w:t>
            </w:r>
          </w:p>
        </w:tc>
        <w:tc>
          <w:tcPr>
            <w:tcW w:w="1559" w:type="dxa"/>
          </w:tcPr>
          <w:p w:rsidR="00EC3DB8" w:rsidRPr="00D81C7C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เพื่อให้ประชาชนมีน้ำอุปโภค/บริโภค</w:t>
            </w:r>
          </w:p>
        </w:tc>
        <w:tc>
          <w:tcPr>
            <w:tcW w:w="1559" w:type="dxa"/>
          </w:tcPr>
          <w:p w:rsidR="00EC3DB8" w:rsidRPr="00D81C7C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 1,500 เมตร</w:t>
            </w:r>
            <w:r w:rsidR="00C64389"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 xml:space="preserve">  </w:t>
            </w:r>
            <w:r w:rsidR="00C64389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335" w:type="dxa"/>
          </w:tcPr>
          <w:p w:rsidR="00EC3DB8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EC3DB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384" w:type="dxa"/>
          </w:tcPr>
          <w:p w:rsidR="00EC3DB8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EC3DB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326" w:type="dxa"/>
          </w:tcPr>
          <w:p w:rsidR="00EC3DB8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EC3DB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417" w:type="dxa"/>
          </w:tcPr>
          <w:p w:rsidR="00EC3DB8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EC3DB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418" w:type="dxa"/>
          </w:tcPr>
          <w:p w:rsidR="00EC3DB8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 w:rsidRPr="00EC3DB8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200" w:type="dxa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น้ำเพียงพอต่อการอุปโภค/บริโภคของประชาชน</w:t>
            </w:r>
          </w:p>
        </w:tc>
        <w:tc>
          <w:tcPr>
            <w:tcW w:w="1106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เพื่อให้ประชาชนมีน้ำอุปโภค/บริโภค </w:t>
            </w:r>
          </w:p>
        </w:tc>
        <w:tc>
          <w:tcPr>
            <w:tcW w:w="993" w:type="dxa"/>
            <w:vAlign w:val="center"/>
          </w:tcPr>
          <w:p w:rsidR="00EC3DB8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F8005D">
        <w:trPr>
          <w:cantSplit/>
          <w:jc w:val="center"/>
        </w:trPr>
        <w:tc>
          <w:tcPr>
            <w:tcW w:w="566" w:type="dxa"/>
          </w:tcPr>
          <w:p w:rsidR="00486039" w:rsidRDefault="00ED551D" w:rsidP="00424325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  <w:r w:rsidR="00424325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131" w:type="dxa"/>
          </w:tcPr>
          <w:p w:rsidR="00486039" w:rsidRDefault="00ED551D" w:rsidP="00F8005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โครงการซ่อมแซมฝายน้ำล้นเกาะแซงใหญ่</w:t>
            </w:r>
          </w:p>
          <w:p w:rsidR="00F8005D" w:rsidRDefault="00ED551D" w:rsidP="00F8005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บ้านยางหวาย หมู่ 9</w:t>
            </w:r>
          </w:p>
        </w:tc>
        <w:tc>
          <w:tcPr>
            <w:tcW w:w="1559" w:type="dxa"/>
          </w:tcPr>
          <w:p w:rsidR="00486039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เพื่อชะลอการไหลของน้ำ และเก็บกักน้ำไว้อุปโภค/บริโภค</w:t>
            </w:r>
          </w:p>
        </w:tc>
        <w:tc>
          <w:tcPr>
            <w:tcW w:w="1559" w:type="dxa"/>
          </w:tcPr>
          <w:p w:rsidR="00486039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ตามแบบ อบต.ยางหวาย</w:t>
            </w:r>
          </w:p>
        </w:tc>
        <w:tc>
          <w:tcPr>
            <w:tcW w:w="1335" w:type="dxa"/>
          </w:tcPr>
          <w:p w:rsidR="00486039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84" w:type="dxa"/>
          </w:tcPr>
          <w:p w:rsidR="00486039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26" w:type="dxa"/>
          </w:tcPr>
          <w:p w:rsidR="00486039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7" w:type="dxa"/>
          </w:tcPr>
          <w:p w:rsidR="00486039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="005433C6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418" w:type="dxa"/>
          </w:tcPr>
          <w:p w:rsidR="00486039" w:rsidRPr="00EC3DB8" w:rsidRDefault="00ED551D" w:rsidP="00F8005D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00" w:type="dxa"/>
          </w:tcPr>
          <w:p w:rsidR="00486039" w:rsidRDefault="00ED551D" w:rsidP="00486039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ฝายน้ำล้น</w:t>
            </w:r>
          </w:p>
          <w:p w:rsidR="00486039" w:rsidRDefault="00ED551D" w:rsidP="00486039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  แห่ง</w:t>
            </w:r>
          </w:p>
        </w:tc>
        <w:tc>
          <w:tcPr>
            <w:tcW w:w="1106" w:type="dxa"/>
            <w:vAlign w:val="center"/>
          </w:tcPr>
          <w:p w:rsidR="00486039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เพื่อชะลอการไหลของน้ำ และเก็บกักน้ำไว้อุปโภค/บริโภค</w:t>
            </w:r>
          </w:p>
        </w:tc>
        <w:tc>
          <w:tcPr>
            <w:tcW w:w="993" w:type="dxa"/>
            <w:vAlign w:val="center"/>
          </w:tcPr>
          <w:p w:rsidR="00486039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C3DB8" w:rsidRDefault="00EC3DB8" w:rsidP="00C00228">
      <w:pPr>
        <w:spacing w:after="160" w:line="259" w:lineRule="auto"/>
        <w:rPr>
          <w:rFonts w:ascii="TH SarabunIT๙" w:eastAsiaTheme="minorHAnsi" w:hAnsi="TH SarabunIT๙" w:cs="TH SarabunIT๙"/>
          <w:sz w:val="28"/>
          <w:szCs w:val="28"/>
          <w:lang w:bidi="th-TH"/>
        </w:rPr>
      </w:pPr>
    </w:p>
    <w:p w:rsidR="00EC3DB8" w:rsidRDefault="00ED551D" w:rsidP="006B624C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-11</w:t>
      </w:r>
      <w:r w:rsid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2</w:t>
      </w: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8" type="#_x0000_t202" style="position:absolute;left:0;text-align:left;margin-left:727.3pt;margin-top:2.05pt;width:65pt;height:25.5pt;z-index:252410880;visibility:visible;mso-wrap-distance-top:3.6pt;mso-wrap-distance-bottom:3.6pt;mso-position-horizontal-relative:margin;mso-width-relative:margin;mso-height-relative:margin">
            <v:textbox style="mso-next-textbox:#_x0000_s1408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0C17E6" w:rsidRPr="00D81C7C" w:rsidRDefault="00ED551D" w:rsidP="000C17E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0C17E6" w:rsidRPr="00D81C7C" w:rsidRDefault="00ED551D" w:rsidP="000C17E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0C17E6" w:rsidRPr="00D81C7C" w:rsidRDefault="00ED551D" w:rsidP="000C17E6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0C17E6" w:rsidRDefault="00ED551D" w:rsidP="000C17E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559"/>
        <w:gridCol w:w="1335"/>
        <w:gridCol w:w="1384"/>
        <w:gridCol w:w="1326"/>
        <w:gridCol w:w="1417"/>
        <w:gridCol w:w="1418"/>
        <w:gridCol w:w="1200"/>
        <w:gridCol w:w="1106"/>
        <w:gridCol w:w="993"/>
      </w:tblGrid>
      <w:tr w:rsidR="005857DC" w:rsidTr="000C17E6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880" w:type="dxa"/>
            <w:gridSpan w:val="5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00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06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0C17E6">
        <w:trPr>
          <w:cantSplit/>
          <w:trHeight w:val="1256"/>
          <w:jc w:val="center"/>
        </w:trPr>
        <w:tc>
          <w:tcPr>
            <w:tcW w:w="566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0C17E6" w:rsidRPr="00D81C7C" w:rsidRDefault="000C17E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0C17E6" w:rsidRPr="00D81C7C" w:rsidRDefault="000C17E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5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6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06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0C17E6" w:rsidRPr="00D81C7C" w:rsidRDefault="000C17E6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F8005D">
        <w:trPr>
          <w:cantSplit/>
          <w:jc w:val="center"/>
        </w:trPr>
        <w:tc>
          <w:tcPr>
            <w:tcW w:w="566" w:type="dxa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85</w:t>
            </w:r>
          </w:p>
        </w:tc>
        <w:tc>
          <w:tcPr>
            <w:tcW w:w="2131" w:type="dxa"/>
          </w:tcPr>
          <w:p w:rsidR="000C17E6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  คสล. ม.5 (สายวัดป่าสันติธรรม  ถึง บ้านโสก ม.3)</w:t>
            </w:r>
          </w:p>
        </w:tc>
        <w:tc>
          <w:tcPr>
            <w:tcW w:w="1559" w:type="dxa"/>
          </w:tcPr>
          <w:p w:rsidR="000C17E6" w:rsidRPr="00D81C7C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เพื่อให้ประชาชนมีถนนสัญจรไป-มา อย่างสะดวก</w:t>
            </w:r>
          </w:p>
        </w:tc>
        <w:tc>
          <w:tcPr>
            <w:tcW w:w="1559" w:type="dxa"/>
          </w:tcPr>
          <w:p w:rsidR="000C17E6" w:rsidRDefault="00ED551D" w:rsidP="00F8005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กว้าง 5 เมตร</w:t>
            </w:r>
          </w:p>
          <w:p w:rsidR="000C17E6" w:rsidRDefault="00ED551D" w:rsidP="00F8005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ยาว 270 เมตร</w:t>
            </w:r>
          </w:p>
          <w:p w:rsidR="000C17E6" w:rsidRPr="00D81C7C" w:rsidRDefault="00ED551D" w:rsidP="00F8005D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หนา 0.15 เมตร</w:t>
            </w:r>
          </w:p>
        </w:tc>
        <w:tc>
          <w:tcPr>
            <w:tcW w:w="1335" w:type="dxa"/>
          </w:tcPr>
          <w:p w:rsidR="000C17E6" w:rsidRPr="00B731C9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900,000</w:t>
            </w:r>
          </w:p>
        </w:tc>
        <w:tc>
          <w:tcPr>
            <w:tcW w:w="1384" w:type="dxa"/>
          </w:tcPr>
          <w:p w:rsidR="000C17E6" w:rsidRPr="00B731C9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900,000</w:t>
            </w:r>
          </w:p>
        </w:tc>
        <w:tc>
          <w:tcPr>
            <w:tcW w:w="1326" w:type="dxa"/>
          </w:tcPr>
          <w:p w:rsidR="000C17E6" w:rsidRPr="00B731C9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900,000</w:t>
            </w:r>
          </w:p>
        </w:tc>
        <w:tc>
          <w:tcPr>
            <w:tcW w:w="1417" w:type="dxa"/>
          </w:tcPr>
          <w:p w:rsidR="000C17E6" w:rsidRPr="00B731C9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900,000</w:t>
            </w:r>
          </w:p>
        </w:tc>
        <w:tc>
          <w:tcPr>
            <w:tcW w:w="1418" w:type="dxa"/>
          </w:tcPr>
          <w:p w:rsidR="000C17E6" w:rsidRPr="00B731C9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900,000</w:t>
            </w:r>
          </w:p>
        </w:tc>
        <w:tc>
          <w:tcPr>
            <w:tcW w:w="1200" w:type="dxa"/>
          </w:tcPr>
          <w:p w:rsidR="000C17E6" w:rsidRPr="00D81C7C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ถนน คสล.        1 เส้น</w:t>
            </w:r>
          </w:p>
        </w:tc>
        <w:tc>
          <w:tcPr>
            <w:tcW w:w="1106" w:type="dxa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ประชาชนมีถนนสัญจรไป-มา อย่างสะดวก</w:t>
            </w:r>
          </w:p>
        </w:tc>
        <w:tc>
          <w:tcPr>
            <w:tcW w:w="993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F8005D">
        <w:trPr>
          <w:cantSplit/>
          <w:jc w:val="center"/>
        </w:trPr>
        <w:tc>
          <w:tcPr>
            <w:tcW w:w="566" w:type="dxa"/>
          </w:tcPr>
          <w:p w:rsidR="000C17E6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86</w:t>
            </w:r>
          </w:p>
        </w:tc>
        <w:tc>
          <w:tcPr>
            <w:tcW w:w="2131" w:type="dxa"/>
          </w:tcPr>
          <w:p w:rsidR="000C17E6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โครงการขยายเขตไฟฟ้าสายดับ (จากบ้านนาย            สำฤทธิ์  ต่อพรหม ถึง บ้านนายสวงค์  ประสานศักดิ์</w:t>
            </w:r>
          </w:p>
        </w:tc>
        <w:tc>
          <w:tcPr>
            <w:tcW w:w="1559" w:type="dxa"/>
          </w:tcPr>
          <w:p w:rsidR="000C17E6" w:rsidRPr="00D81C7C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</w:tcPr>
          <w:p w:rsidR="000C17E6" w:rsidRPr="00D81C7C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ภายในเขตหมู่  4  บ้านยางหวาย</w:t>
            </w:r>
          </w:p>
        </w:tc>
        <w:tc>
          <w:tcPr>
            <w:tcW w:w="1335" w:type="dxa"/>
          </w:tcPr>
          <w:p w:rsidR="000C17E6" w:rsidRPr="00C64389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84" w:type="dxa"/>
          </w:tcPr>
          <w:p w:rsidR="000C17E6" w:rsidRPr="00EC3DB8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26" w:type="dxa"/>
          </w:tcPr>
          <w:p w:rsidR="000C17E6" w:rsidRPr="00EC3DB8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7" w:type="dxa"/>
          </w:tcPr>
          <w:p w:rsidR="000C17E6" w:rsidRPr="00EC3DB8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8" w:type="dxa"/>
          </w:tcPr>
          <w:p w:rsidR="000C17E6" w:rsidRPr="00EC3DB8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00" w:type="dxa"/>
          </w:tcPr>
          <w:p w:rsidR="000C17E6" w:rsidRDefault="000C17E6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  <w:p w:rsidR="00C64389" w:rsidRPr="00D81C7C" w:rsidRDefault="00ED551D" w:rsidP="00F8005D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ไฟฟ้าส่องสว่าง จำนวน 1 สาย</w:t>
            </w:r>
          </w:p>
        </w:tc>
        <w:tc>
          <w:tcPr>
            <w:tcW w:w="1106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ประชาชนมีไฟฟ้าใช้อย่างทั่วถึง</w:t>
            </w:r>
          </w:p>
        </w:tc>
        <w:tc>
          <w:tcPr>
            <w:tcW w:w="993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A454A1">
        <w:trPr>
          <w:cantSplit/>
          <w:jc w:val="center"/>
        </w:trPr>
        <w:tc>
          <w:tcPr>
            <w:tcW w:w="566" w:type="dxa"/>
          </w:tcPr>
          <w:p w:rsidR="00A454A1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87</w:t>
            </w:r>
          </w:p>
        </w:tc>
        <w:tc>
          <w:tcPr>
            <w:tcW w:w="2131" w:type="dxa"/>
          </w:tcPr>
          <w:p w:rsidR="00A454A1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โครงการก่อสร้างถนน คสล.หมู่ 4 (จากสามแยก ถึงบ้านนางสุภาวดี  เหล่าลิ่ม</w:t>
            </w:r>
          </w:p>
        </w:tc>
        <w:tc>
          <w:tcPr>
            <w:tcW w:w="1559" w:type="dxa"/>
          </w:tcPr>
          <w:p w:rsidR="00A454A1" w:rsidRDefault="00ED551D" w:rsidP="00F8005D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เพื่อให้ประชาชนมีถนนสัญจรไป-มา อย่างสะดวก</w:t>
            </w:r>
          </w:p>
        </w:tc>
        <w:tc>
          <w:tcPr>
            <w:tcW w:w="1559" w:type="dxa"/>
            <w:vAlign w:val="center"/>
          </w:tcPr>
          <w:p w:rsidR="00A454A1" w:rsidRDefault="00ED551D" w:rsidP="00A454A1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3.00 เมตร ยาว 22 เมตร </w:t>
            </w:r>
          </w:p>
          <w:p w:rsidR="00A454A1" w:rsidRPr="00D81C7C" w:rsidRDefault="00ED551D" w:rsidP="00A454A1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หนา 0.15 เมตร</w:t>
            </w:r>
          </w:p>
        </w:tc>
        <w:tc>
          <w:tcPr>
            <w:tcW w:w="1335" w:type="dxa"/>
            <w:vAlign w:val="center"/>
          </w:tcPr>
          <w:p w:rsidR="00A454A1" w:rsidRPr="00A454A1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384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326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417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418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40,000</w:t>
            </w:r>
          </w:p>
        </w:tc>
        <w:tc>
          <w:tcPr>
            <w:tcW w:w="1200" w:type="dxa"/>
          </w:tcPr>
          <w:p w:rsidR="00A454A1" w:rsidRDefault="00ED551D" w:rsidP="00F8005D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ถนน คสล.        1 เส้น</w:t>
            </w:r>
          </w:p>
        </w:tc>
        <w:tc>
          <w:tcPr>
            <w:tcW w:w="1106" w:type="dxa"/>
            <w:vAlign w:val="center"/>
          </w:tcPr>
          <w:p w:rsidR="00A454A1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ประชาชนมีถนนสัญจรไป-มา อย่างสะดวก</w:t>
            </w:r>
          </w:p>
        </w:tc>
        <w:tc>
          <w:tcPr>
            <w:tcW w:w="993" w:type="dxa"/>
            <w:vAlign w:val="center"/>
          </w:tcPr>
          <w:p w:rsidR="00A454A1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EC3DB8" w:rsidRDefault="00ED551D" w:rsidP="007F01A2">
      <w:pPr>
        <w:spacing w:after="160" w:line="259" w:lineRule="auto"/>
        <w:jc w:val="center"/>
        <w:rPr>
          <w:rFonts w:ascii="TH SarabunIT๙" w:eastAsiaTheme="minorHAnsi" w:hAnsi="TH SarabunIT๙" w:cs="TH SarabunIT๙"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-11</w:t>
      </w:r>
      <w:r w:rsidR="00851F89"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3</w:t>
      </w:r>
      <w:r>
        <w:rPr>
          <w:rFonts w:ascii="TH SarabunIT๙" w:eastAsiaTheme="minorHAnsi" w:hAnsi="TH SarabunIT๙" w:cs="TH SarabunIT๙" w:hint="cs"/>
          <w:sz w:val="28"/>
          <w:szCs w:val="28"/>
          <w:cs/>
          <w:lang w:bidi="th-TH"/>
        </w:rPr>
        <w:t>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09" type="#_x0000_t202" style="position:absolute;left:0;text-align:left;margin-left:727.3pt;margin-top:2.05pt;width:65pt;height:25.5pt;z-index:252412928;visibility:visible;mso-wrap-distance-top:3.6pt;mso-wrap-distance-bottom:3.6pt;mso-position-horizontal-relative:margin;mso-width-relative:margin;mso-height-relative:margin">
            <v:textbox style="mso-next-textbox:#_x0000_s1409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0C17E6" w:rsidRPr="00D81C7C" w:rsidRDefault="00ED551D" w:rsidP="000C17E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0C17E6" w:rsidRPr="00D81C7C" w:rsidRDefault="00ED551D" w:rsidP="000C17E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0C17E6" w:rsidRPr="00D81C7C" w:rsidRDefault="00ED551D" w:rsidP="000C17E6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0C17E6" w:rsidRDefault="00ED551D" w:rsidP="000C17E6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559"/>
        <w:gridCol w:w="1335"/>
        <w:gridCol w:w="1384"/>
        <w:gridCol w:w="1392"/>
        <w:gridCol w:w="1351"/>
        <w:gridCol w:w="1418"/>
        <w:gridCol w:w="1200"/>
        <w:gridCol w:w="1106"/>
        <w:gridCol w:w="993"/>
      </w:tblGrid>
      <w:tr w:rsidR="005857DC" w:rsidTr="000C17E6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880" w:type="dxa"/>
            <w:gridSpan w:val="5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00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06" w:type="dxa"/>
            <w:vMerge w:val="restart"/>
            <w:vAlign w:val="center"/>
          </w:tcPr>
          <w:p w:rsidR="000C17E6" w:rsidRPr="00D81C7C" w:rsidRDefault="00ED551D" w:rsidP="000C17E6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D551D">
        <w:trPr>
          <w:cantSplit/>
          <w:trHeight w:val="1256"/>
          <w:jc w:val="center"/>
        </w:trPr>
        <w:tc>
          <w:tcPr>
            <w:tcW w:w="566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0C17E6" w:rsidRPr="00D81C7C" w:rsidRDefault="000C17E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0C17E6" w:rsidRPr="00D81C7C" w:rsidRDefault="000C17E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5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84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92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351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00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06" w:type="dxa"/>
            <w:vMerge/>
          </w:tcPr>
          <w:p w:rsidR="000C17E6" w:rsidRPr="00D81C7C" w:rsidRDefault="000C17E6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0C17E6" w:rsidRPr="00D81C7C" w:rsidRDefault="000C17E6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ED551D">
        <w:trPr>
          <w:cantSplit/>
          <w:jc w:val="center"/>
        </w:trPr>
        <w:tc>
          <w:tcPr>
            <w:tcW w:w="566" w:type="dxa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88</w:t>
            </w:r>
          </w:p>
        </w:tc>
        <w:tc>
          <w:tcPr>
            <w:tcW w:w="2131" w:type="dxa"/>
          </w:tcPr>
          <w:p w:rsidR="000C17E6" w:rsidRDefault="00ED551D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โครงการขยายเขตไฟฟ้า  หมู่ 4 ถึง บ้านโนนสำราญ</w:t>
            </w:r>
          </w:p>
        </w:tc>
        <w:tc>
          <w:tcPr>
            <w:tcW w:w="1559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  <w:vAlign w:val="center"/>
          </w:tcPr>
          <w:p w:rsidR="000C17E6" w:rsidRPr="00D81C7C" w:rsidRDefault="00ED551D" w:rsidP="000C17E6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ภายในเขตหมู่ที่ 4 บ้านยางหวาย</w:t>
            </w:r>
          </w:p>
        </w:tc>
        <w:tc>
          <w:tcPr>
            <w:tcW w:w="1335" w:type="dxa"/>
            <w:vAlign w:val="center"/>
          </w:tcPr>
          <w:p w:rsidR="000C17E6" w:rsidRPr="00B731C9" w:rsidRDefault="00ED551D" w:rsidP="000C17E6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433C1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384" w:type="dxa"/>
            <w:vAlign w:val="center"/>
          </w:tcPr>
          <w:p w:rsidR="000C17E6" w:rsidRPr="00B731C9" w:rsidRDefault="00ED551D" w:rsidP="000C17E6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433C1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392" w:type="dxa"/>
            <w:vAlign w:val="center"/>
          </w:tcPr>
          <w:p w:rsidR="000C17E6" w:rsidRPr="00B731C9" w:rsidRDefault="00ED551D" w:rsidP="000C17E6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433C1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351" w:type="dxa"/>
            <w:vAlign w:val="center"/>
          </w:tcPr>
          <w:p w:rsidR="000C17E6" w:rsidRPr="00B731C9" w:rsidRDefault="00ED551D" w:rsidP="000C17E6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433C1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418" w:type="dxa"/>
            <w:vAlign w:val="center"/>
          </w:tcPr>
          <w:p w:rsidR="000C17E6" w:rsidRPr="00B731C9" w:rsidRDefault="00ED551D" w:rsidP="000C17E6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433C1E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200" w:type="dxa"/>
          </w:tcPr>
          <w:p w:rsidR="000C17E6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ประชาชนมีไฟฟ้าใช้อย่างทั่วถึง</w:t>
            </w:r>
          </w:p>
        </w:tc>
        <w:tc>
          <w:tcPr>
            <w:tcW w:w="1106" w:type="dxa"/>
          </w:tcPr>
          <w:p w:rsidR="000C17E6" w:rsidRPr="00D81C7C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ประชาชนมีแสงสว่างเข้าถึงุกพื้นที่</w:t>
            </w:r>
          </w:p>
        </w:tc>
        <w:tc>
          <w:tcPr>
            <w:tcW w:w="993" w:type="dxa"/>
            <w:vAlign w:val="center"/>
          </w:tcPr>
          <w:p w:rsidR="000C17E6" w:rsidRPr="00D81C7C" w:rsidRDefault="00ED551D" w:rsidP="000C17E6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ED551D">
        <w:trPr>
          <w:cantSplit/>
          <w:jc w:val="center"/>
        </w:trPr>
        <w:tc>
          <w:tcPr>
            <w:tcW w:w="566" w:type="dxa"/>
          </w:tcPr>
          <w:p w:rsidR="00F65F72" w:rsidRDefault="00ED551D" w:rsidP="000C17E6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89</w:t>
            </w:r>
          </w:p>
        </w:tc>
        <w:tc>
          <w:tcPr>
            <w:tcW w:w="2131" w:type="dxa"/>
          </w:tcPr>
          <w:p w:rsidR="00F65F72" w:rsidRPr="00D81C7C" w:rsidRDefault="00ED551D" w:rsidP="00F65F72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โครงการขุดลอกหนองอ้อใหญ่  ประมาณ 15 ไร่</w:t>
            </w:r>
          </w:p>
        </w:tc>
        <w:tc>
          <w:tcPr>
            <w:tcW w:w="1559" w:type="dxa"/>
          </w:tcPr>
          <w:p w:rsidR="00F65F72" w:rsidRPr="00D81C7C" w:rsidRDefault="00ED551D" w:rsidP="00C43009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เพื่อให้ประชาชนมีน้ำอุปโภค/บริโภคเพียงพอ</w:t>
            </w:r>
          </w:p>
        </w:tc>
        <w:tc>
          <w:tcPr>
            <w:tcW w:w="1559" w:type="dxa"/>
          </w:tcPr>
          <w:p w:rsidR="00F65F72" w:rsidRPr="00D81C7C" w:rsidRDefault="00ED551D" w:rsidP="00C43009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เนื้อที่ 15 ไร่</w:t>
            </w:r>
          </w:p>
        </w:tc>
        <w:tc>
          <w:tcPr>
            <w:tcW w:w="1335" w:type="dxa"/>
          </w:tcPr>
          <w:p w:rsidR="00F65F72" w:rsidRDefault="00ED551D" w:rsidP="00C43009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550,000</w:t>
            </w:r>
          </w:p>
        </w:tc>
        <w:tc>
          <w:tcPr>
            <w:tcW w:w="1384" w:type="dxa"/>
          </w:tcPr>
          <w:p w:rsidR="00F65F72" w:rsidRDefault="00ED551D" w:rsidP="00C43009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550,000</w:t>
            </w:r>
          </w:p>
        </w:tc>
        <w:tc>
          <w:tcPr>
            <w:tcW w:w="1392" w:type="dxa"/>
          </w:tcPr>
          <w:p w:rsidR="00F65F72" w:rsidRDefault="00ED551D" w:rsidP="00C43009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550,000</w:t>
            </w:r>
          </w:p>
        </w:tc>
        <w:tc>
          <w:tcPr>
            <w:tcW w:w="1351" w:type="dxa"/>
          </w:tcPr>
          <w:p w:rsidR="00F65F72" w:rsidRDefault="00ED551D" w:rsidP="00C43009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550,000</w:t>
            </w:r>
          </w:p>
        </w:tc>
        <w:tc>
          <w:tcPr>
            <w:tcW w:w="1418" w:type="dxa"/>
          </w:tcPr>
          <w:p w:rsidR="00F65F72" w:rsidRDefault="00ED551D" w:rsidP="00C43009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550,000</w:t>
            </w:r>
          </w:p>
        </w:tc>
        <w:tc>
          <w:tcPr>
            <w:tcW w:w="1200" w:type="dxa"/>
          </w:tcPr>
          <w:p w:rsidR="00F65F72" w:rsidRPr="00D81C7C" w:rsidRDefault="00ED551D" w:rsidP="00C43009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ประชาชนมีน้ำอุปโภค/บริโภคเพียงพอ</w:t>
            </w:r>
          </w:p>
        </w:tc>
        <w:tc>
          <w:tcPr>
            <w:tcW w:w="1106" w:type="dxa"/>
          </w:tcPr>
          <w:p w:rsidR="00F65F72" w:rsidRPr="00D81C7C" w:rsidRDefault="00ED551D" w:rsidP="00C43009">
            <w:pPr>
              <w:spacing w:after="160"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ประชาชนมีน้ำอุปโภค/บริโภคเพียงพอ</w:t>
            </w:r>
          </w:p>
        </w:tc>
        <w:tc>
          <w:tcPr>
            <w:tcW w:w="993" w:type="dxa"/>
          </w:tcPr>
          <w:p w:rsidR="00F65F72" w:rsidRPr="00D81C7C" w:rsidRDefault="00ED551D" w:rsidP="00C43009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</w:tbl>
    <w:p w:rsidR="00CA7C38" w:rsidRDefault="00CA7C38" w:rsidP="00C00228">
      <w:pPr>
        <w:spacing w:after="160"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A345E3" w:rsidRDefault="00A345E3" w:rsidP="00C00228">
      <w:pPr>
        <w:spacing w:after="160"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A345E3" w:rsidRDefault="00A345E3" w:rsidP="00C00228">
      <w:pPr>
        <w:spacing w:after="160"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A345E3" w:rsidRDefault="00A345E3" w:rsidP="00C00228">
      <w:pPr>
        <w:spacing w:after="160"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A345E3" w:rsidRPr="000C17E6" w:rsidRDefault="00A345E3" w:rsidP="00C00228">
      <w:pPr>
        <w:spacing w:after="160" w:line="259" w:lineRule="auto"/>
        <w:rPr>
          <w:rFonts w:ascii="TH SarabunIT๙" w:eastAsiaTheme="minorHAnsi" w:hAnsi="TH SarabunIT๙" w:cs="TH SarabunIT๙"/>
          <w:sz w:val="22"/>
          <w:szCs w:val="28"/>
          <w:lang w:bidi="th-TH"/>
        </w:rPr>
      </w:pPr>
    </w:p>
    <w:p w:rsidR="00950C26" w:rsidRDefault="00950C26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576FD7" w:rsidRDefault="00576FD7" w:rsidP="00A454A1">
      <w:pPr>
        <w:tabs>
          <w:tab w:val="left" w:pos="5103"/>
        </w:tabs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A454A1" w:rsidRPr="00851F89" w:rsidRDefault="00851F89" w:rsidP="00A454A1">
      <w:pPr>
        <w:tabs>
          <w:tab w:val="left" w:pos="5103"/>
        </w:tabs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-114</w:t>
      </w:r>
      <w:r w:rsidR="00ED551D"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0" type="#_x0000_t202" style="position:absolute;left:0;text-align:left;margin-left:727.3pt;margin-top:2.05pt;width:65pt;height:25.5pt;z-index:252414976;visibility:visible;mso-wrap-distance-top:3.6pt;mso-wrap-distance-bottom:3.6pt;mso-position-horizontal-relative:margin;mso-width-relative:margin;mso-height-relative:margin">
            <v:textbox style="mso-next-textbox:#_x0000_s1410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A454A1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A454A1" w:rsidRPr="00D81C7C" w:rsidRDefault="00ED551D" w:rsidP="00A454A1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A454A1" w:rsidRPr="00D81C7C" w:rsidRDefault="00ED551D" w:rsidP="00A454A1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 xml:space="preserve">อปท.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ในเขตจังหวัดที่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eastAsiaTheme="minorHAnsi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A454A1" w:rsidRPr="00D81C7C" w:rsidRDefault="00ED551D" w:rsidP="00A454A1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A454A1" w:rsidRDefault="00ED551D" w:rsidP="00A454A1">
      <w:pPr>
        <w:spacing w:line="259" w:lineRule="auto"/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</w:pPr>
      <w:r>
        <w:rPr>
          <w:rFonts w:ascii="Wingdings" w:eastAsiaTheme="minorHAns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eastAsiaTheme="minorHAnsi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131"/>
        <w:gridCol w:w="1559"/>
        <w:gridCol w:w="1418"/>
        <w:gridCol w:w="1559"/>
        <w:gridCol w:w="1559"/>
        <w:gridCol w:w="1559"/>
        <w:gridCol w:w="1560"/>
        <w:gridCol w:w="1559"/>
        <w:gridCol w:w="992"/>
        <w:gridCol w:w="992"/>
        <w:gridCol w:w="709"/>
      </w:tblGrid>
      <w:tr w:rsidR="005857DC" w:rsidTr="005433C6">
        <w:trPr>
          <w:cantSplit/>
          <w:jc w:val="center"/>
        </w:trPr>
        <w:tc>
          <w:tcPr>
            <w:tcW w:w="566" w:type="dxa"/>
            <w:vMerge w:val="restart"/>
            <w:vAlign w:val="center"/>
          </w:tcPr>
          <w:p w:rsidR="00A454A1" w:rsidRPr="00D81C7C" w:rsidRDefault="00ED551D" w:rsidP="00A454A1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31" w:type="dxa"/>
            <w:vMerge w:val="restart"/>
            <w:vAlign w:val="center"/>
          </w:tcPr>
          <w:p w:rsidR="00A454A1" w:rsidRPr="00D81C7C" w:rsidRDefault="00ED551D" w:rsidP="00A454A1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A454A1" w:rsidRPr="00D81C7C" w:rsidRDefault="00ED551D" w:rsidP="00A454A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8" w:type="dxa"/>
            <w:vMerge w:val="restart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7796" w:type="dxa"/>
            <w:gridSpan w:val="5"/>
          </w:tcPr>
          <w:p w:rsidR="00A454A1" w:rsidRPr="00D81C7C" w:rsidRDefault="00ED551D" w:rsidP="00A454A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A454A1" w:rsidRPr="00D81C7C" w:rsidRDefault="00ED551D" w:rsidP="00A454A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eastAsiaTheme="minorHAns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:rsidR="00A454A1" w:rsidRPr="00D81C7C" w:rsidRDefault="00ED551D" w:rsidP="00A454A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709" w:type="dxa"/>
            <w:vMerge w:val="restart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5433C6">
        <w:trPr>
          <w:cantSplit/>
          <w:trHeight w:val="1256"/>
          <w:jc w:val="center"/>
        </w:trPr>
        <w:tc>
          <w:tcPr>
            <w:tcW w:w="566" w:type="dxa"/>
            <w:vMerge/>
          </w:tcPr>
          <w:p w:rsidR="00A454A1" w:rsidRPr="00D81C7C" w:rsidRDefault="00A454A1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31" w:type="dxa"/>
            <w:vMerge/>
          </w:tcPr>
          <w:p w:rsidR="00A454A1" w:rsidRPr="00D81C7C" w:rsidRDefault="00A454A1" w:rsidP="00A454A1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A454A1" w:rsidRPr="00D81C7C" w:rsidRDefault="00A454A1" w:rsidP="00A454A1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  <w:vAlign w:val="center"/>
          </w:tcPr>
          <w:p w:rsidR="00A454A1" w:rsidRPr="00D81C7C" w:rsidRDefault="00A454A1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559" w:type="dxa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559" w:type="dxa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560" w:type="dxa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559" w:type="dxa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A454A1" w:rsidRPr="00D81C7C" w:rsidRDefault="00A454A1" w:rsidP="00A454A1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2" w:type="dxa"/>
            <w:vMerge/>
          </w:tcPr>
          <w:p w:rsidR="00A454A1" w:rsidRPr="00D81C7C" w:rsidRDefault="00A454A1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Merge/>
            <w:vAlign w:val="center"/>
          </w:tcPr>
          <w:p w:rsidR="00A454A1" w:rsidRPr="00D81C7C" w:rsidRDefault="00A454A1" w:rsidP="00A454A1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5433C6">
        <w:trPr>
          <w:cantSplit/>
          <w:jc w:val="center"/>
        </w:trPr>
        <w:tc>
          <w:tcPr>
            <w:tcW w:w="566" w:type="dxa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90</w:t>
            </w:r>
          </w:p>
        </w:tc>
        <w:tc>
          <w:tcPr>
            <w:tcW w:w="2131" w:type="dxa"/>
          </w:tcPr>
          <w:p w:rsidR="00A454A1" w:rsidRDefault="00ED551D" w:rsidP="00F21FE2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โครงการก่อสร้างถนนคอนกรีตเสริมเหล็ก      (สายลำห้วยสะแบง)               บ้านยางหวาย  หมู่ </w:t>
            </w:r>
            <w:r w:rsidR="00F21FE2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1-              หมู่ 4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454A1" w:rsidRPr="00D81C7C" w:rsidRDefault="00ED551D" w:rsidP="00A454A1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เพื่อให้ประชาชนมีถนนสัญจรไป-มา อย่างสะดวก</w:t>
            </w:r>
          </w:p>
        </w:tc>
        <w:tc>
          <w:tcPr>
            <w:tcW w:w="1418" w:type="dxa"/>
            <w:vAlign w:val="center"/>
          </w:tcPr>
          <w:p w:rsidR="00A454A1" w:rsidRDefault="00ED551D" w:rsidP="00A454A1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กว้าง 3.00 เมตร ยาว 235 เมตร </w:t>
            </w:r>
          </w:p>
          <w:p w:rsidR="00A454A1" w:rsidRPr="00D81C7C" w:rsidRDefault="00ED551D" w:rsidP="00A454A1">
            <w:pPr>
              <w:spacing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หนา 0.15 เมตร</w:t>
            </w:r>
          </w:p>
        </w:tc>
        <w:tc>
          <w:tcPr>
            <w:tcW w:w="1559" w:type="dxa"/>
            <w:vAlign w:val="center"/>
          </w:tcPr>
          <w:p w:rsidR="00A454A1" w:rsidRPr="00A454A1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430,000</w:t>
            </w:r>
          </w:p>
        </w:tc>
        <w:tc>
          <w:tcPr>
            <w:tcW w:w="1559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430,000</w:t>
            </w:r>
          </w:p>
        </w:tc>
        <w:tc>
          <w:tcPr>
            <w:tcW w:w="1559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430,000</w:t>
            </w:r>
          </w:p>
        </w:tc>
        <w:tc>
          <w:tcPr>
            <w:tcW w:w="1560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430,000</w:t>
            </w:r>
          </w:p>
        </w:tc>
        <w:tc>
          <w:tcPr>
            <w:tcW w:w="1559" w:type="dxa"/>
            <w:vAlign w:val="center"/>
          </w:tcPr>
          <w:p w:rsidR="00A454A1" w:rsidRPr="00B731C9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430,000</w:t>
            </w:r>
          </w:p>
        </w:tc>
        <w:tc>
          <w:tcPr>
            <w:tcW w:w="992" w:type="dxa"/>
          </w:tcPr>
          <w:p w:rsidR="00A454A1" w:rsidRPr="00D81C7C" w:rsidRDefault="00ED551D" w:rsidP="00A454A1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ถนนคอนกรีเสริมเหล็ก จำนวน 1 สาย</w:t>
            </w:r>
          </w:p>
        </w:tc>
        <w:tc>
          <w:tcPr>
            <w:tcW w:w="992" w:type="dxa"/>
          </w:tcPr>
          <w:p w:rsidR="00A454A1" w:rsidRPr="00D81C7C" w:rsidRDefault="00ED551D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ประชาชนมีถนนสัญจรไป-มา อย่างสะดวก</w:t>
            </w:r>
          </w:p>
        </w:tc>
        <w:tc>
          <w:tcPr>
            <w:tcW w:w="709" w:type="dxa"/>
            <w:vAlign w:val="center"/>
          </w:tcPr>
          <w:p w:rsidR="00A454A1" w:rsidRPr="00D81C7C" w:rsidRDefault="00ED551D" w:rsidP="00A454A1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5433C6">
        <w:trPr>
          <w:cantSplit/>
          <w:jc w:val="center"/>
        </w:trPr>
        <w:tc>
          <w:tcPr>
            <w:tcW w:w="5674" w:type="dxa"/>
            <w:gridSpan w:val="4"/>
          </w:tcPr>
          <w:p w:rsidR="005433C6" w:rsidRDefault="00ED551D" w:rsidP="00A345E3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รวม  9</w:t>
            </w:r>
            <w:r w:rsidR="00A345E3"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 xml:space="preserve">  โครงการ</w:t>
            </w:r>
          </w:p>
        </w:tc>
        <w:tc>
          <w:tcPr>
            <w:tcW w:w="1559" w:type="dxa"/>
            <w:vAlign w:val="center"/>
          </w:tcPr>
          <w:p w:rsidR="005433C6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114,710,000</w:t>
            </w:r>
          </w:p>
        </w:tc>
        <w:tc>
          <w:tcPr>
            <w:tcW w:w="1559" w:type="dxa"/>
            <w:vAlign w:val="center"/>
          </w:tcPr>
          <w:p w:rsidR="005433C6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114,710,000</w:t>
            </w:r>
          </w:p>
        </w:tc>
        <w:tc>
          <w:tcPr>
            <w:tcW w:w="1559" w:type="dxa"/>
            <w:vAlign w:val="center"/>
          </w:tcPr>
          <w:p w:rsidR="005433C6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114,710,000</w:t>
            </w:r>
          </w:p>
        </w:tc>
        <w:tc>
          <w:tcPr>
            <w:tcW w:w="1560" w:type="dxa"/>
            <w:vAlign w:val="center"/>
          </w:tcPr>
          <w:p w:rsidR="005433C6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114,710,000</w:t>
            </w:r>
          </w:p>
        </w:tc>
        <w:tc>
          <w:tcPr>
            <w:tcW w:w="1559" w:type="dxa"/>
            <w:vAlign w:val="center"/>
          </w:tcPr>
          <w:p w:rsidR="005433C6" w:rsidRDefault="00ED551D" w:rsidP="00A454A1">
            <w:pPr>
              <w:spacing w:after="160" w:line="259" w:lineRule="auto"/>
              <w:jc w:val="right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114,710,000</w:t>
            </w:r>
          </w:p>
        </w:tc>
        <w:tc>
          <w:tcPr>
            <w:tcW w:w="992" w:type="dxa"/>
          </w:tcPr>
          <w:p w:rsidR="005433C6" w:rsidRDefault="005433C6" w:rsidP="00A454A1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992" w:type="dxa"/>
          </w:tcPr>
          <w:p w:rsidR="005433C6" w:rsidRDefault="005433C6" w:rsidP="00A454A1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709" w:type="dxa"/>
            <w:vAlign w:val="center"/>
          </w:tcPr>
          <w:p w:rsidR="005433C6" w:rsidRDefault="005433C6" w:rsidP="00A454A1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Default="00A454A1" w:rsidP="00C9387D">
      <w:pPr>
        <w:tabs>
          <w:tab w:val="left" w:pos="5103"/>
        </w:tabs>
        <w:rPr>
          <w:rFonts w:ascii="TH NiramitIT๙" w:hAnsi="TH NiramitIT๙" w:cs="TH NiramitIT๙"/>
          <w:b/>
          <w:bCs/>
          <w:sz w:val="26"/>
          <w:szCs w:val="26"/>
          <w:lang w:bidi="th-TH"/>
        </w:rPr>
      </w:pPr>
    </w:p>
    <w:p w:rsidR="00A454A1" w:rsidRPr="00851F89" w:rsidRDefault="00851F89" w:rsidP="00A454A1">
      <w:pPr>
        <w:tabs>
          <w:tab w:val="left" w:pos="5103"/>
        </w:tabs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-115</w:t>
      </w:r>
      <w:r w:rsidR="00ED551D"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1" type="#_x0000_t202" style="position:absolute;left:0;text-align:left;margin-left:727.3pt;margin-top:2.05pt;width:65pt;height:25.5pt;z-index:252417024;visibility:visible;mso-wrap-distance-top:3.6pt;mso-wrap-distance-bottom:3.6pt;mso-position-horizontal-relative:margin;mso-width-relative:margin;mso-height-relative:margin">
            <v:textbox style="mso-next-textbox:#_x0000_s1411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73492A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="0061620C"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 w:rsidR="0061620C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73492A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ข.  ยุทธศาสตร์ก</w:t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ารพัฒนาของ อปท. ในเขตจังหวัดที่</w:t>
      </w:r>
      <w:r w:rsidR="0061620C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73492A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="00A14D6F"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 w:rsidR="0061620C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73492A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 w:rsidR="0061620C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="00033CC5"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 w:rsidR="0061620C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60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2018"/>
        <w:gridCol w:w="1384"/>
        <w:gridCol w:w="1168"/>
        <w:gridCol w:w="1276"/>
        <w:gridCol w:w="1275"/>
        <w:gridCol w:w="1134"/>
        <w:gridCol w:w="1242"/>
        <w:gridCol w:w="1452"/>
        <w:gridCol w:w="1701"/>
        <w:gridCol w:w="1134"/>
      </w:tblGrid>
      <w:tr w:rsidR="005857DC" w:rsidTr="00576FD7">
        <w:tc>
          <w:tcPr>
            <w:tcW w:w="425" w:type="dxa"/>
            <w:vMerge w:val="restart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843" w:type="dxa"/>
            <w:vMerge w:val="restart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2018" w:type="dxa"/>
            <w:vMerge w:val="restart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384" w:type="dxa"/>
            <w:vMerge w:val="restart"/>
          </w:tcPr>
          <w:p w:rsidR="003E544C" w:rsidRPr="002E02E6" w:rsidRDefault="00ED551D" w:rsidP="00441783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441783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52" w:type="dxa"/>
            <w:vMerge w:val="restart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01" w:type="dxa"/>
            <w:vMerge w:val="restart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425" w:type="dxa"/>
            <w:vMerge/>
          </w:tcPr>
          <w:p w:rsidR="003E544C" w:rsidRPr="002E02E6" w:rsidRDefault="003E544C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843" w:type="dxa"/>
            <w:vMerge/>
          </w:tcPr>
          <w:p w:rsidR="003E544C" w:rsidRPr="002E02E6" w:rsidRDefault="003E544C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2018" w:type="dxa"/>
            <w:vMerge/>
          </w:tcPr>
          <w:p w:rsidR="003E544C" w:rsidRPr="002E02E6" w:rsidRDefault="003E544C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384" w:type="dxa"/>
            <w:vMerge/>
          </w:tcPr>
          <w:p w:rsidR="003E544C" w:rsidRPr="002E02E6" w:rsidRDefault="003E544C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168" w:type="dxa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42" w:type="dxa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52" w:type="dxa"/>
            <w:vMerge/>
          </w:tcPr>
          <w:p w:rsidR="003E544C" w:rsidRPr="002E02E6" w:rsidRDefault="003E544C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vMerge/>
          </w:tcPr>
          <w:p w:rsidR="003E544C" w:rsidRPr="002E02E6" w:rsidRDefault="003E544C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  <w:vMerge/>
          </w:tcPr>
          <w:p w:rsidR="003E544C" w:rsidRPr="002E02E6" w:rsidRDefault="003E544C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</w:tr>
      <w:tr w:rsidR="005857DC" w:rsidTr="00576FD7">
        <w:tc>
          <w:tcPr>
            <w:tcW w:w="425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843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 xml:space="preserve"> “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น้ำคือชีวิตศาสตร์พระราชาสู่แปลงเกษตรผสมผสานประชารัฐ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”</w:t>
            </w:r>
          </w:p>
        </w:tc>
        <w:tc>
          <w:tcPr>
            <w:tcW w:w="2018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เพื่อสร้างความเข้มแข็งให้กับชุมชน</w:t>
            </w:r>
          </w:p>
        </w:tc>
        <w:tc>
          <w:tcPr>
            <w:tcW w:w="1384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8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276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275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134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242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452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 ผู้ที่เข้าร่วมโครงการ</w:t>
            </w:r>
          </w:p>
        </w:tc>
        <w:tc>
          <w:tcPr>
            <w:tcW w:w="1701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ประชาชนมีอาชีพเสริมรายได้เพิ่มมากขึ้นเกิดความสามัคคีในชุมชน</w:t>
            </w:r>
          </w:p>
        </w:tc>
        <w:tc>
          <w:tcPr>
            <w:tcW w:w="1134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425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</w:t>
            </w:r>
          </w:p>
        </w:tc>
        <w:tc>
          <w:tcPr>
            <w:tcW w:w="1843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โครงการผู้สูงอายุจิตแจ่มใสร่างกายแข็งแรง</w:t>
            </w:r>
          </w:p>
        </w:tc>
        <w:tc>
          <w:tcPr>
            <w:tcW w:w="2018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เพื่อพัฒนาความรู้ให้แก่ผู้สูงอายุ</w:t>
            </w:r>
          </w:p>
        </w:tc>
        <w:tc>
          <w:tcPr>
            <w:tcW w:w="1384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จัดอบรมให้ผู้สูงอายุภายในตำบลยางหวาย</w:t>
            </w:r>
          </w:p>
        </w:tc>
        <w:tc>
          <w:tcPr>
            <w:tcW w:w="1168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276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275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242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452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 ผู้ที่เข้าร่วมโครงการ</w:t>
            </w:r>
          </w:p>
        </w:tc>
        <w:tc>
          <w:tcPr>
            <w:tcW w:w="1701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นำความรู้ที่ได้มาพัฒนาหมู่บ้านมีความเข้มแข็งมากขึ้น</w:t>
            </w:r>
          </w:p>
        </w:tc>
        <w:tc>
          <w:tcPr>
            <w:tcW w:w="1134" w:type="dxa"/>
          </w:tcPr>
          <w:p w:rsidR="003E544C" w:rsidRPr="002E02E6" w:rsidRDefault="00ED551D" w:rsidP="003E544C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576FD7" w:rsidRDefault="00576FD7" w:rsidP="0043264F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576FD7" w:rsidRDefault="00576FD7" w:rsidP="00576FD7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</w:p>
    <w:p w:rsidR="008331C2" w:rsidRPr="00576FD7" w:rsidRDefault="00ED551D" w:rsidP="00576FD7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-11</w:t>
      </w:r>
      <w:r w:rsidR="00851F89"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6</w:t>
      </w:r>
      <w:r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851F89" w:rsidRDefault="00851F89" w:rsidP="00851F89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2" type="#_x0000_t202" style="position:absolute;left:0;text-align:left;margin-left:727.3pt;margin-top:2.05pt;width:65pt;height:25.5pt;z-index:252419072;visibility:visible;mso-wrap-distance-top:3.6pt;mso-wrap-distance-bottom:3.6pt;mso-position-horizontal-relative:margin;mso-width-relative:margin;mso-height-relative:margin">
            <v:textbox style="mso-next-textbox:#_x0000_s1412">
              <w:txbxContent>
                <w:p w:rsidR="00CA0D4E" w:rsidRPr="00FA15B9" w:rsidRDefault="00CA0D4E" w:rsidP="00851F8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51F89" w:rsidRPr="00851F89" w:rsidRDefault="00851F89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8331C2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8331C2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8331C2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8331C2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60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2018"/>
        <w:gridCol w:w="1384"/>
        <w:gridCol w:w="1168"/>
        <w:gridCol w:w="1276"/>
        <w:gridCol w:w="1275"/>
        <w:gridCol w:w="1134"/>
        <w:gridCol w:w="1242"/>
        <w:gridCol w:w="1452"/>
        <w:gridCol w:w="1701"/>
        <w:gridCol w:w="1134"/>
      </w:tblGrid>
      <w:tr w:rsidR="005857DC" w:rsidTr="00576FD7">
        <w:tc>
          <w:tcPr>
            <w:tcW w:w="425" w:type="dxa"/>
            <w:vMerge w:val="restart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843" w:type="dxa"/>
            <w:vMerge w:val="restart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2018" w:type="dxa"/>
            <w:vMerge w:val="restart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384" w:type="dxa"/>
            <w:vMerge w:val="restart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52" w:type="dxa"/>
            <w:vMerge w:val="restart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ตัวชี้วัด</w:t>
            </w:r>
          </w:p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01" w:type="dxa"/>
            <w:vMerge w:val="restart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425" w:type="dxa"/>
            <w:vMerge/>
          </w:tcPr>
          <w:p w:rsidR="008331C2" w:rsidRPr="002E02E6" w:rsidRDefault="008331C2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843" w:type="dxa"/>
            <w:vMerge/>
          </w:tcPr>
          <w:p w:rsidR="008331C2" w:rsidRPr="002E02E6" w:rsidRDefault="008331C2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2018" w:type="dxa"/>
            <w:vMerge/>
          </w:tcPr>
          <w:p w:rsidR="008331C2" w:rsidRPr="002E02E6" w:rsidRDefault="008331C2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384" w:type="dxa"/>
            <w:vMerge/>
          </w:tcPr>
          <w:p w:rsidR="008331C2" w:rsidRPr="002E02E6" w:rsidRDefault="008331C2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168" w:type="dxa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42" w:type="dxa"/>
          </w:tcPr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8331C2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52" w:type="dxa"/>
            <w:vMerge/>
          </w:tcPr>
          <w:p w:rsidR="008331C2" w:rsidRPr="002E02E6" w:rsidRDefault="008331C2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vMerge/>
          </w:tcPr>
          <w:p w:rsidR="008331C2" w:rsidRPr="002E02E6" w:rsidRDefault="008331C2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  <w:tc>
          <w:tcPr>
            <w:tcW w:w="1134" w:type="dxa"/>
            <w:vMerge/>
          </w:tcPr>
          <w:p w:rsidR="008331C2" w:rsidRPr="002E02E6" w:rsidRDefault="008331C2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30"/>
                <w:szCs w:val="30"/>
                <w:lang w:bidi="th-TH"/>
              </w:rPr>
            </w:pPr>
          </w:p>
        </w:tc>
      </w:tr>
      <w:tr w:rsidR="005857DC" w:rsidTr="00576FD7">
        <w:tc>
          <w:tcPr>
            <w:tcW w:w="425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1843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  <w:r w:rsidR="00695E22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ฝึกอบรมและ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ส่งเสริมอาชีพให้แก่ประชาชน</w:t>
            </w:r>
          </w:p>
        </w:tc>
        <w:tc>
          <w:tcPr>
            <w:tcW w:w="2018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เพื่อพัฒนาความรู้ประชาชนในหมู่บ้านกลุ่มแม่บ้าน ผู้นำชุมชนในแต่ละหมู่บ้านให้ทำงานอย่างมีประสิทธิภาพ</w:t>
            </w:r>
          </w:p>
        </w:tc>
        <w:tc>
          <w:tcPr>
            <w:tcW w:w="1384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จัดอบรมประชาชน แม่บ้าน ผู้นำ ชุมชน ทัศนศึกษาดูงาน จำนวน 1 ครั้ง/ปี</w:t>
            </w:r>
          </w:p>
        </w:tc>
        <w:tc>
          <w:tcPr>
            <w:tcW w:w="1168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100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276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275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100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242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100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452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 ผู้ที่เข้าร่วมโครงการ</w:t>
            </w:r>
          </w:p>
        </w:tc>
        <w:tc>
          <w:tcPr>
            <w:tcW w:w="1701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นำความรู้ที่ได้มาพัฒนาหมู่บ้านมีความเข้มแข็งมากขึ้น</w:t>
            </w:r>
          </w:p>
        </w:tc>
        <w:tc>
          <w:tcPr>
            <w:tcW w:w="1134" w:type="dxa"/>
          </w:tcPr>
          <w:p w:rsidR="008331C2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331C2" w:rsidRDefault="008331C2" w:rsidP="003E544C">
      <w:pPr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</w:p>
    <w:p w:rsidR="008331C2" w:rsidRPr="00851F89" w:rsidRDefault="00ED551D" w:rsidP="0043264F">
      <w:pPr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-11</w:t>
      </w:r>
      <w:r w:rsidR="00851F89"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7</w:t>
      </w:r>
      <w:r w:rsidRPr="00851F89">
        <w:rPr>
          <w:rFonts w:ascii="TH NiramitIT๙" w:hAnsi="TH NiramitIT๙" w:cs="TH NiramitIT๙" w:hint="cs"/>
          <w:sz w:val="28"/>
          <w:szCs w:val="28"/>
          <w:cs/>
          <w:lang w:bidi="th-TH"/>
        </w:rPr>
        <w:t>-</w:t>
      </w:r>
    </w:p>
    <w:p w:rsid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5" type="#_x0000_t202" style="position:absolute;left:0;text-align:left;margin-left:727.3pt;margin-top:2.05pt;width:65pt;height:25.5pt;z-index:252422144;visibility:visible;mso-wrap-distance-top:3.6pt;mso-wrap-distance-bottom:3.6pt;mso-position-horizontal-relative:margin;mso-width-relative:margin;mso-height-relative:margin">
            <v:textbox style="mso-next-textbox:#_x0000_s1415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76FD7" w:rsidRP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pPr w:leftFromText="180" w:rightFromText="180" w:vertAnchor="text" w:horzAnchor="margin" w:tblpX="-102" w:tblpY="84"/>
        <w:tblW w:w="16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985"/>
        <w:gridCol w:w="2160"/>
        <w:gridCol w:w="1843"/>
        <w:gridCol w:w="1134"/>
        <w:gridCol w:w="1134"/>
        <w:gridCol w:w="1134"/>
        <w:gridCol w:w="1134"/>
        <w:gridCol w:w="1134"/>
        <w:gridCol w:w="1275"/>
        <w:gridCol w:w="1560"/>
        <w:gridCol w:w="1134"/>
      </w:tblGrid>
      <w:tr w:rsidR="005857DC" w:rsidTr="00576FD7">
        <w:tc>
          <w:tcPr>
            <w:tcW w:w="459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985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2160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560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459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60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576FD7">
        <w:tc>
          <w:tcPr>
            <w:tcW w:w="459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198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โครงการฝึกอบรมอาชีพอิสระให้กับกลุ่มสตรี เยาวชน คนพิการ ผู้สูงอายุ ผู้ป่วยเอดส์ และผู้ด้อยโอกาส</w:t>
            </w:r>
          </w:p>
        </w:tc>
        <w:tc>
          <w:tcPr>
            <w:tcW w:w="21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เพื่อให้ผู้เข้าร่วมได้มีอาชีพในการสร้างรายได้ให้กับตนเอง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นำความรู้ที่ได้มาพัฒนาตนเองและสร้างรายได้เพิ่มขึ้น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459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</w:t>
            </w:r>
          </w:p>
        </w:tc>
        <w:tc>
          <w:tcPr>
            <w:tcW w:w="1985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โครงการปันรัก</w:t>
            </w:r>
          </w:p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ปันน้ำใจห่วงใยผู้สูงอายุ</w:t>
            </w:r>
          </w:p>
        </w:tc>
        <w:tc>
          <w:tcPr>
            <w:tcW w:w="21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เพื่อให้ผู้สูงอายุมีความรู้ความเข้าใจในการเข้าถึงบริการของรัฐ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นำความรู้ที่ได้มาพัฒนาตนเองให้ดีขึ้น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459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198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โครงการเพิ่มประสิทธิภาพผู้สูงอายุ</w:t>
            </w:r>
          </w:p>
        </w:tc>
        <w:tc>
          <w:tcPr>
            <w:tcW w:w="21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เพื่อให้ผู้สูงอายุได้มีส่วนร่วมในการพัฒนาตนเองและนำความรู้ไปใช้ในชีวิตประจำวันได้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จัดอบรมและศึกษาดูงานจำนวน 1 ครั้ง/ปี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100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ได้นำความรู้ไปพัฒนาตนเองให้ดียิ่งขึ้น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576FD7" w:rsidRPr="00576FD7" w:rsidRDefault="00576FD7" w:rsidP="00576FD7">
      <w:pPr>
        <w:ind w:left="142"/>
        <w:jc w:val="center"/>
        <w:rPr>
          <w:rFonts w:ascii="TH NiramitIT๙" w:hAnsi="TH NiramitIT๙" w:cs="TH NiramitIT๙"/>
          <w:sz w:val="28"/>
          <w:szCs w:val="28"/>
          <w:lang w:bidi="th-TH"/>
        </w:rPr>
      </w:pPr>
      <w:r w:rsidRPr="00576FD7">
        <w:rPr>
          <w:rFonts w:ascii="TH NiramitIT๙" w:hAnsi="TH NiramitIT๙" w:cs="TH NiramitIT๙" w:hint="cs"/>
          <w:sz w:val="28"/>
          <w:szCs w:val="28"/>
          <w:cs/>
          <w:lang w:bidi="th-TH"/>
        </w:rPr>
        <w:t>-118-</w:t>
      </w:r>
    </w:p>
    <w:p w:rsid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6" type="#_x0000_t202" style="position:absolute;left:0;text-align:left;margin-left:727.3pt;margin-top:2.05pt;width:65pt;height:25.5pt;z-index:252424192;visibility:visible;mso-wrap-distance-top:3.6pt;mso-wrap-distance-bottom:3.6pt;mso-position-horizontal-relative:margin;mso-width-relative:margin;mso-height-relative:margin">
            <v:textbox style="mso-next-textbox:#_x0000_s1416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76FD7" w:rsidRP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pPr w:leftFromText="180" w:rightFromText="180" w:vertAnchor="text" w:horzAnchor="margin" w:tblpX="-68" w:tblpY="99"/>
        <w:tblW w:w="16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018"/>
        <w:gridCol w:w="1843"/>
        <w:gridCol w:w="1134"/>
        <w:gridCol w:w="1134"/>
        <w:gridCol w:w="1134"/>
        <w:gridCol w:w="1134"/>
        <w:gridCol w:w="1134"/>
        <w:gridCol w:w="1275"/>
        <w:gridCol w:w="1560"/>
        <w:gridCol w:w="1134"/>
      </w:tblGrid>
      <w:tr w:rsidR="005857DC" w:rsidTr="00576FD7">
        <w:tc>
          <w:tcPr>
            <w:tcW w:w="425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27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2018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560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425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7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018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576FD7">
        <w:tc>
          <w:tcPr>
            <w:tcW w:w="42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2127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โครงการสนับสนุนการเสริมสร้างสวัสดิการทางสังคมให้แก่ผู้พิการหรือทุพพลภาพ</w:t>
            </w:r>
          </w:p>
        </w:tc>
        <w:tc>
          <w:tcPr>
            <w:tcW w:w="2018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เพื่อให้เสริมสร้างสวัสดิการทางสังคมให้แก่ผู้พิการหรือทุพพลภาพ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200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นำความรู้ที่ได้มาพัฒนาตนเองและสร้างรายได้เพิ่มขึ้น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42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8</w:t>
            </w:r>
          </w:p>
        </w:tc>
        <w:tc>
          <w:tcPr>
            <w:tcW w:w="2127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โครงการส่งเสริมคุณภาพชีวิตคนพิการ</w:t>
            </w:r>
          </w:p>
        </w:tc>
        <w:tc>
          <w:tcPr>
            <w:tcW w:w="2018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</w:t>
            </w:r>
            <w:r w:rsidR="00A9116F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ผู้พิการ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มีความรู้ความเข้าใจในการเข้าถึงการบริการของรัฐ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นำความรู้ที่ได้มาพัฒนาตนเองให้ดีขึ้น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42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2127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โครงการฝึกอบรมและส่งเสริมอาชีพในชุมชน</w:t>
            </w:r>
          </w:p>
        </w:tc>
        <w:tc>
          <w:tcPr>
            <w:tcW w:w="2018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เพื่อส่งเสริมสนับสนุนกลุ่มอาชีพในชุมชน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ประชาชานได้มีรายได้เพิ่มขึ้น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576FD7" w:rsidRDefault="00576FD7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3E544C" w:rsidRDefault="00ED551D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  <w:r>
        <w:rPr>
          <w:rFonts w:ascii="TH NiramitIT๙" w:eastAsia="Calibri" w:hAnsi="TH NiramitIT๙" w:cs="TH NiramitIT๙"/>
          <w:sz w:val="30"/>
          <w:szCs w:val="30"/>
          <w:lang w:bidi="th-TH"/>
        </w:rPr>
        <w:t>-11</w:t>
      </w:r>
      <w:r w:rsidR="00576FD7">
        <w:rPr>
          <w:rFonts w:ascii="TH NiramitIT๙" w:eastAsia="Calibri" w:hAnsi="TH NiramitIT๙" w:cs="TH NiramitIT๙"/>
          <w:sz w:val="30"/>
          <w:szCs w:val="30"/>
          <w:lang w:bidi="th-TH"/>
        </w:rPr>
        <w:t>9</w:t>
      </w:r>
      <w:r>
        <w:rPr>
          <w:rFonts w:ascii="TH NiramitIT๙" w:eastAsia="Calibri" w:hAnsi="TH NiramitIT๙" w:cs="TH NiramitIT๙"/>
          <w:sz w:val="30"/>
          <w:szCs w:val="30"/>
          <w:lang w:bidi="th-TH"/>
        </w:rPr>
        <w:t>-</w:t>
      </w:r>
    </w:p>
    <w:p w:rsid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7" type="#_x0000_t202" style="position:absolute;left:0;text-align:left;margin-left:727.3pt;margin-top:2.05pt;width:65pt;height:25.5pt;z-index:252426240;visibility:visible;mso-wrap-distance-top:3.6pt;mso-wrap-distance-bottom:3.6pt;mso-position-horizontal-relative:margin;mso-width-relative:margin;mso-height-relative:margin">
            <v:textbox style="mso-next-textbox:#_x0000_s1417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76FD7" w:rsidRP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pPr w:leftFromText="180" w:rightFromText="180" w:vertAnchor="text" w:horzAnchor="margin" w:tblpX="-68" w:tblpY="114"/>
        <w:tblW w:w="16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76"/>
        <w:gridCol w:w="2160"/>
        <w:gridCol w:w="1843"/>
        <w:gridCol w:w="1134"/>
        <w:gridCol w:w="1134"/>
        <w:gridCol w:w="1134"/>
        <w:gridCol w:w="1134"/>
        <w:gridCol w:w="1134"/>
        <w:gridCol w:w="1275"/>
        <w:gridCol w:w="1560"/>
        <w:gridCol w:w="1134"/>
      </w:tblGrid>
      <w:tr w:rsidR="005857DC" w:rsidTr="00576FD7">
        <w:tc>
          <w:tcPr>
            <w:tcW w:w="534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876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2160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560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534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76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60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576FD7">
        <w:tc>
          <w:tcPr>
            <w:tcW w:w="5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</w:t>
            </w:r>
          </w:p>
        </w:tc>
        <w:tc>
          <w:tcPr>
            <w:tcW w:w="1876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โครงการส่งเสริมครอบครัวเศรษฐกิจพอเพียง</w:t>
            </w:r>
          </w:p>
        </w:tc>
        <w:tc>
          <w:tcPr>
            <w:tcW w:w="21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เพื่อพัฒนาความรู้ประชาชนในตำบลผู้นำชุมชนในแต่ละหมู่บ้านให้ทำงานอย่างมีประสิทธิภาพ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จัดอบรมให้กับประชาชนภายในตำบลยางหวาย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นำความรู้ที่ได้มาพัฒนาหมู่บ้านให้มีความเข้มแข็งมากขึ้น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5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1876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โครงการส่งเสริมการพัฒนาสตรีและเสริมสร้างความเข้มแข็งของครอบครัว</w:t>
            </w:r>
          </w:p>
        </w:tc>
        <w:tc>
          <w:tcPr>
            <w:tcW w:w="21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กลุ่มสตรีในชุมชนมีจิตสำนึกที่ดีต่อชุมชนและส่วนร่วมในการป้องกันพัฒนาชุมชนให้มีความเจริญรุ่งเรืองยั่งยืน</w:t>
            </w:r>
          </w:p>
        </w:tc>
        <w:tc>
          <w:tcPr>
            <w:tcW w:w="1843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2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ร้อยละ 90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ของผู้เข้าร่วมโครงการมีศักยภาพที่ดีขึ้น</w:t>
            </w:r>
          </w:p>
        </w:tc>
        <w:tc>
          <w:tcPr>
            <w:tcW w:w="1560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ประชาชนในตำบลยางหวาย</w:t>
            </w:r>
            <w:r w:rsidR="00D72E21"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มีความเข้มแข็ง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3E544C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576FD7" w:rsidRDefault="00576FD7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8331C2" w:rsidRDefault="00576FD7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  <w:r>
        <w:rPr>
          <w:rFonts w:ascii="TH NiramitIT๙" w:eastAsia="Calibri" w:hAnsi="TH NiramitIT๙" w:cs="TH NiramitIT๙"/>
          <w:sz w:val="30"/>
          <w:szCs w:val="30"/>
          <w:lang w:bidi="th-TH"/>
        </w:rPr>
        <w:t>-120</w:t>
      </w:r>
      <w:r w:rsidR="00ED551D">
        <w:rPr>
          <w:rFonts w:ascii="TH NiramitIT๙" w:eastAsia="Calibri" w:hAnsi="TH NiramitIT๙" w:cs="TH NiramitIT๙"/>
          <w:sz w:val="30"/>
          <w:szCs w:val="30"/>
          <w:lang w:bidi="th-TH"/>
        </w:rPr>
        <w:t>-</w:t>
      </w:r>
    </w:p>
    <w:p w:rsid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8" type="#_x0000_t202" style="position:absolute;left:0;text-align:left;margin-left:727.3pt;margin-top:2.05pt;width:65pt;height:25.5pt;z-index:252428288;visibility:visible;mso-wrap-distance-top:3.6pt;mso-wrap-distance-bottom:3.6pt;mso-position-horizontal-relative:margin;mso-width-relative:margin;mso-height-relative:margin">
            <v:textbox style="mso-next-textbox:#_x0000_s1418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331C2" w:rsidRPr="00576FD7" w:rsidRDefault="00576FD7" w:rsidP="003E544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8331C2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8331C2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8331C2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8331C2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pPr w:leftFromText="180" w:rightFromText="180" w:vertAnchor="text" w:horzAnchor="margin" w:tblpX="-68" w:tblpY="114"/>
        <w:tblW w:w="16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76"/>
        <w:gridCol w:w="2160"/>
        <w:gridCol w:w="1843"/>
        <w:gridCol w:w="1134"/>
        <w:gridCol w:w="1134"/>
        <w:gridCol w:w="1134"/>
        <w:gridCol w:w="1134"/>
        <w:gridCol w:w="1134"/>
        <w:gridCol w:w="1275"/>
        <w:gridCol w:w="1560"/>
        <w:gridCol w:w="1134"/>
      </w:tblGrid>
      <w:tr w:rsidR="005857DC" w:rsidTr="00576FD7">
        <w:tc>
          <w:tcPr>
            <w:tcW w:w="534" w:type="dxa"/>
            <w:vMerge w:val="restart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876" w:type="dxa"/>
            <w:vMerge w:val="restart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2160" w:type="dxa"/>
            <w:vMerge w:val="restart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ตัวชี้วัด</w:t>
            </w:r>
          </w:p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560" w:type="dxa"/>
            <w:vMerge w:val="restart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534" w:type="dxa"/>
            <w:vMerge/>
          </w:tcPr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76" w:type="dxa"/>
            <w:vMerge/>
          </w:tcPr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60" w:type="dxa"/>
            <w:vMerge/>
          </w:tcPr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</w:tcPr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Merge/>
          </w:tcPr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vMerge/>
          </w:tcPr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</w:tcPr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576FD7">
        <w:tc>
          <w:tcPr>
            <w:tcW w:w="534" w:type="dxa"/>
          </w:tcPr>
          <w:p w:rsidR="008331C2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12</w:t>
            </w:r>
          </w:p>
        </w:tc>
        <w:tc>
          <w:tcPr>
            <w:tcW w:w="1876" w:type="dxa"/>
          </w:tcPr>
          <w:p w:rsidR="008331C2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โครงการครอบครัวสุขสันต์ สมานฉันท์ สังคมไทย</w:t>
            </w:r>
          </w:p>
        </w:tc>
        <w:tc>
          <w:tcPr>
            <w:tcW w:w="2160" w:type="dxa"/>
          </w:tcPr>
          <w:p w:rsidR="008331C2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เพื่อส่งเสริมสนับสนุนสถาบันครอบครัวให้มีความเข้มแข็งมากขึ้น</w:t>
            </w:r>
          </w:p>
        </w:tc>
        <w:tc>
          <w:tcPr>
            <w:tcW w:w="1843" w:type="dxa"/>
          </w:tcPr>
          <w:p w:rsidR="008331C2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275" w:type="dxa"/>
          </w:tcPr>
          <w:p w:rsidR="008331C2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จำนวนผู้เข้าร่วมโครงการ</w:t>
            </w:r>
          </w:p>
        </w:tc>
        <w:tc>
          <w:tcPr>
            <w:tcW w:w="1560" w:type="dxa"/>
          </w:tcPr>
          <w:p w:rsidR="008331C2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  <w:p w:rsidR="008331C2" w:rsidRPr="002E02E6" w:rsidRDefault="008331C2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8331C2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5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13</w:t>
            </w:r>
          </w:p>
        </w:tc>
        <w:tc>
          <w:tcPr>
            <w:tcW w:w="1876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โครงการอบรมศึกษาดูงานเสริมสร้างความรู้ด้านเศรษฐกิจพอเพียงชุมชนพุ่งตนเอง</w:t>
            </w:r>
          </w:p>
        </w:tc>
        <w:tc>
          <w:tcPr>
            <w:tcW w:w="2160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เพื่อส่งเสริมสนับสนุนอาชีพเกษตร จัดทำบัญชีระดับครัวเรือน</w:t>
            </w:r>
          </w:p>
        </w:tc>
        <w:tc>
          <w:tcPr>
            <w:tcW w:w="1843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-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60,000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60,000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60,000</w:t>
            </w:r>
          </w:p>
        </w:tc>
        <w:tc>
          <w:tcPr>
            <w:tcW w:w="1275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จำนวนผู้เข้าร่วมโครงการ</w:t>
            </w:r>
          </w:p>
        </w:tc>
        <w:tc>
          <w:tcPr>
            <w:tcW w:w="1560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จัดทำบัญชีรายรับรายจ่ายระดับครัวเรือน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8331C2" w:rsidRDefault="008331C2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576FD7" w:rsidRDefault="00576FD7" w:rsidP="00576FD7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576FD7" w:rsidRDefault="00ED551D" w:rsidP="00576FD7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  <w:r>
        <w:rPr>
          <w:rFonts w:ascii="TH NiramitIT๙" w:eastAsia="Calibri" w:hAnsi="TH NiramitIT๙" w:cs="TH NiramitIT๙"/>
          <w:sz w:val="30"/>
          <w:szCs w:val="30"/>
          <w:lang w:bidi="th-TH"/>
        </w:rPr>
        <w:t>-1</w:t>
      </w:r>
      <w:r w:rsidR="00576FD7">
        <w:rPr>
          <w:rFonts w:ascii="TH NiramitIT๙" w:eastAsia="Calibri" w:hAnsi="TH NiramitIT๙" w:cs="TH NiramitIT๙"/>
          <w:sz w:val="30"/>
          <w:szCs w:val="30"/>
          <w:lang w:bidi="th-TH"/>
        </w:rPr>
        <w:t>21</w:t>
      </w:r>
      <w:r>
        <w:rPr>
          <w:rFonts w:ascii="TH NiramitIT๙" w:eastAsia="Calibri" w:hAnsi="TH NiramitIT๙" w:cs="TH NiramitIT๙"/>
          <w:sz w:val="30"/>
          <w:szCs w:val="30"/>
          <w:lang w:bidi="th-TH"/>
        </w:rPr>
        <w:t>-</w:t>
      </w:r>
    </w:p>
    <w:p w:rsidR="00576FD7" w:rsidRDefault="00576FD7" w:rsidP="00576FD7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19" type="#_x0000_t202" style="position:absolute;left:0;text-align:left;margin-left:727.3pt;margin-top:10.45pt;width:65pt;height:25.5pt;z-index:252430336;visibility:visible;mso-wrap-distance-top:3.6pt;mso-wrap-distance-bottom:3.6pt;mso-position-horizontal-relative:margin;mso-width-relative:margin;mso-height-relative:margin">
            <v:textbox style="mso-next-textbox:#_x0000_s1419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76FD7" w:rsidRP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pPr w:leftFromText="180" w:rightFromText="180" w:vertAnchor="text" w:horzAnchor="margin" w:tblpX="-68" w:tblpY="114"/>
        <w:tblW w:w="16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877"/>
        <w:gridCol w:w="1843"/>
        <w:gridCol w:w="1134"/>
        <w:gridCol w:w="1134"/>
        <w:gridCol w:w="1134"/>
        <w:gridCol w:w="1134"/>
        <w:gridCol w:w="1134"/>
        <w:gridCol w:w="1417"/>
        <w:gridCol w:w="1418"/>
        <w:gridCol w:w="1134"/>
      </w:tblGrid>
      <w:tr w:rsidR="005857DC" w:rsidTr="00576FD7">
        <w:tc>
          <w:tcPr>
            <w:tcW w:w="567" w:type="dxa"/>
            <w:vMerge w:val="restart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26" w:type="dxa"/>
            <w:vMerge w:val="restart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77" w:type="dxa"/>
            <w:vMerge w:val="restart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1807A4"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1807A4"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  <w:t>KPI</w:t>
            </w:r>
            <w:r w:rsidRPr="001807A4"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567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77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2566</w:t>
            </w:r>
          </w:p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2567</w:t>
            </w:r>
          </w:p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2568</w:t>
            </w:r>
          </w:p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cs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2569</w:t>
            </w:r>
          </w:p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3E544C" w:rsidRPr="001807A4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1807A4">
              <w:rPr>
                <w:rFonts w:ascii="TH NiramitIT๙" w:eastAsia="Calibri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576FD7">
        <w:tc>
          <w:tcPr>
            <w:tcW w:w="567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14</w:t>
            </w:r>
          </w:p>
        </w:tc>
        <w:tc>
          <w:tcPr>
            <w:tcW w:w="2126" w:type="dxa"/>
          </w:tcPr>
          <w:p w:rsidR="007C3254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โครงการวันคนพิการสากล</w:t>
            </w:r>
          </w:p>
        </w:tc>
        <w:tc>
          <w:tcPr>
            <w:tcW w:w="1877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เพื่อส่งเสริมคุณภาพชีวิตคนพิการให้ดีขึ้น</w:t>
            </w:r>
          </w:p>
        </w:tc>
        <w:tc>
          <w:tcPr>
            <w:tcW w:w="1843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Calibri" w:eastAsia="Calibri" w:hAnsi="Calibri" w:cs="Cordia New" w:hint="cs"/>
                <w:sz w:val="28"/>
                <w:szCs w:val="28"/>
                <w:cs/>
                <w:lang w:bidi="th-TH"/>
              </w:rPr>
              <w:t>กลุ่มคนพิการในชุมชนตำบลยางหวาย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20,000</w:t>
            </w:r>
          </w:p>
        </w:tc>
        <w:tc>
          <w:tcPr>
            <w:tcW w:w="1417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ได้นำความรู้มาปรับใช้ในชีวิตประจำวันได้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567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15</w:t>
            </w:r>
          </w:p>
        </w:tc>
        <w:tc>
          <w:tcPr>
            <w:tcW w:w="2126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โครงการวันสตรีสากล</w:t>
            </w:r>
          </w:p>
        </w:tc>
        <w:tc>
          <w:tcPr>
            <w:tcW w:w="1877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เพื่อเสริมสร้างพัฒนาบทบาทสตรีในชุมชนให้เข้มแข็งมากยิ่งขึ้น</w:t>
            </w:r>
          </w:p>
        </w:tc>
        <w:tc>
          <w:tcPr>
            <w:tcW w:w="1843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Calibri" w:eastAsia="Calibri" w:hAnsi="Calibri" w:cs="Cordia New" w:hint="cs"/>
                <w:sz w:val="28"/>
                <w:szCs w:val="28"/>
                <w:cs/>
                <w:lang w:bidi="th-TH"/>
              </w:rPr>
              <w:t>กลุ่มสตรีในชุมชน ตำบลยางหวาย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30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30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30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30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30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417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นำความรู้ที่ได้มาพัฒนาชุมชน ตนเองและครอบครัวให้ดียิ่งขึ้น</w:t>
            </w:r>
          </w:p>
        </w:tc>
        <w:tc>
          <w:tcPr>
            <w:tcW w:w="1134" w:type="dxa"/>
          </w:tcPr>
          <w:p w:rsidR="007C3254" w:rsidRPr="002E02E6" w:rsidRDefault="00ED551D" w:rsidP="00576FD7">
            <w:pPr>
              <w:spacing w:after="160"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3E544C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3E544C" w:rsidRDefault="003E544C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3E544C" w:rsidRDefault="003E544C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3E544C" w:rsidRDefault="00ED551D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  <w:r>
        <w:rPr>
          <w:rFonts w:ascii="TH NiramitIT๙" w:eastAsia="Calibri" w:hAnsi="TH NiramitIT๙" w:cs="TH NiramitIT๙"/>
          <w:sz w:val="30"/>
          <w:szCs w:val="30"/>
          <w:lang w:bidi="th-TH"/>
        </w:rPr>
        <w:t>-1</w:t>
      </w:r>
      <w:r w:rsidR="00623022">
        <w:rPr>
          <w:rFonts w:ascii="TH NiramitIT๙" w:eastAsia="Calibri" w:hAnsi="TH NiramitIT๙" w:cs="TH NiramitIT๙"/>
          <w:sz w:val="30"/>
          <w:szCs w:val="30"/>
          <w:lang w:bidi="th-TH"/>
        </w:rPr>
        <w:t>2</w:t>
      </w:r>
      <w:r w:rsidR="00576FD7">
        <w:rPr>
          <w:rFonts w:ascii="TH NiramitIT๙" w:eastAsia="Calibri" w:hAnsi="TH NiramitIT๙" w:cs="TH NiramitIT๙"/>
          <w:sz w:val="30"/>
          <w:szCs w:val="30"/>
          <w:lang w:bidi="th-TH"/>
        </w:rPr>
        <w:t>2</w:t>
      </w:r>
      <w:r>
        <w:rPr>
          <w:rFonts w:ascii="TH NiramitIT๙" w:eastAsia="Calibri" w:hAnsi="TH NiramitIT๙" w:cs="TH NiramitIT๙"/>
          <w:sz w:val="30"/>
          <w:szCs w:val="30"/>
          <w:lang w:bidi="th-TH"/>
        </w:rPr>
        <w:t>-</w:t>
      </w:r>
    </w:p>
    <w:p w:rsid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0" type="#_x0000_t202" style="position:absolute;left:0;text-align:left;margin-left:727.3pt;margin-top:2.05pt;width:65pt;height:25.5pt;z-index:252432384;visibility:visible;mso-wrap-distance-top:3.6pt;mso-wrap-distance-bottom:3.6pt;mso-position-horizontal-relative:margin;mso-width-relative:margin;mso-height-relative:margin">
            <v:textbox style="mso-next-textbox:#_x0000_s1420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76FD7" w:rsidRPr="00576FD7" w:rsidRDefault="00576FD7" w:rsidP="003E544C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3E544C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pPr w:leftFromText="180" w:rightFromText="180" w:vertAnchor="text" w:horzAnchor="margin" w:tblpX="-68" w:tblpY="204"/>
        <w:tblW w:w="16052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910"/>
        <w:gridCol w:w="1559"/>
        <w:gridCol w:w="1418"/>
        <w:gridCol w:w="1134"/>
        <w:gridCol w:w="1134"/>
        <w:gridCol w:w="1134"/>
        <w:gridCol w:w="1134"/>
        <w:gridCol w:w="1417"/>
        <w:gridCol w:w="1418"/>
        <w:gridCol w:w="1134"/>
      </w:tblGrid>
      <w:tr w:rsidR="005857DC" w:rsidTr="00576FD7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576FD7">
        <w:trPr>
          <w:trHeight w:val="8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โครงการเยี่ยมบ้านคนพิการ(สนับสนุนวัสดุ/อุปกรณ์สำหรับคนพิการ)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เพื่อให้ทราบถึงความเป็นอยู่ ของคนพิการและสนับสนุนอุปกรณ์ที่ขาดแคลน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Calibri" w:eastAsia="Calibri" w:hAnsi="Calibri" w:cs="Cordia New" w:hint="cs"/>
                <w:sz w:val="28"/>
                <w:szCs w:val="28"/>
                <w:cs/>
                <w:lang w:bidi="th-TH"/>
              </w:rPr>
              <w:t>กลุ่มคนพิการในชุมชนตำบลยางหวาย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50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เพื่อช่วยเหลือตัวเองได้ดียิ่งขึ้น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โครงการศึกษาดูงานกลุ่มอาชีพ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เพื่อพัฒนาความรู้ให้กับประชาชน กลุ่มแม่บ้าน ผู้สูงอายุ ได้มีอาชีพในการสร้างรายได้ให้กับตนเอง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ประชาชนในตำบลยางหวาย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100,000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 นำมาประกอบอาชีพสร้างรายได้ให้กับตนเอง ครอบครัว ชุมชน เพิ่มขึ้น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56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3E544C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3E544C" w:rsidRDefault="003E544C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4F2F56" w:rsidRDefault="00ED551D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  <w:r>
        <w:rPr>
          <w:rFonts w:ascii="TH NiramitIT๙" w:eastAsia="Calibri" w:hAnsi="TH NiramitIT๙" w:cs="TH NiramitIT๙"/>
          <w:sz w:val="30"/>
          <w:szCs w:val="30"/>
          <w:lang w:bidi="th-TH"/>
        </w:rPr>
        <w:t>-12</w:t>
      </w:r>
      <w:r w:rsidR="00576FD7">
        <w:rPr>
          <w:rFonts w:ascii="TH NiramitIT๙" w:eastAsia="Calibri" w:hAnsi="TH NiramitIT๙" w:cs="TH NiramitIT๙"/>
          <w:sz w:val="30"/>
          <w:szCs w:val="30"/>
          <w:lang w:bidi="th-TH"/>
        </w:rPr>
        <w:t>3</w:t>
      </w:r>
      <w:r>
        <w:rPr>
          <w:rFonts w:ascii="TH NiramitIT๙" w:eastAsia="Calibri" w:hAnsi="TH NiramitIT๙" w:cs="TH NiramitIT๙"/>
          <w:sz w:val="30"/>
          <w:szCs w:val="30"/>
          <w:lang w:bidi="th-TH"/>
        </w:rPr>
        <w:t>-</w:t>
      </w:r>
    </w:p>
    <w:p w:rsidR="004F2F56" w:rsidRDefault="004F2F56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576FD7" w:rsidRDefault="00ED551D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lastRenderedPageBreak/>
        <w:t xml:space="preserve">  </w: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1" type="#_x0000_t202" style="position:absolute;left:0;text-align:left;margin-left:727.3pt;margin-top:2.05pt;width:65pt;height:25.5pt;z-index:252434432;visibility:visible;mso-wrap-distance-top:3.6pt;mso-wrap-distance-bottom:3.6pt;mso-position-horizontal-relative:margin;mso-width-relative:margin;mso-height-relative:margin">
            <v:textbox style="mso-next-textbox:#_x0000_s1421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76FD7" w:rsidRP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3E544C" w:rsidRPr="00950C26" w:rsidRDefault="00ED551D" w:rsidP="00AD4DC5">
      <w:pPr>
        <w:ind w:left="142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>
        <w:rPr>
          <w:rFonts w:ascii="TH NiramitIT๙" w:eastAsia="Calibri" w:hAnsi="TH NiramitIT๙" w:cs="TH NiramitIT๙"/>
          <w:b/>
          <w:bCs/>
          <w:sz w:val="28"/>
          <w:szCs w:val="28"/>
          <w:lang w:bidi="th-TH"/>
        </w:rPr>
        <w:t xml:space="preserve"> </w:t>
      </w: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pPr w:leftFromText="180" w:rightFromText="180" w:vertAnchor="text" w:horzAnchor="margin" w:tblpX="-68" w:tblpY="204"/>
        <w:tblW w:w="16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910"/>
        <w:gridCol w:w="1559"/>
        <w:gridCol w:w="1418"/>
        <w:gridCol w:w="1134"/>
        <w:gridCol w:w="1134"/>
        <w:gridCol w:w="1134"/>
        <w:gridCol w:w="1134"/>
        <w:gridCol w:w="1417"/>
        <w:gridCol w:w="1418"/>
        <w:gridCol w:w="1134"/>
      </w:tblGrid>
      <w:tr w:rsidR="005857DC" w:rsidTr="00576FD7">
        <w:tc>
          <w:tcPr>
            <w:tcW w:w="675" w:type="dxa"/>
            <w:vMerge w:val="restart"/>
          </w:tcPr>
          <w:p w:rsidR="003E544C" w:rsidRPr="002E02E6" w:rsidRDefault="00ED551D" w:rsidP="00576FD7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985" w:type="dxa"/>
            <w:vMerge w:val="restart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910" w:type="dxa"/>
            <w:vMerge w:val="restart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576FD7">
        <w:trPr>
          <w:trHeight w:val="840"/>
        </w:trPr>
        <w:tc>
          <w:tcPr>
            <w:tcW w:w="675" w:type="dxa"/>
            <w:vMerge/>
          </w:tcPr>
          <w:p w:rsidR="003E544C" w:rsidRPr="002E02E6" w:rsidRDefault="003E544C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910" w:type="dxa"/>
            <w:vMerge/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</w:tcPr>
          <w:p w:rsidR="003E544C" w:rsidRPr="002E02E6" w:rsidRDefault="003E544C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576FD7">
        <w:tc>
          <w:tcPr>
            <w:tcW w:w="6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18</w:t>
            </w:r>
          </w:p>
        </w:tc>
        <w:tc>
          <w:tcPr>
            <w:tcW w:w="1985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โครงการชุมชนห่วงใย ฟื้นฟูผู้ป่วยติดเตียง</w:t>
            </w:r>
          </w:p>
        </w:tc>
        <w:tc>
          <w:tcPr>
            <w:tcW w:w="1910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เพื่อเสริมสร้าง ขวัญกำลังใจและฟื้นฟูจิตใจผู้ป่วยติดเตียง</w:t>
            </w:r>
          </w:p>
        </w:tc>
        <w:tc>
          <w:tcPr>
            <w:tcW w:w="1559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ผู้ป่วยติดเตียงในชุมชนตำบลยางหวาย</w:t>
            </w:r>
          </w:p>
        </w:tc>
        <w:tc>
          <w:tcPr>
            <w:tcW w:w="1418" w:type="dxa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417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สามารถนำมาเป็นแนวทางในการดำเนินชีวิตได้ดีขึ้น</w:t>
            </w:r>
          </w:p>
        </w:tc>
        <w:tc>
          <w:tcPr>
            <w:tcW w:w="1418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นำความรู้ที่ได้มาปรับใช้ในชีวิตประจำวัน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576FD7">
        <w:tc>
          <w:tcPr>
            <w:tcW w:w="675" w:type="dxa"/>
          </w:tcPr>
          <w:p w:rsidR="003E544C" w:rsidRPr="002E02E6" w:rsidRDefault="00ED551D" w:rsidP="00576FD7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19</w:t>
            </w:r>
          </w:p>
        </w:tc>
        <w:tc>
          <w:tcPr>
            <w:tcW w:w="1985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โครงการพัฒนาศักยภาพผู้ดูแลผู้ป่วยติดเตียง</w:t>
            </w:r>
          </w:p>
        </w:tc>
        <w:tc>
          <w:tcPr>
            <w:tcW w:w="1910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เพื่อเพิ่มทักษะความรู้ ในการดูแลผู้ป่วยติดเตียง</w:t>
            </w:r>
          </w:p>
        </w:tc>
        <w:tc>
          <w:tcPr>
            <w:tcW w:w="1559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จัดอบรมพัฒนาศักยภาพผู้ดูแลผู้ป่วยติดเตียง</w:t>
            </w:r>
          </w:p>
        </w:tc>
        <w:tc>
          <w:tcPr>
            <w:tcW w:w="1418" w:type="dxa"/>
          </w:tcPr>
          <w:p w:rsidR="003E544C" w:rsidRPr="002E02E6" w:rsidRDefault="00ED551D" w:rsidP="00576FD7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417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จำนวนผู้ที่เข้าร่วมโครงการ</w:t>
            </w:r>
          </w:p>
        </w:tc>
        <w:tc>
          <w:tcPr>
            <w:tcW w:w="1418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นำความรู้ไปพัฒนาศักยภาพในการดูแลผู้ป่วยให้ดียิ่งขึ้น</w:t>
            </w:r>
          </w:p>
        </w:tc>
        <w:tc>
          <w:tcPr>
            <w:tcW w:w="1134" w:type="dxa"/>
          </w:tcPr>
          <w:p w:rsidR="003E544C" w:rsidRPr="002E02E6" w:rsidRDefault="00ED551D" w:rsidP="00576FD7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3E544C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3E544C" w:rsidRDefault="003E544C" w:rsidP="003E544C">
      <w:pPr>
        <w:spacing w:after="160" w:line="259" w:lineRule="auto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576FD7" w:rsidRDefault="00576FD7" w:rsidP="003E544C">
      <w:pPr>
        <w:spacing w:after="160" w:line="259" w:lineRule="auto"/>
        <w:rPr>
          <w:rFonts w:ascii="TH NiramitIT๙" w:eastAsia="Calibri" w:hAnsi="TH NiramitIT๙" w:cs="TH NiramitIT๙"/>
          <w:sz w:val="30"/>
          <w:szCs w:val="30"/>
          <w:lang w:bidi="th-TH"/>
        </w:rPr>
      </w:pPr>
    </w:p>
    <w:p w:rsidR="00576FD7" w:rsidRDefault="00ED551D" w:rsidP="00443245">
      <w:pPr>
        <w:spacing w:after="240" w:line="259" w:lineRule="auto"/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  <w:r>
        <w:rPr>
          <w:rFonts w:ascii="TH NiramitIT๙" w:eastAsia="Calibri" w:hAnsi="TH NiramitIT๙" w:cs="TH NiramitIT๙"/>
          <w:sz w:val="30"/>
          <w:szCs w:val="30"/>
          <w:lang w:bidi="th-TH"/>
        </w:rPr>
        <w:t>-12</w:t>
      </w:r>
      <w:r w:rsidR="00576FD7">
        <w:rPr>
          <w:rFonts w:ascii="TH NiramitIT๙" w:eastAsia="Calibri" w:hAnsi="TH NiramitIT๙" w:cs="TH NiramitIT๙"/>
          <w:sz w:val="30"/>
          <w:szCs w:val="30"/>
          <w:lang w:bidi="th-TH"/>
        </w:rPr>
        <w:t>4</w:t>
      </w:r>
      <w:r>
        <w:rPr>
          <w:rFonts w:ascii="TH NiramitIT๙" w:eastAsia="Calibri" w:hAnsi="TH NiramitIT๙" w:cs="TH NiramitIT๙"/>
          <w:sz w:val="30"/>
          <w:szCs w:val="30"/>
          <w:lang w:bidi="th-TH"/>
        </w:rPr>
        <w:t>-</w:t>
      </w:r>
    </w:p>
    <w:p w:rsid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576FD7" w:rsidRDefault="00CA0D4E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2" type="#_x0000_t202" style="position:absolute;left:0;text-align:left;margin-left:727.3pt;margin-top:2.05pt;width:65pt;height:25.5pt;z-index:252436480;visibility:visible;mso-wrap-distance-top:3.6pt;mso-wrap-distance-bottom:3.6pt;mso-position-horizontal-relative:margin;mso-width-relative:margin;mso-height-relative:margin">
            <v:textbox style="mso-next-textbox:#_x0000_s1422">
              <w:txbxContent>
                <w:p w:rsidR="00CA0D4E" w:rsidRPr="00FA15B9" w:rsidRDefault="00CA0D4E" w:rsidP="00576F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576FD7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4F2F56" w:rsidRPr="00576FD7" w:rsidRDefault="00576FD7" w:rsidP="00576FD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4F2F5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4F2F5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4F2F5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4F2F5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877"/>
        <w:gridCol w:w="1559"/>
        <w:gridCol w:w="1418"/>
        <w:gridCol w:w="1134"/>
        <w:gridCol w:w="1134"/>
        <w:gridCol w:w="1134"/>
        <w:gridCol w:w="1134"/>
        <w:gridCol w:w="1417"/>
        <w:gridCol w:w="1418"/>
        <w:gridCol w:w="1134"/>
      </w:tblGrid>
      <w:tr w:rsidR="005857DC" w:rsidTr="004432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1C71D0">
            <w:pPr>
              <w:spacing w:after="160"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ตัวชี้วัด</w:t>
            </w:r>
          </w:p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(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KPI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หน่วยงานรับผิดชอบหลัก</w:t>
            </w:r>
          </w:p>
        </w:tc>
      </w:tr>
      <w:tr w:rsidR="005857DC" w:rsidTr="00443245">
        <w:trPr>
          <w:trHeight w:val="8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2566</w:t>
            </w:r>
          </w:p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2567</w:t>
            </w:r>
          </w:p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2568</w:t>
            </w:r>
          </w:p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2569</w:t>
            </w:r>
          </w:p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2570</w:t>
            </w:r>
          </w:p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3E544C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</w:p>
        </w:tc>
      </w:tr>
      <w:tr w:rsidR="005857DC" w:rsidTr="00443245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โครงการสานสายใยรักคนพิการและผู้ดูแลคนพิการ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เพื่อให้เกิดความเข้าใจในครอบครัว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Calibri" w:eastAsia="Calibri" w:hAnsi="Calibri" w:cs="Cordia New" w:hint="cs"/>
                <w:sz w:val="28"/>
                <w:szCs w:val="28"/>
                <w:cs/>
                <w:lang w:bidi="th-TH"/>
              </w:rPr>
              <w:t>คนพิการและผู้ดูแลคนพิการในชุมชนตำบลยางหวาย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30,000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จำนวนคนพิการในตำบลยางหวาย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ครอบครัวมีความสุขเพิ่มขึ้น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4432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โครงการจัดซื้อวัสดุสนับสนุนการปฏิบัติงาน 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 xml:space="preserve">CC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เพื่อสนับสนุนวัสดุอุปกรณ์ในการปฏิบัติงาน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ผู้ปฏิบัติงาน 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 xml:space="preserve">CC 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ในตำบลยางหวาย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จำนวนผู้ปฏิบัติงาน </w:t>
            </w: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CC</w:t>
            </w: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 ในชุมชน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การทำงานรวดเร็ว มีวัสดุอุปกรณ์ในการปฏิบัติงานครบครัน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4432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โครงการปรับปรุงสภาพแวดล้อมที่อยู่อาศัยสำหรับคนพิการ</w:t>
            </w:r>
            <w:r w:rsidR="00695E22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และผู้ด้อยโอกาส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เพื่อช่วยเหลือประชาชนผู้พิการได้มีที่อยู่อาศัย มีสภาพแวดล้อมที่ถูกสุขลักษณะ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ผู้พิการในตำบลยางหวาย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jc w:val="center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Calibri" w:eastAsia="Calibri" w:hAnsi="Calibri" w:cs="Cordia New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จำนวนผู้พิการที่เข้าร่วมโครงการ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เพื่อให้สภาพแวดล้อมที่อยู่อาศัยน่าอยู่ยิ่งขึ้น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4C" w:rsidRPr="002E02E6" w:rsidRDefault="00ED551D" w:rsidP="004F2F5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ED551D" w:rsidP="003E544C">
      <w:pPr>
        <w:jc w:val="center"/>
        <w:rPr>
          <w:rFonts w:ascii="TH NiramitIT๙" w:eastAsia="Calibri" w:hAnsi="TH NiramitIT๙" w:cs="TH NiramitIT๙"/>
          <w:sz w:val="30"/>
          <w:szCs w:val="30"/>
          <w:lang w:bidi="th-TH"/>
        </w:rPr>
      </w:pPr>
      <w:r>
        <w:rPr>
          <w:rFonts w:ascii="TH NiramitIT๙" w:eastAsia="Calibri" w:hAnsi="TH NiramitIT๙" w:cs="TH NiramitIT๙"/>
          <w:sz w:val="30"/>
          <w:szCs w:val="30"/>
          <w:lang w:bidi="th-TH"/>
        </w:rPr>
        <w:t>-12</w:t>
      </w:r>
      <w:r w:rsidR="00443245">
        <w:rPr>
          <w:rFonts w:ascii="TH NiramitIT๙" w:eastAsia="Calibri" w:hAnsi="TH NiramitIT๙" w:cs="TH NiramitIT๙"/>
          <w:sz w:val="30"/>
          <w:szCs w:val="30"/>
          <w:lang w:bidi="th-TH"/>
        </w:rPr>
        <w:t>5</w:t>
      </w:r>
      <w:r>
        <w:rPr>
          <w:rFonts w:ascii="TH NiramitIT๙" w:eastAsia="Calibri" w:hAnsi="TH NiramitIT๙" w:cs="TH NiramitIT๙"/>
          <w:sz w:val="30"/>
          <w:szCs w:val="30"/>
          <w:lang w:bidi="th-TH"/>
        </w:rPr>
        <w:t>-</w:t>
      </w: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443245" w:rsidRDefault="00CA0D4E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3" type="#_x0000_t202" style="position:absolute;left:0;text-align:left;margin-left:727.3pt;margin-top:2.05pt;width:65pt;height:25.5pt;z-index:252438528;visibility:visible;mso-wrap-distance-top:3.6pt;mso-wrap-distance-bottom:3.6pt;mso-position-horizontal-relative:margin;mso-width-relative:margin;mso-height-relative:margin">
            <v:textbox style="mso-next-textbox:#_x0000_s1423">
              <w:txbxContent>
                <w:p w:rsidR="00CA0D4E" w:rsidRPr="00FA15B9" w:rsidRDefault="00CA0D4E" w:rsidP="004432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4324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443245" w:rsidRP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72E21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D72E21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D72E21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D72E21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9"/>
        <w:gridCol w:w="2803"/>
        <w:gridCol w:w="1417"/>
        <w:gridCol w:w="1559"/>
        <w:gridCol w:w="1276"/>
        <w:gridCol w:w="1276"/>
        <w:gridCol w:w="1276"/>
        <w:gridCol w:w="1275"/>
        <w:gridCol w:w="1157"/>
        <w:gridCol w:w="1031"/>
        <w:gridCol w:w="1275"/>
        <w:gridCol w:w="993"/>
      </w:tblGrid>
      <w:tr w:rsidR="005857DC" w:rsidTr="00D72E21">
        <w:trPr>
          <w:cantSplit/>
          <w:jc w:val="center"/>
        </w:trPr>
        <w:tc>
          <w:tcPr>
            <w:tcW w:w="599" w:type="dxa"/>
            <w:vMerge w:val="restart"/>
            <w:vAlign w:val="center"/>
          </w:tcPr>
          <w:p w:rsidR="003E544C" w:rsidRPr="00D81C7C" w:rsidRDefault="00ED551D" w:rsidP="00D72E21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803" w:type="dxa"/>
            <w:vMerge w:val="restart"/>
            <w:vAlign w:val="center"/>
          </w:tcPr>
          <w:p w:rsidR="003E544C" w:rsidRPr="00D81C7C" w:rsidRDefault="00ED551D" w:rsidP="00D72E21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3E544C" w:rsidRPr="00D81C7C" w:rsidRDefault="00ED551D" w:rsidP="00D72E2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60" w:type="dxa"/>
            <w:gridSpan w:val="5"/>
          </w:tcPr>
          <w:p w:rsidR="003E544C" w:rsidRPr="00D81C7C" w:rsidRDefault="00ED551D" w:rsidP="00D72E2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3E544C" w:rsidRPr="00D81C7C" w:rsidRDefault="00ED551D" w:rsidP="00D72E2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3E544C" w:rsidRPr="00D81C7C" w:rsidRDefault="00ED551D" w:rsidP="00D72E2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D72E21">
        <w:trPr>
          <w:cantSplit/>
          <w:jc w:val="center"/>
        </w:trPr>
        <w:tc>
          <w:tcPr>
            <w:tcW w:w="599" w:type="dxa"/>
            <w:vMerge/>
          </w:tcPr>
          <w:p w:rsidR="003E544C" w:rsidRPr="002E02E6" w:rsidRDefault="003E544C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803" w:type="dxa"/>
            <w:vMerge/>
          </w:tcPr>
          <w:p w:rsidR="003E544C" w:rsidRPr="002E02E6" w:rsidRDefault="003E544C" w:rsidP="00D72E21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3E544C" w:rsidRPr="002E02E6" w:rsidRDefault="003E544C" w:rsidP="00D72E21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3E544C" w:rsidRPr="002E02E6" w:rsidRDefault="003E544C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5" w:type="dxa"/>
            <w:vAlign w:val="center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7" w:type="dxa"/>
            <w:vAlign w:val="center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3E544C" w:rsidRPr="002E02E6" w:rsidRDefault="003E544C" w:rsidP="00D72E21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3E544C" w:rsidRPr="002E02E6" w:rsidRDefault="003E544C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3E544C" w:rsidRPr="002E02E6" w:rsidRDefault="003E544C" w:rsidP="00D72E21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99" w:type="dxa"/>
          </w:tcPr>
          <w:p w:rsidR="003E544C" w:rsidRPr="002E02E6" w:rsidRDefault="00ED551D" w:rsidP="00D72E21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23</w:t>
            </w:r>
          </w:p>
        </w:tc>
        <w:tc>
          <w:tcPr>
            <w:tcW w:w="2803" w:type="dxa"/>
          </w:tcPr>
          <w:p w:rsidR="003E544C" w:rsidRPr="002E02E6" w:rsidRDefault="00ED551D" w:rsidP="00D72E21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ส่งเสริมอาชีพในชุมชน เช่น เลี้ยงวัว กระบือ ไก่ไข่ ปลา หอยขม และ หอยเชอรี่ บ้านยางหวาย หมู่ที่ 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44C" w:rsidRPr="002E02E6" w:rsidRDefault="00ED551D" w:rsidP="00D72E21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559" w:type="dxa"/>
          </w:tcPr>
          <w:p w:rsidR="003E544C" w:rsidRPr="002E02E6" w:rsidRDefault="00ED551D" w:rsidP="00D72E21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276" w:type="dxa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44C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5" w:type="dxa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57" w:type="dxa"/>
          </w:tcPr>
          <w:p w:rsidR="003E544C" w:rsidRPr="002E02E6" w:rsidRDefault="00ED551D" w:rsidP="00D72E21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44C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44C" w:rsidRPr="002E02E6" w:rsidRDefault="00ED551D" w:rsidP="00D72E21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3E544C" w:rsidRPr="0069313B" w:rsidRDefault="00ED551D" w:rsidP="00D72E21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99" w:type="dxa"/>
          </w:tcPr>
          <w:p w:rsidR="00D72E21" w:rsidRPr="002E02E6" w:rsidRDefault="00ED551D" w:rsidP="00D72E21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24</w:t>
            </w:r>
          </w:p>
        </w:tc>
        <w:tc>
          <w:tcPr>
            <w:tcW w:w="2803" w:type="dxa"/>
          </w:tcPr>
          <w:p w:rsidR="00D72E21" w:rsidRPr="002E02E6" w:rsidRDefault="00ED551D" w:rsidP="00D72E21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ส่งเสริมกลุ่มอาชีพ</w:t>
            </w:r>
          </w:p>
          <w:p w:rsidR="00D72E21" w:rsidRPr="002E02E6" w:rsidRDefault="00ED551D" w:rsidP="00D72E21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ทอผ้ามัดหมี่ บ้านยางหวาย หมู่ที่ 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559" w:type="dxa"/>
          </w:tcPr>
          <w:p w:rsidR="00D72E21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276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5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57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D72E21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3E544C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D72E21" w:rsidRDefault="00D72E21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D72E21" w:rsidRPr="00443245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443245">
        <w:rPr>
          <w:rFonts w:ascii="TH SarabunIT๙" w:eastAsia="Calibri" w:hAnsi="TH SarabunIT๙" w:cs="TH SarabunIT๙"/>
          <w:sz w:val="28"/>
          <w:szCs w:val="28"/>
          <w:lang w:bidi="th-TH"/>
        </w:rPr>
        <w:t>-12</w:t>
      </w:r>
      <w:r w:rsidR="00443245">
        <w:rPr>
          <w:rFonts w:ascii="TH SarabunIT๙" w:eastAsia="Calibri" w:hAnsi="TH SarabunIT๙" w:cs="TH SarabunIT๙"/>
          <w:sz w:val="28"/>
          <w:szCs w:val="28"/>
          <w:lang w:bidi="th-TH"/>
        </w:rPr>
        <w:t>6</w:t>
      </w:r>
      <w:r w:rsidRPr="00443245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443245" w:rsidRDefault="00CA0D4E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4" type="#_x0000_t202" style="position:absolute;left:0;text-align:left;margin-left:727.3pt;margin-top:2.05pt;width:65pt;height:25.5pt;z-index:252440576;visibility:visible;mso-wrap-distance-top:3.6pt;mso-wrap-distance-bottom:3.6pt;mso-position-horizontal-relative:margin;mso-width-relative:margin;mso-height-relative:margin">
            <v:textbox style="mso-next-textbox:#_x0000_s1424">
              <w:txbxContent>
                <w:p w:rsidR="00CA0D4E" w:rsidRPr="00FA15B9" w:rsidRDefault="00CA0D4E" w:rsidP="004432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4324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443245" w:rsidRP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72E21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D72E21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D72E21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D72E21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9"/>
        <w:gridCol w:w="2803"/>
        <w:gridCol w:w="1417"/>
        <w:gridCol w:w="1559"/>
        <w:gridCol w:w="1276"/>
        <w:gridCol w:w="1276"/>
        <w:gridCol w:w="1276"/>
        <w:gridCol w:w="1275"/>
        <w:gridCol w:w="1157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99" w:type="dxa"/>
            <w:vMerge w:val="restart"/>
            <w:vAlign w:val="center"/>
          </w:tcPr>
          <w:p w:rsidR="00D72E21" w:rsidRPr="00D81C7C" w:rsidRDefault="00ED551D" w:rsidP="001C71D0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803" w:type="dxa"/>
            <w:vMerge w:val="restart"/>
            <w:vAlign w:val="center"/>
          </w:tcPr>
          <w:p w:rsidR="00D72E21" w:rsidRPr="00D81C7C" w:rsidRDefault="00ED551D" w:rsidP="001C71D0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D72E21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60" w:type="dxa"/>
            <w:gridSpan w:val="5"/>
          </w:tcPr>
          <w:p w:rsidR="00D72E21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D72E21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D72E21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jc w:val="center"/>
        </w:trPr>
        <w:tc>
          <w:tcPr>
            <w:tcW w:w="599" w:type="dxa"/>
            <w:vMerge/>
          </w:tcPr>
          <w:p w:rsidR="00D72E21" w:rsidRPr="002E02E6" w:rsidRDefault="00D72E21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803" w:type="dxa"/>
            <w:vMerge/>
          </w:tcPr>
          <w:p w:rsidR="00D72E21" w:rsidRPr="002E02E6" w:rsidRDefault="00D72E21" w:rsidP="001C71D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D72E21" w:rsidRPr="002E02E6" w:rsidRDefault="00D72E21" w:rsidP="001C71D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D72E21" w:rsidRPr="002E02E6" w:rsidRDefault="00D72E21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5" w:type="dxa"/>
            <w:vAlign w:val="center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7" w:type="dxa"/>
            <w:vAlign w:val="center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D72E21" w:rsidRPr="002E02E6" w:rsidRDefault="00D72E21" w:rsidP="001C71D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D72E21" w:rsidRPr="002E02E6" w:rsidRDefault="00D72E21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D72E21" w:rsidRPr="002E02E6" w:rsidRDefault="00D72E21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99" w:type="dxa"/>
          </w:tcPr>
          <w:p w:rsidR="00D72E21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25</w:t>
            </w:r>
          </w:p>
        </w:tc>
        <w:tc>
          <w:tcPr>
            <w:tcW w:w="2803" w:type="dxa"/>
          </w:tcPr>
          <w:p w:rsidR="00D72E21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โครงการส่งเสริมงานจักสาน และ กลุ่มทอผ้ามัดหมี่ </w:t>
            </w:r>
          </w:p>
          <w:p w:rsidR="00D72E21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บ้านยางหวาย หมู่ที่ 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559" w:type="dxa"/>
          </w:tcPr>
          <w:p w:rsidR="00D72E21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276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5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57" w:type="dxa"/>
          </w:tcPr>
          <w:p w:rsidR="00D72E21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E21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D72E21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99" w:type="dxa"/>
          </w:tcPr>
          <w:p w:rsidR="00EB6ADD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  <w:r w:rsidR="0043264F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2803" w:type="dxa"/>
          </w:tcPr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โครงการส่งเสริมกลุ่มผู้เลี้ยงโค</w:t>
            </w:r>
          </w:p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บ้านโนนเขวา หมู่ที่ 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559" w:type="dxa"/>
          </w:tcPr>
          <w:p w:rsidR="00EB6ADD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276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5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57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EB6ADD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3E544C" w:rsidP="003E544C">
      <w:pPr>
        <w:spacing w:after="160"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EB6ADD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sz w:val="28"/>
          <w:szCs w:val="28"/>
          <w:lang w:bidi="th-TH"/>
        </w:rPr>
        <w:t>-12</w:t>
      </w:r>
      <w:r w:rsidR="00443245">
        <w:rPr>
          <w:rFonts w:ascii="TH SarabunIT๙" w:eastAsia="Calibri" w:hAnsi="TH SarabunIT๙" w:cs="TH SarabunIT๙"/>
          <w:sz w:val="28"/>
          <w:szCs w:val="28"/>
          <w:lang w:bidi="th-TH"/>
        </w:rPr>
        <w:t>7</w:t>
      </w:r>
      <w:r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443245" w:rsidRDefault="00CA0D4E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5" type="#_x0000_t202" style="position:absolute;left:0;text-align:left;margin-left:727.3pt;margin-top:2.05pt;width:65pt;height:25.5pt;z-index:252442624;visibility:visible;mso-wrap-distance-top:3.6pt;mso-wrap-distance-bottom:3.6pt;mso-position-horizontal-relative:margin;mso-width-relative:margin;mso-height-relative:margin">
            <v:textbox style="mso-next-textbox:#_x0000_s1425">
              <w:txbxContent>
                <w:p w:rsidR="00CA0D4E" w:rsidRPr="00FA15B9" w:rsidRDefault="00CA0D4E" w:rsidP="004432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4324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443245" w:rsidRP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03"/>
        <w:gridCol w:w="1417"/>
        <w:gridCol w:w="1559"/>
        <w:gridCol w:w="1276"/>
        <w:gridCol w:w="1276"/>
        <w:gridCol w:w="1276"/>
        <w:gridCol w:w="1275"/>
        <w:gridCol w:w="1157"/>
        <w:gridCol w:w="1031"/>
        <w:gridCol w:w="1275"/>
        <w:gridCol w:w="993"/>
      </w:tblGrid>
      <w:tr w:rsidR="005857DC" w:rsidTr="00EB6ADD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EB6ADD" w:rsidRPr="00D81C7C" w:rsidRDefault="00ED551D" w:rsidP="001C71D0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803" w:type="dxa"/>
            <w:vMerge w:val="restart"/>
            <w:vAlign w:val="center"/>
          </w:tcPr>
          <w:p w:rsidR="00EB6ADD" w:rsidRPr="00D81C7C" w:rsidRDefault="00ED551D" w:rsidP="001C71D0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EB6ADD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260" w:type="dxa"/>
            <w:gridSpan w:val="5"/>
          </w:tcPr>
          <w:p w:rsidR="00EB6ADD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B6ADD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B6ADD" w:rsidRPr="00D81C7C" w:rsidRDefault="00ED551D" w:rsidP="001C71D0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B6ADD">
        <w:trPr>
          <w:cantSplit/>
          <w:jc w:val="center"/>
        </w:trPr>
        <w:tc>
          <w:tcPr>
            <w:tcW w:w="567" w:type="dxa"/>
            <w:vMerge/>
          </w:tcPr>
          <w:p w:rsidR="00EB6ADD" w:rsidRPr="002E02E6" w:rsidRDefault="00EB6AD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803" w:type="dxa"/>
            <w:vMerge/>
          </w:tcPr>
          <w:p w:rsidR="00EB6ADD" w:rsidRPr="002E02E6" w:rsidRDefault="00EB6ADD" w:rsidP="001C71D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EB6ADD" w:rsidRPr="002E02E6" w:rsidRDefault="00EB6ADD" w:rsidP="001C71D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B6ADD" w:rsidRPr="002E02E6" w:rsidRDefault="00EB6AD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5" w:type="dxa"/>
            <w:vAlign w:val="center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7" w:type="dxa"/>
            <w:vAlign w:val="center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B6ADD" w:rsidRPr="002E02E6" w:rsidRDefault="00EB6ADD" w:rsidP="001C71D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B6ADD" w:rsidRPr="002E02E6" w:rsidRDefault="00EB6AD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B6ADD" w:rsidRPr="002E02E6" w:rsidRDefault="00EB6AD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EB6ADD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27</w:t>
            </w:r>
          </w:p>
        </w:tc>
        <w:tc>
          <w:tcPr>
            <w:tcW w:w="2803" w:type="dxa"/>
          </w:tcPr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โครงการส่งเสริมกลุ่มอาชีพในด้านการเกษตร </w:t>
            </w:r>
          </w:p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บ้านโนนเขวา หมู่ที่ 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559" w:type="dxa"/>
          </w:tcPr>
          <w:p w:rsidR="00EB6ADD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276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5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57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EB6ADD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EB6ADD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28</w:t>
            </w:r>
          </w:p>
        </w:tc>
        <w:tc>
          <w:tcPr>
            <w:tcW w:w="2803" w:type="dxa"/>
          </w:tcPr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โครงการอาชีพกลุ่มปลาส้ม บ้านสงแดง หมู่ที่ 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559" w:type="dxa"/>
          </w:tcPr>
          <w:p w:rsidR="00EB6ADD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276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5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57" w:type="dxa"/>
          </w:tcPr>
          <w:p w:rsidR="00EB6ADD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EB6ADD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EB6ADD" w:rsidRP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EB6ADD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sz w:val="28"/>
          <w:szCs w:val="28"/>
          <w:lang w:bidi="th-TH"/>
        </w:rPr>
        <w:t>-12</w:t>
      </w:r>
      <w:r w:rsidR="00443245">
        <w:rPr>
          <w:rFonts w:ascii="TH SarabunIT๙" w:eastAsia="Calibri" w:hAnsi="TH SarabunIT๙" w:cs="TH SarabunIT๙"/>
          <w:sz w:val="28"/>
          <w:szCs w:val="28"/>
          <w:lang w:bidi="th-TH"/>
        </w:rPr>
        <w:t>8</w:t>
      </w:r>
      <w:r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443245" w:rsidRDefault="00CA0D4E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6" type="#_x0000_t202" style="position:absolute;left:0;text-align:left;margin-left:727.3pt;margin-top:2.05pt;width:65pt;height:25.5pt;z-index:252444672;visibility:visible;mso-wrap-distance-top:3.6pt;mso-wrap-distance-bottom:3.6pt;mso-position-horizontal-relative:margin;mso-width-relative:margin;mso-height-relative:margin">
            <v:textbox style="mso-next-textbox:#_x0000_s1426">
              <w:txbxContent>
                <w:p w:rsidR="00CA0D4E" w:rsidRPr="00FA15B9" w:rsidRDefault="00CA0D4E" w:rsidP="004432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4324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443245" w:rsidRP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EB6ADD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9"/>
        <w:gridCol w:w="2268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EB6ADD">
        <w:trPr>
          <w:cantSplit/>
          <w:jc w:val="center"/>
        </w:trPr>
        <w:tc>
          <w:tcPr>
            <w:tcW w:w="599" w:type="dxa"/>
            <w:vMerge w:val="restart"/>
            <w:vAlign w:val="center"/>
          </w:tcPr>
          <w:p w:rsidR="003E544C" w:rsidRPr="00FF5F59" w:rsidRDefault="00ED551D" w:rsidP="003E544C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3E544C" w:rsidRPr="00FF5F59" w:rsidRDefault="00ED551D" w:rsidP="003E544C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3E544C" w:rsidRPr="00FF5F59" w:rsidRDefault="00ED551D" w:rsidP="003E544C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3E544C" w:rsidRPr="00FF5F59" w:rsidRDefault="00ED551D" w:rsidP="003E544C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3E544C" w:rsidRPr="00FF5F59" w:rsidRDefault="00ED551D" w:rsidP="003E544C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3E544C" w:rsidRPr="00FF5F59" w:rsidRDefault="00ED551D" w:rsidP="003E544C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EB6ADD">
        <w:trPr>
          <w:cantSplit/>
          <w:jc w:val="center"/>
        </w:trPr>
        <w:tc>
          <w:tcPr>
            <w:tcW w:w="599" w:type="dxa"/>
            <w:vMerge/>
          </w:tcPr>
          <w:p w:rsidR="003E544C" w:rsidRPr="002E02E6" w:rsidRDefault="003E544C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268" w:type="dxa"/>
            <w:vMerge/>
          </w:tcPr>
          <w:p w:rsidR="003E544C" w:rsidRPr="002E02E6" w:rsidRDefault="003E544C" w:rsidP="003E544C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3E544C" w:rsidRPr="002E02E6" w:rsidRDefault="003E544C" w:rsidP="003E544C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3E544C" w:rsidRPr="002E02E6" w:rsidRDefault="003E544C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3E544C" w:rsidRPr="002E02E6" w:rsidRDefault="00ED551D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3E544C" w:rsidRPr="002E02E6" w:rsidRDefault="003E544C" w:rsidP="003E544C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3E544C" w:rsidRPr="002E02E6" w:rsidRDefault="003E544C" w:rsidP="003E544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3E544C" w:rsidRPr="002E02E6" w:rsidRDefault="003E544C" w:rsidP="003E544C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99" w:type="dxa"/>
          </w:tcPr>
          <w:p w:rsidR="00EB6ADD" w:rsidRPr="002E02E6" w:rsidRDefault="00ED551D" w:rsidP="00EB6ADD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29</w:t>
            </w:r>
          </w:p>
        </w:tc>
        <w:tc>
          <w:tcPr>
            <w:tcW w:w="2268" w:type="dxa"/>
          </w:tcPr>
          <w:p w:rsidR="00EB6ADD" w:rsidRPr="002E02E6" w:rsidRDefault="00ED551D" w:rsidP="00EB6AD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โครงการอาชีพกลุ่มขนม</w:t>
            </w:r>
          </w:p>
          <w:p w:rsidR="00EB6ADD" w:rsidRPr="002E02E6" w:rsidRDefault="00ED551D" w:rsidP="00EB6AD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บ้านสงแดง หมู่ที่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EB6ADD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EB6ADD" w:rsidRPr="002E02E6" w:rsidRDefault="00ED551D" w:rsidP="00EB6ADD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Default="00ED551D" w:rsidP="00EB6ADD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24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7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8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EB6AD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EB6ADD" w:rsidRPr="0069313B" w:rsidRDefault="00ED551D" w:rsidP="00EB6ADD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99" w:type="dxa"/>
          </w:tcPr>
          <w:p w:rsidR="00EB6ADD" w:rsidRPr="002E02E6" w:rsidRDefault="00ED551D" w:rsidP="00EB6ADD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</w:p>
        </w:tc>
        <w:tc>
          <w:tcPr>
            <w:tcW w:w="2268" w:type="dxa"/>
          </w:tcPr>
          <w:p w:rsidR="00EB6ADD" w:rsidRPr="002E02E6" w:rsidRDefault="00ED551D" w:rsidP="00EB6AD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โครงการอาชีพกลุ่มเฉาก๊วย</w:t>
            </w:r>
          </w:p>
          <w:p w:rsidR="00EB6ADD" w:rsidRPr="002E02E6" w:rsidRDefault="00ED551D" w:rsidP="00EB6AD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นมสด บ้านสงแดง หมู่ที่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EB6ADD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EB6ADD" w:rsidRPr="002E02E6" w:rsidRDefault="00ED551D" w:rsidP="00EB6ADD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Default="00ED551D" w:rsidP="00EB6ADD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24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7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8" w:type="dxa"/>
          </w:tcPr>
          <w:p w:rsidR="00EB6ADD" w:rsidRPr="002E02E6" w:rsidRDefault="00ED551D" w:rsidP="00EB6ADD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ADD" w:rsidRPr="002E02E6" w:rsidRDefault="00ED551D" w:rsidP="00EB6AD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EB6ADD" w:rsidRPr="0069313B" w:rsidRDefault="00ED551D" w:rsidP="00EB6ADD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Pr="00FF5F59" w:rsidRDefault="003E544C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3E544C" w:rsidRDefault="003E544C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443245" w:rsidRDefault="00443245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EB6ADD" w:rsidRPr="0043264F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-12</w:t>
      </w:r>
      <w:r w:rsidR="00443245">
        <w:rPr>
          <w:rFonts w:ascii="TH SarabunIT๙" w:eastAsia="Calibri" w:hAnsi="TH SarabunIT๙" w:cs="TH SarabunIT๙"/>
          <w:sz w:val="28"/>
          <w:szCs w:val="28"/>
          <w:lang w:bidi="th-TH"/>
        </w:rPr>
        <w:t>9</w:t>
      </w: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443245" w:rsidRDefault="00CA0D4E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7" type="#_x0000_t202" style="position:absolute;left:0;text-align:left;margin-left:727.3pt;margin-top:2.05pt;width:65pt;height:25.5pt;z-index:252446720;visibility:visible;mso-wrap-distance-top:3.6pt;mso-wrap-distance-bottom:3.6pt;mso-position-horizontal-relative:margin;mso-width-relative:margin;mso-height-relative:margin">
            <v:textbox style="mso-next-textbox:#_x0000_s1427">
              <w:txbxContent>
                <w:p w:rsidR="00CA0D4E" w:rsidRPr="00FA15B9" w:rsidRDefault="00CA0D4E" w:rsidP="004432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4324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EB6ADD" w:rsidRP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E0C26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CE0C26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CE0C26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CE0C26" w:rsidRPr="00950C26" w:rsidRDefault="00ED551D" w:rsidP="00AD4DC5">
      <w:pPr>
        <w:ind w:left="284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CE0C26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CE0C26">
        <w:trPr>
          <w:cantSplit/>
          <w:jc w:val="center"/>
        </w:trPr>
        <w:tc>
          <w:tcPr>
            <w:tcW w:w="567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CE0C26" w:rsidRPr="002E02E6" w:rsidRDefault="00ED551D" w:rsidP="00CE0C26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31</w:t>
            </w:r>
          </w:p>
        </w:tc>
        <w:tc>
          <w:tcPr>
            <w:tcW w:w="2126" w:type="dxa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โครงการอาชีพกลุ่มถัก</w:t>
            </w:r>
          </w:p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ทอเปลญวน บ้านสงแดง หมู่ที่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24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7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8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E0C26" w:rsidRPr="0069313B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CE0C26" w:rsidRPr="002E02E6" w:rsidRDefault="00ED551D" w:rsidP="00CE0C26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32</w:t>
            </w:r>
          </w:p>
        </w:tc>
        <w:tc>
          <w:tcPr>
            <w:tcW w:w="2126" w:type="dxa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โครงการปลูกพืชผัก</w:t>
            </w:r>
          </w:p>
          <w:p w:rsidR="00CE0C26" w:rsidRPr="002E02E6" w:rsidRDefault="00ED551D" w:rsidP="00CE0C26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บ้านสงแดง หมู่ที่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24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7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8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E0C26" w:rsidRPr="0069313B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443245" w:rsidRDefault="00443245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sz w:val="28"/>
          <w:szCs w:val="28"/>
          <w:lang w:bidi="th-TH"/>
        </w:rPr>
        <w:t>-130</w:t>
      </w:r>
      <w:r w:rsidR="00ED551D"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443245" w:rsidRDefault="00CA0D4E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28" type="#_x0000_t202" style="position:absolute;left:0;text-align:left;margin-left:727.3pt;margin-top:2.05pt;width:65pt;height:25.5pt;z-index:252448768;visibility:visible;mso-wrap-distance-top:3.6pt;mso-wrap-distance-bottom:3.6pt;mso-position-horizontal-relative:margin;mso-width-relative:margin;mso-height-relative:margin">
            <v:textbox style="mso-next-textbox:#_x0000_s1428">
              <w:txbxContent>
                <w:p w:rsidR="00CA0D4E" w:rsidRPr="00FA15B9" w:rsidRDefault="00CA0D4E" w:rsidP="004432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443245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E0C26" w:rsidRPr="00443245" w:rsidRDefault="00443245" w:rsidP="0044324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jc w:val="center"/>
        </w:trPr>
        <w:tc>
          <w:tcPr>
            <w:tcW w:w="567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CE0C26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33</w:t>
            </w:r>
          </w:p>
        </w:tc>
        <w:tc>
          <w:tcPr>
            <w:tcW w:w="2126" w:type="dxa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โครงการส่งเสริมเลี้ยงไก่บ้านบ้านหนองมะกุด </w:t>
            </w:r>
          </w:p>
          <w:p w:rsidR="00CE0C26" w:rsidRPr="002E02E6" w:rsidRDefault="00ED551D" w:rsidP="00CE0C26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หมู่ที่ 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CE0C26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  <w:r w:rsidR="00B16EAD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1160" w:type="dxa"/>
          </w:tcPr>
          <w:p w:rsidR="00CE0C26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24" w:type="dxa"/>
          </w:tcPr>
          <w:p w:rsidR="00CE0C26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7" w:type="dxa"/>
          </w:tcPr>
          <w:p w:rsidR="00CE0C26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8" w:type="dxa"/>
          </w:tcPr>
          <w:p w:rsidR="00CE0C26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E0C26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CE0C26" w:rsidRPr="002E02E6" w:rsidRDefault="00ED551D" w:rsidP="00CE0C26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34</w:t>
            </w:r>
          </w:p>
        </w:tc>
        <w:tc>
          <w:tcPr>
            <w:tcW w:w="2126" w:type="dxa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โครงการส่งเสริมเลี้ยง</w:t>
            </w:r>
          </w:p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 - กระบือ</w:t>
            </w:r>
          </w:p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บ้านหนองมะกุด หมู่ที่ 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124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417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418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E0C26" w:rsidRPr="0069313B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CE0C26" w:rsidRDefault="00CE0C26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CE0C26" w:rsidRDefault="00CE0C26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CE0C26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-1</w:t>
      </w:r>
      <w:r w:rsidR="00443245">
        <w:rPr>
          <w:rFonts w:ascii="TH SarabunIT๙" w:eastAsia="Calibri" w:hAnsi="TH SarabunIT๙" w:cs="TH SarabunIT๙"/>
          <w:sz w:val="28"/>
          <w:szCs w:val="28"/>
          <w:lang w:bidi="th-TH"/>
        </w:rPr>
        <w:t>31</w:t>
      </w: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692716" w:rsidRDefault="00692716" w:rsidP="0069271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692716" w:rsidRDefault="00692716" w:rsidP="0069271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0" type="#_x0000_t202" style="position:absolute;left:0;text-align:left;margin-left:727.3pt;margin-top:2.05pt;width:65pt;height:25.5pt;z-index:252450816;visibility:visible;mso-wrap-distance-top:3.6pt;mso-wrap-distance-bottom:3.6pt;mso-position-horizontal-relative:margin;mso-width-relative:margin;mso-height-relative:margin">
            <v:textbox style="mso-next-textbox:#_x0000_s1430">
              <w:txbxContent>
                <w:p w:rsidR="00CA0D4E" w:rsidRPr="00FA15B9" w:rsidRDefault="00CA0D4E" w:rsidP="0069271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692716" w:rsidRPr="00692716" w:rsidRDefault="00692716" w:rsidP="0069271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CE0C26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A9116F">
        <w:trPr>
          <w:cantSplit/>
          <w:jc w:val="center"/>
        </w:trPr>
        <w:tc>
          <w:tcPr>
            <w:tcW w:w="567" w:type="dxa"/>
          </w:tcPr>
          <w:p w:rsidR="00CE0C26" w:rsidRPr="002E02E6" w:rsidRDefault="00ED551D" w:rsidP="00CE0C26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35</w:t>
            </w:r>
          </w:p>
        </w:tc>
        <w:tc>
          <w:tcPr>
            <w:tcW w:w="2126" w:type="dxa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โครงการส่งเสริมเลี้ยงโค</w:t>
            </w:r>
          </w:p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บ้านโนนเขวา หมู่ที่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124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417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418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D81C7C" w:rsidRDefault="00ED551D" w:rsidP="00A9116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E0C26" w:rsidRPr="0069313B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A9116F">
        <w:trPr>
          <w:cantSplit/>
          <w:jc w:val="center"/>
        </w:trPr>
        <w:tc>
          <w:tcPr>
            <w:tcW w:w="567" w:type="dxa"/>
          </w:tcPr>
          <w:p w:rsidR="00CE0C26" w:rsidRPr="002E02E6" w:rsidRDefault="00ED551D" w:rsidP="00CE0C26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36</w:t>
            </w:r>
          </w:p>
        </w:tc>
        <w:tc>
          <w:tcPr>
            <w:tcW w:w="2126" w:type="dxa"/>
          </w:tcPr>
          <w:p w:rsidR="00CE0C26" w:rsidRPr="002E02E6" w:rsidRDefault="00ED551D" w:rsidP="00CE0C26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โครงการส่งเสริมอาชีพร้านค้าชุมชน บ้านหนองมะกุด หมู่ที่ 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CE0C26" w:rsidRPr="002E02E6" w:rsidRDefault="00ED551D" w:rsidP="00CE0C2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CE0C26" w:rsidRPr="002E02E6" w:rsidRDefault="00ED551D" w:rsidP="00CE0C2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D81C7C" w:rsidRDefault="00ED551D" w:rsidP="00A9116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26" w:rsidRPr="002E02E6" w:rsidRDefault="00ED551D" w:rsidP="00CE0C2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E0C26" w:rsidRPr="0069313B" w:rsidRDefault="00ED551D" w:rsidP="00CE0C2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CE0C26" w:rsidRDefault="00CE0C26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CE0C26" w:rsidRDefault="00CE0C26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CE0C26" w:rsidRPr="0043264F" w:rsidRDefault="00CE0C26" w:rsidP="003E544C">
      <w:pPr>
        <w:spacing w:after="160"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EB6ADD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-1</w:t>
      </w:r>
      <w:r w:rsidR="00692716">
        <w:rPr>
          <w:rFonts w:ascii="TH SarabunIT๙" w:eastAsia="Calibri" w:hAnsi="TH SarabunIT๙" w:cs="TH SarabunIT๙"/>
          <w:sz w:val="28"/>
          <w:szCs w:val="28"/>
          <w:lang w:bidi="th-TH"/>
        </w:rPr>
        <w:t>32</w:t>
      </w: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692716" w:rsidRDefault="00692716" w:rsidP="0069271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692716" w:rsidRDefault="00692716" w:rsidP="0069271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1" type="#_x0000_t202" style="position:absolute;left:0;text-align:left;margin-left:727.3pt;margin-top:2.05pt;width:65pt;height:25.5pt;z-index:252452864;visibility:visible;mso-wrap-distance-top:3.6pt;mso-wrap-distance-bottom:3.6pt;mso-position-horizontal-relative:margin;mso-width-relative:margin;mso-height-relative:margin">
            <v:textbox style="mso-next-textbox:#_x0000_s1431">
              <w:txbxContent>
                <w:p w:rsidR="00CA0D4E" w:rsidRPr="00FA15B9" w:rsidRDefault="00CA0D4E" w:rsidP="0069271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692716" w:rsidRPr="00692716" w:rsidRDefault="00692716" w:rsidP="00692716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CE0C26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CE0C26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CE0C26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CE0C26" w:rsidRPr="002E02E6" w:rsidRDefault="00CE0C26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CE0C26" w:rsidRPr="002E02E6" w:rsidRDefault="00CE0C26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37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โครงการส่งเสริมกลุ่มอาชีพ กลุ่มพรมเช็ดเท้า</w:t>
            </w:r>
          </w:p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บ้านโนนเขวา หมู่ที่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38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โครงการส่งเสริมกลุ่มอาชีพ สานตะกร้าด้วยพลาสติก</w:t>
            </w:r>
          </w:p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บ้านโนนเขวา หมู่ที่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EB6ADD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  <w:lang w:bidi="th-TH"/>
        </w:rPr>
      </w:pPr>
    </w:p>
    <w:p w:rsidR="00EB6ADD" w:rsidRPr="0043264F" w:rsidRDefault="00EB6ADD" w:rsidP="003E544C">
      <w:pPr>
        <w:spacing w:after="160"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EB6ADD" w:rsidRPr="0043264F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-13</w:t>
      </w:r>
      <w:r w:rsidR="00692716">
        <w:rPr>
          <w:rFonts w:ascii="TH SarabunIT๙" w:eastAsia="Calibri" w:hAnsi="TH SarabunIT๙" w:cs="TH SarabunIT๙"/>
          <w:sz w:val="28"/>
          <w:szCs w:val="28"/>
          <w:lang w:bidi="th-TH"/>
        </w:rPr>
        <w:t>3</w:t>
      </w:r>
      <w:r w:rsidRPr="0043264F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lastRenderedPageBreak/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39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โครงการสนับสนุนกลุ่มอาชีพชุมชน เช่น ทอผ้ามัดหมี่ เลี้ยงไก่ เป็ด โค กระบือ</w:t>
            </w:r>
          </w:p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บ้านยางหวาย หมู่ที่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40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โครงการแปรรูปอาหารในชุมชน บ้านยางหวาย หมู่ที่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3E544C" w:rsidRDefault="003E544C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692716" w:rsidRDefault="00692716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692716" w:rsidRDefault="00692716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ED551D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692716">
        <w:rPr>
          <w:rFonts w:ascii="TH SarabunIT๙" w:eastAsia="Calibri" w:hAnsi="TH SarabunIT๙" w:cs="TH SarabunIT๙"/>
          <w:sz w:val="28"/>
          <w:szCs w:val="28"/>
          <w:lang w:bidi="th-TH"/>
        </w:rPr>
        <w:t>-13</w:t>
      </w:r>
      <w:r w:rsidR="00692716">
        <w:rPr>
          <w:rFonts w:ascii="TH SarabunIT๙" w:eastAsia="Calibri" w:hAnsi="TH SarabunIT๙" w:cs="TH SarabunIT๙"/>
          <w:sz w:val="28"/>
          <w:szCs w:val="28"/>
          <w:lang w:bidi="th-TH"/>
        </w:rPr>
        <w:t>4</w:t>
      </w:r>
      <w:r w:rsidRPr="00692716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2" type="#_x0000_t202" style="position:absolute;left:0;text-align:left;margin-left:727.3pt;margin-top:2.05pt;width:65pt;height:25.5pt;z-index:252454912;visibility:visible;mso-wrap-distance-top:3.6pt;mso-wrap-distance-bottom:3.6pt;mso-position-horizontal-relative:margin;mso-width-relative:margin;mso-height-relative:margin">
            <v:textbox style="mso-next-textbox:#_x0000_s1432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C71D0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41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โครงการปลูกพืชอายุสั้นหลังการเก็บเกี่ยว บ้านยางหวาย หมู่ที่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42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โครงการส่งเสริมปลูกผักสวนครัวหน้าบ้านเป็นอาหารภายในชุมชน บ้านยางหวาย หมู่ที่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ED551D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-13</w:t>
      </w:r>
      <w:r w:rsid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5</w:t>
      </w: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3" type="#_x0000_t202" style="position:absolute;left:0;text-align:left;margin-left:727.3pt;margin-top:2.05pt;width:65pt;height:25.5pt;z-index:252456960;visibility:visible;mso-wrap-distance-top:3.6pt;mso-wrap-distance-bottom:3.6pt;mso-position-horizontal-relative:margin;mso-width-relative:margin;mso-height-relative:margin">
            <v:textbox style="mso-next-textbox:#_x0000_s1433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C71D0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43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โครงการทำปุ๋ยชีวภาพภายในชุมชน บ้านยางหวาย หมู่ที่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44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โครงการส่งเสริมผลิตปุ๋ยชีวภาพ บ้านยางหวาย หมู่ที่2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3E544C" w:rsidRDefault="003E544C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CA0D4E" w:rsidP="00CA0D4E">
      <w:pPr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CA0D4E" w:rsidRDefault="00CA0D4E" w:rsidP="00CA0D4E">
      <w:pPr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CA0D4E" w:rsidRDefault="00ED551D" w:rsidP="00CA0D4E">
      <w:pPr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-13</w:t>
      </w:r>
      <w:r w:rsid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6</w:t>
      </w: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4" type="#_x0000_t202" style="position:absolute;left:0;text-align:left;margin-left:727.3pt;margin-top:2.05pt;width:65pt;height:25.5pt;z-index:252459008;visibility:visible;mso-wrap-distance-top:3.6pt;mso-wrap-distance-bottom:3.6pt;mso-position-horizontal-relative:margin;mso-width-relative:margin;mso-height-relative:margin">
            <v:textbox style="mso-next-textbox:#_x0000_s1434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C71D0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45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โครงการส่งเสริมการเลี้ยงปลาในบ่อดิน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 บ้านยางหวาย 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46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โครงการจัดหาตลาดรองรับผลผลิตและสินค้าชุมชน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บ้านยางหวาย 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CA0D4E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Pr="00CA0D4E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-13</w:t>
      </w:r>
      <w:r w:rsid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7</w:t>
      </w: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5" type="#_x0000_t202" style="position:absolute;left:0;text-align:left;margin-left:727.3pt;margin-top:2.05pt;width:65pt;height:25.5pt;z-index:252461056;visibility:visible;mso-wrap-distance-top:3.6pt;mso-wrap-distance-bottom:3.6pt;mso-position-horizontal-relative:margin;mso-width-relative:margin;mso-height-relative:margin">
            <v:textbox style="mso-next-textbox:#_x0000_s1435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C71D0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47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โครงการส่งเสริมร้านค้าชุมชน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 บ้านยางหวาย 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48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โครงการส่งเสริมกลุ่มอาชีพ (ทอผ้ามัดหมี่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  <w:t>,</w:t>
            </w:r>
          </w:p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จักสาน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  <w:t>,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ทอเสื่อกก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) </w:t>
            </w:r>
          </w:p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บ้านยางหวาย </w:t>
            </w:r>
          </w:p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CA0D4E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Pr="00CA0D4E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-13</w:t>
      </w:r>
      <w:r w:rsid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8</w:t>
      </w: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6" type="#_x0000_t202" style="position:absolute;left:0;text-align:left;margin-left:727.3pt;margin-top:2.05pt;width:65pt;height:25.5pt;z-index:252463104;visibility:visible;mso-wrap-distance-top:3.6pt;mso-wrap-distance-bottom:3.6pt;mso-position-horizontal-relative:margin;mso-width-relative:margin;mso-height-relative:margin">
            <v:textbox style="mso-next-textbox:#_x0000_s1436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C71D0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49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  <w:t>โครงการส่งเสริมกลุ่มเลี้ยงโค – กระบือ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 บ้านยางหวาย 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1C71D0" w:rsidRPr="002E02E6" w:rsidRDefault="00ED551D" w:rsidP="001C71D0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2126" w:type="dxa"/>
          </w:tcPr>
          <w:p w:rsidR="001C71D0" w:rsidRPr="002E02E6" w:rsidRDefault="00ED551D" w:rsidP="001C71D0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โครงการลงแขกเกี่ยวข้าวและปักดำ บ้านยางหวาย 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1C71D0" w:rsidRPr="002E02E6" w:rsidRDefault="00ED551D" w:rsidP="001C71D0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1C71D0" w:rsidRPr="002E02E6" w:rsidRDefault="00ED551D" w:rsidP="001C71D0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1D0" w:rsidRPr="002E02E6" w:rsidRDefault="00ED551D" w:rsidP="001C71D0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1C71D0" w:rsidRPr="0069313B" w:rsidRDefault="00ED551D" w:rsidP="001C71D0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1C71D0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3E544C" w:rsidRDefault="003E544C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CA0D4E" w:rsidP="003E544C">
      <w:pPr>
        <w:spacing w:after="160" w:line="259" w:lineRule="auto"/>
        <w:rPr>
          <w:rFonts w:ascii="TH SarabunIT๙" w:eastAsia="Calibri" w:hAnsi="TH SarabunIT๙" w:cs="TH SarabunIT๙" w:hint="cs"/>
          <w:b/>
          <w:bCs/>
          <w:sz w:val="28"/>
          <w:szCs w:val="28"/>
          <w:lang w:bidi="th-TH"/>
        </w:rPr>
      </w:pPr>
    </w:p>
    <w:p w:rsidR="001C71D0" w:rsidRPr="00CA0D4E" w:rsidRDefault="00CA0D4E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-139</w:t>
      </w:r>
      <w:r w:rsidR="0043264F"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7" type="#_x0000_t202" style="position:absolute;left:0;text-align:left;margin-left:727.3pt;margin-top:2.05pt;width:65pt;height:25.5pt;z-index:252465152;visibility:visible;mso-wrap-distance-top:3.6pt;mso-wrap-distance-bottom:3.6pt;mso-position-horizontal-relative:margin;mso-width-relative:margin;mso-height-relative:margin">
            <v:textbox style="mso-next-textbox:#_x0000_s1437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C71D0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1C71D0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817"/>
        <w:gridCol w:w="1160"/>
        <w:gridCol w:w="1276"/>
        <w:gridCol w:w="1124"/>
        <w:gridCol w:w="1417"/>
        <w:gridCol w:w="1418"/>
        <w:gridCol w:w="1031"/>
        <w:gridCol w:w="1275"/>
        <w:gridCol w:w="993"/>
      </w:tblGrid>
      <w:tr w:rsidR="005857DC" w:rsidTr="001C71D0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17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95" w:type="dxa"/>
            <w:gridSpan w:val="5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1C71D0" w:rsidRPr="00FF5F59" w:rsidRDefault="00ED551D" w:rsidP="001C71D0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1C71D0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17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60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4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7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1C71D0" w:rsidRPr="002E02E6" w:rsidRDefault="00ED551D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1C71D0" w:rsidRPr="002E02E6" w:rsidRDefault="001C71D0" w:rsidP="001C71D0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1C71D0" w:rsidRPr="002E02E6" w:rsidRDefault="001C71D0" w:rsidP="001C71D0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803E62" w:rsidRPr="002E02E6" w:rsidRDefault="00ED551D" w:rsidP="00803E62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51</w:t>
            </w:r>
          </w:p>
        </w:tc>
        <w:tc>
          <w:tcPr>
            <w:tcW w:w="2126" w:type="dxa"/>
          </w:tcPr>
          <w:p w:rsidR="00803E62" w:rsidRPr="002E02E6" w:rsidRDefault="00ED551D" w:rsidP="00803E62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โครงการปลูกผักหวาน</w:t>
            </w:r>
          </w:p>
          <w:p w:rsidR="00803E62" w:rsidRPr="002E02E6" w:rsidRDefault="00ED551D" w:rsidP="00803E62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บ้านยางหวาย 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2E02E6" w:rsidRDefault="00ED551D" w:rsidP="00803E62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803E62" w:rsidRPr="002E02E6" w:rsidRDefault="00ED551D" w:rsidP="00803E62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Default="00ED551D" w:rsidP="00803E62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2E02E6" w:rsidRDefault="00ED551D" w:rsidP="00803E62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803E62" w:rsidRPr="0069313B" w:rsidRDefault="00ED551D" w:rsidP="00803E62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803E62" w:rsidRPr="002E02E6" w:rsidRDefault="00ED551D" w:rsidP="00803E62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52</w:t>
            </w:r>
          </w:p>
        </w:tc>
        <w:tc>
          <w:tcPr>
            <w:tcW w:w="2126" w:type="dxa"/>
          </w:tcPr>
          <w:p w:rsidR="00803E62" w:rsidRPr="002E02E6" w:rsidRDefault="00ED551D" w:rsidP="00803E62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โครงการส่งเสริมกลุ่มผู้เลี้ยงสัตว์ปีก บ้านยางหวาย 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2E02E6" w:rsidRDefault="00ED551D" w:rsidP="00803E62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817" w:type="dxa"/>
          </w:tcPr>
          <w:p w:rsidR="00803E62" w:rsidRPr="002E02E6" w:rsidRDefault="00ED551D" w:rsidP="00803E62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160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Default="00ED551D" w:rsidP="00803E62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124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7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803E62" w:rsidRPr="002E02E6" w:rsidRDefault="00ED551D" w:rsidP="00803E62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2E02E6" w:rsidRDefault="00ED551D" w:rsidP="00803E62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803E62" w:rsidRPr="0069313B" w:rsidRDefault="00ED551D" w:rsidP="00803E62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-140</w:t>
      </w:r>
      <w:r w:rsidR="00ED551D"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8" type="#_x0000_t202" style="position:absolute;left:0;text-align:left;margin-left:727.3pt;margin-top:2.05pt;width:65pt;height:25.5pt;z-index:252467200;visibility:visible;mso-wrap-distance-top:3.6pt;mso-wrap-distance-bottom:3.6pt;mso-position-horizontal-relative:margin;mso-width-relative:margin;mso-height-relative:margin">
            <v:textbox style="mso-next-textbox:#_x0000_s1438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C71D0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803E62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>4</w:t>
      </w:r>
      <w:r w:rsidR="00AD4DC5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803E62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803E62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803E62" w:rsidRPr="00950C26" w:rsidRDefault="00ED551D" w:rsidP="00AD4DC5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646"/>
        <w:gridCol w:w="1331"/>
        <w:gridCol w:w="1276"/>
        <w:gridCol w:w="1221"/>
        <w:gridCol w:w="1320"/>
        <w:gridCol w:w="1418"/>
        <w:gridCol w:w="1031"/>
        <w:gridCol w:w="1275"/>
        <w:gridCol w:w="993"/>
      </w:tblGrid>
      <w:tr w:rsidR="005857DC" w:rsidTr="0043264F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803E62" w:rsidRPr="00FF5F59" w:rsidRDefault="00ED551D" w:rsidP="00F40268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803E62" w:rsidRPr="00FF5F59" w:rsidRDefault="00ED551D" w:rsidP="00F40268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803E62" w:rsidRPr="00FF5F59" w:rsidRDefault="00ED551D" w:rsidP="00F40268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46" w:type="dxa"/>
            <w:vMerge w:val="restart"/>
            <w:vAlign w:val="center"/>
          </w:tcPr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566" w:type="dxa"/>
            <w:gridSpan w:val="5"/>
          </w:tcPr>
          <w:p w:rsidR="00803E62" w:rsidRPr="00FF5F59" w:rsidRDefault="00ED551D" w:rsidP="00F40268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803E62" w:rsidRPr="00FF5F59" w:rsidRDefault="00ED551D" w:rsidP="00F40268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803E62" w:rsidRPr="00FF5F59" w:rsidRDefault="00ED551D" w:rsidP="00F40268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43264F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803E62" w:rsidRPr="002E02E6" w:rsidRDefault="00803E62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803E62" w:rsidRPr="002E02E6" w:rsidRDefault="00803E62" w:rsidP="00F40268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803E62" w:rsidRPr="002E02E6" w:rsidRDefault="00803E62" w:rsidP="00F40268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46" w:type="dxa"/>
            <w:vMerge/>
            <w:vAlign w:val="center"/>
          </w:tcPr>
          <w:p w:rsidR="00803E62" w:rsidRPr="002E02E6" w:rsidRDefault="00803E62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1" w:type="dxa"/>
            <w:vAlign w:val="center"/>
          </w:tcPr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21" w:type="dxa"/>
            <w:vAlign w:val="center"/>
          </w:tcPr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320" w:type="dxa"/>
            <w:vAlign w:val="center"/>
          </w:tcPr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803E62" w:rsidRPr="002E02E6" w:rsidRDefault="00ED551D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803E62" w:rsidRPr="002E02E6" w:rsidRDefault="00803E62" w:rsidP="00F40268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803E62" w:rsidRPr="002E02E6" w:rsidRDefault="00803E62" w:rsidP="00F40268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803E62" w:rsidRPr="002E02E6" w:rsidRDefault="00803E62" w:rsidP="00F40268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803E62" w:rsidRPr="002E02E6" w:rsidRDefault="00ED551D" w:rsidP="00F40268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53</w:t>
            </w:r>
          </w:p>
        </w:tc>
        <w:tc>
          <w:tcPr>
            <w:tcW w:w="2126" w:type="dxa"/>
          </w:tcPr>
          <w:p w:rsidR="00803E62" w:rsidRPr="002E02E6" w:rsidRDefault="00ED551D" w:rsidP="00803E62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โครงการหมู่บ้านน่าท่องเที่ยว บ้านยางหวาย </w:t>
            </w:r>
          </w:p>
          <w:p w:rsidR="00803E62" w:rsidRPr="002E02E6" w:rsidRDefault="00ED551D" w:rsidP="00803E62">
            <w:pPr>
              <w:spacing w:after="160"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หมู่ที่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2E02E6" w:rsidRDefault="00ED551D" w:rsidP="00F40268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646" w:type="dxa"/>
          </w:tcPr>
          <w:p w:rsidR="00803E62" w:rsidRPr="002E02E6" w:rsidRDefault="00ED551D" w:rsidP="00F40268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331" w:type="dxa"/>
          </w:tcPr>
          <w:p w:rsidR="00803E62" w:rsidRPr="002E02E6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21" w:type="dxa"/>
          </w:tcPr>
          <w:p w:rsidR="00803E62" w:rsidRPr="002E02E6" w:rsidRDefault="00ED551D" w:rsidP="00F40268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320" w:type="dxa"/>
          </w:tcPr>
          <w:p w:rsidR="00803E62" w:rsidRPr="002E02E6" w:rsidRDefault="00ED551D" w:rsidP="00F40268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803E62" w:rsidRPr="002E02E6" w:rsidRDefault="00ED551D" w:rsidP="00F40268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E62" w:rsidRPr="002E02E6" w:rsidRDefault="00ED551D" w:rsidP="00F40268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803E62" w:rsidRPr="0069313B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C1174D" w:rsidRDefault="00ED551D" w:rsidP="00F40268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54</w:t>
            </w:r>
          </w:p>
        </w:tc>
        <w:tc>
          <w:tcPr>
            <w:tcW w:w="2126" w:type="dxa"/>
          </w:tcPr>
          <w:p w:rsidR="00C1174D" w:rsidRDefault="00ED551D" w:rsidP="00803E62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โครงการจัดทำปุ๋ย  </w:t>
            </w:r>
          </w:p>
          <w:p w:rsidR="00C1174D" w:rsidRPr="002E02E6" w:rsidRDefault="00ED551D" w:rsidP="00BD764A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บ้านสงแดง  หมู่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2E02E6" w:rsidRDefault="00ED551D" w:rsidP="00F40268">
            <w:pPr>
              <w:spacing w:line="259" w:lineRule="auto"/>
              <w:outlineLvl w:val="0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646" w:type="dxa"/>
          </w:tcPr>
          <w:p w:rsidR="00C1174D" w:rsidRPr="002E02E6" w:rsidRDefault="00ED551D" w:rsidP="00F40268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331" w:type="dxa"/>
          </w:tcPr>
          <w:p w:rsidR="00C1174D" w:rsidRPr="002E02E6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2E02E6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21" w:type="dxa"/>
          </w:tcPr>
          <w:p w:rsidR="00C1174D" w:rsidRPr="002E02E6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20" w:type="dxa"/>
          </w:tcPr>
          <w:p w:rsidR="00C1174D" w:rsidRPr="002E02E6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8" w:type="dxa"/>
          </w:tcPr>
          <w:p w:rsidR="00C1174D" w:rsidRPr="002E02E6" w:rsidRDefault="00ED551D" w:rsidP="00F40268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2E02E6" w:rsidRDefault="00ED551D" w:rsidP="0069066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1174D" w:rsidRPr="0069313B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1174D" w:rsidRDefault="00C1174D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1174D" w:rsidRDefault="00C1174D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1174D" w:rsidRDefault="00ED551D" w:rsidP="00B16EAD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</w:t>
      </w:r>
      <w:r w:rsid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41</w:t>
      </w: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39" type="#_x0000_t202" style="position:absolute;left:0;text-align:left;margin-left:727.3pt;margin-top:2.05pt;width:65pt;height:25.5pt;z-index:252469248;visibility:visible;mso-wrap-distance-top:3.6pt;mso-wrap-distance-bottom:3.6pt;mso-position-horizontal-relative:margin;mso-width-relative:margin;mso-height-relative:margin">
            <v:textbox style="mso-next-textbox:#_x0000_s1439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A0D4E" w:rsidRP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C1174D" w:rsidRPr="00950C26" w:rsidRDefault="00ED551D" w:rsidP="00C1174D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4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C1174D" w:rsidRPr="00950C26" w:rsidRDefault="00ED551D" w:rsidP="00C1174D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C1174D" w:rsidRPr="00950C26" w:rsidRDefault="00ED551D" w:rsidP="00C1174D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C1174D" w:rsidRDefault="00ED551D" w:rsidP="00C1174D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646"/>
        <w:gridCol w:w="1331"/>
        <w:gridCol w:w="1276"/>
        <w:gridCol w:w="1221"/>
        <w:gridCol w:w="1320"/>
        <w:gridCol w:w="1418"/>
        <w:gridCol w:w="1031"/>
        <w:gridCol w:w="1275"/>
        <w:gridCol w:w="993"/>
      </w:tblGrid>
      <w:tr w:rsidR="005857DC" w:rsidTr="00690666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C1174D" w:rsidRPr="00FF5F59" w:rsidRDefault="00ED551D" w:rsidP="00690666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1174D" w:rsidRPr="00FF5F59" w:rsidRDefault="00ED551D" w:rsidP="00690666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C1174D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46" w:type="dxa"/>
            <w:vMerge w:val="restart"/>
            <w:vAlign w:val="center"/>
          </w:tcPr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566" w:type="dxa"/>
            <w:gridSpan w:val="5"/>
          </w:tcPr>
          <w:p w:rsidR="00C1174D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C1174D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C1174D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690666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C1174D" w:rsidRPr="002E02E6" w:rsidRDefault="00C1174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C1174D" w:rsidRPr="002E02E6" w:rsidRDefault="00C1174D" w:rsidP="00690666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C1174D" w:rsidRPr="002E02E6" w:rsidRDefault="00C1174D" w:rsidP="00690666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46" w:type="dxa"/>
            <w:vMerge/>
            <w:vAlign w:val="center"/>
          </w:tcPr>
          <w:p w:rsidR="00C1174D" w:rsidRPr="002E02E6" w:rsidRDefault="00C1174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1" w:type="dxa"/>
            <w:vAlign w:val="center"/>
          </w:tcPr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21" w:type="dxa"/>
            <w:vAlign w:val="center"/>
          </w:tcPr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320" w:type="dxa"/>
            <w:vAlign w:val="center"/>
          </w:tcPr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C1174D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C1174D" w:rsidRPr="002E02E6" w:rsidRDefault="00C1174D" w:rsidP="00690666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C1174D" w:rsidRPr="002E02E6" w:rsidRDefault="00C1174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C1174D" w:rsidRPr="002E02E6" w:rsidRDefault="00C1174D" w:rsidP="00690666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C1174D" w:rsidRDefault="00ED551D" w:rsidP="00690666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55</w:t>
            </w:r>
          </w:p>
        </w:tc>
        <w:tc>
          <w:tcPr>
            <w:tcW w:w="2126" w:type="dxa"/>
          </w:tcPr>
          <w:p w:rsidR="00C1174D" w:rsidRDefault="00ED551D" w:rsidP="0069066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 xml:space="preserve">โครงการเลี้ยง </w:t>
            </w:r>
          </w:p>
          <w:p w:rsidR="00C1174D" w:rsidRDefault="00ED551D" w:rsidP="0069066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โค-กระบือ บ้านสงแดง  หมู่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2E02E6" w:rsidRDefault="00ED551D" w:rsidP="00690666">
            <w:pPr>
              <w:spacing w:line="259" w:lineRule="auto"/>
              <w:outlineLvl w:val="0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646" w:type="dxa"/>
          </w:tcPr>
          <w:p w:rsidR="00C1174D" w:rsidRPr="002E02E6" w:rsidRDefault="00ED551D" w:rsidP="0069066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331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21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320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418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2E02E6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1174D" w:rsidRPr="0069313B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C1174D">
        <w:trPr>
          <w:cantSplit/>
          <w:jc w:val="center"/>
        </w:trPr>
        <w:tc>
          <w:tcPr>
            <w:tcW w:w="567" w:type="dxa"/>
          </w:tcPr>
          <w:p w:rsidR="00C1174D" w:rsidRDefault="00ED551D" w:rsidP="00690666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56</w:t>
            </w:r>
          </w:p>
        </w:tc>
        <w:tc>
          <w:tcPr>
            <w:tcW w:w="2126" w:type="dxa"/>
          </w:tcPr>
          <w:p w:rsidR="00C1174D" w:rsidRDefault="00ED551D" w:rsidP="00690666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โครงการส่งเสริมกลุ่มอาชีพ บ้านสงแดง หมู่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2E02E6" w:rsidRDefault="00ED551D" w:rsidP="00690666">
            <w:pPr>
              <w:spacing w:line="259" w:lineRule="auto"/>
              <w:outlineLvl w:val="0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646" w:type="dxa"/>
          </w:tcPr>
          <w:p w:rsidR="00C1174D" w:rsidRPr="002E02E6" w:rsidRDefault="00ED551D" w:rsidP="0069066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331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221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320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418" w:type="dxa"/>
          </w:tcPr>
          <w:p w:rsidR="00C1174D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D81C7C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174D" w:rsidRPr="002E02E6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C1174D" w:rsidRPr="0069313B" w:rsidRDefault="00ED551D" w:rsidP="00C1174D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</w:tbl>
    <w:p w:rsidR="001C71D0" w:rsidRDefault="001C71D0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1174D" w:rsidRDefault="00C1174D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1174D" w:rsidRDefault="00C1174D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CA0D4E" w:rsidRDefault="00ED551D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</w:t>
      </w:r>
      <w:r w:rsidR="00CA0D4E">
        <w:rPr>
          <w:rFonts w:ascii="TH SarabunIT๙" w:eastAsia="Calibri" w:hAnsi="TH SarabunIT๙" w:cs="TH SarabunIT๙"/>
          <w:sz w:val="28"/>
          <w:szCs w:val="28"/>
          <w:lang w:bidi="th-TH"/>
        </w:rPr>
        <w:t>42</w:t>
      </w: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รายละเอียดโครงการพัฒนา</w:t>
      </w:r>
    </w:p>
    <w:p w:rsidR="00CA0D4E" w:rsidRDefault="00CA0D4E" w:rsidP="00CA0D4E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0" type="#_x0000_t202" style="position:absolute;left:0;text-align:left;margin-left:727.3pt;margin-top:2.05pt;width:65pt;height:25.5pt;z-index:252471296;visibility:visible;mso-wrap-distance-top:3.6pt;mso-wrap-distance-bottom:3.6pt;mso-position-horizontal-relative:margin;mso-width-relative:margin;mso-height-relative:margin">
            <v:textbox style="mso-next-textbox:#_x0000_s1440">
              <w:txbxContent>
                <w:p w:rsidR="00CA0D4E" w:rsidRPr="00FA15B9" w:rsidRDefault="00CA0D4E" w:rsidP="00CA0D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1174D" w:rsidRPr="00CA0D4E" w:rsidRDefault="00CA0D4E" w:rsidP="00CA0D4E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A9116F" w:rsidRPr="00950C26" w:rsidRDefault="00ED551D" w:rsidP="00A9116F">
      <w:pPr>
        <w:ind w:left="426"/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4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การพัฒนาสังคมและคุณภาพชีวิตตามหลักปรัชญาเศรษฐกิจพอเพียง</w:t>
      </w:r>
    </w:p>
    <w:p w:rsidR="00A9116F" w:rsidRPr="00950C26" w:rsidRDefault="00ED551D" w:rsidP="00A9116F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ข.  ยุทธศาสตร์การพัฒนาของ อปท. ในเขตจังหวัดที่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1  ด้านการพัฒนาคนและสังคมที่มีคุณภาพ</w:t>
      </w:r>
    </w:p>
    <w:p w:rsidR="00A9116F" w:rsidRPr="00950C26" w:rsidRDefault="00ED551D" w:rsidP="00A9116F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Pr="00950C26">
        <w:rPr>
          <w:rFonts w:ascii="TH NiramitIT๙" w:eastAsia="Calibri" w:hAnsi="TH NiramitIT๙" w:cs="TH NiramitIT๙"/>
          <w:b/>
          <w:bCs/>
          <w:sz w:val="28"/>
          <w:szCs w:val="28"/>
          <w:cs/>
          <w:lang w:bidi="th-TH"/>
        </w:rPr>
        <w:t>ยางหวาย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ที่ 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2  ด้ายการพัฒนาด้านเศรษฐกิจ</w:t>
      </w:r>
    </w:p>
    <w:p w:rsidR="00A9116F" w:rsidRPr="00950C26" w:rsidRDefault="00ED551D" w:rsidP="00A9116F">
      <w:pPr>
        <w:ind w:left="426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950C26">
        <w:rPr>
          <w:rFonts w:ascii="Wingdings" w:eastAsia="Calibri" w:hAnsi="Wingdings" w:cs="TH NiramitIT๙"/>
          <w:b/>
          <w:bCs/>
          <w:sz w:val="28"/>
          <w:szCs w:val="28"/>
          <w:lang w:bidi="th-TH"/>
        </w:rPr>
        <w:sym w:font="Wingdings" w:char="F0E8"/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 xml:space="preserve">สร้างความเข้มแข็งชุมชน </w:t>
      </w:r>
      <w:r w:rsidRPr="00950C26">
        <w:rPr>
          <w:rFonts w:ascii="TH NiramitIT๙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950C26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งาน</w:t>
      </w:r>
      <w:r>
        <w:rPr>
          <w:rFonts w:ascii="TH NiramitIT๙" w:hAnsi="TH NiramitIT๙" w:cs="TH NiramitIT๙" w:hint="cs"/>
          <w:b/>
          <w:bCs/>
          <w:sz w:val="28"/>
          <w:szCs w:val="28"/>
          <w:cs/>
          <w:lang w:bidi="th-TH"/>
        </w:rPr>
        <w:t>ส่งเสริมและสนับสนุนความเข้มแข็งชุมชน</w:t>
      </w:r>
    </w:p>
    <w:tbl>
      <w:tblPr>
        <w:tblW w:w="15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559"/>
        <w:gridCol w:w="1646"/>
        <w:gridCol w:w="1331"/>
        <w:gridCol w:w="1276"/>
        <w:gridCol w:w="1221"/>
        <w:gridCol w:w="1320"/>
        <w:gridCol w:w="1418"/>
        <w:gridCol w:w="1031"/>
        <w:gridCol w:w="1275"/>
        <w:gridCol w:w="993"/>
      </w:tblGrid>
      <w:tr w:rsidR="005857DC" w:rsidTr="00690666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A9116F" w:rsidRPr="00FF5F59" w:rsidRDefault="00ED551D" w:rsidP="00690666">
            <w:pPr>
              <w:keepNext/>
              <w:spacing w:after="160" w:line="259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A9116F" w:rsidRPr="00FF5F59" w:rsidRDefault="00ED551D" w:rsidP="00690666">
            <w:pPr>
              <w:keepNext/>
              <w:spacing w:after="160" w:line="259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A9116F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646" w:type="dxa"/>
            <w:vMerge w:val="restart"/>
            <w:vAlign w:val="center"/>
          </w:tcPr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566" w:type="dxa"/>
            <w:gridSpan w:val="5"/>
          </w:tcPr>
          <w:p w:rsidR="00A9116F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A9116F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</w:pP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E02E6">
              <w:rPr>
                <w:rFonts w:ascii="TH SarabunIT๙" w:eastAsia="Calibri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A9116F" w:rsidRPr="00FF5F59" w:rsidRDefault="00ED551D" w:rsidP="00690666">
            <w:pPr>
              <w:keepNext/>
              <w:spacing w:after="160" w:line="259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FF5F59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690666">
        <w:trPr>
          <w:cantSplit/>
          <w:trHeight w:val="950"/>
          <w:jc w:val="center"/>
        </w:trPr>
        <w:tc>
          <w:tcPr>
            <w:tcW w:w="567" w:type="dxa"/>
            <w:vMerge/>
          </w:tcPr>
          <w:p w:rsidR="00A9116F" w:rsidRPr="002E02E6" w:rsidRDefault="00A9116F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26" w:type="dxa"/>
            <w:vMerge/>
          </w:tcPr>
          <w:p w:rsidR="00A9116F" w:rsidRPr="002E02E6" w:rsidRDefault="00A9116F" w:rsidP="00690666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A9116F" w:rsidRPr="002E02E6" w:rsidRDefault="00A9116F" w:rsidP="00690666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646" w:type="dxa"/>
            <w:vMerge/>
            <w:vAlign w:val="center"/>
          </w:tcPr>
          <w:p w:rsidR="00A9116F" w:rsidRPr="002E02E6" w:rsidRDefault="00A9116F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31" w:type="dxa"/>
            <w:vAlign w:val="center"/>
          </w:tcPr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21" w:type="dxa"/>
            <w:vAlign w:val="center"/>
          </w:tcPr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320" w:type="dxa"/>
            <w:vAlign w:val="center"/>
          </w:tcPr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8" w:type="dxa"/>
            <w:vAlign w:val="center"/>
          </w:tcPr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Pr="002E02E6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A9116F" w:rsidRPr="002E02E6" w:rsidRDefault="00ED551D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A9116F" w:rsidRPr="002E02E6" w:rsidRDefault="00A9116F" w:rsidP="00690666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A9116F" w:rsidRPr="002E02E6" w:rsidRDefault="00A9116F" w:rsidP="00690666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A9116F" w:rsidRPr="002E02E6" w:rsidRDefault="00A9116F" w:rsidP="00690666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A9116F">
        <w:trPr>
          <w:cantSplit/>
          <w:jc w:val="center"/>
        </w:trPr>
        <w:tc>
          <w:tcPr>
            <w:tcW w:w="567" w:type="dxa"/>
          </w:tcPr>
          <w:p w:rsidR="00A9116F" w:rsidRPr="002E02E6" w:rsidRDefault="00ED551D" w:rsidP="003550FC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3550FC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2126" w:type="dxa"/>
          </w:tcPr>
          <w:p w:rsidR="00A9116F" w:rsidRPr="002E02E6" w:rsidRDefault="00ED551D" w:rsidP="0069066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โครงการส่งเสริมกลุ่มอาชีพ สานตะกร้าด้วยพลาสติก</w:t>
            </w:r>
          </w:p>
          <w:p w:rsidR="00A9116F" w:rsidRPr="002E02E6" w:rsidRDefault="00ED551D" w:rsidP="00A9116F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บ้าน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 หมู่ที่ 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Pr="002E02E6" w:rsidRDefault="00ED551D" w:rsidP="0069066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646" w:type="dxa"/>
          </w:tcPr>
          <w:p w:rsidR="00A9116F" w:rsidRPr="002E02E6" w:rsidRDefault="00ED551D" w:rsidP="0069066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331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21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320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Pr="00D81C7C" w:rsidRDefault="00ED551D" w:rsidP="00A9116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Pr="002E02E6" w:rsidRDefault="00ED551D" w:rsidP="0069066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A9116F" w:rsidRPr="0069313B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A9116F">
        <w:trPr>
          <w:cantSplit/>
          <w:jc w:val="center"/>
        </w:trPr>
        <w:tc>
          <w:tcPr>
            <w:tcW w:w="567" w:type="dxa"/>
          </w:tcPr>
          <w:p w:rsidR="00A9116F" w:rsidRDefault="00ED551D" w:rsidP="003550FC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3550FC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</w:p>
        </w:tc>
        <w:tc>
          <w:tcPr>
            <w:tcW w:w="2126" w:type="dxa"/>
          </w:tcPr>
          <w:p w:rsidR="00A9116F" w:rsidRPr="002E02E6" w:rsidRDefault="00ED551D" w:rsidP="0069066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โครงการสนับสนุนกลุ่มอาชีพชุมชน เช่น ทอผ้ามัดหมี่ เลี้ยงไก่ เป็ด โค กระบือ</w:t>
            </w:r>
          </w:p>
          <w:p w:rsidR="00A9116F" w:rsidRPr="002E02E6" w:rsidRDefault="00ED551D" w:rsidP="00A9116F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 xml:space="preserve">บ้านยางหวาย หมู่ที่ 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Pr="002E02E6" w:rsidRDefault="00ED551D" w:rsidP="0069066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เพื่อส่งเสริมอาชีพ ให้กับประชาชน ให้มีอาชีพและรายได้เลี้ยงครอบครัว</w:t>
            </w:r>
          </w:p>
        </w:tc>
        <w:tc>
          <w:tcPr>
            <w:tcW w:w="1646" w:type="dxa"/>
          </w:tcPr>
          <w:p w:rsidR="00A9116F" w:rsidRPr="002E02E6" w:rsidRDefault="00ED551D" w:rsidP="00690666">
            <w:pPr>
              <w:spacing w:line="259" w:lineRule="auto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331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221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320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418" w:type="dxa"/>
          </w:tcPr>
          <w:p w:rsidR="00A9116F" w:rsidRPr="002E02E6" w:rsidRDefault="00ED551D" w:rsidP="00690666">
            <w:pPr>
              <w:spacing w:line="259" w:lineRule="auto"/>
              <w:jc w:val="center"/>
              <w:rPr>
                <w:rFonts w:ascii="Calibri" w:eastAsia="Calibri" w:hAnsi="Calibri" w:cs="Cordia New"/>
                <w:sz w:val="22"/>
                <w:szCs w:val="28"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Pr="00D81C7C" w:rsidRDefault="00ED551D" w:rsidP="00A9116F">
            <w:pPr>
              <w:spacing w:line="259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NiramitIT๙" w:eastAsia="Calibri" w:hAnsi="TH NiramitIT๙" w:cs="TH NiramitIT๙" w:hint="cs"/>
                <w:sz w:val="28"/>
                <w:szCs w:val="28"/>
                <w:cs/>
                <w:lang w:bidi="th-TH"/>
              </w:rPr>
              <w:t>จำนวนประชาชนที่เข้าร่วมโครงการ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16F" w:rsidRPr="002E02E6" w:rsidRDefault="00ED551D" w:rsidP="0069066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 w:rsidRPr="002E02E6"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ประชาชนมีอาชีพ มีรายได้เสริม</w:t>
            </w:r>
          </w:p>
        </w:tc>
        <w:tc>
          <w:tcPr>
            <w:tcW w:w="993" w:type="dxa"/>
            <w:shd w:val="clear" w:color="auto" w:fill="auto"/>
          </w:tcPr>
          <w:p w:rsidR="00A9116F" w:rsidRPr="0069313B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690666">
        <w:trPr>
          <w:cantSplit/>
          <w:jc w:val="center"/>
        </w:trPr>
        <w:tc>
          <w:tcPr>
            <w:tcW w:w="5898" w:type="dxa"/>
            <w:gridSpan w:val="4"/>
          </w:tcPr>
          <w:p w:rsidR="002C2E4A" w:rsidRPr="002E02E6" w:rsidRDefault="00ED551D" w:rsidP="003550FC">
            <w:pPr>
              <w:spacing w:line="259" w:lineRule="auto"/>
              <w:jc w:val="center"/>
              <w:outlineLvl w:val="0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รวม   58  โครงการ</w:t>
            </w:r>
          </w:p>
        </w:tc>
        <w:tc>
          <w:tcPr>
            <w:tcW w:w="1331" w:type="dxa"/>
          </w:tcPr>
          <w:p w:rsidR="002C2E4A" w:rsidRPr="002E02E6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2,560,000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E4A" w:rsidRPr="002E02E6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2,560,000</w:t>
            </w:r>
          </w:p>
        </w:tc>
        <w:tc>
          <w:tcPr>
            <w:tcW w:w="1221" w:type="dxa"/>
          </w:tcPr>
          <w:p w:rsidR="002C2E4A" w:rsidRPr="002E02E6" w:rsidRDefault="00ED551D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2,740,000</w:t>
            </w:r>
          </w:p>
        </w:tc>
        <w:tc>
          <w:tcPr>
            <w:tcW w:w="1320" w:type="dxa"/>
          </w:tcPr>
          <w:p w:rsidR="002C2E4A" w:rsidRPr="002E02E6" w:rsidRDefault="00ED551D" w:rsidP="009E7FE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2,740,000</w:t>
            </w:r>
          </w:p>
        </w:tc>
        <w:tc>
          <w:tcPr>
            <w:tcW w:w="1418" w:type="dxa"/>
          </w:tcPr>
          <w:p w:rsidR="002C2E4A" w:rsidRPr="002E02E6" w:rsidRDefault="00ED551D" w:rsidP="009E7FE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  <w:lang w:bidi="th-TH"/>
              </w:rPr>
              <w:t>2,740,000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E4A" w:rsidRPr="002E02E6" w:rsidRDefault="002C2E4A" w:rsidP="00A9116F">
            <w:pPr>
              <w:spacing w:line="259" w:lineRule="auto"/>
              <w:rPr>
                <w:rFonts w:ascii="TH NiramitIT๙" w:eastAsia="Calibri" w:hAnsi="TH NiramitIT๙" w:cs="TH Niramit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E4A" w:rsidRPr="002E02E6" w:rsidRDefault="002C2E4A" w:rsidP="00690666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993" w:type="dxa"/>
            <w:shd w:val="clear" w:color="auto" w:fill="auto"/>
          </w:tcPr>
          <w:p w:rsidR="002C2E4A" w:rsidRDefault="002C2E4A" w:rsidP="00690666">
            <w:pPr>
              <w:spacing w:line="259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:rsidR="0043264F" w:rsidRDefault="0043264F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43264F" w:rsidRDefault="0043264F" w:rsidP="003E544C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:rsidR="0043264F" w:rsidRPr="00CA0D4E" w:rsidRDefault="00ED551D" w:rsidP="0043264F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</w:t>
      </w:r>
      <w:r w:rsidR="00B16EAD"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4</w:t>
      </w:r>
      <w:r w:rsid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3</w:t>
      </w:r>
      <w:r w:rsidRPr="00CA0D4E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A77B3E" w:rsidRDefault="00A77B3E"/>
    <w:p w:rsidR="00F91E98" w:rsidRPr="00173784" w:rsidRDefault="00CA0D4E" w:rsidP="00CD63DD">
      <w:pPr>
        <w:spacing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353" type="#_x0000_t202" style="position:absolute;left:0;text-align:left;margin-left:723.55pt;margin-top:-8.45pt;width:65pt;height:25.5pt;z-index:252318720;visibility:visible;mso-wrap-distance-top:3.6pt;mso-wrap-distance-bottom:3.6pt;mso-position-horizontal-relative:margin;mso-width-relative:margin;mso-height-relative:margin">
            <v:textbox style="mso-next-textbox:#_x0000_s1353">
              <w:txbxContent>
                <w:p w:rsidR="00CA0D4E" w:rsidRPr="00FA15B9" w:rsidRDefault="00CA0D4E" w:rsidP="0017378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F91E98"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F91E98" w:rsidRPr="00173784" w:rsidRDefault="00ED551D" w:rsidP="00F91E98">
      <w:pPr>
        <w:spacing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F91E98" w:rsidRPr="00173784" w:rsidRDefault="00ED551D" w:rsidP="00F91E98">
      <w:pPr>
        <w:spacing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F91E98" w:rsidRPr="00173784" w:rsidRDefault="00ED551D" w:rsidP="00F91E98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F91E98" w:rsidRPr="00173784" w:rsidRDefault="00ED551D" w:rsidP="00F91E98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F91E98" w:rsidRPr="00173784" w:rsidRDefault="00ED551D" w:rsidP="00F91E98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F91E98" w:rsidRPr="00173784" w:rsidRDefault="00ED551D" w:rsidP="00F91E98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Pr="00173784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   แผนงานกา</w:t>
      </w:r>
      <w:r w:rsidRPr="00173784">
        <w:rPr>
          <w:rFonts w:ascii="TH SarabunIT๙" w:eastAsia="Calibri" w:hAnsi="TH SarabunIT๙" w:cs="TH SarabunIT๙" w:hint="cs"/>
          <w:b/>
          <w:bCs/>
          <w:sz w:val="28"/>
          <w:szCs w:val="28"/>
          <w:cs/>
          <w:lang w:bidi="th-TH"/>
        </w:rPr>
        <w:t>รศาสนาวัฒนธรรมและนันทนาการ</w:t>
      </w:r>
      <w:r w:rsidRPr="00173784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173784">
        <w:rPr>
          <w:rFonts w:ascii="TH SarabunIT๙" w:eastAsia="Calibri" w:hAnsi="TH SarabunIT๙" w:cs="TH SarabunIT๙" w:hint="cs"/>
          <w:b/>
          <w:bCs/>
          <w:sz w:val="28"/>
          <w:szCs w:val="28"/>
          <w:cs/>
          <w:lang w:bidi="th-TH"/>
        </w:rPr>
        <w:t>งานกีฬาและนันทนาการ</w:t>
      </w:r>
    </w:p>
    <w:tbl>
      <w:tblPr>
        <w:tblStyle w:val="TableGrid1"/>
        <w:tblpPr w:leftFromText="180" w:rightFromText="180" w:vertAnchor="text" w:horzAnchor="margin" w:tblpX="108" w:tblpY="164"/>
        <w:tblOverlap w:val="never"/>
        <w:tblW w:w="15905" w:type="dxa"/>
        <w:tblLayout w:type="fixed"/>
        <w:tblLook w:val="04A0" w:firstRow="1" w:lastRow="0" w:firstColumn="1" w:lastColumn="0" w:noHBand="0" w:noVBand="1"/>
      </w:tblPr>
      <w:tblGrid>
        <w:gridCol w:w="497"/>
        <w:gridCol w:w="1942"/>
        <w:gridCol w:w="1701"/>
        <w:gridCol w:w="1559"/>
        <w:gridCol w:w="1134"/>
        <w:gridCol w:w="1134"/>
        <w:gridCol w:w="1134"/>
        <w:gridCol w:w="1134"/>
        <w:gridCol w:w="1134"/>
        <w:gridCol w:w="1559"/>
        <w:gridCol w:w="1701"/>
        <w:gridCol w:w="1276"/>
      </w:tblGrid>
      <w:tr w:rsidR="005857DC" w:rsidTr="00173784">
        <w:trPr>
          <w:trHeight w:val="426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173784">
        <w:trPr>
          <w:trHeight w:val="288"/>
        </w:trPr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2567</w:t>
            </w:r>
          </w:p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2568</w:t>
            </w:r>
          </w:p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2569</w:t>
            </w:r>
          </w:p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2570</w:t>
            </w:r>
          </w:p>
          <w:p w:rsidR="00F91E98" w:rsidRPr="00173784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173784">
        <w:trPr>
          <w:trHeight w:val="94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โครงการแข่งขันกีฬาเด็กปฐมวัย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เพื่อเป็นการส่งเสริมสุขภาพเด็กเล็ก ปลูกฝังการเล่นกีฬา รู้แพ้ รู้ชนะ รู้อภัย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จำนวนเด็กศูนย์พัฒนาเด็กเล็กวัดศาลาลอย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1E98" w:rsidRPr="009A7859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9A7859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B0EAD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9A7859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B0EAD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B0EAD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B0EAD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จำนวนเด็กที่เข้าร่วมโครงการ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เด็กปฐมวัยมีสุขภาพร่างกายแข็งแรงและมีความสมัครสมานสามัคคี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173784">
        <w:trPr>
          <w:trHeight w:val="28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173784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โครงการส่งทีมกีฬาเข้าร่วมแข่งขันรายการต่างๆ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450937" w:rsidRDefault="00ED551D" w:rsidP="00173784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เพื่อเป็นการส่งเสริมสุขภาพของประชาชนในตำบลและเป็นการสร้างความสามัคคีในหมู่คณะ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เจ้าหน้าที่พนักงานอปท.และประชาชนตำบลยางหวาย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56B47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56B47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E98" w:rsidRPr="00602F21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56B47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56B47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จำนวนผู้ที่เข้าร่วมโครงการ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สร้างความสามัคคีระหว่างเจ้าหน้าที่ อปท.และประชาชนตำบลยางหวาย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173784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B7699" w:rsidRDefault="00ED551D" w:rsidP="00173784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B76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450937" w:rsidRDefault="00ED551D" w:rsidP="00173784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โครงการแข่งขันกีฬาต้านยาเสพติด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602F21" w:rsidRDefault="00ED551D" w:rsidP="00173784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เพื่อเป็นการส่งเสริมสุขภาพของประชาชนในตำบลหันมาเล่นกีฬาและรณรงค์การต้านยาเสพติด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ประชาชนในตำบลยางหวายทั้ง 9 หมู่บ้าน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70530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70530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70530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70530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จำนวนผู้ที่เข้าร่วมโครงการ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B7699" w:rsidRDefault="00ED551D" w:rsidP="00173784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ประชาชนในตำบลมีสุขภาพร่างกายแข็งแรง</w:t>
            </w:r>
            <w:r w:rsidRPr="009B7699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สร้างความ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สมัครสมานสามัคคีและห่างไกลยาเสพติด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1737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F91E98" w:rsidRDefault="00F91E98" w:rsidP="00F91E98">
      <w:pPr>
        <w:spacing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F91E98" w:rsidRDefault="00F91E98" w:rsidP="00F91E98">
      <w:pPr>
        <w:spacing w:line="259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F91E98" w:rsidRDefault="00AE2991" w:rsidP="00944A49">
      <w:pPr>
        <w:spacing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sz w:val="28"/>
          <w:szCs w:val="28"/>
          <w:lang w:bidi="th-TH"/>
        </w:rPr>
        <w:t>-144</w:t>
      </w:r>
      <w:r w:rsidR="00944A49">
        <w:rPr>
          <w:rFonts w:ascii="TH SarabunIT๙" w:eastAsia="Calibri" w:hAnsi="TH SarabunIT๙" w:cs="TH SarabunIT๙"/>
          <w:sz w:val="28"/>
          <w:szCs w:val="28"/>
          <w:lang w:bidi="th-TH"/>
        </w:rPr>
        <w:t>-</w:t>
      </w:r>
    </w:p>
    <w:p w:rsidR="00F91E98" w:rsidRPr="00173784" w:rsidRDefault="00CA0D4E" w:rsidP="00F91E98">
      <w:pPr>
        <w:spacing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354" type="#_x0000_t202" style="position:absolute;left:0;text-align:left;margin-left:725.05pt;margin-top:-7.7pt;width:65pt;height:25.5pt;z-index:252319744;visibility:visible;mso-wrap-distance-top:3.6pt;mso-wrap-distance-bottom:3.6pt;mso-position-horizontal-relative:margin;mso-width-relative:margin;mso-height-relative:margin">
            <v:textbox style="mso-next-textbox:#_x0000_s1354">
              <w:txbxContent>
                <w:p w:rsidR="00CA0D4E" w:rsidRPr="00FA15B9" w:rsidRDefault="00CA0D4E" w:rsidP="0017378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F91E98"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F91E98" w:rsidRPr="00173784" w:rsidRDefault="00ED551D" w:rsidP="00F91E98">
      <w:pPr>
        <w:spacing w:line="259" w:lineRule="auto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แผนพัฒนาท้องถิ่น (พ.ศ.2566 - 2570)</w:t>
      </w:r>
    </w:p>
    <w:p w:rsidR="00F91E98" w:rsidRPr="00173784" w:rsidRDefault="00ED551D" w:rsidP="00173784">
      <w:pPr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 จังหวัดชัยภูมิ</w:t>
      </w:r>
    </w:p>
    <w:p w:rsidR="00F91E98" w:rsidRPr="00173784" w:rsidRDefault="00ED551D" w:rsidP="00173784">
      <w:pPr>
        <w:spacing w:line="259" w:lineRule="auto"/>
        <w:ind w:left="142"/>
        <w:rPr>
          <w:rFonts w:ascii="TH SarabunIT๙" w:eastAsia="Calibri" w:hAnsi="TH SarabunIT๙" w:cs="TH SarabunIT๙"/>
          <w:b/>
          <w:bCs/>
          <w:sz w:val="22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2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การพัฒนาสังคมและคุณภาพชีวิตตามหลักปรัชญาเศรษฐกิจพอเพียง</w:t>
      </w:r>
    </w:p>
    <w:p w:rsidR="00F91E98" w:rsidRPr="00173784" w:rsidRDefault="00ED551D" w:rsidP="00173784">
      <w:pPr>
        <w:spacing w:line="259" w:lineRule="auto"/>
        <w:ind w:left="142"/>
        <w:rPr>
          <w:rFonts w:ascii="TH SarabunIT๙" w:eastAsia="Calibri" w:hAnsi="TH SarabunIT๙" w:cs="TH SarabunIT๙"/>
          <w:b/>
          <w:bCs/>
          <w:sz w:val="22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2"/>
          <w:szCs w:val="28"/>
          <w:cs/>
          <w:lang w:bidi="th-TH"/>
        </w:rPr>
        <w:t>ข. ยุทธศาสตร์การพัฒนาของ อปท. ในเขตจังหวัดที่ 1 ด้านการพัฒนาคนและสังคมที่มีคุณภาพ</w:t>
      </w:r>
    </w:p>
    <w:p w:rsidR="00F91E98" w:rsidRPr="00173784" w:rsidRDefault="00ED551D" w:rsidP="00173784">
      <w:pPr>
        <w:spacing w:line="259" w:lineRule="auto"/>
        <w:ind w:left="142"/>
        <w:rPr>
          <w:rFonts w:ascii="TH SarabunIT๙" w:eastAsia="Calibri" w:hAnsi="TH SarabunIT๙" w:cs="TH SarabunIT๙"/>
          <w:b/>
          <w:bCs/>
          <w:sz w:val="22"/>
          <w:szCs w:val="28"/>
          <w:lang w:bidi="th-TH"/>
        </w:rPr>
      </w:pPr>
      <w:r w:rsidRPr="00173784">
        <w:rPr>
          <w:rFonts w:ascii="TH SarabunIT๙" w:eastAsia="Calibri" w:hAnsi="TH SarabunIT๙" w:cs="TH SarabunIT๙"/>
          <w:b/>
          <w:bCs/>
          <w:sz w:val="22"/>
          <w:szCs w:val="28"/>
          <w:cs/>
          <w:lang w:bidi="th-TH"/>
        </w:rPr>
        <w:t>ยุทธศาสตร์การพัฒนาของ อบต.ยางหวายที่ 4 ด้านการศึกษา ศาสนา และวัฒนธรรม นันทนาการ</w:t>
      </w:r>
    </w:p>
    <w:p w:rsidR="00F91E98" w:rsidRPr="00173784" w:rsidRDefault="00ED551D" w:rsidP="00173784">
      <w:pPr>
        <w:spacing w:line="259" w:lineRule="auto"/>
        <w:ind w:left="142"/>
        <w:rPr>
          <w:rFonts w:ascii="TH SarabunIT๙" w:eastAsia="Calibri" w:hAnsi="TH SarabunIT๙" w:cs="TH SarabunIT๙"/>
          <w:b/>
          <w:bCs/>
          <w:sz w:val="22"/>
          <w:szCs w:val="28"/>
          <w:cs/>
          <w:lang w:bidi="th-TH"/>
        </w:rPr>
      </w:pPr>
      <w:r w:rsidRPr="00173784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173784">
        <w:rPr>
          <w:rFonts w:ascii="TH SarabunIT๙" w:eastAsia="Calibri" w:hAnsi="TH SarabunIT๙" w:cs="TH SarabunIT๙"/>
          <w:b/>
          <w:bCs/>
          <w:sz w:val="22"/>
          <w:szCs w:val="28"/>
          <w:cs/>
          <w:lang w:bidi="th-TH"/>
        </w:rPr>
        <w:t xml:space="preserve">    แผนงานกา</w:t>
      </w:r>
      <w:r w:rsidRPr="00173784">
        <w:rPr>
          <w:rFonts w:ascii="TH SarabunIT๙" w:eastAsia="Calibri" w:hAnsi="TH SarabunIT๙" w:cs="TH SarabunIT๙" w:hint="cs"/>
          <w:b/>
          <w:bCs/>
          <w:sz w:val="22"/>
          <w:szCs w:val="28"/>
          <w:cs/>
          <w:lang w:bidi="th-TH"/>
        </w:rPr>
        <w:t>รศาสนาวัฒนธรรมและนันทนาการ</w:t>
      </w:r>
      <w:r w:rsidRPr="00173784">
        <w:rPr>
          <w:rFonts w:ascii="TH SarabunIT๙" w:eastAsia="Calibri" w:hAnsi="TH SarabunIT๙" w:cs="TH SarabunIT๙"/>
          <w:b/>
          <w:bCs/>
          <w:sz w:val="22"/>
          <w:szCs w:val="28"/>
          <w:lang w:bidi="th-TH"/>
        </w:rPr>
        <w:t xml:space="preserve">: </w:t>
      </w:r>
      <w:r w:rsidRPr="00173784">
        <w:rPr>
          <w:rFonts w:ascii="TH SarabunIT๙" w:eastAsia="Calibri" w:hAnsi="TH SarabunIT๙" w:cs="TH SarabunIT๙" w:hint="cs"/>
          <w:b/>
          <w:bCs/>
          <w:sz w:val="22"/>
          <w:szCs w:val="28"/>
          <w:cs/>
          <w:lang w:bidi="th-TH"/>
        </w:rPr>
        <w:t>งานศาสนาวัฒนธรรมและนันทนาการ</w:t>
      </w:r>
    </w:p>
    <w:tbl>
      <w:tblPr>
        <w:tblStyle w:val="TableGrid1"/>
        <w:tblpPr w:leftFromText="180" w:rightFromText="180" w:vertAnchor="text" w:horzAnchor="margin" w:tblpX="-68" w:tblpY="164"/>
        <w:tblOverlap w:val="never"/>
        <w:tblW w:w="15985" w:type="dxa"/>
        <w:tblLayout w:type="fixed"/>
        <w:tblLook w:val="04A0" w:firstRow="1" w:lastRow="0" w:firstColumn="1" w:lastColumn="0" w:noHBand="0" w:noVBand="1"/>
      </w:tblPr>
      <w:tblGrid>
        <w:gridCol w:w="497"/>
        <w:gridCol w:w="1738"/>
        <w:gridCol w:w="1701"/>
        <w:gridCol w:w="1559"/>
        <w:gridCol w:w="1134"/>
        <w:gridCol w:w="1134"/>
        <w:gridCol w:w="1134"/>
        <w:gridCol w:w="1134"/>
        <w:gridCol w:w="1134"/>
        <w:gridCol w:w="1559"/>
        <w:gridCol w:w="1985"/>
        <w:gridCol w:w="1276"/>
      </w:tblGrid>
      <w:tr w:rsidR="005857DC" w:rsidTr="008B2E7A">
        <w:trPr>
          <w:trHeight w:val="426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8B2E7A">
        <w:trPr>
          <w:trHeight w:val="288"/>
        </w:trPr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2567</w:t>
            </w:r>
          </w:p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2568</w:t>
            </w:r>
          </w:p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2569</w:t>
            </w:r>
          </w:p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E98" w:rsidRP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2570</w:t>
            </w:r>
          </w:p>
          <w:p w:rsidR="00F91E98" w:rsidRP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73784">
              <w:rPr>
                <w:rFonts w:ascii="TH SarabunIT๙" w:eastAsia="Calibri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1E98" w:rsidRPr="00C00C8D" w:rsidRDefault="00F91E98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57DC" w:rsidTr="008B2E7A">
        <w:trPr>
          <w:trHeight w:val="94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โครงการประเพณีลอยกระทง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เพื่อปลูกฝังจิตสำนึกและการอนุรักษ์ประเพณีและวัฒนธรรมที่สืบทอดต่อกันมา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A7859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</w:t>
            </w:r>
          </w:p>
          <w:p w:rsidR="00F91E98" w:rsidRPr="009A7859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7859">
              <w:rPr>
                <w:rFonts w:ascii="TH SarabunIT๙" w:eastAsia="Calibri" w:hAnsi="TH SarabunIT๙" w:cs="TH SarabunIT๙" w:hint="cs"/>
                <w:sz w:val="28"/>
                <w:cs/>
              </w:rPr>
              <w:t>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1E98" w:rsidRPr="009A785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9A785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2263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9A785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2263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2263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2263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8B2E7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จำนวนผู้ที่เข้าร่วมโครงการ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8B2E7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ประชาชนได้สืบสานประเพณีของไทย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8B2E7A">
        <w:trPr>
          <w:trHeight w:val="28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4539E1" w:rsidRDefault="00ED551D" w:rsidP="008B2E7A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9A7859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โครงการจัดกิจกรรมประเพณีสงกรานต์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450937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เพื่ออนุรักษ์ประเพณีไทยให้คงอยู่สืบไป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ผู้สูงอายุและ</w:t>
            </w:r>
            <w:r w:rsidRPr="009A7859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</w:t>
            </w:r>
          </w:p>
          <w:p w:rsidR="00F91E98" w:rsidRPr="00C00C8D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eastAsia="Calibri" w:hAnsi="TH SarabunIT๙" w:cs="TH SarabunIT๙" w:hint="cs"/>
                <w:sz w:val="28"/>
                <w:cs/>
              </w:rPr>
              <w:t>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1E98" w:rsidRPr="001764D3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E98" w:rsidRPr="00602F21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จำนวนผู้ที่เข้าร่วมโครงการ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4E71EC" w:rsidRDefault="00ED551D" w:rsidP="008B2E7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ผู้สูงอายุ ประชาชนและบุคลากรของ อบต. มีส่วนร่วมในการอนุรักษ์ประเพณีไทย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8B2E7A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1764D3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450937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โครงการจัดกิจกรรมประเพณีถวายเทียนเข้าพรรษา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602F21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เพื่อส่งเสริมทำนุบำรุงกิจกรรมทางพระพุทธศาสนา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A7859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</w:t>
            </w:r>
          </w:p>
          <w:p w:rsidR="00F91E98" w:rsidRPr="00C00C8D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A7859">
              <w:rPr>
                <w:rFonts w:ascii="TH SarabunIT๙" w:eastAsia="Calibri" w:hAnsi="TH SarabunIT๙" w:cs="TH SarabunIT๙" w:hint="cs"/>
                <w:sz w:val="28"/>
                <w:cs/>
              </w:rPr>
              <w:t>ในตำบลยางหวาย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C00C8D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จำนวนผู้ที่เข้าร่วมโครงการ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ประชาชนมีส่วนร่วมในการอนุรักษ์วัฒนธรรมทางพระพุทธศาสนา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C00C8D" w:rsidRDefault="00ED551D" w:rsidP="008B2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8B2E7A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1764D3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อุดหนุนโครงการจัดงานประเพณีของดีอำเภอคอนสวรรค์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เพื่อส่งเสริมการท่องเที่ยวอำเภอคอนสวรรค์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A7859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</w:t>
            </w:r>
          </w:p>
          <w:p w:rsidR="00F91E98" w:rsidRPr="009A7859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อำเภอคอนสรรค์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1E98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120D2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98" w:rsidRPr="00120D2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1E98" w:rsidRPr="00120D2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Pr="00120D29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0D29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จำนวนผู้ที่เข้าร่วมโครงการ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ประชาชนอำเภอคอนสวรรค์เกิดความรักสามัคคี รักท้องถิ่นของตนเอง ประชาชนมีรายได้เพิ่มขึ้น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E98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5857DC" w:rsidTr="008B2E7A">
        <w:tc>
          <w:tcPr>
            <w:tcW w:w="54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84" w:rsidRPr="009A7859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รวมทั้งหมด    7    โครงการ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73784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420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84" w:rsidRPr="00120D2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420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84" w:rsidRPr="00120D2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420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73784" w:rsidRPr="00120D29" w:rsidRDefault="00ED551D" w:rsidP="008B2E7A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420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84" w:rsidRPr="00120D29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420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420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84" w:rsidRDefault="00ED551D" w:rsidP="008B2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</w:tr>
    </w:tbl>
    <w:p w:rsidR="008B2E7A" w:rsidRDefault="008B2E7A" w:rsidP="00D83155">
      <w:pPr>
        <w:spacing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A16BF8" w:rsidRPr="008B2E7A" w:rsidRDefault="00ED551D" w:rsidP="008B2E7A">
      <w:pPr>
        <w:spacing w:line="259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-14</w:t>
      </w:r>
      <w:r w:rsidR="008B2E7A"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5</w:t>
      </w:r>
      <w:r>
        <w:rPr>
          <w:rFonts w:ascii="TH SarabunIT๙" w:eastAsia="Calibri" w:hAnsi="TH SarabunIT๙" w:cs="TH SarabunIT๙" w:hint="cs"/>
          <w:sz w:val="28"/>
          <w:szCs w:val="28"/>
          <w:cs/>
          <w:lang w:bidi="th-TH"/>
        </w:rPr>
        <w:t>-</w:t>
      </w:r>
    </w:p>
    <w:p w:rsidR="00607DC0" w:rsidRDefault="005F5BF7" w:rsidP="00607DC0">
      <w:pPr>
        <w:jc w:val="center"/>
        <w:rPr>
          <w:rFonts w:ascii="TH SarabunIT๙" w:hAnsi="TH SarabunIT๙" w:cs="TH SarabunIT๙"/>
          <w:b/>
          <w:bCs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Cs w:val="28"/>
          <w:lang w:bidi="th-TH"/>
        </w:rPr>
        <w:lastRenderedPageBreak/>
        <w:pict>
          <v:shape id="_x0000_s1441" type="#_x0000_t202" style="position:absolute;left:0;text-align:left;margin-left:721.65pt;margin-top:9.9pt;width:65pt;height:25.5pt;z-index:252472320;visibility:visible;mso-wrap-distance-top:3.6pt;mso-wrap-distance-bottom:3.6pt;mso-position-horizontal-relative:margin;mso-width-relative:margin;mso-height-relative:margin">
            <v:textbox style="mso-next-textbox:#_x0000_s1441">
              <w:txbxContent>
                <w:p w:rsidR="005F5BF7" w:rsidRPr="00FA15B9" w:rsidRDefault="005F5BF7" w:rsidP="005F5BF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ED551D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รายละเอียดโครงการพัฒนา</w:t>
      </w:r>
    </w:p>
    <w:p w:rsidR="00607DC0" w:rsidRDefault="00ED551D" w:rsidP="00607DC0">
      <w:pPr>
        <w:jc w:val="center"/>
        <w:rPr>
          <w:rFonts w:ascii="TH SarabunIT๙" w:hAnsi="TH SarabunIT๙" w:cs="TH SarabunIT๙"/>
          <w:b/>
          <w:bCs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แผนพัฒนาท้องถิ่น (พ.ศ. 256</w:t>
      </w:r>
      <w:r w:rsidR="00A2781B">
        <w:rPr>
          <w:rFonts w:ascii="TH SarabunIT๙" w:hAnsi="TH SarabunIT๙" w:cs="TH SarabunIT๙"/>
          <w:b/>
          <w:bCs/>
          <w:szCs w:val="28"/>
          <w:lang w:bidi="th-TH"/>
        </w:rPr>
        <w:t>6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-25</w:t>
      </w:r>
      <w:r w:rsidR="00A2781B">
        <w:rPr>
          <w:rFonts w:ascii="TH SarabunIT๙" w:hAnsi="TH SarabunIT๙" w:cs="TH SarabunIT๙"/>
          <w:b/>
          <w:bCs/>
          <w:szCs w:val="28"/>
          <w:lang w:bidi="th-TH"/>
        </w:rPr>
        <w:t>70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)</w:t>
      </w:r>
    </w:p>
    <w:p w:rsidR="00607DC0" w:rsidRPr="005F5BF7" w:rsidRDefault="00ED551D" w:rsidP="00607DC0">
      <w:pPr>
        <w:jc w:val="center"/>
        <w:rPr>
          <w:rFonts w:ascii="TH SarabunIT๙" w:hAnsi="TH SarabunIT๙" w:cs="TH SarabunIT๙"/>
          <w:b/>
          <w:bCs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2A1E25" w:rsidRPr="002A1E25" w:rsidRDefault="00ED551D" w:rsidP="00A72F65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ก. ยุทธศาสตร์จังหวัดที่ </w:t>
      </w:r>
      <w:r w:rsidR="00370B5D">
        <w:rPr>
          <w:rFonts w:ascii="TH SarabunIT๙" w:hAnsi="TH SarabunIT๙" w:cs="TH SarabunIT๙" w:hint="cs"/>
          <w:b/>
          <w:bCs/>
          <w:szCs w:val="28"/>
          <w:cs/>
          <w:lang w:bidi="th-TH"/>
        </w:rPr>
        <w:t>3</w:t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 การ</w:t>
      </w:r>
      <w:r w:rsidR="00370B5D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บริหารจัดการทรัพยากรธรรมชาติและสิ่งแวดล้อมแบบมีส่วนร่วมอย่างยั่งยืน</w:t>
      </w:r>
    </w:p>
    <w:p w:rsidR="002A1E25" w:rsidRPr="002A1E25" w:rsidRDefault="00ED551D" w:rsidP="00A72F65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ข.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อปท. ในเขตจังหวัดที่</w:t>
      </w:r>
      <w:r w:rsidR="00A16BF8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="00A16BF8">
        <w:rPr>
          <w:rFonts w:ascii="TH SarabunIT๙" w:hAnsi="TH SarabunIT๙" w:cs="TH SarabunIT๙"/>
          <w:b/>
          <w:bCs/>
          <w:sz w:val="28"/>
          <w:szCs w:val="28"/>
          <w:lang w:bidi="th-TH"/>
        </w:rPr>
        <w:t>7</w:t>
      </w:r>
      <w:r w:rsidR="00A16BF8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 w:rsidR="00A16BF8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บริหารจัดการทรัพยากรธรรมชาติและสิ่งแวดล้อมแบบมีส่วนร่วมและยั่งยืน</w:t>
      </w:r>
    </w:p>
    <w:p w:rsidR="002A1E25" w:rsidRPr="002A1E25" w:rsidRDefault="00ED551D" w:rsidP="002A1E25">
      <w:pPr>
        <w:rPr>
          <w:rFonts w:ascii="TH SarabunIT๙" w:hAnsi="TH SarabunIT๙" w:cs="TH SarabunIT๙"/>
          <w:szCs w:val="28"/>
          <w:lang w:bidi="th-TH"/>
        </w:rPr>
      </w:pP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 w:rsidR="002613F3"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 w:rsid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5</w:t>
      </w:r>
      <w:r w:rsidR="002613F3"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ด้าน</w:t>
      </w:r>
      <w:r w:rsidR="00A16BF8"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การ</w:t>
      </w:r>
      <w:r w:rsidR="00370B5D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พัฒนาสาธารณสุข</w:t>
      </w:r>
      <w:r w:rsidR="00A16BF8"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และสิ่งแวดล้อม</w:t>
      </w:r>
    </w:p>
    <w:p w:rsidR="002A1E25" w:rsidRPr="00A16BF8" w:rsidRDefault="00ED551D" w:rsidP="00A72F65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D52259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แผนงานการเกษตร</w:t>
      </w:r>
      <w:r w:rsid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 </w:t>
      </w:r>
      <w:r w:rsidR="0086443A" w:rsidRPr="0086443A">
        <w:rPr>
          <w:rFonts w:ascii="TH SarabunIT๙" w:hAnsi="TH SarabunIT๙" w:cs="TH SarabunIT๙"/>
          <w:b/>
          <w:bCs/>
          <w:szCs w:val="28"/>
          <w:lang w:bidi="th-TH"/>
        </w:rPr>
        <w:t xml:space="preserve">: 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งาน</w:t>
      </w:r>
      <w:r w:rsidR="00A16BF8"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อนุรักษ์แหล่งน้ำและป่าไม้</w:t>
      </w:r>
    </w:p>
    <w:p w:rsidR="00A16BF8" w:rsidRPr="00A16BF8" w:rsidRDefault="00A16BF8" w:rsidP="00A72F65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281"/>
      </w:tblGrid>
      <w:tr w:rsidR="005857DC" w:rsidTr="00A72F65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2A1E25" w:rsidRPr="002A1E25" w:rsidRDefault="00ED551D" w:rsidP="002A1E25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2A1E25" w:rsidRPr="002A1E25" w:rsidRDefault="00ED551D" w:rsidP="002A1E25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2A1E25" w:rsidRPr="002A1E25" w:rsidRDefault="00ED551D" w:rsidP="002A1E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2A1E25" w:rsidRPr="002A1E25" w:rsidRDefault="00ED551D" w:rsidP="002A1E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2A1E25" w:rsidRPr="002A1E25" w:rsidRDefault="00ED551D" w:rsidP="002A1E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2A1E25" w:rsidRPr="002A1E25" w:rsidRDefault="00ED551D" w:rsidP="002A1E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2A1E25" w:rsidRPr="002A1E25" w:rsidRDefault="00ED551D" w:rsidP="002A1E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81" w:type="dxa"/>
            <w:vMerge w:val="restart"/>
            <w:vAlign w:val="center"/>
          </w:tcPr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A72F65">
        <w:trPr>
          <w:cantSplit/>
          <w:jc w:val="center"/>
        </w:trPr>
        <w:tc>
          <w:tcPr>
            <w:tcW w:w="506" w:type="dxa"/>
            <w:vMerge/>
          </w:tcPr>
          <w:p w:rsidR="002A1E25" w:rsidRPr="002A1E25" w:rsidRDefault="002A1E25" w:rsidP="002A1E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2A1E25" w:rsidRPr="002A1E25" w:rsidRDefault="002A1E25" w:rsidP="002A1E2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2A1E25" w:rsidRPr="002A1E25" w:rsidRDefault="002A1E25" w:rsidP="002A1E2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2A1E25" w:rsidRPr="002A1E25" w:rsidRDefault="002A1E25" w:rsidP="002A1E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2A1E25" w:rsidRPr="002A1E25" w:rsidRDefault="00ED551D" w:rsidP="002A1E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2A1E25" w:rsidRPr="002A1E25" w:rsidRDefault="002A1E25" w:rsidP="002A1E2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2A1E25" w:rsidRPr="002A1E25" w:rsidRDefault="002A1E25" w:rsidP="002A1E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81" w:type="dxa"/>
            <w:vMerge/>
            <w:vAlign w:val="center"/>
          </w:tcPr>
          <w:p w:rsidR="002A1E25" w:rsidRPr="002A1E25" w:rsidRDefault="002A1E25" w:rsidP="002A1E25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A72F65">
        <w:trPr>
          <w:jc w:val="center"/>
        </w:trPr>
        <w:tc>
          <w:tcPr>
            <w:tcW w:w="506" w:type="dxa"/>
          </w:tcPr>
          <w:p w:rsidR="0086443A" w:rsidRPr="002A1E25" w:rsidRDefault="00ED551D" w:rsidP="00E8633C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1</w:t>
            </w:r>
          </w:p>
        </w:tc>
        <w:tc>
          <w:tcPr>
            <w:tcW w:w="2082" w:type="dxa"/>
          </w:tcPr>
          <w:p w:rsidR="0086443A" w:rsidRPr="002A1E25" w:rsidRDefault="00ED551D" w:rsidP="00794134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โครงการปลูกหญ้าแฝก</w:t>
            </w:r>
          </w:p>
        </w:tc>
        <w:tc>
          <w:tcPr>
            <w:tcW w:w="1843" w:type="dxa"/>
          </w:tcPr>
          <w:p w:rsidR="0086443A" w:rsidRPr="002A1E25" w:rsidRDefault="00ED551D" w:rsidP="0086443A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เพื่อป้องกันการพังทลายของหน้าดิน</w:t>
            </w:r>
          </w:p>
        </w:tc>
        <w:tc>
          <w:tcPr>
            <w:tcW w:w="1417" w:type="dxa"/>
          </w:tcPr>
          <w:p w:rsidR="0086443A" w:rsidRPr="002A1E25" w:rsidRDefault="00ED551D" w:rsidP="002613F3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เขตตำบล</w:t>
            </w:r>
            <w:r w:rsidR="002613F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ยางหวาย</w:t>
            </w:r>
          </w:p>
        </w:tc>
        <w:tc>
          <w:tcPr>
            <w:tcW w:w="1119" w:type="dxa"/>
          </w:tcPr>
          <w:p w:rsidR="0086443A" w:rsidRPr="002A1E25" w:rsidRDefault="00ED551D" w:rsidP="0086443A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10,000</w:t>
            </w:r>
          </w:p>
          <w:p w:rsidR="0086443A" w:rsidRPr="002A1E25" w:rsidRDefault="0086443A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86443A" w:rsidRPr="002A1E25" w:rsidRDefault="00ED551D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10,000</w:t>
            </w:r>
          </w:p>
          <w:p w:rsidR="0086443A" w:rsidRPr="002A1E25" w:rsidRDefault="0086443A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86443A" w:rsidRPr="002A1E25" w:rsidRDefault="00ED551D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10,000</w:t>
            </w:r>
          </w:p>
          <w:p w:rsidR="0086443A" w:rsidRPr="002A1E25" w:rsidRDefault="0086443A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86443A" w:rsidRPr="002A1E25" w:rsidRDefault="00ED551D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10,000</w:t>
            </w:r>
          </w:p>
          <w:p w:rsidR="0086443A" w:rsidRPr="002A1E25" w:rsidRDefault="0086443A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86443A" w:rsidRPr="002A1E25" w:rsidRDefault="00ED551D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10,000</w:t>
            </w:r>
          </w:p>
          <w:p w:rsidR="0086443A" w:rsidRPr="002A1E25" w:rsidRDefault="0086443A" w:rsidP="0086443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86443A" w:rsidRPr="002A1E25" w:rsidRDefault="00ED551D" w:rsidP="0086443A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อบต.มีธรรมชาติและสิ่งแวดล้อมที่ดี</w:t>
            </w:r>
            <w:r w:rsidR="00A027E9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ขึ้นร้อยละ ๒</w:t>
            </w:r>
          </w:p>
        </w:tc>
        <w:tc>
          <w:tcPr>
            <w:tcW w:w="1599" w:type="dxa"/>
          </w:tcPr>
          <w:p w:rsidR="0086443A" w:rsidRPr="002A1E25" w:rsidRDefault="00ED551D" w:rsidP="0086443A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ไม่มีการพังทลายของหน้าดิน</w:t>
            </w:r>
          </w:p>
        </w:tc>
        <w:tc>
          <w:tcPr>
            <w:tcW w:w="1281" w:type="dxa"/>
          </w:tcPr>
          <w:p w:rsidR="0086443A" w:rsidRPr="002A1E25" w:rsidRDefault="00ED551D" w:rsidP="0086443A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สำนัก</w:t>
            </w:r>
          </w:p>
          <w:p w:rsidR="0086443A" w:rsidRPr="002A1E25" w:rsidRDefault="00ED551D" w:rsidP="0086443A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A72F65">
        <w:trPr>
          <w:jc w:val="center"/>
        </w:trPr>
        <w:tc>
          <w:tcPr>
            <w:tcW w:w="506" w:type="dxa"/>
          </w:tcPr>
          <w:p w:rsidR="00A027E9" w:rsidRPr="002A1E25" w:rsidRDefault="00ED551D" w:rsidP="00E8633C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๒</w:t>
            </w:r>
          </w:p>
        </w:tc>
        <w:tc>
          <w:tcPr>
            <w:tcW w:w="2082" w:type="dxa"/>
          </w:tcPr>
          <w:p w:rsidR="00A027E9" w:rsidRPr="002A1E25" w:rsidRDefault="00ED551D" w:rsidP="00A027E9">
            <w:pPr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โครงการปลูกป่าเฉลิม</w:t>
            </w:r>
          </w:p>
          <w:p w:rsidR="00A027E9" w:rsidRPr="002A1E25" w:rsidRDefault="00ED551D" w:rsidP="00794134">
            <w:pPr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พระเกียรติ</w:t>
            </w:r>
          </w:p>
        </w:tc>
        <w:tc>
          <w:tcPr>
            <w:tcW w:w="1843" w:type="dxa"/>
          </w:tcPr>
          <w:p w:rsidR="00A027E9" w:rsidRDefault="00ED551D" w:rsidP="00A027E9">
            <w:pPr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เพื่อให้คนรู้จักประโยชน์ของป่าและมีส่วนร่วมการอนุรักษ์ป่าภาวะโลกร้อน</w:t>
            </w:r>
          </w:p>
          <w:p w:rsidR="00FA4D1B" w:rsidRPr="002A1E25" w:rsidRDefault="00FA4D1B" w:rsidP="00A027E9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417" w:type="dxa"/>
          </w:tcPr>
          <w:p w:rsidR="00A027E9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Cs w:val="28"/>
                <w:cs/>
                <w:lang w:bidi="th-TH"/>
              </w:rPr>
              <w:t>พื้นที่สาธารณ</w:t>
            </w:r>
          </w:p>
          <w:p w:rsidR="00A027E9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Cs w:val="28"/>
                <w:cs/>
                <w:lang w:bidi="th-TH"/>
              </w:rPr>
              <w:t>ประโยชน</w:t>
            </w: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์</w:t>
            </w:r>
          </w:p>
          <w:p w:rsidR="00A027E9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ในเขตตำบล</w:t>
            </w:r>
          </w:p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20,000</w:t>
            </w:r>
          </w:p>
          <w:p w:rsidR="00A027E9" w:rsidRPr="002A1E25" w:rsidRDefault="00A027E9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2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0,000</w:t>
            </w:r>
          </w:p>
          <w:p w:rsidR="00A027E9" w:rsidRPr="002A1E25" w:rsidRDefault="00A027E9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2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0,000</w:t>
            </w:r>
          </w:p>
          <w:p w:rsidR="00A027E9" w:rsidRPr="002A1E25" w:rsidRDefault="00A027E9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2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0,000</w:t>
            </w:r>
          </w:p>
          <w:p w:rsidR="00A027E9" w:rsidRPr="002A1E25" w:rsidRDefault="00A027E9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2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0,000</w:t>
            </w:r>
          </w:p>
          <w:p w:rsidR="00A027E9" w:rsidRPr="002A1E25" w:rsidRDefault="00A027E9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A027E9" w:rsidRPr="002A1E25" w:rsidRDefault="00ED551D" w:rsidP="00A027E9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 xml:space="preserve">อบต. มีธรรมชาติและสิ่งแวดล้อมที่ดีขึ้นร้อยละ ๒ </w:t>
            </w:r>
          </w:p>
        </w:tc>
        <w:tc>
          <w:tcPr>
            <w:tcW w:w="1599" w:type="dxa"/>
          </w:tcPr>
          <w:p w:rsidR="00A027E9" w:rsidRPr="002A1E25" w:rsidRDefault="00ED551D" w:rsidP="00A027E9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ป่าธรรมชาติคืนมา และมีปริมาณพื้นที่ป่าสาธารณะเพิ่มมากขึ้น</w:t>
            </w:r>
          </w:p>
        </w:tc>
        <w:tc>
          <w:tcPr>
            <w:tcW w:w="1281" w:type="dxa"/>
          </w:tcPr>
          <w:p w:rsidR="00A027E9" w:rsidRPr="002A1E25" w:rsidRDefault="00ED551D" w:rsidP="00A027E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A027E9" w:rsidRPr="002A1E25" w:rsidRDefault="00ED551D" w:rsidP="00A027E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A72F65">
        <w:trPr>
          <w:jc w:val="center"/>
        </w:trPr>
        <w:tc>
          <w:tcPr>
            <w:tcW w:w="506" w:type="dxa"/>
          </w:tcPr>
          <w:p w:rsidR="00A027E9" w:rsidRPr="002A1E25" w:rsidRDefault="00ED551D" w:rsidP="00A027E9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๓</w:t>
            </w:r>
          </w:p>
        </w:tc>
        <w:tc>
          <w:tcPr>
            <w:tcW w:w="2082" w:type="dxa"/>
          </w:tcPr>
          <w:p w:rsidR="00A027E9" w:rsidRPr="002A1E25" w:rsidRDefault="00ED551D" w:rsidP="00FA4D1B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โครงการปรับปรุงภูมิทัศน</w:t>
            </w:r>
            <w:r w:rsidR="00FA4D1B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์</w:t>
            </w:r>
            <w:r w:rsidR="002613F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เกาะแซงใหญ่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843" w:type="dxa"/>
          </w:tcPr>
          <w:p w:rsidR="00A027E9" w:rsidRDefault="00ED551D" w:rsidP="00A027E9">
            <w:pPr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 xml:space="preserve">เพื่อเป็นที่พักผ่อนหย่อน เป็นสวนสาธารณะ </w:t>
            </w:r>
          </w:p>
          <w:p w:rsidR="00A027E9" w:rsidRPr="002A1E25" w:rsidRDefault="00ED551D" w:rsidP="00A027E9">
            <w:pPr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ที่สวยงาม ให้กับประชาชน</w:t>
            </w:r>
          </w:p>
        </w:tc>
        <w:tc>
          <w:tcPr>
            <w:tcW w:w="1417" w:type="dxa"/>
          </w:tcPr>
          <w:p w:rsidR="00A027E9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เกาะแซงใหญ่</w:t>
            </w:r>
          </w:p>
          <w:p w:rsidR="00A027E9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313FE5">
              <w:rPr>
                <w:rFonts w:ascii="TH SarabunIT๙" w:hAnsi="TH SarabunIT๙" w:cs="TH SarabunIT๙"/>
                <w:szCs w:val="28"/>
                <w:cs/>
                <w:lang w:bidi="th-TH"/>
              </w:rPr>
              <w:t xml:space="preserve">หมู่ที่ </w:t>
            </w:r>
            <w:r w:rsidR="002613F3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9</w:t>
            </w:r>
            <w:r w:rsidRPr="00313FE5">
              <w:rPr>
                <w:rFonts w:ascii="TH SarabunIT๙" w:hAnsi="TH SarabunIT๙" w:cs="TH SarabunIT๙"/>
                <w:szCs w:val="28"/>
                <w:cs/>
                <w:lang w:bidi="th-TH"/>
              </w:rPr>
              <w:t xml:space="preserve"> </w:t>
            </w:r>
          </w:p>
          <w:p w:rsidR="00A027E9" w:rsidRPr="002A1E25" w:rsidRDefault="00ED551D" w:rsidP="002613F3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313FE5">
              <w:rPr>
                <w:rFonts w:ascii="TH SarabunIT๙" w:hAnsi="TH SarabunIT๙" w:cs="TH SarabunIT๙"/>
                <w:szCs w:val="28"/>
                <w:cs/>
                <w:lang w:bidi="th-TH"/>
              </w:rPr>
              <w:t>บ้าน</w:t>
            </w:r>
            <w:r w:rsidR="002613F3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  <w:r w:rsidR="00FA4D1B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  <w:r w:rsidR="00FA4D1B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  <w:r w:rsidR="00814816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  <w:r w:rsidR="0081481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54" w:type="dxa"/>
          </w:tcPr>
          <w:p w:rsidR="00A027E9" w:rsidRPr="002A1E25" w:rsidRDefault="00ED551D" w:rsidP="00A027E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๐๐,๐๐๐</w:t>
            </w:r>
          </w:p>
        </w:tc>
        <w:tc>
          <w:tcPr>
            <w:tcW w:w="1327" w:type="dxa"/>
          </w:tcPr>
          <w:p w:rsidR="00A027E9" w:rsidRPr="002A1E25" w:rsidRDefault="00ED551D" w:rsidP="00A027E9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 xml:space="preserve">อบต. มีสถานที่พักผ่อนหย่อนใจเพิ่มมากขึ้นร้อยละ ๑ </w:t>
            </w:r>
          </w:p>
        </w:tc>
        <w:tc>
          <w:tcPr>
            <w:tcW w:w="1599" w:type="dxa"/>
          </w:tcPr>
          <w:p w:rsidR="00A027E9" w:rsidRDefault="00ED551D" w:rsidP="00A027E9">
            <w:pPr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ประชาชนในพื้นที่มีสวนสาธารณะที่สวยงาม เรียบร้อย เป็นแหล่งท่องเที่ยวพักผ่อนหย่อนใจ</w:t>
            </w:r>
          </w:p>
          <w:p w:rsidR="00FA4D1B" w:rsidRPr="002A1E25" w:rsidRDefault="00FA4D1B" w:rsidP="00A027E9">
            <w:pPr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281" w:type="dxa"/>
          </w:tcPr>
          <w:p w:rsidR="00A027E9" w:rsidRPr="002A1E25" w:rsidRDefault="00ED551D" w:rsidP="00A027E9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สำนัก</w:t>
            </w:r>
          </w:p>
          <w:p w:rsidR="00A027E9" w:rsidRPr="002A1E25" w:rsidRDefault="00ED551D" w:rsidP="00A027E9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งานปลัด</w:t>
            </w:r>
          </w:p>
        </w:tc>
      </w:tr>
    </w:tbl>
    <w:p w:rsidR="008B2E7A" w:rsidRDefault="008B2E7A" w:rsidP="00607DC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8B2E7A" w:rsidRDefault="008B2E7A" w:rsidP="00607DC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8B2E7A" w:rsidRDefault="008B2E7A" w:rsidP="00607DC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5F5BF7" w:rsidRDefault="005F5BF7" w:rsidP="00607DC0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</w:p>
    <w:p w:rsidR="00100149" w:rsidRPr="008B2E7A" w:rsidRDefault="00ED551D" w:rsidP="00607DC0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8B2E7A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  <w:r w:rsidR="006B2965" w:rsidRPr="008B2E7A">
        <w:rPr>
          <w:rFonts w:ascii="TH SarabunIT๙" w:hAnsi="TH SarabunIT๙" w:cs="TH SarabunIT๙" w:hint="cs"/>
          <w:sz w:val="28"/>
          <w:szCs w:val="28"/>
          <w:cs/>
          <w:lang w:bidi="th-TH"/>
        </w:rPr>
        <w:t>1</w:t>
      </w:r>
      <w:r w:rsidRPr="008B2E7A">
        <w:rPr>
          <w:rFonts w:ascii="TH SarabunIT๙" w:hAnsi="TH SarabunIT๙" w:cs="TH SarabunIT๙" w:hint="cs"/>
          <w:sz w:val="28"/>
          <w:szCs w:val="28"/>
          <w:cs/>
          <w:lang w:bidi="th-TH"/>
        </w:rPr>
        <w:t>4</w:t>
      </w:r>
      <w:r w:rsidR="008B2E7A" w:rsidRPr="008B2E7A">
        <w:rPr>
          <w:rFonts w:ascii="TH SarabunIT๙" w:hAnsi="TH SarabunIT๙" w:cs="TH SarabunIT๙" w:hint="cs"/>
          <w:sz w:val="28"/>
          <w:szCs w:val="28"/>
          <w:cs/>
          <w:lang w:bidi="th-TH"/>
        </w:rPr>
        <w:t>6</w:t>
      </w:r>
      <w:r w:rsidR="00FA0B93" w:rsidRPr="008B2E7A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</w:p>
    <w:p w:rsidR="005F5BF7" w:rsidRDefault="005F5BF7" w:rsidP="005F5BF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5F5BF7" w:rsidRDefault="005F5BF7" w:rsidP="005F5BF7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2" type="#_x0000_t202" style="position:absolute;left:0;text-align:left;margin-left:724.7pt;margin-top:11.5pt;width:63pt;height:23.25pt;z-index:252474368;mso-width-relative:margin;mso-height-relative:margin">
            <v:textbox style="mso-next-textbox:#_x0000_s1442">
              <w:txbxContent>
                <w:p w:rsidR="005F5BF7" w:rsidRPr="007F03AF" w:rsidRDefault="005F5BF7" w:rsidP="005F5BF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9C30FF" w:rsidRPr="005F5BF7" w:rsidRDefault="005F5BF7" w:rsidP="009C30FF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BC420C" w:rsidRPr="002A1E25" w:rsidRDefault="00ED551D" w:rsidP="00BC420C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3</w:t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 การ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บริหารจัดการทรัพยากรธรรมชาติและสิ่งแวดล้อมแบบมีส่วนร่วมอย่างยั่งยืน</w:t>
      </w:r>
    </w:p>
    <w:p w:rsidR="00BC420C" w:rsidRPr="002A1E25" w:rsidRDefault="00ED551D" w:rsidP="00BC420C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ข.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อปท. ในเขตจังหวัดที่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7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บริหารจัดการทรัพยากรธรรมชาติและสิ่งแวดล้อมแบบมีส่วนร่วมและยั่งยืน</w:t>
      </w:r>
    </w:p>
    <w:p w:rsidR="00BC420C" w:rsidRDefault="00ED551D" w:rsidP="00BC420C">
      <w:pPr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5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ด้าน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พัฒนาสาธารณสุข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และสิ่งแวดล้อม</w:t>
      </w:r>
    </w:p>
    <w:p w:rsidR="00607DC0" w:rsidRPr="009C30FF" w:rsidRDefault="00ED551D" w:rsidP="00BC420C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D52259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แผนงานการเกษตร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 </w:t>
      </w:r>
      <w:r w:rsidRPr="0086443A">
        <w:rPr>
          <w:rFonts w:ascii="TH SarabunIT๙" w:hAnsi="TH SarabunIT๙" w:cs="TH SarabunIT๙"/>
          <w:b/>
          <w:bCs/>
          <w:szCs w:val="28"/>
          <w:lang w:bidi="th-TH"/>
        </w:rPr>
        <w:t xml:space="preserve">: 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งาน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อนุรักษ์แหล่งน้ำและป่าไม้</w:t>
      </w:r>
    </w:p>
    <w:p w:rsidR="009C30FF" w:rsidRPr="00A16BF8" w:rsidRDefault="009C30FF" w:rsidP="00607DC0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281"/>
      </w:tblGrid>
      <w:tr w:rsidR="005857DC" w:rsidTr="00C84305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607DC0" w:rsidRPr="002A1E25" w:rsidRDefault="00ED551D" w:rsidP="00C84305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607DC0" w:rsidRPr="002A1E25" w:rsidRDefault="00ED551D" w:rsidP="00C84305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607DC0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607DC0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607DC0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607DC0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607DC0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81" w:type="dxa"/>
            <w:vMerge w:val="restart"/>
            <w:vAlign w:val="center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C84305">
        <w:trPr>
          <w:cantSplit/>
          <w:jc w:val="center"/>
        </w:trPr>
        <w:tc>
          <w:tcPr>
            <w:tcW w:w="506" w:type="dxa"/>
            <w:vMerge/>
          </w:tcPr>
          <w:p w:rsidR="00607DC0" w:rsidRPr="002A1E25" w:rsidRDefault="00607DC0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607DC0" w:rsidRPr="002A1E25" w:rsidRDefault="00607DC0" w:rsidP="00C8430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607DC0" w:rsidRPr="002A1E25" w:rsidRDefault="00607DC0" w:rsidP="00C8430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607DC0" w:rsidRPr="002A1E25" w:rsidRDefault="00607DC0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A2781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607DC0" w:rsidRPr="002A1E25" w:rsidRDefault="00607DC0" w:rsidP="00C8430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607DC0" w:rsidRPr="002A1E25" w:rsidRDefault="00607DC0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81" w:type="dxa"/>
            <w:vMerge/>
            <w:vAlign w:val="center"/>
          </w:tcPr>
          <w:p w:rsidR="00607DC0" w:rsidRPr="002A1E25" w:rsidRDefault="00607DC0" w:rsidP="00C84305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84305">
        <w:trPr>
          <w:jc w:val="center"/>
        </w:trPr>
        <w:tc>
          <w:tcPr>
            <w:tcW w:w="506" w:type="dxa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4</w:t>
            </w:r>
          </w:p>
        </w:tc>
        <w:tc>
          <w:tcPr>
            <w:tcW w:w="2082" w:type="dxa"/>
          </w:tcPr>
          <w:p w:rsidR="00607DC0" w:rsidRPr="002A1E25" w:rsidRDefault="00ED551D" w:rsidP="001B1602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 w:rsidR="00BB7EC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ศูนย์บริการและถ่ายทอดเทคโนโลยีการเกษตร</w:t>
            </w:r>
          </w:p>
        </w:tc>
        <w:tc>
          <w:tcPr>
            <w:tcW w:w="1843" w:type="dxa"/>
          </w:tcPr>
          <w:p w:rsidR="00607DC0" w:rsidRPr="002A1E25" w:rsidRDefault="00ED551D" w:rsidP="00BB7EC0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เพื่อ</w:t>
            </w:r>
            <w:r w:rsidR="00BB7EC0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เป็นศูนย์ถ่ายทอดเทคโนโลยีการเกษตร</w:t>
            </w:r>
          </w:p>
        </w:tc>
        <w:tc>
          <w:tcPr>
            <w:tcW w:w="1417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เขตตำบล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ยางหวาย</w:t>
            </w:r>
          </w:p>
        </w:tc>
        <w:tc>
          <w:tcPr>
            <w:tcW w:w="1119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5</w:t>
            </w: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5</w:t>
            </w: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5</w:t>
            </w: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5</w:t>
            </w: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607DC0" w:rsidRDefault="00ED551D" w:rsidP="00C84305">
            <w:pPr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อบต.</w:t>
            </w:r>
            <w:r w:rsidR="00BB7EC0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ยางหวาย</w:t>
            </w:r>
          </w:p>
          <w:p w:rsidR="00BB7EC0" w:rsidRDefault="00BB7EC0" w:rsidP="00C84305">
            <w:pPr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</w:p>
          <w:p w:rsidR="00BB7EC0" w:rsidRDefault="00BB7EC0" w:rsidP="00C84305">
            <w:pPr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</w:p>
          <w:p w:rsidR="00BB7EC0" w:rsidRPr="002A1E25" w:rsidRDefault="00BB7EC0" w:rsidP="00C84305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599" w:type="dxa"/>
          </w:tcPr>
          <w:p w:rsidR="00607DC0" w:rsidRPr="002A1E25" w:rsidRDefault="00ED551D" w:rsidP="00C84305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มีศูนย์บริการประชาชนได้ดี</w:t>
            </w:r>
          </w:p>
        </w:tc>
        <w:tc>
          <w:tcPr>
            <w:tcW w:w="1281" w:type="dxa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สำนัก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C84305">
        <w:trPr>
          <w:jc w:val="center"/>
        </w:trPr>
        <w:tc>
          <w:tcPr>
            <w:tcW w:w="506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2082" w:type="dxa"/>
          </w:tcPr>
          <w:p w:rsidR="00607DC0" w:rsidRPr="002A1E25" w:rsidRDefault="00ED551D" w:rsidP="00BB7EC0">
            <w:pPr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โครงการ</w:t>
            </w:r>
            <w:r w:rsidR="00BB7EC0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อบรมธนาคาร</w:t>
            </w:r>
            <w:r w:rsidR="00F24F96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 xml:space="preserve"> </w:t>
            </w:r>
            <w:r w:rsidR="00BB7EC0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น้ำใต้ดิน</w:t>
            </w:r>
          </w:p>
        </w:tc>
        <w:tc>
          <w:tcPr>
            <w:tcW w:w="1843" w:type="dxa"/>
          </w:tcPr>
          <w:p w:rsidR="00607DC0" w:rsidRDefault="00ED551D" w:rsidP="00C84305">
            <w:pPr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เพื่อให้</w:t>
            </w:r>
            <w:r w:rsidR="00BB7EC0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มีน้ำใช้ในการอุปโภคและบริโภคในฤดูแล้งอย่างเพียงพอ</w:t>
            </w:r>
          </w:p>
          <w:p w:rsidR="00BB7EC0" w:rsidRPr="002A1E25" w:rsidRDefault="00BB7EC0" w:rsidP="00C84305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417" w:type="dxa"/>
          </w:tcPr>
          <w:p w:rsidR="00BB7EC0" w:rsidRDefault="00ED551D" w:rsidP="00BB7EC0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ในเขต</w:t>
            </w:r>
          </w:p>
          <w:p w:rsidR="00607DC0" w:rsidRPr="002A1E25" w:rsidRDefault="00ED551D" w:rsidP="00BB7EC0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5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0,000</w:t>
            </w:r>
          </w:p>
          <w:p w:rsidR="00607DC0" w:rsidRPr="002A1E25" w:rsidRDefault="00607DC0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327" w:type="dxa"/>
          </w:tcPr>
          <w:p w:rsidR="00607DC0" w:rsidRDefault="00ED551D" w:rsidP="00C84305">
            <w:pPr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 xml:space="preserve">อบต. มีธรรมชาติและสิ่งแวดล้อมที่ดีขึ้นร้อยละ ๒ </w:t>
            </w:r>
          </w:p>
          <w:p w:rsidR="00BB7EC0" w:rsidRPr="002A1E25" w:rsidRDefault="00BB7EC0" w:rsidP="00C84305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599" w:type="dxa"/>
          </w:tcPr>
          <w:p w:rsidR="00607DC0" w:rsidRPr="002A1E25" w:rsidRDefault="00ED551D" w:rsidP="00C84305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มีน้ำไว้อุปโภคและบริโภคอย่างเพียงพอ</w:t>
            </w:r>
          </w:p>
        </w:tc>
        <w:tc>
          <w:tcPr>
            <w:tcW w:w="1281" w:type="dxa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สำนัก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งานปลัด</w:t>
            </w:r>
          </w:p>
        </w:tc>
      </w:tr>
      <w:tr w:rsidR="005857DC" w:rsidTr="00C84305">
        <w:trPr>
          <w:jc w:val="center"/>
        </w:trPr>
        <w:tc>
          <w:tcPr>
            <w:tcW w:w="506" w:type="dxa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6</w:t>
            </w:r>
          </w:p>
        </w:tc>
        <w:tc>
          <w:tcPr>
            <w:tcW w:w="2082" w:type="dxa"/>
          </w:tcPr>
          <w:p w:rsidR="00607DC0" w:rsidRPr="002A1E25" w:rsidRDefault="00ED551D" w:rsidP="00CD6DB2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 w:rsidR="00CD6DB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สวนสาธารณเฉลิมพระเกียรติ</w:t>
            </w:r>
          </w:p>
        </w:tc>
        <w:tc>
          <w:tcPr>
            <w:tcW w:w="1843" w:type="dxa"/>
          </w:tcPr>
          <w:p w:rsidR="00607DC0" w:rsidRDefault="00ED551D" w:rsidP="00C84305">
            <w:pPr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 xml:space="preserve">เพื่อเป็นที่พักผ่อนหย่อน เป็นสวนสาธารณะ </w:t>
            </w:r>
          </w:p>
          <w:p w:rsidR="00607DC0" w:rsidRPr="002A1E25" w:rsidRDefault="00ED551D" w:rsidP="00C84305">
            <w:pPr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ที่สวยงาม ให้กับประชาชน</w:t>
            </w:r>
          </w:p>
        </w:tc>
        <w:tc>
          <w:tcPr>
            <w:tcW w:w="1417" w:type="dxa"/>
          </w:tcPr>
          <w:p w:rsidR="00CD6DB2" w:rsidRDefault="00ED551D" w:rsidP="00CD6DB2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ในเขต</w:t>
            </w:r>
          </w:p>
          <w:p w:rsidR="00607DC0" w:rsidRPr="002A1E25" w:rsidRDefault="00ED551D" w:rsidP="00CD6DB2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4009E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4009E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607DC0" w:rsidRPr="002A1E25" w:rsidRDefault="00ED551D" w:rsidP="00CD6DB2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CD6DB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  <w:r w:rsidR="00CD6DB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3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CD6DB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  <w:r w:rsidR="00CD6DB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154" w:type="dxa"/>
          </w:tcPr>
          <w:p w:rsidR="00607DC0" w:rsidRPr="002A1E25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  <w:r w:rsidR="00CD6DB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</w:t>
            </w:r>
            <w:r w:rsidR="00CD6DB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,000</w:t>
            </w:r>
          </w:p>
        </w:tc>
        <w:tc>
          <w:tcPr>
            <w:tcW w:w="1327" w:type="dxa"/>
          </w:tcPr>
          <w:p w:rsidR="00607DC0" w:rsidRPr="002A1E25" w:rsidRDefault="00ED551D" w:rsidP="00C84305">
            <w:pPr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 xml:space="preserve">อบต. มีสถานที่พักผ่อนหย่อนใจเพิ่มมากขึ้นร้อยละ ๑ </w:t>
            </w:r>
          </w:p>
        </w:tc>
        <w:tc>
          <w:tcPr>
            <w:tcW w:w="1599" w:type="dxa"/>
          </w:tcPr>
          <w:p w:rsidR="00607DC0" w:rsidRDefault="00ED551D" w:rsidP="00C84305">
            <w:pPr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ประชาชนในพื้นที่สวนสาธารณะที่สวยงาม เรียบร้อย เป็นแหล่งท่องเที่ยวพักผ่อนหย่อนใจ</w:t>
            </w:r>
          </w:p>
          <w:p w:rsidR="00CD6DB2" w:rsidRPr="002A1E25" w:rsidRDefault="00CD6DB2" w:rsidP="00C84305">
            <w:pPr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</w:p>
        </w:tc>
        <w:tc>
          <w:tcPr>
            <w:tcW w:w="1281" w:type="dxa"/>
          </w:tcPr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สำนัก</w:t>
            </w:r>
          </w:p>
          <w:p w:rsidR="00607DC0" w:rsidRPr="002A1E25" w:rsidRDefault="00ED551D" w:rsidP="00C84305">
            <w:pPr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szCs w:val="28"/>
                <w:cs/>
                <w:lang w:bidi="th-TH"/>
              </w:rPr>
              <w:t>งานปลัด</w:t>
            </w:r>
          </w:p>
        </w:tc>
      </w:tr>
    </w:tbl>
    <w:p w:rsidR="00CD6DB2" w:rsidRDefault="00CD6DB2" w:rsidP="00607DC0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90485" w:rsidRDefault="00190485" w:rsidP="00100149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90485" w:rsidRDefault="00190485" w:rsidP="00100149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90485" w:rsidRDefault="00190485" w:rsidP="00100149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00149" w:rsidRPr="00190485" w:rsidRDefault="00ED551D" w:rsidP="00100149">
      <w:pPr>
        <w:ind w:left="360"/>
        <w:jc w:val="center"/>
        <w:rPr>
          <w:rFonts w:ascii="TH SarabunIT๙" w:hAnsi="TH SarabunIT๙" w:cs="TH SarabunIT๙" w:hint="cs"/>
          <w:sz w:val="28"/>
          <w:szCs w:val="28"/>
          <w:lang w:bidi="th-TH"/>
        </w:rPr>
      </w:pPr>
      <w:r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  <w:r w:rsidR="006B2965"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1</w:t>
      </w:r>
      <w:r w:rsidR="00100149"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4</w:t>
      </w:r>
      <w:r w:rsid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7</w:t>
      </w:r>
      <w:r w:rsidR="00FA0B93"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</w:p>
    <w:p w:rsidR="00190485" w:rsidRDefault="00190485" w:rsidP="0019048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190485" w:rsidRDefault="00190485" w:rsidP="0019048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3" type="#_x0000_t202" style="position:absolute;left:0;text-align:left;margin-left:724.7pt;margin-top:11.5pt;width:63pt;height:23.25pt;z-index:252476416;mso-width-relative:margin;mso-height-relative:margin">
            <v:textbox style="mso-next-textbox:#_x0000_s1443">
              <w:txbxContent>
                <w:p w:rsidR="00190485" w:rsidRPr="007F03AF" w:rsidRDefault="00190485" w:rsidP="001904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90485" w:rsidRPr="00190485" w:rsidRDefault="00190485" w:rsidP="00190485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BC420C" w:rsidRPr="002A1E25" w:rsidRDefault="00ED551D" w:rsidP="00BC420C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3</w:t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 การ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บริหารจัดการทรัพยากรธรรมชาติและสิ่งแวดล้อมแบบมีส่วนร่วมอย่างยั่งยืน</w:t>
      </w:r>
    </w:p>
    <w:p w:rsidR="00BC420C" w:rsidRPr="002A1E25" w:rsidRDefault="00ED551D" w:rsidP="00BC420C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ข.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อปท. ในเขตจังหวัดที่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7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บริหารจัดการทรัพยากรธรรมชาติและสิ่งแวดล้อมแบบมีส่วนร่วมและยั่งยืน</w:t>
      </w:r>
    </w:p>
    <w:p w:rsidR="00CD6DB2" w:rsidRPr="002A1E25" w:rsidRDefault="00ED551D" w:rsidP="00BC420C">
      <w:pPr>
        <w:rPr>
          <w:rFonts w:ascii="TH SarabunIT๙" w:hAnsi="TH SarabunIT๙" w:cs="TH SarabunIT๙"/>
          <w:szCs w:val="28"/>
          <w:lang w:bidi="th-TH"/>
        </w:rPr>
      </w:pP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5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ด้าน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พัฒนาสาธารณสุข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และสิ่งแวดล้อม</w:t>
      </w:r>
    </w:p>
    <w:p w:rsidR="00CD6DB2" w:rsidRPr="009C30FF" w:rsidRDefault="00ED551D" w:rsidP="00CD6DB2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D52259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แผนงานการเกษตร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 </w:t>
      </w:r>
      <w:r w:rsidRPr="0086443A">
        <w:rPr>
          <w:rFonts w:ascii="TH SarabunIT๙" w:hAnsi="TH SarabunIT๙" w:cs="TH SarabunIT๙"/>
          <w:b/>
          <w:bCs/>
          <w:szCs w:val="28"/>
          <w:lang w:bidi="th-TH"/>
        </w:rPr>
        <w:t xml:space="preserve">: 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งาน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อนุรักษ์แหล่งน้ำและป่าไม้</w:t>
      </w:r>
    </w:p>
    <w:p w:rsidR="00CD6DB2" w:rsidRPr="00A16BF8" w:rsidRDefault="00CD6DB2" w:rsidP="00CD6DB2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327"/>
        <w:gridCol w:w="1599"/>
        <w:gridCol w:w="1281"/>
      </w:tblGrid>
      <w:tr w:rsidR="005857DC" w:rsidTr="00C84305">
        <w:trPr>
          <w:cantSplit/>
          <w:jc w:val="center"/>
        </w:trPr>
        <w:tc>
          <w:tcPr>
            <w:tcW w:w="506" w:type="dxa"/>
            <w:vMerge w:val="restart"/>
            <w:vAlign w:val="center"/>
          </w:tcPr>
          <w:p w:rsidR="00CD6DB2" w:rsidRPr="002A1E25" w:rsidRDefault="00ED551D" w:rsidP="00C84305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CD6DB2" w:rsidRPr="002A1E25" w:rsidRDefault="00ED551D" w:rsidP="00C84305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6DB2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CD6DB2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CD6DB2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CD6DB2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CD6DB2" w:rsidRPr="002A1E25" w:rsidRDefault="00ED551D" w:rsidP="00C8430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81" w:type="dxa"/>
            <w:vMerge w:val="restart"/>
            <w:vAlign w:val="center"/>
          </w:tcPr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C84305">
        <w:trPr>
          <w:cantSplit/>
          <w:jc w:val="center"/>
        </w:trPr>
        <w:tc>
          <w:tcPr>
            <w:tcW w:w="506" w:type="dxa"/>
            <w:vMerge/>
          </w:tcPr>
          <w:p w:rsidR="00CD6DB2" w:rsidRPr="002A1E25" w:rsidRDefault="00CD6DB2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082" w:type="dxa"/>
            <w:vMerge/>
          </w:tcPr>
          <w:p w:rsidR="00CD6DB2" w:rsidRPr="002A1E25" w:rsidRDefault="00CD6DB2" w:rsidP="00C8430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CD6DB2" w:rsidRPr="002A1E25" w:rsidRDefault="00CD6DB2" w:rsidP="00C8430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7" w:type="dxa"/>
            <w:vMerge/>
            <w:vAlign w:val="center"/>
          </w:tcPr>
          <w:p w:rsidR="00CD6DB2" w:rsidRPr="002A1E25" w:rsidRDefault="00CD6DB2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19" w:type="dxa"/>
            <w:vAlign w:val="center"/>
          </w:tcPr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B6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B6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B6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B6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54" w:type="dxa"/>
            <w:vAlign w:val="center"/>
          </w:tcPr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CD6DB2" w:rsidRPr="002A1E25" w:rsidRDefault="00ED551D" w:rsidP="00C843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27" w:type="dxa"/>
            <w:vMerge/>
          </w:tcPr>
          <w:p w:rsidR="00CD6DB2" w:rsidRPr="002A1E25" w:rsidRDefault="00CD6DB2" w:rsidP="00C8430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99" w:type="dxa"/>
            <w:vMerge/>
          </w:tcPr>
          <w:p w:rsidR="00CD6DB2" w:rsidRPr="002A1E25" w:rsidRDefault="00CD6DB2" w:rsidP="00C8430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81" w:type="dxa"/>
            <w:vMerge/>
            <w:vAlign w:val="center"/>
          </w:tcPr>
          <w:p w:rsidR="00CD6DB2" w:rsidRPr="002A1E25" w:rsidRDefault="00CD6DB2" w:rsidP="00C84305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C84305">
        <w:trPr>
          <w:jc w:val="center"/>
        </w:trPr>
        <w:tc>
          <w:tcPr>
            <w:tcW w:w="506" w:type="dxa"/>
          </w:tcPr>
          <w:p w:rsidR="00CD6DB2" w:rsidRPr="00100149" w:rsidRDefault="00ED551D" w:rsidP="00C84305">
            <w:pPr>
              <w:jc w:val="center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7</w:t>
            </w:r>
          </w:p>
        </w:tc>
        <w:tc>
          <w:tcPr>
            <w:tcW w:w="2082" w:type="dxa"/>
          </w:tcPr>
          <w:p w:rsidR="00CD6DB2" w:rsidRPr="00100149" w:rsidRDefault="00ED551D" w:rsidP="00CD6DB2">
            <w:pPr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อนุรักษ์พันธุ์พืชอันเนื่องมาจากพระราชดำริฯ</w:t>
            </w:r>
          </w:p>
        </w:tc>
        <w:tc>
          <w:tcPr>
            <w:tcW w:w="1843" w:type="dxa"/>
          </w:tcPr>
          <w:p w:rsidR="00CD6DB2" w:rsidRPr="00100149" w:rsidRDefault="00ED551D" w:rsidP="00B73678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เพื่อ</w:t>
            </w:r>
            <w:r w:rsidR="006C48A7"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เป็นการอนุรักษ์</w:t>
            </w:r>
            <w:r w:rsidR="00B73678"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พืช</w:t>
            </w:r>
          </w:p>
        </w:tc>
        <w:tc>
          <w:tcPr>
            <w:tcW w:w="1417" w:type="dxa"/>
          </w:tcPr>
          <w:p w:rsidR="004009EE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เขตตำบล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 xml:space="preserve">    </w:t>
            </w:r>
          </w:p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</w:t>
            </w:r>
            <w:r w:rsidR="004009EE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</w:t>
            </w:r>
            <w:r w:rsidR="00CB1968"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,</w:t>
            </w:r>
            <w:r w:rsidR="00CB1968" w:rsidRPr="00100149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13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</w:t>
            </w:r>
            <w:r w:rsidR="004009EE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</w:t>
            </w:r>
            <w:r w:rsidR="00CB1968"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13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</w:t>
            </w:r>
            <w:r w:rsidR="004009EE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13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15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327" w:type="dxa"/>
          </w:tcPr>
          <w:p w:rsidR="00CD6DB2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อบต.ยางหวาย</w:t>
            </w:r>
          </w:p>
          <w:p w:rsidR="00CD6DB2" w:rsidRPr="00100149" w:rsidRDefault="00CD6DB2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</w:p>
          <w:p w:rsidR="00CD6DB2" w:rsidRPr="00100149" w:rsidRDefault="00CD6DB2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</w:p>
          <w:p w:rsidR="00CD6DB2" w:rsidRPr="00100149" w:rsidRDefault="00CD6DB2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599" w:type="dxa"/>
          </w:tcPr>
          <w:p w:rsidR="00CD6DB2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ป่าไม้ได้มีพื้นที่เพิ่มขึ้น</w:t>
            </w:r>
          </w:p>
        </w:tc>
        <w:tc>
          <w:tcPr>
            <w:tcW w:w="1281" w:type="dxa"/>
          </w:tcPr>
          <w:p w:rsidR="00CD6DB2" w:rsidRPr="00100149" w:rsidRDefault="00ED551D" w:rsidP="00C84305">
            <w:pPr>
              <w:jc w:val="center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สำนัก</w:t>
            </w:r>
          </w:p>
          <w:p w:rsidR="00CD6DB2" w:rsidRPr="00100149" w:rsidRDefault="00ED551D" w:rsidP="00C84305">
            <w:pPr>
              <w:jc w:val="center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งานปลัด</w:t>
            </w:r>
          </w:p>
        </w:tc>
      </w:tr>
      <w:tr w:rsidR="005857DC" w:rsidTr="00C84305">
        <w:trPr>
          <w:jc w:val="center"/>
        </w:trPr>
        <w:tc>
          <w:tcPr>
            <w:tcW w:w="506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8</w:t>
            </w:r>
          </w:p>
        </w:tc>
        <w:tc>
          <w:tcPr>
            <w:tcW w:w="2082" w:type="dxa"/>
          </w:tcPr>
          <w:p w:rsidR="00CD6DB2" w:rsidRPr="00100149" w:rsidRDefault="00ED551D" w:rsidP="00CD6DB2">
            <w:pPr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โครงการ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เปลี่ยนดินให้เป็นทองตามพระราชดำริฯ</w:t>
            </w:r>
          </w:p>
        </w:tc>
        <w:tc>
          <w:tcPr>
            <w:tcW w:w="1843" w:type="dxa"/>
          </w:tcPr>
          <w:p w:rsidR="00CD6DB2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เพื่อ</w:t>
            </w:r>
            <w:r w:rsidR="006C48A7"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เป็นการเปลี่ยนดินให้เป็นทองตามพระราชดำริฯ</w:t>
            </w:r>
          </w:p>
          <w:p w:rsidR="00CD6DB2" w:rsidRPr="00100149" w:rsidRDefault="00CD6DB2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417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ในเขต</w:t>
            </w:r>
          </w:p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ตำบล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5</w:t>
            </w:r>
            <w:r w:rsidR="004009EE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</w:p>
        </w:tc>
        <w:tc>
          <w:tcPr>
            <w:tcW w:w="113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5</w:t>
            </w:r>
            <w:r w:rsidR="004009EE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0,000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-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13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5</w:t>
            </w:r>
            <w:r w:rsidR="004009EE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0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13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5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154" w:type="dxa"/>
          </w:tcPr>
          <w:p w:rsidR="00CD6DB2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5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0,000</w:t>
            </w:r>
          </w:p>
          <w:p w:rsidR="00CD6DB2" w:rsidRPr="00100149" w:rsidRDefault="00CD6DB2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327" w:type="dxa"/>
          </w:tcPr>
          <w:p w:rsidR="00CD6DB2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 xml:space="preserve">อบต. มีธรรมชาติและสิ่งแวดล้อมที่ดีขึ้นร้อยละ ๒ </w:t>
            </w:r>
          </w:p>
          <w:p w:rsidR="00CD6DB2" w:rsidRPr="00100149" w:rsidRDefault="00CD6DB2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599" w:type="dxa"/>
          </w:tcPr>
          <w:p w:rsidR="00CD6DB2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รู้จักและเรียนรู้เศรษฐกิจพอเพียงในการดำรงชีพ</w:t>
            </w:r>
          </w:p>
        </w:tc>
        <w:tc>
          <w:tcPr>
            <w:tcW w:w="1281" w:type="dxa"/>
          </w:tcPr>
          <w:p w:rsidR="00CD6DB2" w:rsidRPr="00100149" w:rsidRDefault="00ED551D" w:rsidP="00C84305">
            <w:pPr>
              <w:jc w:val="center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สำนัก</w:t>
            </w:r>
          </w:p>
          <w:p w:rsidR="00CD6DB2" w:rsidRPr="00100149" w:rsidRDefault="00ED551D" w:rsidP="00C84305">
            <w:pPr>
              <w:jc w:val="center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งานปลัด</w:t>
            </w:r>
          </w:p>
        </w:tc>
      </w:tr>
      <w:tr w:rsidR="005857DC" w:rsidTr="00C84305">
        <w:trPr>
          <w:jc w:val="center"/>
        </w:trPr>
        <w:tc>
          <w:tcPr>
            <w:tcW w:w="506" w:type="dxa"/>
          </w:tcPr>
          <w:p w:rsidR="00341B61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9</w:t>
            </w:r>
          </w:p>
        </w:tc>
        <w:tc>
          <w:tcPr>
            <w:tcW w:w="2082" w:type="dxa"/>
          </w:tcPr>
          <w:p w:rsidR="00341B61" w:rsidRPr="00100149" w:rsidRDefault="00ED551D" w:rsidP="00CD6DB2">
            <w:pPr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โครงการกำจัดวัชพืชและผักตบชวาในสระโสก</w:t>
            </w:r>
          </w:p>
        </w:tc>
        <w:tc>
          <w:tcPr>
            <w:tcW w:w="1843" w:type="dxa"/>
          </w:tcPr>
          <w:p w:rsidR="00341B61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เพื่อให้แหล่งน้ำสะอาด</w:t>
            </w:r>
          </w:p>
          <w:p w:rsidR="00341B61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และสะดวกในการนำมาใช้ให้เกิดประโยชน์</w:t>
            </w:r>
          </w:p>
        </w:tc>
        <w:tc>
          <w:tcPr>
            <w:tcW w:w="1417" w:type="dxa"/>
          </w:tcPr>
          <w:p w:rsidR="00341B61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ในเขตตำบลยางหวาย</w:t>
            </w:r>
          </w:p>
        </w:tc>
        <w:tc>
          <w:tcPr>
            <w:tcW w:w="1119" w:type="dxa"/>
          </w:tcPr>
          <w:p w:rsidR="00341B61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10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341B61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10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341B61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10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0,000</w:t>
            </w:r>
          </w:p>
        </w:tc>
        <w:tc>
          <w:tcPr>
            <w:tcW w:w="1134" w:type="dxa"/>
          </w:tcPr>
          <w:p w:rsidR="00341B61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10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0,000</w:t>
            </w:r>
          </w:p>
        </w:tc>
        <w:tc>
          <w:tcPr>
            <w:tcW w:w="1154" w:type="dxa"/>
          </w:tcPr>
          <w:p w:rsidR="00341B61" w:rsidRPr="00100149" w:rsidRDefault="00ED551D" w:rsidP="00C84305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10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0,000</w:t>
            </w:r>
          </w:p>
        </w:tc>
        <w:tc>
          <w:tcPr>
            <w:tcW w:w="1327" w:type="dxa"/>
          </w:tcPr>
          <w:p w:rsidR="00341B61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มีธรรมชาติและสิ่งแวดล้อมที่ดีขึ้นร้อยละ ๒</w:t>
            </w:r>
          </w:p>
        </w:tc>
        <w:tc>
          <w:tcPr>
            <w:tcW w:w="1599" w:type="dxa"/>
          </w:tcPr>
          <w:p w:rsidR="00341B61" w:rsidRPr="00100149" w:rsidRDefault="00ED551D" w:rsidP="00C84305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มีแหล่งน้ำอุปโภคบริโภคที่สะอาด</w:t>
            </w:r>
          </w:p>
        </w:tc>
        <w:tc>
          <w:tcPr>
            <w:tcW w:w="1281" w:type="dxa"/>
          </w:tcPr>
          <w:p w:rsidR="00341B61" w:rsidRPr="00100149" w:rsidRDefault="00ED551D" w:rsidP="00C84305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สำนัก</w:t>
            </w:r>
            <w:r w:rsidR="00614563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งาน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ปลัด</w:t>
            </w:r>
          </w:p>
        </w:tc>
      </w:tr>
      <w:tr w:rsidR="005857DC" w:rsidTr="00C84305">
        <w:trPr>
          <w:jc w:val="center"/>
        </w:trPr>
        <w:tc>
          <w:tcPr>
            <w:tcW w:w="506" w:type="dxa"/>
          </w:tcPr>
          <w:p w:rsidR="00125FDF" w:rsidRPr="00100149" w:rsidRDefault="00ED551D" w:rsidP="00125FDF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 xml:space="preserve">10 </w:t>
            </w:r>
          </w:p>
        </w:tc>
        <w:tc>
          <w:tcPr>
            <w:tcW w:w="2082" w:type="dxa"/>
          </w:tcPr>
          <w:p w:rsidR="00125FDF" w:rsidRPr="00100149" w:rsidRDefault="00ED551D" w:rsidP="004009EE">
            <w:pPr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โครงการก่อสร้างสวนสาธารณะ</w:t>
            </w:r>
            <w:r w:rsidR="004009EE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เฉลิมพระเกียรติ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หนองนาเริง ม.8</w:t>
            </w:r>
          </w:p>
        </w:tc>
        <w:tc>
          <w:tcPr>
            <w:tcW w:w="1843" w:type="dxa"/>
          </w:tcPr>
          <w:p w:rsidR="00125FDF" w:rsidRPr="00100149" w:rsidRDefault="00ED551D" w:rsidP="00C60C07">
            <w:pPr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 xml:space="preserve">เพื่อเป็นที่พักผ่อนหย่อน เป็นสวนสาธารณะ </w:t>
            </w:r>
          </w:p>
          <w:p w:rsidR="00125FDF" w:rsidRPr="00100149" w:rsidRDefault="00ED551D" w:rsidP="00C60C07">
            <w:pPr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ที่สวยงาม ให้กับประชาชน</w:t>
            </w:r>
          </w:p>
        </w:tc>
        <w:tc>
          <w:tcPr>
            <w:tcW w:w="1417" w:type="dxa"/>
          </w:tcPr>
          <w:p w:rsidR="00125FDF" w:rsidRPr="00100149" w:rsidRDefault="00ED551D" w:rsidP="00C60C07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ในเขต</w:t>
            </w:r>
          </w:p>
          <w:p w:rsidR="00125FDF" w:rsidRPr="00100149" w:rsidRDefault="00ED551D" w:rsidP="00C60C07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ตำบล</w:t>
            </w: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ยางหวาย</w:t>
            </w:r>
          </w:p>
        </w:tc>
        <w:tc>
          <w:tcPr>
            <w:tcW w:w="1119" w:type="dxa"/>
          </w:tcPr>
          <w:p w:rsidR="00125FDF" w:rsidRPr="00100149" w:rsidRDefault="00ED551D" w:rsidP="00C60C07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300,000</w:t>
            </w:r>
          </w:p>
        </w:tc>
        <w:tc>
          <w:tcPr>
            <w:tcW w:w="1134" w:type="dxa"/>
          </w:tcPr>
          <w:p w:rsidR="00125FDF" w:rsidRPr="00100149" w:rsidRDefault="00ED551D" w:rsidP="00C60C07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300,000</w:t>
            </w:r>
          </w:p>
        </w:tc>
        <w:tc>
          <w:tcPr>
            <w:tcW w:w="1134" w:type="dxa"/>
          </w:tcPr>
          <w:p w:rsidR="00125FDF" w:rsidRPr="00100149" w:rsidRDefault="00ED551D" w:rsidP="00C60C07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300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,000</w:t>
            </w:r>
          </w:p>
        </w:tc>
        <w:tc>
          <w:tcPr>
            <w:tcW w:w="1134" w:type="dxa"/>
          </w:tcPr>
          <w:p w:rsidR="00125FDF" w:rsidRPr="00100149" w:rsidRDefault="00ED551D" w:rsidP="00C60C07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300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,000</w:t>
            </w:r>
          </w:p>
        </w:tc>
        <w:tc>
          <w:tcPr>
            <w:tcW w:w="1154" w:type="dxa"/>
          </w:tcPr>
          <w:p w:rsidR="00125FDF" w:rsidRPr="00100149" w:rsidRDefault="00ED551D" w:rsidP="00C60C07">
            <w:pPr>
              <w:jc w:val="center"/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300</w:t>
            </w:r>
            <w:r w:rsidRPr="00100149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,000</w:t>
            </w:r>
          </w:p>
        </w:tc>
        <w:tc>
          <w:tcPr>
            <w:tcW w:w="1327" w:type="dxa"/>
          </w:tcPr>
          <w:p w:rsidR="00125FDF" w:rsidRPr="00100149" w:rsidRDefault="00ED551D" w:rsidP="00C60C07">
            <w:pPr>
              <w:outlineLvl w:val="0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100149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 xml:space="preserve">อบต. มีสถานที่พักผ่อนหย่อนใจเพิ่มมากขึ้นร้อยละ ๑ </w:t>
            </w:r>
          </w:p>
        </w:tc>
        <w:tc>
          <w:tcPr>
            <w:tcW w:w="1599" w:type="dxa"/>
          </w:tcPr>
          <w:p w:rsidR="00125FDF" w:rsidRPr="00100149" w:rsidRDefault="00ED551D" w:rsidP="00C60C07">
            <w:pPr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ประชาชนในพื้นที่สวนสาธารณะที่สวยงาม เรียบร้อย เป็นแหล่งท่องเที่ยวพักผ่อนหย่อนใจ</w:t>
            </w:r>
          </w:p>
          <w:p w:rsidR="00125FDF" w:rsidRPr="00100149" w:rsidRDefault="00125FDF" w:rsidP="00C60C07">
            <w:pPr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</w:p>
        </w:tc>
        <w:tc>
          <w:tcPr>
            <w:tcW w:w="1281" w:type="dxa"/>
          </w:tcPr>
          <w:p w:rsidR="00125FDF" w:rsidRPr="00100149" w:rsidRDefault="00ED551D" w:rsidP="00C60C07">
            <w:pPr>
              <w:jc w:val="center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สำนัก</w:t>
            </w:r>
          </w:p>
          <w:p w:rsidR="00125FDF" w:rsidRPr="00100149" w:rsidRDefault="00ED551D" w:rsidP="00C60C07">
            <w:pPr>
              <w:jc w:val="center"/>
              <w:rPr>
                <w:rFonts w:ascii="TH SarabunIT๙" w:hAnsi="TH SarabunIT๙" w:cs="TH SarabunIT๙"/>
                <w:sz w:val="27"/>
                <w:szCs w:val="27"/>
                <w:lang w:bidi="th-TH"/>
              </w:rPr>
            </w:pPr>
            <w:r w:rsidRPr="00100149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งานปลัด</w:t>
            </w:r>
          </w:p>
        </w:tc>
      </w:tr>
    </w:tbl>
    <w:p w:rsidR="00190485" w:rsidRDefault="00190485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6C48A7" w:rsidRPr="00190485" w:rsidRDefault="00ED551D" w:rsidP="00CD6DB2">
      <w:pPr>
        <w:ind w:left="360"/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-14</w:t>
      </w:r>
      <w:r w:rsid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8</w:t>
      </w:r>
      <w:r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</w:p>
    <w:p w:rsidR="00FA0B93" w:rsidRDefault="00FA0B93" w:rsidP="000C12C5">
      <w:pPr>
        <w:jc w:val="center"/>
        <w:rPr>
          <w:rFonts w:ascii="TH SarabunIT๙" w:hAnsi="TH SarabunIT๙" w:cs="TH SarabunIT๙"/>
          <w:b/>
          <w:bCs/>
          <w:szCs w:val="28"/>
          <w:lang w:bidi="th-TH"/>
        </w:rPr>
      </w:pPr>
    </w:p>
    <w:p w:rsidR="00190485" w:rsidRDefault="00190485" w:rsidP="0019048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190485" w:rsidRDefault="00190485" w:rsidP="0019048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4" type="#_x0000_t202" style="position:absolute;left:0;text-align:left;margin-left:724.7pt;margin-top:11.5pt;width:63pt;height:23.25pt;z-index:252478464;mso-width-relative:margin;mso-height-relative:margin">
            <v:textbox style="mso-next-textbox:#_x0000_s1444">
              <w:txbxContent>
                <w:p w:rsidR="00190485" w:rsidRPr="007F03AF" w:rsidRDefault="00190485" w:rsidP="001904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190485" w:rsidRDefault="00190485" w:rsidP="00190485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0C12C5" w:rsidRPr="002A1E25" w:rsidRDefault="00ED551D" w:rsidP="000C12C5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3</w:t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 xml:space="preserve"> การ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บริหารจัดการทรัพยากรธรรมชาติและสิ่งแวดล้อมแบบมีส่วนร่วมอย่างยั่งยืน</w:t>
      </w:r>
    </w:p>
    <w:p w:rsidR="000C12C5" w:rsidRPr="002A1E25" w:rsidRDefault="00ED551D" w:rsidP="000C12C5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ข.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อปท. ในเขตจังหวัดที่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7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 xml:space="preserve"> </w:t>
      </w:r>
      <w:r w:rsidRPr="002A1E25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ด้านการ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บริหารจัดการทรัพยากรธรรมชาติและสิ่งแวดล้อมแบบมีส่วนร่วมและยั่งยืน</w:t>
      </w:r>
    </w:p>
    <w:p w:rsidR="000C12C5" w:rsidRPr="002A1E25" w:rsidRDefault="00ED551D" w:rsidP="000C12C5">
      <w:pPr>
        <w:rPr>
          <w:rFonts w:ascii="TH SarabunIT๙" w:hAnsi="TH SarabunIT๙" w:cs="TH SarabunIT๙"/>
          <w:szCs w:val="28"/>
          <w:lang w:bidi="th-TH"/>
        </w:rPr>
      </w:pP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 อบต.</w:t>
      </w:r>
      <w:r>
        <w:rPr>
          <w:rFonts w:ascii="TH SarabunIT๙" w:eastAsiaTheme="minorHAnsi" w:hAnsi="TH SarabunIT๙" w:cs="TH SarabunIT๙"/>
          <w:b/>
          <w:bCs/>
          <w:sz w:val="28"/>
          <w:szCs w:val="28"/>
          <w:cs/>
          <w:lang w:bidi="th-TH"/>
        </w:rPr>
        <w:t>ยางหวาย</w:t>
      </w:r>
      <w:r w:rsidRPr="0086443A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ที่  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5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ด้าน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>พัฒนาสาธารณสุข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และสิ่งแวดล้อม</w:t>
      </w:r>
    </w:p>
    <w:p w:rsidR="000C12C5" w:rsidRPr="009C30FF" w:rsidRDefault="00ED551D" w:rsidP="000C12C5">
      <w:pPr>
        <w:rPr>
          <w:rFonts w:ascii="TH SarabunIT๙" w:hAnsi="TH SarabunIT๙" w:cs="TH SarabunIT๙"/>
          <w:b/>
          <w:bCs/>
          <w:szCs w:val="28"/>
          <w:lang w:bidi="th-TH"/>
        </w:rPr>
      </w:pPr>
      <w:r w:rsidRPr="00D52259">
        <w:rPr>
          <w:rFonts w:ascii="Wingdings" w:eastAsia="Calibri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2A1E25">
        <w:rPr>
          <w:rFonts w:ascii="TH SarabunIT๙" w:hAnsi="TH SarabunIT๙" w:cs="TH SarabunIT๙"/>
          <w:b/>
          <w:bCs/>
          <w:szCs w:val="28"/>
          <w:cs/>
          <w:lang w:bidi="th-TH"/>
        </w:rPr>
        <w:t>แผนงานการเกษตร</w:t>
      </w:r>
      <w:r>
        <w:rPr>
          <w:rFonts w:ascii="TH SarabunIT๙" w:hAnsi="TH SarabunIT๙" w:cs="TH SarabunIT๙" w:hint="cs"/>
          <w:b/>
          <w:bCs/>
          <w:szCs w:val="28"/>
          <w:cs/>
          <w:lang w:bidi="th-TH"/>
        </w:rPr>
        <w:t xml:space="preserve"> </w:t>
      </w:r>
      <w:r w:rsidRPr="0086443A">
        <w:rPr>
          <w:rFonts w:ascii="TH SarabunIT๙" w:hAnsi="TH SarabunIT๙" w:cs="TH SarabunIT๙"/>
          <w:b/>
          <w:bCs/>
          <w:szCs w:val="28"/>
          <w:lang w:bidi="th-TH"/>
        </w:rPr>
        <w:t xml:space="preserve">:  </w:t>
      </w:r>
      <w:r w:rsidRPr="00A16BF8">
        <w:rPr>
          <w:rFonts w:ascii="TH SarabunIT๙" w:hAnsi="TH SarabunIT๙" w:cs="TH SarabunIT๙"/>
          <w:b/>
          <w:bCs/>
          <w:szCs w:val="28"/>
          <w:cs/>
          <w:lang w:bidi="th-TH"/>
        </w:rPr>
        <w:t>งาน</w:t>
      </w:r>
      <w:r w:rsidRPr="00A16BF8">
        <w:rPr>
          <w:rFonts w:ascii="TH SarabunIT๙" w:hAnsi="TH SarabunIT๙" w:cs="TH SarabunIT๙" w:hint="cs"/>
          <w:b/>
          <w:bCs/>
          <w:szCs w:val="28"/>
          <w:cs/>
          <w:lang w:bidi="th-TH"/>
        </w:rPr>
        <w:t>อนุรักษ์แหล่งน้ำและป่าไม้</w:t>
      </w:r>
    </w:p>
    <w:p w:rsidR="000C12C5" w:rsidRPr="00A16BF8" w:rsidRDefault="000C12C5" w:rsidP="000C12C5">
      <w:pPr>
        <w:rPr>
          <w:rFonts w:ascii="TH SarabunIT๙" w:hAnsi="TH SarabunIT๙" w:cs="TH SarabunIT๙"/>
          <w:sz w:val="16"/>
          <w:szCs w:val="16"/>
          <w:lang w:bidi="th-TH"/>
        </w:rPr>
      </w:pPr>
    </w:p>
    <w:tbl>
      <w:tblPr>
        <w:tblW w:w="15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1985"/>
        <w:gridCol w:w="1843"/>
        <w:gridCol w:w="1473"/>
        <w:gridCol w:w="1078"/>
        <w:gridCol w:w="8"/>
        <w:gridCol w:w="1126"/>
        <w:gridCol w:w="8"/>
        <w:gridCol w:w="1126"/>
        <w:gridCol w:w="8"/>
        <w:gridCol w:w="1126"/>
        <w:gridCol w:w="1134"/>
        <w:gridCol w:w="1276"/>
        <w:gridCol w:w="1559"/>
        <w:gridCol w:w="1228"/>
      </w:tblGrid>
      <w:tr w:rsidR="005857DC" w:rsidTr="000C12C5">
        <w:trPr>
          <w:cantSplit/>
          <w:jc w:val="center"/>
        </w:trPr>
        <w:tc>
          <w:tcPr>
            <w:tcW w:w="580" w:type="dxa"/>
            <w:vMerge w:val="restart"/>
            <w:vAlign w:val="center"/>
          </w:tcPr>
          <w:p w:rsidR="000C12C5" w:rsidRPr="002A1E25" w:rsidRDefault="00ED551D" w:rsidP="00483E8A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0C12C5" w:rsidRPr="002A1E25" w:rsidRDefault="00ED551D" w:rsidP="00483E8A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0C12C5" w:rsidRPr="002A1E25" w:rsidRDefault="00ED551D" w:rsidP="00483E8A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473" w:type="dxa"/>
            <w:vMerge w:val="restart"/>
            <w:vAlign w:val="center"/>
          </w:tcPr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5614" w:type="dxa"/>
            <w:gridSpan w:val="8"/>
          </w:tcPr>
          <w:p w:rsidR="000C12C5" w:rsidRPr="002A1E25" w:rsidRDefault="00ED551D" w:rsidP="00483E8A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0C12C5" w:rsidRPr="002A1E25" w:rsidRDefault="00ED551D" w:rsidP="00483E8A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2A1E25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0C12C5" w:rsidRPr="002A1E25" w:rsidRDefault="00ED551D" w:rsidP="00483E8A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</w:t>
            </w:r>
          </w:p>
          <w:p w:rsidR="000C12C5" w:rsidRPr="002A1E25" w:rsidRDefault="00ED551D" w:rsidP="00483E8A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2A1E25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จะได้รับ</w:t>
            </w:r>
          </w:p>
        </w:tc>
        <w:tc>
          <w:tcPr>
            <w:tcW w:w="1228" w:type="dxa"/>
            <w:vMerge w:val="restart"/>
            <w:vAlign w:val="center"/>
          </w:tcPr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0C12C5">
        <w:trPr>
          <w:cantSplit/>
          <w:jc w:val="center"/>
        </w:trPr>
        <w:tc>
          <w:tcPr>
            <w:tcW w:w="580" w:type="dxa"/>
            <w:vMerge/>
          </w:tcPr>
          <w:p w:rsidR="000C12C5" w:rsidRPr="002A1E25" w:rsidRDefault="000C12C5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</w:tcPr>
          <w:p w:rsidR="000C12C5" w:rsidRPr="002A1E25" w:rsidRDefault="000C12C5" w:rsidP="00483E8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0C12C5" w:rsidRPr="002A1E25" w:rsidRDefault="000C12C5" w:rsidP="00483E8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73" w:type="dxa"/>
            <w:vMerge/>
            <w:vAlign w:val="center"/>
          </w:tcPr>
          <w:p w:rsidR="000C12C5" w:rsidRPr="002A1E25" w:rsidRDefault="000C12C5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086" w:type="dxa"/>
            <w:gridSpan w:val="2"/>
            <w:vAlign w:val="center"/>
          </w:tcPr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gridSpan w:val="2"/>
            <w:vAlign w:val="center"/>
          </w:tcPr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gridSpan w:val="2"/>
            <w:vAlign w:val="center"/>
          </w:tcPr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126" w:type="dxa"/>
            <w:vAlign w:val="center"/>
          </w:tcPr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0C12C5" w:rsidRPr="002A1E25" w:rsidRDefault="00ED551D" w:rsidP="00483E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2A1E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Merge/>
          </w:tcPr>
          <w:p w:rsidR="000C12C5" w:rsidRPr="002A1E25" w:rsidRDefault="000C12C5" w:rsidP="00483E8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</w:tcPr>
          <w:p w:rsidR="000C12C5" w:rsidRPr="002A1E25" w:rsidRDefault="000C12C5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28" w:type="dxa"/>
            <w:vMerge/>
            <w:vAlign w:val="center"/>
          </w:tcPr>
          <w:p w:rsidR="000C12C5" w:rsidRPr="002A1E25" w:rsidRDefault="000C12C5" w:rsidP="00483E8A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0C12C5">
        <w:trPr>
          <w:cantSplit/>
          <w:jc w:val="center"/>
        </w:trPr>
        <w:tc>
          <w:tcPr>
            <w:tcW w:w="580" w:type="dxa"/>
          </w:tcPr>
          <w:p w:rsidR="000C12C5" w:rsidRPr="00253050" w:rsidRDefault="00ED551D" w:rsidP="00483E8A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  <w:t>1</w:t>
            </w:r>
          </w:p>
        </w:tc>
        <w:tc>
          <w:tcPr>
            <w:tcW w:w="1985" w:type="dxa"/>
          </w:tcPr>
          <w:p w:rsidR="000C12C5" w:rsidRPr="00253050" w:rsidRDefault="00ED551D" w:rsidP="00483E8A">
            <w:pPr>
              <w:spacing w:after="160" w:line="259" w:lineRule="auto"/>
              <w:jc w:val="thaiDistribute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โครงการจัดสวนสวนธารณเพื่อสุขภาพและเครื่องออกกำลังกายรอบสระโสก</w:t>
            </w:r>
          </w:p>
        </w:tc>
        <w:tc>
          <w:tcPr>
            <w:tcW w:w="1843" w:type="dxa"/>
            <w:vAlign w:val="center"/>
          </w:tcPr>
          <w:p w:rsidR="000C12C5" w:rsidRPr="00253050" w:rsidRDefault="00ED551D" w:rsidP="00483E8A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เพื่อให้มีภูมิทัศที่ดีและเพื่อส่งเสริมให้ประชาชนรักสุขภาพ</w:t>
            </w:r>
          </w:p>
        </w:tc>
        <w:tc>
          <w:tcPr>
            <w:tcW w:w="1473" w:type="dxa"/>
            <w:vAlign w:val="center"/>
          </w:tcPr>
          <w:p w:rsidR="000C12C5" w:rsidRPr="00761483" w:rsidRDefault="00ED551D" w:rsidP="00483E8A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ประชาชนตำบลยางหวาย</w:t>
            </w:r>
          </w:p>
        </w:tc>
        <w:tc>
          <w:tcPr>
            <w:tcW w:w="1078" w:type="dxa"/>
            <w:vAlign w:val="center"/>
          </w:tcPr>
          <w:p w:rsidR="000C12C5" w:rsidRPr="00761483" w:rsidRDefault="00ED551D" w:rsidP="00483E8A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  <w:gridSpan w:val="2"/>
            <w:vAlign w:val="center"/>
          </w:tcPr>
          <w:p w:rsidR="000C12C5" w:rsidRPr="00761483" w:rsidRDefault="00ED551D" w:rsidP="00483E8A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  <w:gridSpan w:val="2"/>
            <w:vAlign w:val="center"/>
          </w:tcPr>
          <w:p w:rsidR="000C12C5" w:rsidRPr="00761483" w:rsidRDefault="00ED551D" w:rsidP="00483E8A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  <w:gridSpan w:val="2"/>
            <w:vAlign w:val="center"/>
          </w:tcPr>
          <w:p w:rsidR="000C12C5" w:rsidRPr="00761483" w:rsidRDefault="00ED551D" w:rsidP="00483E8A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  <w:vAlign w:val="center"/>
          </w:tcPr>
          <w:p w:rsidR="000C12C5" w:rsidRPr="00761483" w:rsidRDefault="00ED551D" w:rsidP="00483E8A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0C12C5" w:rsidRPr="00253050" w:rsidRDefault="00ED551D" w:rsidP="00614563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สวนสาธารณะ  จำนวน 1 แห่ง</w:t>
            </w:r>
          </w:p>
        </w:tc>
        <w:tc>
          <w:tcPr>
            <w:tcW w:w="1559" w:type="dxa"/>
          </w:tcPr>
          <w:p w:rsidR="000C12C5" w:rsidRPr="00253050" w:rsidRDefault="00ED551D" w:rsidP="00483E8A">
            <w:pPr>
              <w:spacing w:after="160" w:line="259" w:lineRule="auto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เพื่อให้ประชาชนในพ้นที่มีสุขภาพร่างกายแข็งแรง</w:t>
            </w:r>
          </w:p>
        </w:tc>
        <w:tc>
          <w:tcPr>
            <w:tcW w:w="1228" w:type="dxa"/>
            <w:vAlign w:val="center"/>
          </w:tcPr>
          <w:p w:rsidR="000C12C5" w:rsidRPr="00614563" w:rsidRDefault="00ED551D" w:rsidP="00483E8A">
            <w:pPr>
              <w:spacing w:after="160" w:line="259" w:lineRule="auto"/>
              <w:rPr>
                <w:rFonts w:ascii="TH SarabunIT๙" w:eastAsiaTheme="minorHAnsi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28"/>
                <w:szCs w:val="28"/>
                <w:cs/>
                <w:lang w:bidi="th-TH"/>
              </w:rPr>
              <w:t>สำนักงานปลัด</w:t>
            </w:r>
          </w:p>
        </w:tc>
      </w:tr>
      <w:tr w:rsidR="005857DC" w:rsidTr="000C12C5">
        <w:trPr>
          <w:jc w:val="center"/>
        </w:trPr>
        <w:tc>
          <w:tcPr>
            <w:tcW w:w="5881" w:type="dxa"/>
            <w:gridSpan w:val="4"/>
          </w:tcPr>
          <w:p w:rsidR="00FA0B93" w:rsidRPr="00785762" w:rsidRDefault="00ED551D" w:rsidP="00622FCF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Cs w:val="28"/>
                <w:cs/>
                <w:lang w:bidi="th-TH"/>
              </w:rPr>
            </w:pPr>
            <w:r w:rsidRPr="00785762">
              <w:rPr>
                <w:rFonts w:ascii="TH SarabunIT๙" w:hAnsi="TH SarabunIT๙" w:cs="TH SarabunIT๙" w:hint="cs"/>
                <w:b/>
                <w:bCs/>
                <w:szCs w:val="28"/>
                <w:cs/>
                <w:lang w:bidi="th-TH"/>
              </w:rPr>
              <w:t>รวม จำนวน</w:t>
            </w:r>
            <w:r>
              <w:rPr>
                <w:rFonts w:ascii="TH SarabunIT๙" w:hAnsi="TH SarabunIT๙" w:cs="TH SarabunIT๙" w:hint="cs"/>
                <w:b/>
                <w:bCs/>
                <w:szCs w:val="28"/>
                <w:cs/>
                <w:lang w:bidi="th-TH"/>
              </w:rPr>
              <w:t xml:space="preserve"> </w:t>
            </w:r>
            <w:r w:rsidRPr="00785762">
              <w:rPr>
                <w:rFonts w:ascii="TH SarabunIT๙" w:hAnsi="TH SarabunIT๙" w:cs="TH SarabunIT๙" w:hint="cs"/>
                <w:b/>
                <w:bCs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Cs w:val="28"/>
                <w:lang w:bidi="th-TH"/>
              </w:rPr>
              <w:t>11</w:t>
            </w:r>
            <w:r>
              <w:rPr>
                <w:rFonts w:ascii="TH SarabunIT๙" w:hAnsi="TH SarabunIT๙" w:cs="TH SarabunIT๙" w:hint="cs"/>
                <w:b/>
                <w:bCs/>
                <w:szCs w:val="28"/>
                <w:cs/>
                <w:lang w:bidi="th-TH"/>
              </w:rPr>
              <w:t xml:space="preserve"> </w:t>
            </w:r>
            <w:r w:rsidRPr="00785762">
              <w:rPr>
                <w:rFonts w:ascii="TH SarabunIT๙" w:hAnsi="TH SarabunIT๙" w:cs="TH SarabunIT๙" w:hint="cs"/>
                <w:b/>
                <w:bCs/>
                <w:szCs w:val="28"/>
                <w:cs/>
                <w:lang w:bidi="th-TH"/>
              </w:rPr>
              <w:t xml:space="preserve"> โครงการ</w:t>
            </w:r>
          </w:p>
        </w:tc>
        <w:tc>
          <w:tcPr>
            <w:tcW w:w="1086" w:type="dxa"/>
            <w:gridSpan w:val="2"/>
          </w:tcPr>
          <w:p w:rsidR="00FA0B93" w:rsidRPr="00785762" w:rsidRDefault="00ED551D" w:rsidP="00483E8A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830,000</w:t>
            </w:r>
          </w:p>
        </w:tc>
        <w:tc>
          <w:tcPr>
            <w:tcW w:w="1134" w:type="dxa"/>
            <w:gridSpan w:val="2"/>
          </w:tcPr>
          <w:p w:rsidR="00FA0B93" w:rsidRPr="00785762" w:rsidRDefault="00ED551D" w:rsidP="002E0E25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830,000</w:t>
            </w:r>
          </w:p>
        </w:tc>
        <w:tc>
          <w:tcPr>
            <w:tcW w:w="1134" w:type="dxa"/>
            <w:gridSpan w:val="2"/>
          </w:tcPr>
          <w:p w:rsidR="00FA0B93" w:rsidRPr="00785762" w:rsidRDefault="00ED551D" w:rsidP="002E0E25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830,000</w:t>
            </w:r>
          </w:p>
        </w:tc>
        <w:tc>
          <w:tcPr>
            <w:tcW w:w="1126" w:type="dxa"/>
          </w:tcPr>
          <w:p w:rsidR="00FA0B93" w:rsidRPr="00785762" w:rsidRDefault="00ED551D" w:rsidP="002E0E25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830,000</w:t>
            </w:r>
          </w:p>
        </w:tc>
        <w:tc>
          <w:tcPr>
            <w:tcW w:w="1134" w:type="dxa"/>
          </w:tcPr>
          <w:p w:rsidR="00FA0B93" w:rsidRPr="00785762" w:rsidRDefault="00ED551D" w:rsidP="002E0E25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830,000</w:t>
            </w:r>
          </w:p>
        </w:tc>
        <w:tc>
          <w:tcPr>
            <w:tcW w:w="1276" w:type="dxa"/>
          </w:tcPr>
          <w:p w:rsidR="00FA0B93" w:rsidRDefault="00ED551D" w:rsidP="00483E8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FA0B93" w:rsidRDefault="00ED551D" w:rsidP="00483E8A">
            <w:pPr>
              <w:jc w:val="center"/>
              <w:outlineLvl w:val="0"/>
              <w:rPr>
                <w:rFonts w:ascii="TH SarabunIT๙" w:hAnsi="TH SarabunIT๙" w:cs="TH SarabunIT๙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-</w:t>
            </w:r>
          </w:p>
        </w:tc>
        <w:tc>
          <w:tcPr>
            <w:tcW w:w="1228" w:type="dxa"/>
          </w:tcPr>
          <w:p w:rsidR="00FA0B93" w:rsidRPr="002A1E25" w:rsidRDefault="00ED551D" w:rsidP="00483E8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A0B93" w:rsidRDefault="00FA0B93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90485" w:rsidRDefault="00190485" w:rsidP="00CD6DB2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90485" w:rsidRPr="00190485" w:rsidRDefault="00190485" w:rsidP="00CD6DB2">
      <w:pPr>
        <w:ind w:left="360"/>
        <w:jc w:val="center"/>
        <w:rPr>
          <w:rFonts w:ascii="TH SarabunIT๙" w:hAnsi="TH SarabunIT๙" w:cs="TH SarabunIT๙" w:hint="cs"/>
          <w:sz w:val="32"/>
          <w:szCs w:val="32"/>
          <w:lang w:bidi="th-TH"/>
        </w:rPr>
      </w:pPr>
    </w:p>
    <w:p w:rsidR="006C48A7" w:rsidRPr="00190485" w:rsidRDefault="00ED551D" w:rsidP="00CD6DB2">
      <w:pPr>
        <w:ind w:left="360"/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-14</w:t>
      </w:r>
      <w:r w:rsidR="00190485"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9</w:t>
      </w:r>
      <w:r w:rsidRPr="00190485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</w:p>
    <w:p w:rsidR="00D14EE2" w:rsidRPr="00E95FB9" w:rsidRDefault="00CA0D4E" w:rsidP="008C611D">
      <w:pPr>
        <w:jc w:val="center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>
        <w:rPr>
          <w:rFonts w:ascii="TH NiramitIT๙" w:hAnsi="TH NiramitIT๙" w:cs="TH NiramitIT๙"/>
          <w:b/>
          <w:bCs/>
          <w:noProof/>
          <w:sz w:val="28"/>
        </w:rPr>
        <w:lastRenderedPageBreak/>
        <w:pict>
          <v:shape id="_x0000_s1355" type="#_x0000_t202" style="position:absolute;left:0;text-align:left;margin-left:734.6pt;margin-top:-11.7pt;width:65pt;height:30pt;z-index:252320768;visibility:visible;mso-wrap-distance-top:3.6pt;mso-wrap-distance-bottom:3.6pt;mso-position-horizontal-relative:margin;mso-width-relative:margin;mso-height-relative:margin">
            <v:textbox style="mso-next-textbox:#_x0000_s1355">
              <w:txbxContent>
                <w:p w:rsidR="00CA0D4E" w:rsidRPr="00FA15B9" w:rsidRDefault="00CA0D4E" w:rsidP="00E95FB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8C611D"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8C611D" w:rsidRPr="00E95FB9" w:rsidRDefault="00ED551D" w:rsidP="008C611D">
      <w:pPr>
        <w:jc w:val="center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C611D" w:rsidRPr="00E95FB9" w:rsidRDefault="00ED551D" w:rsidP="008C611D">
      <w:pPr>
        <w:jc w:val="center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 อำเภอคอนสวรรค์  จังหวัดชัยภูมิ</w:t>
      </w:r>
    </w:p>
    <w:p w:rsidR="008C611D" w:rsidRPr="00E95FB9" w:rsidRDefault="00ED551D" w:rsidP="00E95FB9">
      <w:pPr>
        <w:ind w:left="426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</w:t>
      </w:r>
      <w:r w:rsidR="00A80DE1"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>ปรัชญา</w:t>
      </w:r>
      <w:r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>เศรษฐกิจพอเพียง</w:t>
      </w:r>
    </w:p>
    <w:p w:rsidR="008C611D" w:rsidRPr="00E95FB9" w:rsidRDefault="00ED551D" w:rsidP="00E95FB9">
      <w:pPr>
        <w:ind w:left="426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 8 ด้านการบริหารจัดการบ้านเมืองที่ดีมีประสิทธิภาพ</w:t>
      </w:r>
    </w:p>
    <w:p w:rsidR="008C611D" w:rsidRPr="00E95FB9" w:rsidRDefault="00ED551D" w:rsidP="00E95FB9">
      <w:pPr>
        <w:ind w:left="426"/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</w:pPr>
      <w:r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>ยุทธศาสตร์การพัฒนาของ อบต.ยางหวายที่ 6 ด้านบริหารจัดการด้านองค์กรและบ้านเมืองที่ดีมีประสิทธิภาพ</w:t>
      </w:r>
    </w:p>
    <w:p w:rsidR="008C611D" w:rsidRPr="00E95FB9" w:rsidRDefault="00ED551D" w:rsidP="00E95FB9">
      <w:pPr>
        <w:ind w:left="426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Wingdings 3" w:eastAsiaTheme="minorHAnsi" w:hAnsi="Wingdings 3" w:cs="TH NiramitIT๙"/>
          <w:b/>
          <w:bCs/>
          <w:sz w:val="28"/>
          <w:szCs w:val="28"/>
          <w:lang w:bidi="th-TH"/>
        </w:rPr>
        <w:sym w:font="Wingdings 3" w:char="F05F"/>
      </w:r>
      <w:r w:rsid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 xml:space="preserve"> </w:t>
      </w:r>
      <w:r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 xml:space="preserve">แผนงานงบกลาง </w:t>
      </w: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E95FB9">
        <w:rPr>
          <w:rFonts w:ascii="TH NiramitIT๙" w:eastAsiaTheme="minorHAnsi" w:hAnsi="TH NiramitIT๙" w:cs="TH NiramitIT๙" w:hint="cs"/>
          <w:b/>
          <w:bCs/>
          <w:sz w:val="28"/>
          <w:szCs w:val="28"/>
          <w:cs/>
          <w:lang w:bidi="th-TH"/>
        </w:rPr>
        <w:t>งบกลาง</w:t>
      </w:r>
    </w:p>
    <w:tbl>
      <w:tblPr>
        <w:tblStyle w:val="TableGrid01"/>
        <w:tblW w:w="160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1843"/>
        <w:gridCol w:w="1417"/>
        <w:gridCol w:w="1276"/>
        <w:gridCol w:w="1276"/>
        <w:gridCol w:w="1275"/>
        <w:gridCol w:w="1276"/>
        <w:gridCol w:w="1276"/>
        <w:gridCol w:w="1417"/>
        <w:gridCol w:w="1702"/>
        <w:gridCol w:w="1276"/>
      </w:tblGrid>
      <w:tr w:rsidR="005857DC" w:rsidTr="00190485">
        <w:tc>
          <w:tcPr>
            <w:tcW w:w="425" w:type="dxa"/>
            <w:vMerge w:val="restart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เป้าหมาย</w:t>
            </w:r>
          </w:p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ตัวชี้วัด</w:t>
            </w:r>
          </w:p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</w:t>
            </w:r>
            <w:r w:rsidRPr="00E95FB9">
              <w:rPr>
                <w:rFonts w:ascii="TH NiramitIT๙" w:hAnsi="TH NiramitIT๙" w:cs="TH NiramitIT๙"/>
                <w:b/>
                <w:bCs/>
                <w:sz w:val="28"/>
              </w:rPr>
              <w:t>KPI</w:t>
            </w: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)</w:t>
            </w:r>
          </w:p>
        </w:tc>
        <w:tc>
          <w:tcPr>
            <w:tcW w:w="1702" w:type="dxa"/>
            <w:vMerge w:val="restart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8C611D" w:rsidRPr="00E95FB9" w:rsidRDefault="00ED551D" w:rsidP="00DF198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190485">
        <w:trPr>
          <w:trHeight w:val="840"/>
        </w:trPr>
        <w:tc>
          <w:tcPr>
            <w:tcW w:w="425" w:type="dxa"/>
            <w:vMerge/>
          </w:tcPr>
          <w:p w:rsidR="008C611D" w:rsidRPr="00E95FB9" w:rsidRDefault="008C611D" w:rsidP="008C611D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560" w:type="dxa"/>
            <w:vMerge/>
          </w:tcPr>
          <w:p w:rsidR="008C611D" w:rsidRPr="00E95FB9" w:rsidRDefault="008C611D" w:rsidP="008C611D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843" w:type="dxa"/>
            <w:vMerge/>
          </w:tcPr>
          <w:p w:rsidR="008C611D" w:rsidRPr="00E95FB9" w:rsidRDefault="008C611D" w:rsidP="008C611D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7" w:type="dxa"/>
            <w:vMerge/>
          </w:tcPr>
          <w:p w:rsidR="008C611D" w:rsidRPr="00E95FB9" w:rsidRDefault="008C611D" w:rsidP="008C611D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76" w:type="dxa"/>
          </w:tcPr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2566</w:t>
            </w:r>
          </w:p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2567</w:t>
            </w:r>
          </w:p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2568</w:t>
            </w:r>
          </w:p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2569</w:t>
            </w:r>
          </w:p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2570</w:t>
            </w:r>
          </w:p>
          <w:p w:rsidR="008C611D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:rsidR="008C611D" w:rsidRPr="00E95FB9" w:rsidRDefault="008C611D" w:rsidP="008C611D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702" w:type="dxa"/>
            <w:vMerge/>
          </w:tcPr>
          <w:p w:rsidR="008C611D" w:rsidRPr="00E95FB9" w:rsidRDefault="008C611D" w:rsidP="008C611D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76" w:type="dxa"/>
            <w:vMerge/>
          </w:tcPr>
          <w:p w:rsidR="008C611D" w:rsidRPr="00E95FB9" w:rsidRDefault="008C611D" w:rsidP="008C611D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5857DC" w:rsidTr="00190485">
        <w:tc>
          <w:tcPr>
            <w:tcW w:w="425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เบี้ยยังชีพให้กับผู้ติดเชื้อผู้ป่วยเอดส์</w:t>
            </w:r>
          </w:p>
        </w:tc>
        <w:tc>
          <w:tcPr>
            <w:tcW w:w="1843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เพื่อช่วยเหลือผู้ป่วยให้สามารถมีชีวิตอยู่ได้ด้วยตนเอง</w:t>
            </w:r>
          </w:p>
        </w:tc>
        <w:tc>
          <w:tcPr>
            <w:tcW w:w="1417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ผู้ป่วยและผู้ติดเชื้อเอดส์ในเขตพื้นที่ตำบลยางหวาย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6</w:t>
            </w:r>
            <w:r w:rsidRPr="00E95FB9">
              <w:rPr>
                <w:rFonts w:ascii="TH NiramitIT๙" w:hAnsi="TH NiramitIT๙" w:cs="TH NiramitIT๙"/>
                <w:sz w:val="28"/>
              </w:rPr>
              <w:t>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60,000</w:t>
            </w:r>
          </w:p>
        </w:tc>
        <w:tc>
          <w:tcPr>
            <w:tcW w:w="1275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60,000</w:t>
            </w:r>
          </w:p>
        </w:tc>
        <w:tc>
          <w:tcPr>
            <w:tcW w:w="1417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ผู้มีสิทธิ์ได้รับเงินช่วยเหลือร้อยละ 100</w:t>
            </w:r>
          </w:p>
        </w:tc>
        <w:tc>
          <w:tcPr>
            <w:tcW w:w="1702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ผู้ป่วยได้รับการดูแลและทำการรักษา/อยู่ในสังคมได้อย่างมีความสุข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กองสวัสดิการสังคม</w:t>
            </w:r>
          </w:p>
        </w:tc>
      </w:tr>
      <w:tr w:rsidR="005857DC" w:rsidTr="00190485">
        <w:tc>
          <w:tcPr>
            <w:tcW w:w="425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2</w:t>
            </w:r>
          </w:p>
        </w:tc>
        <w:tc>
          <w:tcPr>
            <w:tcW w:w="1560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843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เพื่อพัฒนาคุณภาพชีวิตของผู้สูงอายุให้มีการดำรงชีวิตอยู่ในสังคมได้อย่างมีความสุข</w:t>
            </w:r>
          </w:p>
        </w:tc>
        <w:tc>
          <w:tcPr>
            <w:tcW w:w="1417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ผู้สูงอายุในเขตพื้นที่ตำบลยางหวาย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6</w:t>
            </w:r>
            <w:r w:rsidRPr="00E95FB9">
              <w:rPr>
                <w:rFonts w:ascii="TH NiramitIT๙" w:hAnsi="TH NiramitIT๙" w:cs="TH NiramitIT๙"/>
                <w:sz w:val="28"/>
              </w:rPr>
              <w:t>,050,000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6,1</w:t>
            </w:r>
            <w:r w:rsidR="00CE6EEF" w:rsidRPr="00E95FB9">
              <w:rPr>
                <w:rFonts w:ascii="TH NiramitIT๙" w:hAnsi="TH NiramitIT๙" w:cs="TH NiramitIT๙"/>
                <w:sz w:val="28"/>
              </w:rPr>
              <w:t>00,000</w:t>
            </w:r>
          </w:p>
        </w:tc>
        <w:tc>
          <w:tcPr>
            <w:tcW w:w="1275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6,200,000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6,300,000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6,500,000</w:t>
            </w:r>
          </w:p>
        </w:tc>
        <w:tc>
          <w:tcPr>
            <w:tcW w:w="1417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ผู้มีสิทธ์ได้รับเงินช่วยเหลือร้อยละ 100</w:t>
            </w:r>
          </w:p>
        </w:tc>
        <w:tc>
          <w:tcPr>
            <w:tcW w:w="1702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ผู้สูงอายุมีคุณภาพชีวิตที่ดีขึ้นหลังจากได้รับเบี้ยยังชีพ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กองสวัสดิการสังคม</w:t>
            </w:r>
          </w:p>
        </w:tc>
      </w:tr>
      <w:tr w:rsidR="005857DC" w:rsidTr="00190485">
        <w:tc>
          <w:tcPr>
            <w:tcW w:w="425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3</w:t>
            </w:r>
          </w:p>
        </w:tc>
        <w:tc>
          <w:tcPr>
            <w:tcW w:w="1560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เบี้ยยังชีพผู้พิการ</w:t>
            </w:r>
          </w:p>
        </w:tc>
        <w:tc>
          <w:tcPr>
            <w:tcW w:w="1843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เพื่อพัฒนาคุณภาพชีวิตของผู้พิการให้มีการดำรงชีวิตอยู่ในสังคมได้อย่างมีความสุข</w:t>
            </w:r>
          </w:p>
        </w:tc>
        <w:tc>
          <w:tcPr>
            <w:tcW w:w="1417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ผู้พิการในเขตพื้นที่ตำบลยางหวาย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2</w:t>
            </w:r>
            <w:r w:rsidRPr="00E95FB9">
              <w:rPr>
                <w:rFonts w:ascii="TH NiramitIT๙" w:hAnsi="TH NiramitIT๙" w:cs="TH NiramitIT๙"/>
                <w:sz w:val="28"/>
              </w:rPr>
              <w:t>,020,000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2,080,000</w:t>
            </w:r>
          </w:p>
        </w:tc>
        <w:tc>
          <w:tcPr>
            <w:tcW w:w="1275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2,140,000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2,200,000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2,250,000</w:t>
            </w:r>
          </w:p>
        </w:tc>
        <w:tc>
          <w:tcPr>
            <w:tcW w:w="1417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ผู้มีสิทธิ์ได้รับเงินช่วยเหลือร้อยละ 100</w:t>
            </w:r>
          </w:p>
        </w:tc>
        <w:tc>
          <w:tcPr>
            <w:tcW w:w="1702" w:type="dxa"/>
          </w:tcPr>
          <w:p w:rsidR="008C611D" w:rsidRPr="00E95FB9" w:rsidRDefault="00ED551D" w:rsidP="008C611D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ผู้พิการมีคุณภาพชีวิตที่ดีขึ้นหลังจากได้รับเบี้ยยังชีพ</w:t>
            </w:r>
          </w:p>
        </w:tc>
        <w:tc>
          <w:tcPr>
            <w:tcW w:w="1276" w:type="dxa"/>
          </w:tcPr>
          <w:p w:rsidR="008C611D" w:rsidRPr="00E95FB9" w:rsidRDefault="00ED551D" w:rsidP="00E95FB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กองสวัสดิการสังคม</w:t>
            </w:r>
          </w:p>
        </w:tc>
      </w:tr>
    </w:tbl>
    <w:p w:rsidR="00190485" w:rsidRDefault="00190485" w:rsidP="00C66E23">
      <w:pPr>
        <w:jc w:val="center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</w:p>
    <w:p w:rsidR="00101CEB" w:rsidRPr="00190485" w:rsidRDefault="00190485" w:rsidP="00C66E23">
      <w:pPr>
        <w:jc w:val="center"/>
        <w:rPr>
          <w:rFonts w:ascii="TH NiramitIT๙" w:eastAsiaTheme="minorHAnsi" w:hAnsi="TH NiramitIT๙" w:cs="TH NiramitIT๙"/>
          <w:sz w:val="28"/>
          <w:szCs w:val="28"/>
          <w:lang w:bidi="th-TH"/>
        </w:rPr>
      </w:pPr>
      <w:r>
        <w:rPr>
          <w:rFonts w:ascii="TH NiramitIT๙" w:eastAsiaTheme="minorHAnsi" w:hAnsi="TH NiramitIT๙" w:cs="TH NiramitIT๙"/>
          <w:sz w:val="28"/>
          <w:szCs w:val="28"/>
          <w:lang w:bidi="th-TH"/>
        </w:rPr>
        <w:t>-150</w:t>
      </w:r>
      <w:r w:rsidR="00ED551D" w:rsidRPr="00190485">
        <w:rPr>
          <w:rFonts w:ascii="TH NiramitIT๙" w:eastAsiaTheme="minorHAnsi" w:hAnsi="TH NiramitIT๙" w:cs="TH NiramitIT๙"/>
          <w:sz w:val="28"/>
          <w:szCs w:val="28"/>
          <w:lang w:bidi="th-TH"/>
        </w:rPr>
        <w:t>-</w:t>
      </w:r>
    </w:p>
    <w:p w:rsidR="00C66E23" w:rsidRPr="00E95FB9" w:rsidRDefault="00CA0D4E" w:rsidP="00C66E23">
      <w:pPr>
        <w:jc w:val="center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>
        <w:rPr>
          <w:rFonts w:ascii="TH NiramitIT๙" w:hAnsi="TH NiramitIT๙" w:cs="TH NiramitIT๙"/>
          <w:b/>
          <w:bCs/>
          <w:noProof/>
          <w:sz w:val="28"/>
        </w:rPr>
        <w:lastRenderedPageBreak/>
        <w:pict>
          <v:shape id="_x0000_s1356" type="#_x0000_t202" style="position:absolute;left:0;text-align:left;margin-left:724.8pt;margin-top:-3.6pt;width:65pt;height:30pt;z-index:252321792;visibility:visible;mso-wrap-distance-top:3.6pt;mso-wrap-distance-bottom:3.6pt;mso-position-horizontal-relative:margin;mso-width-relative:margin;mso-height-relative:margin">
            <v:textbox style="mso-next-textbox:#_x0000_s1356">
              <w:txbxContent>
                <w:p w:rsidR="00CA0D4E" w:rsidRPr="00FA15B9" w:rsidRDefault="00CA0D4E" w:rsidP="00E95FB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แบบ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ผ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t xml:space="preserve">. </w:t>
                  </w: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  <w:t>๐๒</w:t>
                  </w:r>
                </w:p>
              </w:txbxContent>
            </v:textbox>
            <w10:wrap anchorx="margin"/>
          </v:shape>
        </w:pict>
      </w:r>
      <w:r w:rsidR="00C66E23"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รายละเอียดโครงการพัฒนา</w:t>
      </w:r>
    </w:p>
    <w:p w:rsidR="00C66E23" w:rsidRPr="00E95FB9" w:rsidRDefault="00ED551D" w:rsidP="00C66E23">
      <w:pPr>
        <w:jc w:val="center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C66E23" w:rsidRPr="00E95FB9" w:rsidRDefault="00ED551D" w:rsidP="00C66E23">
      <w:pPr>
        <w:jc w:val="center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องค์การบริหารส่วนตำบลยางหวาย  อำเภอคอนสวรรค์  จังหวัดชัยภูมิ</w:t>
      </w:r>
    </w:p>
    <w:p w:rsidR="00C66E23" w:rsidRPr="00E95FB9" w:rsidRDefault="00ED551D" w:rsidP="00E95FB9">
      <w:pPr>
        <w:ind w:left="993" w:hanging="709"/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</w:pP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ก. ยุทธศาสตร์จังหวัดที่ 4 การพัฒนาสังคมและคุณภาพชีวิตตามหลักเศรษฐกิจพอเพียง</w:t>
      </w:r>
    </w:p>
    <w:p w:rsidR="00C66E23" w:rsidRPr="00E95FB9" w:rsidRDefault="00ED551D" w:rsidP="00E95FB9">
      <w:pPr>
        <w:ind w:left="993" w:hanging="709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ข. ยุทธศาสตร์การพัฒนาของ อปท. ในเขตจังหวัดที่ 8 ด้านการบริหารจัดการบ้านเมืองที่ดีมีประสิทธิภาพ</w:t>
      </w:r>
    </w:p>
    <w:p w:rsidR="00C66E23" w:rsidRPr="00E95FB9" w:rsidRDefault="00ED551D" w:rsidP="00E95FB9">
      <w:pPr>
        <w:ind w:left="993" w:hanging="709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ยุทธศาสตร์การพัฒนาของ อบต.ยางหวายที่ 6 ด้านบริหารจัดการด้านองค์กรและบ้านเมืองที่ดีมีประสิทธิภาพ</w:t>
      </w:r>
    </w:p>
    <w:p w:rsidR="00C66E23" w:rsidRPr="00E95FB9" w:rsidRDefault="00ED551D" w:rsidP="00E95FB9">
      <w:pPr>
        <w:ind w:left="993" w:hanging="709"/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</w:pPr>
      <w:r w:rsidRPr="00E95FB9">
        <w:rPr>
          <w:rFonts w:ascii="Wingdings 3" w:eastAsiaTheme="minorHAnsi" w:hAnsi="Wingdings 3" w:cs="TH NiramitIT๙"/>
          <w:b/>
          <w:bCs/>
          <w:sz w:val="28"/>
          <w:szCs w:val="28"/>
          <w:lang w:bidi="th-TH"/>
        </w:rPr>
        <w:sym w:font="Wingdings 3" w:char="F05F"/>
      </w: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 xml:space="preserve">แผนงานงบกลาง </w:t>
      </w: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lang w:bidi="th-TH"/>
        </w:rPr>
        <w:t xml:space="preserve">: </w:t>
      </w:r>
      <w:r w:rsidRPr="00E95FB9">
        <w:rPr>
          <w:rFonts w:ascii="TH NiramitIT๙" w:eastAsiaTheme="minorHAnsi" w:hAnsi="TH NiramitIT๙" w:cs="TH NiramitIT๙"/>
          <w:b/>
          <w:bCs/>
          <w:sz w:val="28"/>
          <w:szCs w:val="28"/>
          <w:cs/>
          <w:lang w:bidi="th-TH"/>
        </w:rPr>
        <w:t>งบกลาง</w:t>
      </w:r>
    </w:p>
    <w:tbl>
      <w:tblPr>
        <w:tblStyle w:val="TableGrid01"/>
        <w:tblW w:w="1630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3261"/>
        <w:gridCol w:w="1134"/>
        <w:gridCol w:w="1276"/>
        <w:gridCol w:w="1276"/>
        <w:gridCol w:w="1275"/>
        <w:gridCol w:w="1276"/>
        <w:gridCol w:w="1275"/>
        <w:gridCol w:w="1276"/>
        <w:gridCol w:w="1134"/>
        <w:gridCol w:w="1134"/>
      </w:tblGrid>
      <w:tr w:rsidR="005857DC" w:rsidTr="0014750B">
        <w:tc>
          <w:tcPr>
            <w:tcW w:w="567" w:type="dxa"/>
            <w:vMerge w:val="restart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261" w:type="dxa"/>
            <w:vMerge w:val="restart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เป้าหมาย</w:t>
            </w:r>
          </w:p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8" w:type="dxa"/>
            <w:gridSpan w:val="5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ตัวชี้วัด</w:t>
            </w:r>
          </w:p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</w:t>
            </w:r>
            <w:r w:rsidRPr="00E95FB9">
              <w:rPr>
                <w:rFonts w:ascii="TH NiramitIT๙" w:hAnsi="TH NiramitIT๙" w:cs="TH NiramitIT๙"/>
                <w:b/>
                <w:bCs/>
                <w:sz w:val="28"/>
              </w:rPr>
              <w:t>KPI</w:t>
            </w: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C66E23" w:rsidRPr="00E95FB9" w:rsidRDefault="00ED551D" w:rsidP="00B14E5C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857DC" w:rsidTr="0014750B">
        <w:trPr>
          <w:trHeight w:val="840"/>
        </w:trPr>
        <w:tc>
          <w:tcPr>
            <w:tcW w:w="567" w:type="dxa"/>
            <w:vMerge/>
          </w:tcPr>
          <w:p w:rsidR="00C66E23" w:rsidRPr="00E95FB9" w:rsidRDefault="00C66E23" w:rsidP="00B14E5C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8" w:type="dxa"/>
            <w:vMerge/>
          </w:tcPr>
          <w:p w:rsidR="00C66E23" w:rsidRPr="00E95FB9" w:rsidRDefault="00C66E23" w:rsidP="00B14E5C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3261" w:type="dxa"/>
            <w:vMerge/>
          </w:tcPr>
          <w:p w:rsidR="00C66E23" w:rsidRPr="00E95FB9" w:rsidRDefault="00C66E23" w:rsidP="00B14E5C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134" w:type="dxa"/>
            <w:vMerge/>
          </w:tcPr>
          <w:p w:rsidR="00C66E23" w:rsidRPr="00E95FB9" w:rsidRDefault="00C66E23" w:rsidP="00B14E5C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76" w:type="dxa"/>
          </w:tcPr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2566</w:t>
            </w:r>
          </w:p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2567</w:t>
            </w:r>
          </w:p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2568</w:t>
            </w:r>
          </w:p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2569</w:t>
            </w:r>
          </w:p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2570</w:t>
            </w:r>
          </w:p>
          <w:p w:rsidR="00C66E23" w:rsidRPr="00E95FB9" w:rsidRDefault="00ED551D" w:rsidP="00C66E23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C66E23" w:rsidRPr="00E95FB9" w:rsidRDefault="00C66E23" w:rsidP="00B14E5C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134" w:type="dxa"/>
            <w:vMerge/>
          </w:tcPr>
          <w:p w:rsidR="00C66E23" w:rsidRPr="00E95FB9" w:rsidRDefault="00C66E23" w:rsidP="00B14E5C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134" w:type="dxa"/>
            <w:vMerge/>
          </w:tcPr>
          <w:p w:rsidR="00C66E23" w:rsidRPr="00E95FB9" w:rsidRDefault="00C66E23" w:rsidP="00B14E5C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5857DC" w:rsidTr="0014750B">
        <w:tc>
          <w:tcPr>
            <w:tcW w:w="567" w:type="dxa"/>
          </w:tcPr>
          <w:p w:rsidR="00C66E23" w:rsidRPr="00E95FB9" w:rsidRDefault="00ED551D" w:rsidP="00B14E5C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4</w:t>
            </w:r>
          </w:p>
        </w:tc>
        <w:tc>
          <w:tcPr>
            <w:tcW w:w="1418" w:type="dxa"/>
          </w:tcPr>
          <w:p w:rsidR="00C66E23" w:rsidRPr="00E95FB9" w:rsidRDefault="00ED551D" w:rsidP="00B14E5C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สมทบกองทุนหลักประกันสุขภาพในระดับท้องถิ่นหรือพื้นที่ อบต.ยางหวาย</w:t>
            </w:r>
          </w:p>
        </w:tc>
        <w:tc>
          <w:tcPr>
            <w:tcW w:w="3261" w:type="dxa"/>
          </w:tcPr>
          <w:p w:rsidR="00C66E23" w:rsidRPr="00E95FB9" w:rsidRDefault="00ED551D" w:rsidP="00B14E5C">
            <w:pPr>
              <w:rPr>
                <w:rFonts w:ascii="TH NiramitIT๙" w:hAnsi="TH NiramitIT๙" w:cs="TH NiramitIT๙"/>
                <w:sz w:val="26"/>
                <w:szCs w:val="26"/>
              </w:rPr>
            </w:pPr>
            <w:r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เพื่อสมทบกองทุนหลักประกันสุขภาพในระดับท้องถิ่นหรือพื้นที่ตำบลยางหวาย เพื่อ ดำเนินงานต่างๆและสนับสนุนการดำเนินโครงการ ดังนี้ </w:t>
            </w:r>
            <w:r w:rsidRPr="00E95FB9">
              <w:rPr>
                <w:rFonts w:ascii="TH NiramitIT๙" w:hAnsi="TH NiramitIT๙" w:cs="TH NiramitIT๙"/>
                <w:sz w:val="26"/>
                <w:szCs w:val="26"/>
              </w:rPr>
              <w:t>1.</w:t>
            </w:r>
            <w:r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สนับสนุนหน่วยบริการหรือสถานบริการ หรือหน่วยงานสาธารณสุขในพื้นที่</w:t>
            </w:r>
          </w:p>
          <w:p w:rsidR="00C66E23" w:rsidRPr="00E95FB9" w:rsidRDefault="00ED551D" w:rsidP="00B14E5C">
            <w:pPr>
              <w:rPr>
                <w:rFonts w:ascii="TH NiramitIT๙" w:hAnsi="TH NiramitIT๙" w:cs="TH NiramitIT๙"/>
                <w:sz w:val="26"/>
                <w:szCs w:val="26"/>
              </w:rPr>
            </w:pPr>
            <w:r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2.สนับสนุนกลุ่มหรืองค์กรประชาชน หรือหน่วยอื่น</w:t>
            </w:r>
          </w:p>
          <w:p w:rsidR="00C66E23" w:rsidRPr="00E95FB9" w:rsidRDefault="00ED551D" w:rsidP="00B14E5C">
            <w:pPr>
              <w:rPr>
                <w:rFonts w:ascii="TH NiramitIT๙" w:hAnsi="TH NiramitIT๙" w:cs="TH NiramitIT๙"/>
                <w:sz w:val="26"/>
                <w:szCs w:val="26"/>
              </w:rPr>
            </w:pPr>
            <w:r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3.สนับสนุนศูนย์พัฒนาเด็กเล็กหรือศูนย์พัฒนาและฟื้นฟูคุณภาพชีวิตผู้สูงอายุ และคนพิการ</w:t>
            </w:r>
          </w:p>
          <w:p w:rsidR="00C66E23" w:rsidRPr="00E95FB9" w:rsidRDefault="00ED551D" w:rsidP="00B14E5C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4.บริหารจั</w:t>
            </w:r>
            <w:r w:rsidR="00381723"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ดการพัฒนากองทุนหลักประกันสุขภาพ </w:t>
            </w:r>
            <w:r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5.กรณีเกิดโรคระบาดหรื</w:t>
            </w:r>
            <w:r w:rsidR="00381723"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อ</w:t>
            </w:r>
            <w:r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ภัย</w:t>
            </w:r>
            <w:r w:rsidR="00381723" w:rsidRPr="00E95FB9">
              <w:rPr>
                <w:rFonts w:ascii="TH NiramitIT๙" w:hAnsi="TH NiramitIT๙" w:cs="TH NiramitIT๙"/>
                <w:sz w:val="26"/>
                <w:szCs w:val="26"/>
                <w:cs/>
              </w:rPr>
              <w:t>พิบัติในพื้นที่</w:t>
            </w:r>
          </w:p>
        </w:tc>
        <w:tc>
          <w:tcPr>
            <w:tcW w:w="1134" w:type="dxa"/>
          </w:tcPr>
          <w:p w:rsidR="0014750B" w:rsidRDefault="00ED551D" w:rsidP="00B14E5C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กองทุนหลักประ</w:t>
            </w:r>
          </w:p>
          <w:p w:rsidR="00C66E23" w:rsidRPr="00E95FB9" w:rsidRDefault="00ED551D" w:rsidP="00B14E5C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กันสุขภาพในชุมชน</w:t>
            </w:r>
          </w:p>
        </w:tc>
        <w:tc>
          <w:tcPr>
            <w:tcW w:w="1276" w:type="dxa"/>
          </w:tcPr>
          <w:p w:rsidR="00C66E23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10</w:t>
            </w:r>
            <w:r w:rsidRPr="00E95FB9">
              <w:rPr>
                <w:rFonts w:ascii="TH NiramitIT๙" w:hAnsi="TH NiramitIT๙" w:cs="TH NiramitIT๙"/>
                <w:sz w:val="28"/>
              </w:rPr>
              <w:t>0,000</w:t>
            </w:r>
          </w:p>
        </w:tc>
        <w:tc>
          <w:tcPr>
            <w:tcW w:w="1276" w:type="dxa"/>
          </w:tcPr>
          <w:p w:rsidR="00C66E23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100,000</w:t>
            </w:r>
          </w:p>
        </w:tc>
        <w:tc>
          <w:tcPr>
            <w:tcW w:w="1275" w:type="dxa"/>
          </w:tcPr>
          <w:p w:rsidR="00C66E23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100,000</w:t>
            </w:r>
          </w:p>
        </w:tc>
        <w:tc>
          <w:tcPr>
            <w:tcW w:w="1276" w:type="dxa"/>
          </w:tcPr>
          <w:p w:rsidR="00C66E23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150,000</w:t>
            </w:r>
          </w:p>
        </w:tc>
        <w:tc>
          <w:tcPr>
            <w:tcW w:w="1275" w:type="dxa"/>
          </w:tcPr>
          <w:p w:rsidR="00C66E23" w:rsidRPr="00E95FB9" w:rsidRDefault="00ED551D" w:rsidP="00E95FB9">
            <w:pPr>
              <w:jc w:val="right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15</w:t>
            </w:r>
            <w:r w:rsidR="00381723" w:rsidRPr="00E95FB9">
              <w:rPr>
                <w:rFonts w:ascii="TH NiramitIT๙" w:hAnsi="TH NiramitIT๙" w:cs="TH NiramitIT๙"/>
                <w:sz w:val="28"/>
              </w:rPr>
              <w:t>0</w:t>
            </w:r>
            <w:r w:rsidRPr="00E95FB9">
              <w:rPr>
                <w:rFonts w:ascii="TH NiramitIT๙" w:hAnsi="TH NiramitIT๙" w:cs="TH NiramitIT๙"/>
                <w:sz w:val="28"/>
              </w:rPr>
              <w:t>,000</w:t>
            </w:r>
          </w:p>
        </w:tc>
        <w:tc>
          <w:tcPr>
            <w:tcW w:w="1276" w:type="dxa"/>
          </w:tcPr>
          <w:p w:rsidR="00C66E23" w:rsidRPr="00E95FB9" w:rsidRDefault="00ED551D" w:rsidP="00B14E5C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ร้อยละของกองทุนหลักประกันสุขภาพได้รับเงินสมทบ</w:t>
            </w:r>
          </w:p>
        </w:tc>
        <w:tc>
          <w:tcPr>
            <w:tcW w:w="1134" w:type="dxa"/>
          </w:tcPr>
          <w:p w:rsidR="00C66E23" w:rsidRPr="00E95FB9" w:rsidRDefault="00ED551D" w:rsidP="00B14E5C">
            <w:pPr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ประชาชนมีสุขภาพดีถ้วนหน้า</w:t>
            </w:r>
          </w:p>
        </w:tc>
        <w:tc>
          <w:tcPr>
            <w:tcW w:w="1134" w:type="dxa"/>
          </w:tcPr>
          <w:p w:rsidR="00C66E23" w:rsidRPr="00E95FB9" w:rsidRDefault="00ED551D" w:rsidP="00E95FB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E95FB9">
              <w:rPr>
                <w:rFonts w:ascii="TH NiramitIT๙" w:hAnsi="TH NiramitIT๙" w:cs="TH NiramitIT๙"/>
                <w:sz w:val="28"/>
                <w:cs/>
              </w:rPr>
              <w:t>กองสวัสดิการสังคม</w:t>
            </w:r>
          </w:p>
        </w:tc>
      </w:tr>
      <w:tr w:rsidR="005857DC" w:rsidTr="0014750B">
        <w:tc>
          <w:tcPr>
            <w:tcW w:w="6380" w:type="dxa"/>
            <w:gridSpan w:val="4"/>
          </w:tcPr>
          <w:p w:rsidR="00482641" w:rsidRPr="00E95FB9" w:rsidRDefault="00ED551D" w:rsidP="00482641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รวม จำนวน 4 โครงการ</w:t>
            </w:r>
          </w:p>
        </w:tc>
        <w:tc>
          <w:tcPr>
            <w:tcW w:w="1276" w:type="dxa"/>
          </w:tcPr>
          <w:p w:rsidR="00482641" w:rsidRPr="009B0A18" w:rsidRDefault="00ED551D" w:rsidP="00482641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</w:pPr>
            <w:r w:rsidRPr="009B0A18"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  <w:t>8</w:t>
            </w:r>
            <w:r w:rsidRPr="009B0A18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</w:rPr>
              <w:t>,230,000</w:t>
            </w:r>
          </w:p>
        </w:tc>
        <w:tc>
          <w:tcPr>
            <w:tcW w:w="1276" w:type="dxa"/>
          </w:tcPr>
          <w:p w:rsidR="00482641" w:rsidRPr="009B0A18" w:rsidRDefault="00ED551D" w:rsidP="00482641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9B0A18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</w:rPr>
              <w:t>8,340,000</w:t>
            </w:r>
          </w:p>
        </w:tc>
        <w:tc>
          <w:tcPr>
            <w:tcW w:w="1275" w:type="dxa"/>
          </w:tcPr>
          <w:p w:rsidR="00482641" w:rsidRPr="009B0A18" w:rsidRDefault="00ED551D" w:rsidP="00482641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9B0A18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</w:rPr>
              <w:t>8,500,000</w:t>
            </w:r>
          </w:p>
        </w:tc>
        <w:tc>
          <w:tcPr>
            <w:tcW w:w="1276" w:type="dxa"/>
          </w:tcPr>
          <w:p w:rsidR="00482641" w:rsidRPr="009B0A18" w:rsidRDefault="00ED551D" w:rsidP="00482641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9B0A18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</w:rPr>
              <w:t>8,710,000</w:t>
            </w:r>
          </w:p>
        </w:tc>
        <w:tc>
          <w:tcPr>
            <w:tcW w:w="1275" w:type="dxa"/>
          </w:tcPr>
          <w:p w:rsidR="00482641" w:rsidRPr="009B0A18" w:rsidRDefault="00ED551D" w:rsidP="00482641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9B0A18">
              <w:rPr>
                <w:rFonts w:ascii="TH NiramitIT๙" w:hAnsi="TH NiramitIT๙" w:cs="TH NiramitIT๙" w:hint="cs"/>
                <w:b/>
                <w:bCs/>
                <w:sz w:val="26"/>
                <w:szCs w:val="26"/>
                <w:cs/>
              </w:rPr>
              <w:t>8,960,000</w:t>
            </w:r>
          </w:p>
        </w:tc>
        <w:tc>
          <w:tcPr>
            <w:tcW w:w="1276" w:type="dxa"/>
          </w:tcPr>
          <w:p w:rsidR="00482641" w:rsidRPr="00E95FB9" w:rsidRDefault="00ED551D" w:rsidP="00556241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-</w:t>
            </w:r>
          </w:p>
        </w:tc>
        <w:tc>
          <w:tcPr>
            <w:tcW w:w="1134" w:type="dxa"/>
          </w:tcPr>
          <w:p w:rsidR="00482641" w:rsidRPr="00E95FB9" w:rsidRDefault="00ED551D" w:rsidP="00556241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-</w:t>
            </w:r>
          </w:p>
        </w:tc>
        <w:tc>
          <w:tcPr>
            <w:tcW w:w="1134" w:type="dxa"/>
          </w:tcPr>
          <w:p w:rsidR="00482641" w:rsidRPr="00E95FB9" w:rsidRDefault="00ED551D" w:rsidP="00556241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E95FB9">
              <w:rPr>
                <w:rFonts w:ascii="TH NiramitIT๙" w:hAnsi="TH NiramitIT๙" w:cs="TH NiramitIT๙"/>
                <w:sz w:val="28"/>
              </w:rPr>
              <w:t>-</w:t>
            </w:r>
          </w:p>
        </w:tc>
      </w:tr>
    </w:tbl>
    <w:p w:rsidR="008C611D" w:rsidRPr="00E95FB9" w:rsidRDefault="00ED551D" w:rsidP="00371CF0">
      <w:pPr>
        <w:jc w:val="center"/>
        <w:rPr>
          <w:rFonts w:ascii="TH NiramitIT๙" w:eastAsiaTheme="minorHAnsi" w:hAnsi="TH NiramitIT๙" w:cs="TH NiramitIT๙"/>
          <w:sz w:val="28"/>
          <w:szCs w:val="28"/>
          <w:cs/>
          <w:lang w:bidi="th-TH"/>
        </w:rPr>
      </w:pPr>
      <w:r>
        <w:rPr>
          <w:rFonts w:ascii="TH NiramitIT๙" w:eastAsiaTheme="minorHAnsi" w:hAnsi="TH NiramitIT๙" w:cs="TH NiramitIT๙"/>
          <w:sz w:val="28"/>
          <w:szCs w:val="28"/>
          <w:lang w:bidi="th-TH"/>
        </w:rPr>
        <w:t>-1</w:t>
      </w:r>
      <w:r w:rsidR="0014750B">
        <w:rPr>
          <w:rFonts w:ascii="TH NiramitIT๙" w:eastAsiaTheme="minorHAnsi" w:hAnsi="TH NiramitIT๙" w:cs="TH NiramitIT๙"/>
          <w:sz w:val="28"/>
          <w:szCs w:val="28"/>
          <w:lang w:bidi="th-TH"/>
        </w:rPr>
        <w:t>51</w:t>
      </w:r>
      <w:r>
        <w:rPr>
          <w:rFonts w:ascii="TH NiramitIT๙" w:eastAsiaTheme="minorHAnsi" w:hAnsi="TH NiramitIT๙" w:cs="TH NiramitIT๙"/>
          <w:sz w:val="28"/>
          <w:szCs w:val="28"/>
          <w:lang w:bidi="th-TH"/>
        </w:rPr>
        <w:t>-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5" type="#_x0000_t202" style="position:absolute;left:0;text-align:left;margin-left:724.7pt;margin-top:11.5pt;width:63pt;height:23.25pt;z-index:252480512;mso-width-relative:margin;mso-height-relative:margin">
            <v:textbox style="mso-next-textbox:#_x0000_s1445">
              <w:txbxContent>
                <w:p w:rsidR="0014750B" w:rsidRPr="007F03AF" w:rsidRDefault="0014750B" w:rsidP="0014750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8C611D" w:rsidRP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87836" w:rsidRPr="00D81C7C" w:rsidRDefault="00ED551D" w:rsidP="00E87836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 ยุทธศาสตร์จังหวัดที่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87836" w:rsidRPr="00D81C7C" w:rsidRDefault="00ED551D" w:rsidP="00E87836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ยุทธศาสตร์การพัฒนาขององค์กรปกครองส่วนท้องถิ่นในเขตจังหวัดที่</w:t>
      </w:r>
      <w:r w:rsidR="00214872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>
        <w:rPr>
          <w:rFonts w:ascii="TH SarabunIT๙" w:eastAsiaTheme="minorEastAsia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87836" w:rsidRPr="00D81C7C" w:rsidRDefault="00ED551D" w:rsidP="00E87836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 w:rsidR="00357768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ที่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 w:rsidR="00214872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863FC2" w:rsidRDefault="00ED551D" w:rsidP="00863FC2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="00214872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="00214872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  <w:r w:rsidRPr="00D81C7C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 </w:t>
      </w:r>
    </w:p>
    <w:p w:rsidR="00E77E1A" w:rsidRPr="00E77E1A" w:rsidRDefault="00E77E1A" w:rsidP="00863FC2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tbl>
      <w:tblPr>
        <w:tblW w:w="15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"/>
        <w:gridCol w:w="2306"/>
        <w:gridCol w:w="1521"/>
        <w:gridCol w:w="1843"/>
        <w:gridCol w:w="1276"/>
        <w:gridCol w:w="1417"/>
        <w:gridCol w:w="1276"/>
        <w:gridCol w:w="1276"/>
        <w:gridCol w:w="1275"/>
        <w:gridCol w:w="993"/>
        <w:gridCol w:w="38"/>
        <w:gridCol w:w="1275"/>
        <w:gridCol w:w="993"/>
      </w:tblGrid>
      <w:tr w:rsidR="005857DC" w:rsidTr="00666C5A">
        <w:trPr>
          <w:cantSplit/>
          <w:jc w:val="center"/>
        </w:trPr>
        <w:tc>
          <w:tcPr>
            <w:tcW w:w="354" w:type="dxa"/>
            <w:vMerge w:val="restart"/>
            <w:vAlign w:val="center"/>
          </w:tcPr>
          <w:p w:rsidR="00DD2468" w:rsidRPr="00D81C7C" w:rsidRDefault="00ED551D" w:rsidP="00DD2468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306" w:type="dxa"/>
            <w:vMerge w:val="restart"/>
            <w:vAlign w:val="center"/>
          </w:tcPr>
          <w:p w:rsidR="00DD2468" w:rsidRPr="00D81C7C" w:rsidRDefault="00ED551D" w:rsidP="00DD2468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21" w:type="dxa"/>
            <w:vMerge w:val="restart"/>
            <w:vAlign w:val="center"/>
          </w:tcPr>
          <w:p w:rsidR="00DD2468" w:rsidRPr="00D81C7C" w:rsidRDefault="00ED551D" w:rsidP="00DD246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520" w:type="dxa"/>
            <w:gridSpan w:val="5"/>
          </w:tcPr>
          <w:p w:rsidR="00DD2468" w:rsidRPr="00D81C7C" w:rsidRDefault="00ED551D" w:rsidP="00DD246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gridSpan w:val="2"/>
            <w:vMerge w:val="restart"/>
            <w:vAlign w:val="center"/>
          </w:tcPr>
          <w:p w:rsidR="00DD2468" w:rsidRPr="00D81C7C" w:rsidRDefault="00ED551D" w:rsidP="00DD246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DD2468" w:rsidRPr="00D81C7C" w:rsidRDefault="00ED551D" w:rsidP="00DD2468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666C5A">
        <w:trPr>
          <w:cantSplit/>
          <w:jc w:val="center"/>
        </w:trPr>
        <w:tc>
          <w:tcPr>
            <w:tcW w:w="354" w:type="dxa"/>
            <w:vMerge/>
          </w:tcPr>
          <w:p w:rsidR="00DD2468" w:rsidRPr="00D81C7C" w:rsidRDefault="00DD2468" w:rsidP="00DD2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306" w:type="dxa"/>
            <w:vMerge/>
          </w:tcPr>
          <w:p w:rsidR="00DD2468" w:rsidRPr="00D81C7C" w:rsidRDefault="00DD2468" w:rsidP="00DD246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21" w:type="dxa"/>
            <w:vMerge/>
            <w:vAlign w:val="center"/>
          </w:tcPr>
          <w:p w:rsidR="00DD2468" w:rsidRPr="00D81C7C" w:rsidRDefault="00DD2468" w:rsidP="00DD246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843" w:type="dxa"/>
            <w:vMerge/>
            <w:vAlign w:val="center"/>
          </w:tcPr>
          <w:p w:rsidR="00DD2468" w:rsidRPr="00D81C7C" w:rsidRDefault="00DD2468" w:rsidP="00DD2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Align w:val="center"/>
          </w:tcPr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DD2468" w:rsidRPr="00D81C7C" w:rsidRDefault="00ED551D" w:rsidP="00DD24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gridSpan w:val="2"/>
            <w:vMerge/>
          </w:tcPr>
          <w:p w:rsidR="00DD2468" w:rsidRPr="00D81C7C" w:rsidRDefault="00DD2468" w:rsidP="00DD246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DD2468" w:rsidRPr="00D81C7C" w:rsidRDefault="00DD2468" w:rsidP="00DD246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DD2468" w:rsidRPr="00D81C7C" w:rsidRDefault="00DD2468" w:rsidP="00DD2468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666C5A">
        <w:trPr>
          <w:cantSplit/>
          <w:jc w:val="center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Default="00ED551D" w:rsidP="00DD246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โครง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ขุดลอก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กุดหวาย</w:t>
            </w: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</w:p>
          <w:p w:rsidR="00E04DB1" w:rsidRPr="00D81C7C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หมู่ที่ 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บ้าน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ตำบล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อำเภอ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คอนสวรรค์</w:t>
            </w: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จังหวัด</w:t>
            </w: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ชัยภูมิ</w:t>
            </w:r>
          </w:p>
          <w:p w:rsidR="00E04DB1" w:rsidRPr="00D81C7C" w:rsidRDefault="00E04DB1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  <w:p w:rsidR="00E04DB1" w:rsidRPr="00D81C7C" w:rsidRDefault="00E04DB1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81C7C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เพื่อประชาชนมีน้ำใช้สำหรับในการอุปโภค-บริโภค และการการเกษตร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โดยทำการขุดลอก </w:t>
            </w:r>
          </w:p>
          <w:p w:rsidR="00E04DB1" w:rsidRPr="00D81C7C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กุดหวาย  ตามแบบ อบต.ยางหวาย</w:t>
            </w: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D2468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  <w:lang w:bidi="th-TH"/>
              </w:rPr>
              <w:t>2,585,000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D2468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  <w:lang w:bidi="th-TH"/>
              </w:rPr>
              <w:t>2,585,000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D2468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  <w:lang w:bidi="th-TH"/>
              </w:rPr>
              <w:t>2,585,000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D2468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  <w:lang w:bidi="th-TH"/>
              </w:rPr>
              <w:t>2,585,000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D2468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  <w:lang w:bidi="th-TH"/>
              </w:rPr>
              <w:t>2,585,000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81C7C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มีสถานที่กักเก็บน้ำเพิ่มขึ้น จำนวน ๑ แห่ง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DB1" w:rsidRPr="00D81C7C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ประชาชนมีแหล่งน้ำในการอุปโภค-บริโภคและทำการเกษตร</w:t>
            </w:r>
          </w:p>
        </w:tc>
        <w:tc>
          <w:tcPr>
            <w:tcW w:w="993" w:type="dxa"/>
            <w:shd w:val="clear" w:color="auto" w:fill="auto"/>
          </w:tcPr>
          <w:p w:rsidR="00E04DB1" w:rsidRPr="00D81C7C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E04DB1" w:rsidRPr="00D81C7C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E04DB1" w:rsidRPr="00D81C7C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  <w:tr w:rsidR="005857DC" w:rsidTr="00666C5A">
        <w:trPr>
          <w:cantSplit/>
          <w:jc w:val="center"/>
        </w:trPr>
        <w:tc>
          <w:tcPr>
            <w:tcW w:w="354" w:type="dxa"/>
          </w:tcPr>
          <w:p w:rsidR="00666C5A" w:rsidRDefault="00ED551D" w:rsidP="0061032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2</w:t>
            </w:r>
          </w:p>
        </w:tc>
        <w:tc>
          <w:tcPr>
            <w:tcW w:w="2306" w:type="dxa"/>
          </w:tcPr>
          <w:p w:rsidR="00666C5A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โครงการขุดลอก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หนอง      กุดกง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หมู่ที่ 5 บ้านโนนเขวา </w:t>
            </w:r>
          </w:p>
          <w:p w:rsidR="00666C5A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คอนสวรรค์ </w:t>
            </w:r>
          </w:p>
          <w:p w:rsidR="00666C5A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ชัยภูมิ</w:t>
            </w:r>
          </w:p>
          <w:p w:rsidR="00666C5A" w:rsidRPr="00D81C7C" w:rsidRDefault="00666C5A" w:rsidP="0061032E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21" w:type="dxa"/>
          </w:tcPr>
          <w:p w:rsidR="00666C5A" w:rsidRPr="00D81C7C" w:rsidRDefault="00ED551D" w:rsidP="0061032E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เพื่อให้ประชาชนมีน้ำใช้ในการอุปโภค – บริโภค และการเกษตร</w:t>
            </w:r>
          </w:p>
        </w:tc>
        <w:tc>
          <w:tcPr>
            <w:tcW w:w="1843" w:type="dxa"/>
          </w:tcPr>
          <w:p w:rsidR="00666C5A" w:rsidRPr="00D81C7C" w:rsidRDefault="00ED551D" w:rsidP="0061032E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ขุดลอก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หนอง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น้ำสาธารณะ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ตามแบบ   อบต.ยางหวาย</w:t>
            </w:r>
          </w:p>
        </w:tc>
        <w:tc>
          <w:tcPr>
            <w:tcW w:w="1276" w:type="dxa"/>
          </w:tcPr>
          <w:p w:rsidR="00666C5A" w:rsidRPr="00B32591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1</w:t>
            </w:r>
            <w:r w:rsidRPr="00B32591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5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B32591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lang w:bidi="th-TH"/>
              </w:rPr>
            </w:pP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1</w:t>
            </w:r>
            <w:r w:rsidRPr="00B32591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5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00,000</w:t>
            </w:r>
          </w:p>
        </w:tc>
        <w:tc>
          <w:tcPr>
            <w:tcW w:w="1276" w:type="dxa"/>
          </w:tcPr>
          <w:p w:rsidR="00666C5A" w:rsidRPr="00B32591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1</w:t>
            </w:r>
            <w:r w:rsidRPr="00B32591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5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00,000</w:t>
            </w:r>
          </w:p>
        </w:tc>
        <w:tc>
          <w:tcPr>
            <w:tcW w:w="1276" w:type="dxa"/>
          </w:tcPr>
          <w:p w:rsidR="00666C5A" w:rsidRPr="00B32591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1</w:t>
            </w:r>
            <w:r w:rsidRPr="00B32591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5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00,000</w:t>
            </w:r>
          </w:p>
        </w:tc>
        <w:tc>
          <w:tcPr>
            <w:tcW w:w="1275" w:type="dxa"/>
          </w:tcPr>
          <w:p w:rsidR="00666C5A" w:rsidRPr="00B32591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1</w:t>
            </w:r>
            <w:r w:rsidRPr="00B32591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5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lang w:bidi="th-TH"/>
              </w:rPr>
              <w:t>,0</w:t>
            </w:r>
            <w:r w:rsidRPr="00B32591"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  <w:t>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Default="00ED551D" w:rsidP="0061032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มีสถานที่กักเก็บน้ำเพิ่มขึ้น จำนวน ๑ แห่ง</w:t>
            </w:r>
          </w:p>
          <w:p w:rsidR="00666C5A" w:rsidRPr="00D81C7C" w:rsidRDefault="00666C5A" w:rsidP="0061032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313" w:type="dxa"/>
            <w:gridSpan w:val="2"/>
          </w:tcPr>
          <w:p w:rsidR="00666C5A" w:rsidRPr="00D81C7C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ประชาชนมีน้ำสำ หรับอุปโภคบริโภคอย่างเพียงพอ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666C5A" w:rsidRPr="00D81C7C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666C5A" w:rsidRPr="00D81C7C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666C5A" w:rsidRPr="00D81C7C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</w:tbl>
    <w:p w:rsidR="00E77E1A" w:rsidRDefault="00E77E1A">
      <w:pPr>
        <w:rPr>
          <w:rFonts w:ascii="TH SarabunIT๙" w:hAnsi="TH SarabunIT๙" w:cs="TH SarabunIT๙"/>
          <w:sz w:val="28"/>
          <w:szCs w:val="28"/>
          <w:lang w:bidi="th-TH"/>
        </w:rPr>
      </w:pPr>
    </w:p>
    <w:p w:rsidR="0012695C" w:rsidRDefault="0012695C" w:rsidP="007133CF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D2468" w:rsidRDefault="00DD2468" w:rsidP="007133CF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F3672" w:rsidRDefault="00DF3672" w:rsidP="007133CF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DD2468" w:rsidRPr="0012695C" w:rsidRDefault="00DD2468" w:rsidP="007133CF">
      <w:pPr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:rsidR="00097B02" w:rsidRDefault="00097B02" w:rsidP="0012695C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097B02" w:rsidRDefault="00097B02" w:rsidP="0012695C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7E2404" w:rsidRDefault="007E2404" w:rsidP="0012695C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4750B" w:rsidRDefault="0014750B" w:rsidP="0012695C">
      <w:pPr>
        <w:jc w:val="center"/>
        <w:rPr>
          <w:rFonts w:ascii="TH SarabunIT๙" w:hAnsi="TH SarabunIT๙" w:cs="TH SarabunIT๙" w:hint="cs"/>
          <w:sz w:val="32"/>
          <w:szCs w:val="32"/>
          <w:lang w:bidi="th-TH"/>
        </w:rPr>
      </w:pPr>
    </w:p>
    <w:p w:rsidR="0014750B" w:rsidRDefault="00ED551D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  <w:r w:rsidR="001479BC" w:rsidRP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15</w:t>
      </w:r>
      <w:r w:rsid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2</w:t>
      </w:r>
      <w:r w:rsidRP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6" type="#_x0000_t202" style="position:absolute;left:0;text-align:left;margin-left:724.7pt;margin-top:11.5pt;width:63pt;height:23.25pt;z-index:252482560;mso-width-relative:margin;mso-height-relative:margin">
            <v:textbox style="mso-next-textbox:#_x0000_s1446">
              <w:txbxContent>
                <w:p w:rsidR="0014750B" w:rsidRPr="007F03AF" w:rsidRDefault="0014750B" w:rsidP="0014750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7E2404" w:rsidRPr="0014750B" w:rsidRDefault="0014750B" w:rsidP="0012695C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D1222F" w:rsidRPr="00D81C7C" w:rsidRDefault="00ED551D" w:rsidP="00D1222F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ก.  ยุทธศาสตร์จังหวัดที่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1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D1222F" w:rsidRPr="00D81C7C" w:rsidRDefault="00ED551D" w:rsidP="00D1222F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ข.  ยุทธศาสตร์การพัฒนาขององค์กรปกครองส่วนท้องถิ่นในเขตจังหวัดที่</w:t>
      </w:r>
      <w:r w:rsidR="00214872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>
        <w:rPr>
          <w:rFonts w:ascii="TH SarabunIT๙" w:eastAsiaTheme="minorEastAsia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D1222F" w:rsidRPr="00D81C7C" w:rsidRDefault="00ED551D" w:rsidP="00D1222F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 w:rsidR="00214872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7133CF" w:rsidRPr="00D1222F" w:rsidRDefault="00ED551D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 w:rsidR="00214872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  <w:r w:rsidRPr="00D81C7C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</w:t>
      </w:r>
    </w:p>
    <w:p w:rsidR="007133CF" w:rsidRPr="00D1222F" w:rsidRDefault="00ED551D">
      <w:pPr>
        <w:rPr>
          <w:rFonts w:ascii="TH SarabunIT๙" w:hAnsi="TH SarabunIT๙" w:cs="TH SarabunIT๙"/>
          <w:sz w:val="16"/>
          <w:szCs w:val="16"/>
          <w:cs/>
          <w:lang w:bidi="th-TH"/>
        </w:rPr>
      </w:pPr>
      <w:r w:rsidRPr="00D81C7C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 </w:t>
      </w:r>
    </w:p>
    <w:tbl>
      <w:tblPr>
        <w:tblW w:w="15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164"/>
        <w:gridCol w:w="1521"/>
        <w:gridCol w:w="1559"/>
        <w:gridCol w:w="1418"/>
        <w:gridCol w:w="1276"/>
        <w:gridCol w:w="1417"/>
        <w:gridCol w:w="1559"/>
        <w:gridCol w:w="1276"/>
        <w:gridCol w:w="992"/>
        <w:gridCol w:w="1172"/>
        <w:gridCol w:w="993"/>
      </w:tblGrid>
      <w:tr w:rsidR="005857DC" w:rsidTr="00DF3672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7133CF" w:rsidRPr="00D81C7C" w:rsidRDefault="00ED551D" w:rsidP="006E6D25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64" w:type="dxa"/>
            <w:vMerge w:val="restart"/>
            <w:vAlign w:val="center"/>
          </w:tcPr>
          <w:p w:rsidR="007133CF" w:rsidRPr="00D81C7C" w:rsidRDefault="00ED551D" w:rsidP="006E6D25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521" w:type="dxa"/>
            <w:vMerge w:val="restart"/>
            <w:vAlign w:val="center"/>
          </w:tcPr>
          <w:p w:rsidR="007133CF" w:rsidRPr="00D81C7C" w:rsidRDefault="00ED551D" w:rsidP="006E6D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946" w:type="dxa"/>
            <w:gridSpan w:val="5"/>
          </w:tcPr>
          <w:p w:rsidR="007133CF" w:rsidRPr="00D81C7C" w:rsidRDefault="00ED551D" w:rsidP="006E6D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:rsidR="007133CF" w:rsidRPr="00D81C7C" w:rsidRDefault="00ED551D" w:rsidP="006E6D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172" w:type="dxa"/>
            <w:vMerge w:val="restart"/>
            <w:vAlign w:val="center"/>
          </w:tcPr>
          <w:p w:rsidR="007133CF" w:rsidRPr="00D81C7C" w:rsidRDefault="00ED551D" w:rsidP="006E6D25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666C5A">
        <w:trPr>
          <w:cantSplit/>
          <w:jc w:val="center"/>
        </w:trPr>
        <w:tc>
          <w:tcPr>
            <w:tcW w:w="496" w:type="dxa"/>
            <w:vMerge/>
          </w:tcPr>
          <w:p w:rsidR="007133CF" w:rsidRPr="00D81C7C" w:rsidRDefault="007133CF" w:rsidP="006E6D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164" w:type="dxa"/>
            <w:vMerge/>
          </w:tcPr>
          <w:p w:rsidR="007133CF" w:rsidRPr="00D81C7C" w:rsidRDefault="007133CF" w:rsidP="006E6D2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21" w:type="dxa"/>
            <w:vMerge/>
            <w:vAlign w:val="center"/>
          </w:tcPr>
          <w:p w:rsidR="007133CF" w:rsidRPr="00D81C7C" w:rsidRDefault="007133CF" w:rsidP="006E6D2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7133CF" w:rsidRPr="00D81C7C" w:rsidRDefault="007133CF" w:rsidP="006E6D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418" w:type="dxa"/>
            <w:vAlign w:val="center"/>
          </w:tcPr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44572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44572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Align w:val="center"/>
          </w:tcPr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44572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559" w:type="dxa"/>
            <w:vAlign w:val="center"/>
          </w:tcPr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44572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44572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7133CF" w:rsidRPr="00D81C7C" w:rsidRDefault="00ED551D" w:rsidP="006E6D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992" w:type="dxa"/>
            <w:vMerge/>
          </w:tcPr>
          <w:p w:rsidR="007133CF" w:rsidRPr="00D81C7C" w:rsidRDefault="007133CF" w:rsidP="006E6D2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172" w:type="dxa"/>
            <w:vMerge/>
          </w:tcPr>
          <w:p w:rsidR="007133CF" w:rsidRPr="00D81C7C" w:rsidRDefault="007133CF" w:rsidP="006E6D25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7133CF" w:rsidRPr="00D81C7C" w:rsidRDefault="007133CF" w:rsidP="006E6D25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666C5A">
        <w:trPr>
          <w:cantSplit/>
          <w:jc w:val="center"/>
        </w:trPr>
        <w:tc>
          <w:tcPr>
            <w:tcW w:w="496" w:type="dxa"/>
          </w:tcPr>
          <w:p w:rsidR="00DF3672" w:rsidRDefault="00ED551D" w:rsidP="00420051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</w:t>
            </w:r>
          </w:p>
        </w:tc>
        <w:tc>
          <w:tcPr>
            <w:tcW w:w="2164" w:type="dxa"/>
          </w:tcPr>
          <w:p w:rsidR="00DF3672" w:rsidRDefault="00ED551D" w:rsidP="00236A1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โครงการขุดลอก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หนองโง้ง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หมู่ที่ 5 บ้านโนนเขวา </w:t>
            </w:r>
          </w:p>
          <w:p w:rsidR="00DF3672" w:rsidRDefault="00ED551D" w:rsidP="00236A1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คอนสวรรค์ 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ชัยภูมิ</w:t>
            </w:r>
          </w:p>
          <w:p w:rsidR="00DF3672" w:rsidRPr="00D81C7C" w:rsidRDefault="00DF3672" w:rsidP="00236A16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21" w:type="dxa"/>
          </w:tcPr>
          <w:p w:rsidR="00DF3672" w:rsidRPr="00D81C7C" w:rsidRDefault="00ED551D" w:rsidP="00236A16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เพื่อให้ประชาชนมีน้ำใช้ในการอุปโภค – บริโภค และการเกษตร</w:t>
            </w:r>
          </w:p>
        </w:tc>
        <w:tc>
          <w:tcPr>
            <w:tcW w:w="1559" w:type="dxa"/>
          </w:tcPr>
          <w:p w:rsidR="00DF3672" w:rsidRPr="00D81C7C" w:rsidRDefault="00ED551D" w:rsidP="00236A16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ขุดลอก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หนอง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น้ำสาธารณะ</w:t>
            </w:r>
          </w:p>
        </w:tc>
        <w:tc>
          <w:tcPr>
            <w:tcW w:w="1418" w:type="dxa"/>
          </w:tcPr>
          <w:p w:rsidR="00DF3672" w:rsidRPr="00D81C7C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,7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672" w:rsidRPr="00D81C7C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,7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417" w:type="dxa"/>
          </w:tcPr>
          <w:p w:rsidR="00DF3672" w:rsidRPr="00D81C7C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,7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559" w:type="dxa"/>
          </w:tcPr>
          <w:p w:rsidR="00DF3672" w:rsidRPr="00D81C7C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,7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1276" w:type="dxa"/>
          </w:tcPr>
          <w:p w:rsidR="00DF3672" w:rsidRPr="00D81C7C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,7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672" w:rsidRDefault="00ED551D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มีสถานที่กักเก็บน้ำเพิ่มขึ้น จำนวน ๑ แห่ง</w:t>
            </w:r>
          </w:p>
          <w:p w:rsidR="00DF3672" w:rsidRPr="00D81C7C" w:rsidRDefault="00DF3672" w:rsidP="00236A1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72" w:type="dxa"/>
          </w:tcPr>
          <w:p w:rsidR="00DF3672" w:rsidRPr="00D81C7C" w:rsidRDefault="00ED551D" w:rsidP="00236A1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ประชาชนมีน้ำสำ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หรับอุปโภคบริโภคอย่างเพียงพอ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DF3672" w:rsidRPr="00D81C7C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DF3672" w:rsidRPr="00D81C7C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DF3672" w:rsidRPr="00D81C7C" w:rsidRDefault="00ED551D" w:rsidP="00236A1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  <w:tr w:rsidR="005857DC" w:rsidTr="00666C5A">
        <w:trPr>
          <w:cantSplit/>
          <w:jc w:val="center"/>
        </w:trPr>
        <w:tc>
          <w:tcPr>
            <w:tcW w:w="496" w:type="dxa"/>
          </w:tcPr>
          <w:p w:rsidR="00666C5A" w:rsidRPr="00D81C7C" w:rsidRDefault="00ED551D" w:rsidP="0061032E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4</w:t>
            </w:r>
          </w:p>
        </w:tc>
        <w:tc>
          <w:tcPr>
            <w:tcW w:w="2164" w:type="dxa"/>
          </w:tcPr>
          <w:p w:rsidR="00666C5A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โครงการขุดลอก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เกาะแซงใหญ่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บ้านยางหวาย </w:t>
            </w:r>
          </w:p>
          <w:p w:rsidR="00666C5A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ยางหวาย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อ.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คอนสวรรค์ </w:t>
            </w:r>
          </w:p>
          <w:p w:rsidR="00666C5A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ชัยภูมิ</w:t>
            </w:r>
          </w:p>
          <w:p w:rsidR="00666C5A" w:rsidRPr="00D81C7C" w:rsidRDefault="00666C5A" w:rsidP="0061032E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521" w:type="dxa"/>
          </w:tcPr>
          <w:p w:rsidR="00666C5A" w:rsidRPr="00D81C7C" w:rsidRDefault="00ED551D" w:rsidP="0061032E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เพื่อให้ประชาชนมีน้ำใช้ในการอุปโภค – บริโภค และการเกษตร</w:t>
            </w:r>
          </w:p>
        </w:tc>
        <w:tc>
          <w:tcPr>
            <w:tcW w:w="1559" w:type="dxa"/>
          </w:tcPr>
          <w:p w:rsidR="00666C5A" w:rsidRDefault="00ED551D" w:rsidP="0061032E">
            <w:pPr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ขุดลอก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หนอง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น้ำสาธารณะ</w:t>
            </w:r>
          </w:p>
          <w:p w:rsidR="00666C5A" w:rsidRPr="00D81C7C" w:rsidRDefault="00ED551D" w:rsidP="0061032E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ตามแบบ           อบต.ยางหวาย</w:t>
            </w:r>
          </w:p>
        </w:tc>
        <w:tc>
          <w:tcPr>
            <w:tcW w:w="1418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666C5A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10,000,000</w:t>
            </w:r>
          </w:p>
        </w:tc>
        <w:tc>
          <w:tcPr>
            <w:tcW w:w="1417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10,000,000</w:t>
            </w:r>
          </w:p>
        </w:tc>
        <w:tc>
          <w:tcPr>
            <w:tcW w:w="1559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10,000,000</w:t>
            </w:r>
          </w:p>
        </w:tc>
        <w:tc>
          <w:tcPr>
            <w:tcW w:w="1276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sz w:val="27"/>
                <w:szCs w:val="27"/>
                <w:cs/>
                <w:lang w:bidi="th-TH"/>
              </w:rPr>
              <w:t>10,000,000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Default="00ED551D" w:rsidP="0061032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มีสถานที่กักเก็บน้ำเพิ่มขึ้น จำนวน ๑ แห่ง</w:t>
            </w:r>
          </w:p>
          <w:p w:rsidR="00666C5A" w:rsidRPr="00D81C7C" w:rsidRDefault="00666C5A" w:rsidP="0061032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172" w:type="dxa"/>
          </w:tcPr>
          <w:p w:rsidR="00666C5A" w:rsidRPr="00D81C7C" w:rsidRDefault="00ED551D" w:rsidP="0061032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ประชาชนมีน้ำสำ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หรับอุปโภคบริโภคอย่างเพียงพอ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666C5A" w:rsidRPr="00D81C7C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666C5A" w:rsidRPr="00D81C7C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666C5A" w:rsidRPr="00D81C7C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</w:tbl>
    <w:p w:rsidR="005A1345" w:rsidRDefault="005A1345">
      <w:pPr>
        <w:rPr>
          <w:rFonts w:ascii="TH SarabunIT๙" w:hAnsi="TH SarabunIT๙" w:cs="TH SarabunIT๙"/>
          <w:sz w:val="28"/>
          <w:szCs w:val="28"/>
          <w:lang w:bidi="th-TH"/>
        </w:rPr>
      </w:pPr>
    </w:p>
    <w:p w:rsidR="005A1345" w:rsidRDefault="005A1345">
      <w:pPr>
        <w:rPr>
          <w:rFonts w:ascii="TH SarabunIT๙" w:hAnsi="TH SarabunIT๙" w:cs="TH SarabunIT๙"/>
          <w:sz w:val="28"/>
          <w:szCs w:val="28"/>
          <w:lang w:bidi="th-TH"/>
        </w:rPr>
      </w:pPr>
    </w:p>
    <w:p w:rsidR="00DF3672" w:rsidRDefault="00DF3672" w:rsidP="005A134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097B02" w:rsidRDefault="00097B02" w:rsidP="005A134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097B02" w:rsidRDefault="00097B02" w:rsidP="005A134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097B02" w:rsidRPr="008A2660" w:rsidRDefault="00097B02" w:rsidP="005A134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4750B" w:rsidRDefault="0014750B" w:rsidP="005A134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14750B" w:rsidRDefault="00ED551D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  <w:r w:rsidR="001479BC" w:rsidRP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15</w:t>
      </w:r>
      <w:r w:rsid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3</w:t>
      </w:r>
      <w:r w:rsidRPr="0014750B">
        <w:rPr>
          <w:rFonts w:ascii="TH SarabunIT๙" w:hAnsi="TH SarabunIT๙" w:cs="TH SarabunIT๙" w:hint="cs"/>
          <w:sz w:val="28"/>
          <w:szCs w:val="28"/>
          <w:cs/>
          <w:lang w:bidi="th-TH"/>
        </w:rPr>
        <w:t>-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7" type="#_x0000_t202" style="position:absolute;left:0;text-align:left;margin-left:724.7pt;margin-top:11.5pt;width:63pt;height:23.25pt;z-index:252484608;mso-width-relative:margin;mso-height-relative:margin">
            <v:textbox style="mso-next-textbox:#_x0000_s1447">
              <w:txbxContent>
                <w:p w:rsidR="0014750B" w:rsidRPr="007F03AF" w:rsidRDefault="0014750B" w:rsidP="0014750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5A1345" w:rsidRPr="0014750B" w:rsidRDefault="0014750B" w:rsidP="005A1345">
      <w:pPr>
        <w:jc w:val="center"/>
        <w:rPr>
          <w:rFonts w:ascii="TH SarabunIT๙" w:hAnsi="TH SarabunIT๙" w:cs="TH SarabunIT๙" w:hint="cs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2073" w:rsidRPr="00D81C7C" w:rsidRDefault="00ED551D" w:rsidP="00E22073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2073" w:rsidRPr="00D81C7C" w:rsidRDefault="00ED551D" w:rsidP="00E22073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ยุทธศาสตร์การพัฒนาขององค์กรปกครองส่วนท้องถิ่นในเขตจังหวัดที่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2073" w:rsidRPr="00D81C7C" w:rsidRDefault="00ED551D" w:rsidP="00E22073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2073" w:rsidRDefault="00ED551D" w:rsidP="00E22073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409"/>
        <w:gridCol w:w="1276"/>
        <w:gridCol w:w="1701"/>
        <w:gridCol w:w="1276"/>
        <w:gridCol w:w="1276"/>
        <w:gridCol w:w="1275"/>
        <w:gridCol w:w="1418"/>
        <w:gridCol w:w="1417"/>
        <w:gridCol w:w="1031"/>
        <w:gridCol w:w="1275"/>
        <w:gridCol w:w="993"/>
      </w:tblGrid>
      <w:tr w:rsidR="005857DC" w:rsidTr="00BD40C2">
        <w:trPr>
          <w:cantSplit/>
          <w:jc w:val="center"/>
        </w:trPr>
        <w:tc>
          <w:tcPr>
            <w:tcW w:w="496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662" w:type="dxa"/>
            <w:gridSpan w:val="5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031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BD40C2">
        <w:trPr>
          <w:cantSplit/>
          <w:jc w:val="center"/>
        </w:trPr>
        <w:tc>
          <w:tcPr>
            <w:tcW w:w="496" w:type="dxa"/>
            <w:vMerge/>
          </w:tcPr>
          <w:p w:rsidR="00E22073" w:rsidRPr="00D81C7C" w:rsidRDefault="00E22073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E22073" w:rsidRPr="00D81C7C" w:rsidRDefault="00E22073" w:rsidP="003B5C8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Merge/>
            <w:vAlign w:val="center"/>
          </w:tcPr>
          <w:p w:rsidR="00E22073" w:rsidRPr="00D81C7C" w:rsidRDefault="00E22073" w:rsidP="003B5C8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E22073" w:rsidRPr="00D81C7C" w:rsidRDefault="00E22073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418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417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031" w:type="dxa"/>
            <w:vMerge/>
          </w:tcPr>
          <w:p w:rsidR="00E22073" w:rsidRPr="00D81C7C" w:rsidRDefault="00E22073" w:rsidP="003B5C8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2073" w:rsidRPr="00D81C7C" w:rsidRDefault="00E22073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2073" w:rsidRPr="00D81C7C" w:rsidRDefault="00E22073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BD40C2">
        <w:trPr>
          <w:cantSplit/>
          <w:jc w:val="center"/>
        </w:trPr>
        <w:tc>
          <w:tcPr>
            <w:tcW w:w="496" w:type="dxa"/>
          </w:tcPr>
          <w:p w:rsidR="00BD40C2" w:rsidRPr="00D81C7C" w:rsidRDefault="00ED551D" w:rsidP="003B5C8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5</w:t>
            </w:r>
          </w:p>
        </w:tc>
        <w:tc>
          <w:tcPr>
            <w:tcW w:w="2409" w:type="dxa"/>
          </w:tcPr>
          <w:p w:rsidR="001F5DF4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ก่อสร้างคอนกรีตเสริมเหล็ก</w:t>
            </w:r>
            <w:r w:rsidR="00BB0B6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รหัสทางหลวงท้องถิ่น ชย.ถ.104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BB0B6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BB0B6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002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สายบ้านยางหวาย หมู่ที่ 4 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-</w:t>
            </w:r>
          </w:p>
          <w:p w:rsidR="00BD40C2" w:rsidRPr="00D81C7C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บ้านฝาย หมู่ที่ 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สัญจรไป - มาได้สะดวก</w:t>
            </w:r>
          </w:p>
        </w:tc>
        <w:tc>
          <w:tcPr>
            <w:tcW w:w="1701" w:type="dxa"/>
          </w:tcPr>
          <w:p w:rsidR="00BD40C2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ก่อสร้างถนน คสล. กว้าง 5.00 เมตร ยาว 2,190 เมตร หนา 0.15 เมตร ลงลูกรังไหล่ทางสองข้างๆละ 0.20 เมตร</w:t>
            </w:r>
          </w:p>
        </w:tc>
        <w:tc>
          <w:tcPr>
            <w:tcW w:w="1276" w:type="dxa"/>
          </w:tcPr>
          <w:p w:rsidR="00BD40C2" w:rsidRPr="00D81C7C" w:rsidRDefault="00ED551D" w:rsidP="000D702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6,660,000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Pr="00D81C7C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6,660,000</w:t>
            </w:r>
          </w:p>
        </w:tc>
        <w:tc>
          <w:tcPr>
            <w:tcW w:w="1275" w:type="dxa"/>
          </w:tcPr>
          <w:p w:rsidR="00BD40C2" w:rsidRPr="00D81C7C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6,660,000</w:t>
            </w:r>
          </w:p>
        </w:tc>
        <w:tc>
          <w:tcPr>
            <w:tcW w:w="1418" w:type="dxa"/>
          </w:tcPr>
          <w:p w:rsidR="00BD40C2" w:rsidRPr="00D81C7C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6,660,000</w:t>
            </w:r>
          </w:p>
        </w:tc>
        <w:tc>
          <w:tcPr>
            <w:tcW w:w="1417" w:type="dxa"/>
          </w:tcPr>
          <w:p w:rsidR="00BD40C2" w:rsidRPr="00D81C7C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6,660,000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Pr="00D81C7C" w:rsidRDefault="00ED551D" w:rsidP="003B5C89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Pr="00D81C7C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มีถนน คสล. ที่ประชาชนสามารถสัญจรไป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มา ได้อย่างสะดวก</w:t>
            </w:r>
          </w:p>
        </w:tc>
        <w:tc>
          <w:tcPr>
            <w:tcW w:w="993" w:type="dxa"/>
            <w:shd w:val="clear" w:color="auto" w:fill="auto"/>
          </w:tcPr>
          <w:p w:rsidR="00BD40C2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BD40C2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BD40C2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  <w:tr w:rsidR="005857DC" w:rsidTr="00BD40C2">
        <w:trPr>
          <w:cantSplit/>
          <w:jc w:val="center"/>
        </w:trPr>
        <w:tc>
          <w:tcPr>
            <w:tcW w:w="496" w:type="dxa"/>
          </w:tcPr>
          <w:p w:rsidR="00BD40C2" w:rsidRPr="00D81C7C" w:rsidRDefault="00ED551D" w:rsidP="003B5C8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6</w:t>
            </w:r>
          </w:p>
        </w:tc>
        <w:tc>
          <w:tcPr>
            <w:tcW w:w="2409" w:type="dxa"/>
          </w:tcPr>
          <w:p w:rsidR="001F5DF4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โครงการก่อสร้างคอนกรีตเสริมเหล็ก</w:t>
            </w:r>
            <w:r w:rsidR="00BB0B6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รหัสทางหลวงท้องถิ่น ชย.ถ.104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BB0B6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="00BB0B6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001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1F5DF4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สายวัดม่วง หมู่ที่ 1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BD40C2" w:rsidRPr="00D81C7C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บ้านโนน</w:t>
            </w:r>
            <w:r w:rsidR="00BB0B6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ขวา หมู่ที่ 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สัญจรไป - มาได้สะดวก</w:t>
            </w:r>
          </w:p>
        </w:tc>
        <w:tc>
          <w:tcPr>
            <w:tcW w:w="1701" w:type="dxa"/>
          </w:tcPr>
          <w:p w:rsidR="00BD40C2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ก่อสร้างถนน คสล. กว้าง 5.00 เมตร ยาว 1,589 เมตร หนา 0.15 เมตร ลงลูกรังไหล่ทางสองข้างๆละ 0.20 เมตร</w:t>
            </w:r>
          </w:p>
        </w:tc>
        <w:tc>
          <w:tcPr>
            <w:tcW w:w="1276" w:type="dxa"/>
          </w:tcPr>
          <w:p w:rsidR="00BD40C2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4,830,000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4,830,000</w:t>
            </w:r>
          </w:p>
        </w:tc>
        <w:tc>
          <w:tcPr>
            <w:tcW w:w="1275" w:type="dxa"/>
          </w:tcPr>
          <w:p w:rsidR="00BD40C2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4,830,000</w:t>
            </w:r>
          </w:p>
        </w:tc>
        <w:tc>
          <w:tcPr>
            <w:tcW w:w="1418" w:type="dxa"/>
          </w:tcPr>
          <w:p w:rsidR="00BD40C2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4,830,000</w:t>
            </w:r>
          </w:p>
        </w:tc>
        <w:tc>
          <w:tcPr>
            <w:tcW w:w="1417" w:type="dxa"/>
          </w:tcPr>
          <w:p w:rsidR="00BD40C2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4,830,000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Pr="00D81C7C" w:rsidRDefault="00ED551D" w:rsidP="003B5C89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0C2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มีถนน คสล. ที่ประชาชนสามารถสัญจรไป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มา ได้อย่างสะดวก</w:t>
            </w:r>
          </w:p>
        </w:tc>
        <w:tc>
          <w:tcPr>
            <w:tcW w:w="993" w:type="dxa"/>
            <w:shd w:val="clear" w:color="auto" w:fill="auto"/>
          </w:tcPr>
          <w:p w:rsidR="00BD40C2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BD40C2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BD40C2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</w:tbl>
    <w:p w:rsidR="00E22073" w:rsidRDefault="00E22073" w:rsidP="00E22073">
      <w:pPr>
        <w:rPr>
          <w:rFonts w:ascii="TH SarabunIT๙" w:hAnsi="TH SarabunIT๙" w:cs="TH SarabunIT๙"/>
          <w:szCs w:val="28"/>
          <w:lang w:bidi="th-TH"/>
        </w:rPr>
      </w:pPr>
    </w:p>
    <w:p w:rsidR="00E22073" w:rsidRDefault="00E22073" w:rsidP="00E22073">
      <w:pPr>
        <w:rPr>
          <w:rFonts w:ascii="TH SarabunIT๙" w:hAnsi="TH SarabunIT๙" w:cs="TH SarabunIT๙"/>
          <w:szCs w:val="28"/>
          <w:lang w:bidi="th-TH"/>
        </w:rPr>
      </w:pPr>
    </w:p>
    <w:p w:rsidR="00E22073" w:rsidRDefault="00E22073" w:rsidP="00E22073">
      <w:pPr>
        <w:rPr>
          <w:rFonts w:ascii="TH SarabunIT๙" w:hAnsi="TH SarabunIT๙" w:cs="TH SarabunIT๙"/>
          <w:szCs w:val="28"/>
          <w:lang w:bidi="th-TH"/>
        </w:rPr>
      </w:pPr>
    </w:p>
    <w:p w:rsidR="00E22073" w:rsidRDefault="00E22073" w:rsidP="00E22073">
      <w:pPr>
        <w:rPr>
          <w:rFonts w:ascii="TH SarabunIT๙" w:hAnsi="TH SarabunIT๙" w:cs="TH SarabunIT๙"/>
          <w:szCs w:val="28"/>
          <w:lang w:bidi="th-TH"/>
        </w:rPr>
      </w:pPr>
    </w:p>
    <w:p w:rsidR="00E22073" w:rsidRDefault="00E22073" w:rsidP="00E22073">
      <w:pPr>
        <w:rPr>
          <w:rFonts w:ascii="TH SarabunIT๙" w:hAnsi="TH SarabunIT๙" w:cs="TH SarabunIT๙"/>
          <w:szCs w:val="28"/>
          <w:lang w:bidi="th-TH"/>
        </w:rPr>
      </w:pPr>
    </w:p>
    <w:p w:rsidR="00097B02" w:rsidRDefault="00097B02" w:rsidP="00E22073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14750B" w:rsidRDefault="0014750B" w:rsidP="00E22073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14750B" w:rsidRDefault="00ED551D" w:rsidP="0014750B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14750B">
        <w:rPr>
          <w:rFonts w:ascii="TH SarabunIT๙" w:hAnsi="TH SarabunIT๙" w:cs="TH SarabunIT๙"/>
          <w:sz w:val="28"/>
          <w:szCs w:val="28"/>
          <w:lang w:bidi="th-TH"/>
        </w:rPr>
        <w:t>-</w:t>
      </w:r>
      <w:r w:rsidR="001479BC" w:rsidRPr="0014750B">
        <w:rPr>
          <w:rFonts w:ascii="TH SarabunIT๙" w:hAnsi="TH SarabunIT๙" w:cs="TH SarabunIT๙"/>
          <w:sz w:val="28"/>
          <w:szCs w:val="28"/>
          <w:lang w:bidi="th-TH"/>
        </w:rPr>
        <w:t>15</w:t>
      </w:r>
      <w:r w:rsidR="0014750B">
        <w:rPr>
          <w:rFonts w:ascii="TH SarabunIT๙" w:hAnsi="TH SarabunIT๙" w:cs="TH SarabunIT๙"/>
          <w:sz w:val="28"/>
          <w:szCs w:val="28"/>
          <w:lang w:bidi="th-TH"/>
        </w:rPr>
        <w:t>4</w:t>
      </w:r>
      <w:r w:rsidRPr="0014750B">
        <w:rPr>
          <w:rFonts w:ascii="TH SarabunIT๙" w:hAnsi="TH SarabunIT๙" w:cs="TH SarabunIT๙"/>
          <w:sz w:val="28"/>
          <w:szCs w:val="28"/>
          <w:lang w:bidi="th-TH"/>
        </w:rPr>
        <w:t>-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lastRenderedPageBreak/>
        <w:t>รายละเอียดโครงการการพัฒนา</w:t>
      </w:r>
    </w:p>
    <w:p w:rsidR="0014750B" w:rsidRDefault="0014750B" w:rsidP="0014750B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  <w:lang w:bidi="th-TH"/>
        </w:rPr>
        <w:pict>
          <v:shape id="_x0000_s1448" type="#_x0000_t202" style="position:absolute;left:0;text-align:left;margin-left:724.7pt;margin-top:11.5pt;width:63pt;height:23.25pt;z-index:252486656;mso-width-relative:margin;mso-height-relative:margin">
            <v:textbox style="mso-next-textbox:#_x0000_s1448">
              <w:txbxContent>
                <w:p w:rsidR="0014750B" w:rsidRPr="007F03AF" w:rsidRDefault="0014750B" w:rsidP="0014750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แบบ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cs/>
                      <w:lang w:bidi="th-TH"/>
                    </w:rPr>
                    <w:t>ผ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</w:t>
                  </w:r>
                  <w:r w:rsidRPr="007F03AF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แผนพัฒนาท้องถิ่น (พ.ศ. 2566-2570)</w:t>
      </w:r>
    </w:p>
    <w:p w:rsidR="00097B02" w:rsidRPr="0014750B" w:rsidRDefault="0014750B" w:rsidP="00666C5A">
      <w:pPr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องค์การบริหารส่วนตำบลยางหวาย อำเภอคอนสวรรค์ จังหวัดชัยภูมิ</w:t>
      </w:r>
    </w:p>
    <w:p w:rsidR="00E22073" w:rsidRPr="00D81C7C" w:rsidRDefault="00ED551D" w:rsidP="00E22073">
      <w:pP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ก. ยุทธศาสตร์จังหวัดที่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>1</w:t>
      </w: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ด้านการพัฒนาขีดความสามารถในการผลิต การจัดการสินค้าและบริการสร้างมูลค่าเพิ่มอย่างมีประสิทธิภาพและยั่งยืน</w:t>
      </w:r>
    </w:p>
    <w:p w:rsidR="00E22073" w:rsidRPr="00D81C7C" w:rsidRDefault="00ED551D" w:rsidP="00E22073">
      <w:pPr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ข. 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ยุทธศาสตร์การพัฒนาขององค์กรปกครองส่วนท้องถิ่นในเขตจังหวัดที่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 6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เ</w:t>
      </w:r>
      <w:r w:rsidRPr="0069313B">
        <w:rPr>
          <w:rFonts w:ascii="TH SarabunIT๙" w:hAnsi="TH SarabunIT๙" w:cs="TH SarabunIT๙" w:hint="cs"/>
          <w:b/>
          <w:bCs/>
          <w:sz w:val="32"/>
          <w:szCs w:val="28"/>
          <w:cs/>
          <w:lang w:bidi="th-TH"/>
        </w:rPr>
        <w:t>ซียน</w:t>
      </w:r>
    </w:p>
    <w:p w:rsidR="00E22073" w:rsidRPr="00D81C7C" w:rsidRDefault="00ED551D" w:rsidP="00E22073">
      <w:pPr>
        <w:tabs>
          <w:tab w:val="left" w:pos="1134"/>
        </w:tabs>
        <w:rPr>
          <w:rFonts w:ascii="TH SarabunIT๙" w:eastAsia="Cordia New" w:hAnsi="TH SarabunIT๙" w:cs="TH SarabunIT๙"/>
          <w:b/>
          <w:bCs/>
          <w:sz w:val="28"/>
          <w:szCs w:val="28"/>
          <w:lang w:eastAsia="zh-CN" w:bidi="th-TH"/>
        </w:rPr>
      </w:pP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ยุทธศาสตร์การพัฒนาของ อบต.</w:t>
      </w:r>
      <w:r w:rsidRPr="00750EE5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ยางหวาย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ที่ 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1</w:t>
      </w:r>
      <w:r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 xml:space="preserve"> </w:t>
      </w:r>
      <w:r w:rsidRPr="00D81C7C">
        <w:rPr>
          <w:rFonts w:ascii="TH SarabunIT๙" w:eastAsia="Cordia New" w:hAnsi="TH SarabunIT๙" w:cs="TH SarabunIT๙"/>
          <w:b/>
          <w:bCs/>
          <w:sz w:val="28"/>
          <w:szCs w:val="28"/>
          <w:cs/>
          <w:lang w:eastAsia="zh-CN" w:bidi="th-TH"/>
        </w:rPr>
        <w:t>การพัฒนาด้าน</w:t>
      </w:r>
      <w:r>
        <w:rPr>
          <w:rFonts w:ascii="TH SarabunIT๙" w:eastAsia="Cordia New" w:hAnsi="TH SarabunIT๙" w:cs="TH SarabunIT๙" w:hint="cs"/>
          <w:b/>
          <w:bCs/>
          <w:sz w:val="28"/>
          <w:szCs w:val="28"/>
          <w:cs/>
          <w:lang w:eastAsia="zh-CN" w:bidi="th-TH"/>
        </w:rPr>
        <w:t>โครงสร้างพื้นฐาน</w:t>
      </w:r>
    </w:p>
    <w:p w:rsidR="00E22073" w:rsidRDefault="00ED551D" w:rsidP="00E22073">
      <w:p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Wingdings" w:hAnsi="Wingdings" w:cs="TH SarabunIT๙"/>
          <w:b/>
          <w:bCs/>
          <w:sz w:val="28"/>
          <w:szCs w:val="28"/>
          <w:lang w:bidi="th-TH"/>
        </w:rPr>
        <w:sym w:font="Wingdings" w:char="F0E8"/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แผนงาน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เคหะและชุมชน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D81C7C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งาน</w:t>
      </w:r>
      <w:r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บริหารงานทั่วไปเกี่ยวกับเคหะและชุมชน</w:t>
      </w:r>
    </w:p>
    <w:tbl>
      <w:tblPr>
        <w:tblW w:w="1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2409"/>
        <w:gridCol w:w="1399"/>
        <w:gridCol w:w="1701"/>
        <w:gridCol w:w="1276"/>
        <w:gridCol w:w="1275"/>
        <w:gridCol w:w="1276"/>
        <w:gridCol w:w="1276"/>
        <w:gridCol w:w="1276"/>
        <w:gridCol w:w="1191"/>
        <w:gridCol w:w="1275"/>
        <w:gridCol w:w="993"/>
      </w:tblGrid>
      <w:tr w:rsidR="005857DC" w:rsidTr="00BD40C2">
        <w:trPr>
          <w:cantSplit/>
          <w:jc w:val="center"/>
        </w:trPr>
        <w:tc>
          <w:tcPr>
            <w:tcW w:w="533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โครงการ</w:t>
            </w:r>
          </w:p>
        </w:tc>
        <w:tc>
          <w:tcPr>
            <w:tcW w:w="1399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งบประมาณ</w:t>
            </w:r>
          </w:p>
        </w:tc>
        <w:tc>
          <w:tcPr>
            <w:tcW w:w="1191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ตัวชี้วัด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(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lang w:eastAsia="zh-CN" w:bidi="th-TH"/>
              </w:rPr>
              <w:t>KPI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eastAsia="zh-CN" w:bidi="th-TH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E22073" w:rsidRPr="00D81C7C" w:rsidRDefault="00ED551D" w:rsidP="003B5C89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lang w:eastAsia="zh-CN" w:bidi="th-TH"/>
              </w:rPr>
            </w:pPr>
            <w:r w:rsidRPr="00D81C7C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eastAsia="zh-CN"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ชอบหลัก</w:t>
            </w:r>
          </w:p>
        </w:tc>
      </w:tr>
      <w:tr w:rsidR="005857DC" w:rsidTr="00BD40C2">
        <w:trPr>
          <w:cantSplit/>
          <w:jc w:val="center"/>
        </w:trPr>
        <w:tc>
          <w:tcPr>
            <w:tcW w:w="533" w:type="dxa"/>
            <w:vMerge/>
          </w:tcPr>
          <w:p w:rsidR="00E22073" w:rsidRPr="00D81C7C" w:rsidRDefault="00E22073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2409" w:type="dxa"/>
            <w:vMerge/>
          </w:tcPr>
          <w:p w:rsidR="00E22073" w:rsidRPr="00D81C7C" w:rsidRDefault="00E22073" w:rsidP="003B5C8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399" w:type="dxa"/>
            <w:vMerge/>
            <w:vAlign w:val="center"/>
          </w:tcPr>
          <w:p w:rsidR="00E22073" w:rsidRPr="00D81C7C" w:rsidRDefault="00E22073" w:rsidP="003B5C8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:rsidR="00E22073" w:rsidRPr="00D81C7C" w:rsidRDefault="00E22073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(บาท)</w:t>
            </w:r>
          </w:p>
        </w:tc>
        <w:tc>
          <w:tcPr>
            <w:tcW w:w="1276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256</w:t>
            </w:r>
            <w:r w:rsidR="00341EE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2570</w:t>
            </w:r>
          </w:p>
          <w:p w:rsidR="00E22073" w:rsidRPr="00D81C7C" w:rsidRDefault="00ED551D" w:rsidP="003B5C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D81C7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91" w:type="dxa"/>
            <w:vMerge/>
          </w:tcPr>
          <w:p w:rsidR="00E22073" w:rsidRPr="00D81C7C" w:rsidRDefault="00E22073" w:rsidP="003B5C8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vMerge/>
          </w:tcPr>
          <w:p w:rsidR="00E22073" w:rsidRPr="00D81C7C" w:rsidRDefault="00E22073" w:rsidP="003B5C8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993" w:type="dxa"/>
            <w:vMerge/>
            <w:vAlign w:val="center"/>
          </w:tcPr>
          <w:p w:rsidR="00E22073" w:rsidRPr="00D81C7C" w:rsidRDefault="00E22073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</w:tr>
      <w:tr w:rsidR="005857DC" w:rsidTr="00BD40C2">
        <w:trPr>
          <w:cantSplit/>
          <w:jc w:val="center"/>
        </w:trPr>
        <w:tc>
          <w:tcPr>
            <w:tcW w:w="533" w:type="dxa"/>
          </w:tcPr>
          <w:p w:rsidR="00666C5A" w:rsidRPr="00D81C7C" w:rsidRDefault="00ED551D" w:rsidP="003B5C8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7</w:t>
            </w:r>
          </w:p>
        </w:tc>
        <w:tc>
          <w:tcPr>
            <w:tcW w:w="2409" w:type="dxa"/>
          </w:tcPr>
          <w:p w:rsidR="00666C5A" w:rsidRPr="00D81C7C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ก่อสร้างถนนคอนกรีตเสริมเหล็ก สาย โรงเรียนบ้านยางหวาย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บ้านโนนสำราญ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สัญจรไป - มาได้สะดวก</w:t>
            </w:r>
          </w:p>
        </w:tc>
        <w:tc>
          <w:tcPr>
            <w:tcW w:w="1701" w:type="dxa"/>
          </w:tcPr>
          <w:p w:rsidR="00666C5A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กว้าง 4.00 เมตร ยาว 470 เมตร หนา 0.15 เมตร ลงลูกรังไหล่ทางสองข้างๆละ 0.20 เมตร</w:t>
            </w:r>
          </w:p>
        </w:tc>
        <w:tc>
          <w:tcPr>
            <w:tcW w:w="1276" w:type="dxa"/>
          </w:tcPr>
          <w:p w:rsidR="00666C5A" w:rsidRPr="00D81C7C" w:rsidRDefault="00ED551D" w:rsidP="00666C5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200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D81C7C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200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276" w:type="dxa"/>
          </w:tcPr>
          <w:p w:rsidR="00666C5A" w:rsidRPr="00D81C7C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200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276" w:type="dxa"/>
          </w:tcPr>
          <w:p w:rsidR="00666C5A" w:rsidRPr="00D81C7C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200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276" w:type="dxa"/>
          </w:tcPr>
          <w:p w:rsidR="00666C5A" w:rsidRPr="00D81C7C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200</w:t>
            </w: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,000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D81C7C" w:rsidRDefault="00ED551D" w:rsidP="003B5C89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 คสล.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D81C7C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มีถนน คสล. ที่ประชาชนสามารถสัญจรไป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มา ได้อย่างสะดวก</w:t>
            </w:r>
          </w:p>
        </w:tc>
        <w:tc>
          <w:tcPr>
            <w:tcW w:w="993" w:type="dxa"/>
            <w:shd w:val="clear" w:color="auto" w:fill="auto"/>
          </w:tcPr>
          <w:p w:rsidR="00666C5A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666C5A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666C5A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  <w:tr w:rsidR="005857DC" w:rsidTr="00BD40C2">
        <w:trPr>
          <w:cantSplit/>
          <w:jc w:val="center"/>
        </w:trPr>
        <w:tc>
          <w:tcPr>
            <w:tcW w:w="533" w:type="dxa"/>
          </w:tcPr>
          <w:p w:rsidR="00666C5A" w:rsidRPr="00D81C7C" w:rsidRDefault="00ED551D" w:rsidP="003B5C89">
            <w:pPr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</w:p>
        </w:tc>
        <w:tc>
          <w:tcPr>
            <w:tcW w:w="2409" w:type="dxa"/>
          </w:tcPr>
          <w:p w:rsidR="00666C5A" w:rsidRPr="00D81C7C" w:rsidRDefault="00ED551D" w:rsidP="00666C5A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ปรับปรุงซ่อมแซมผิวถนนคอนกรีตโดยการปูแอสฟัลท์ติกคอนกรีต สายวัดม่วงหมู่ 1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บ้านโนนเขวา หมู่ 8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81C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สัญจรไป - มาได้สะดวก</w:t>
            </w:r>
          </w:p>
        </w:tc>
        <w:tc>
          <w:tcPr>
            <w:tcW w:w="1701" w:type="dxa"/>
          </w:tcPr>
          <w:p w:rsidR="00666C5A" w:rsidRPr="00D81C7C" w:rsidRDefault="00ED551D" w:rsidP="003B5C89">
            <w:pPr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กว้าง 5.00 เมตร ยาว 2,400 เมตร หนาเฉลี่ย 0.04 เมตร หรือมีพื้นที่ปูแอสฟัลท์ติกไม่น้อยกว่า 12,000 ตร.ม</w:t>
            </w:r>
          </w:p>
        </w:tc>
        <w:tc>
          <w:tcPr>
            <w:tcW w:w="1276" w:type="dxa"/>
          </w:tcPr>
          <w:p w:rsidR="00666C5A" w:rsidRDefault="00ED551D" w:rsidP="00236A1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3,000,000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3,000,000</w:t>
            </w:r>
          </w:p>
        </w:tc>
        <w:tc>
          <w:tcPr>
            <w:tcW w:w="1276" w:type="dxa"/>
          </w:tcPr>
          <w:p w:rsidR="00666C5A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3,000,000</w:t>
            </w:r>
          </w:p>
        </w:tc>
        <w:tc>
          <w:tcPr>
            <w:tcW w:w="1276" w:type="dxa"/>
          </w:tcPr>
          <w:p w:rsidR="00666C5A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3,000,000</w:t>
            </w:r>
          </w:p>
        </w:tc>
        <w:tc>
          <w:tcPr>
            <w:tcW w:w="1276" w:type="dxa"/>
          </w:tcPr>
          <w:p w:rsidR="00666C5A" w:rsidRDefault="00ED551D" w:rsidP="0061032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3,000,000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Default="00ED551D" w:rsidP="003B5C89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ถนนแอสฟัลท์ติก</w:t>
            </w:r>
          </w:p>
          <w:p w:rsidR="00666C5A" w:rsidRPr="00D81C7C" w:rsidRDefault="00ED551D" w:rsidP="003B5C89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คอนกรีต จำนวน 1 เส้น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มีถนนแอสฟัลท์ติกคอน</w:t>
            </w:r>
          </w:p>
          <w:p w:rsidR="00666C5A" w:rsidRDefault="00ED551D" w:rsidP="003B5C8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กรีต ที่ประชาชนสามารถสัญจรไป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มา ได้อย่างสะดวก</w:t>
            </w:r>
          </w:p>
        </w:tc>
        <w:tc>
          <w:tcPr>
            <w:tcW w:w="993" w:type="dxa"/>
            <w:shd w:val="clear" w:color="auto" w:fill="auto"/>
          </w:tcPr>
          <w:p w:rsidR="00666C5A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666C5A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9313B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666C5A" w:rsidRPr="0069313B" w:rsidRDefault="00ED551D" w:rsidP="003B5C8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9313B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  <w:tr w:rsidR="005857DC" w:rsidTr="00BD40C2">
        <w:trPr>
          <w:cantSplit/>
          <w:jc w:val="center"/>
        </w:trPr>
        <w:tc>
          <w:tcPr>
            <w:tcW w:w="533" w:type="dxa"/>
          </w:tcPr>
          <w:p w:rsidR="00666C5A" w:rsidRPr="00666C5A" w:rsidRDefault="00ED551D" w:rsidP="0061032E">
            <w:pPr>
              <w:jc w:val="center"/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9</w:t>
            </w:r>
          </w:p>
        </w:tc>
        <w:tc>
          <w:tcPr>
            <w:tcW w:w="2409" w:type="dxa"/>
          </w:tcPr>
          <w:p w:rsidR="00666C5A" w:rsidRPr="00666C5A" w:rsidRDefault="00ED551D" w:rsidP="0061032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โครงการขุดลอก</w:t>
            </w: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หนองคล้า</w:t>
            </w: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 </w:t>
            </w: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หมู่ที่ 6 บ้านสงแดง </w:t>
            </w:r>
          </w:p>
          <w:p w:rsidR="00666C5A" w:rsidRPr="00666C5A" w:rsidRDefault="00ED551D" w:rsidP="0061032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ต.</w:t>
            </w: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 xml:space="preserve"> อ.</w:t>
            </w: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คอนสวรรค์ </w:t>
            </w: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จ.</w:t>
            </w: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ชัยภูมิ</w:t>
            </w:r>
          </w:p>
          <w:p w:rsidR="00666C5A" w:rsidRPr="00666C5A" w:rsidRDefault="00666C5A" w:rsidP="0061032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666C5A" w:rsidRDefault="00ED551D" w:rsidP="0061032E">
            <w:pPr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เพื่อให้ประชาชนมีน้ำใช้ในการอุปโภค – บริโภค และการเกษตร</w:t>
            </w:r>
          </w:p>
        </w:tc>
        <w:tc>
          <w:tcPr>
            <w:tcW w:w="1701" w:type="dxa"/>
          </w:tcPr>
          <w:p w:rsidR="00666C5A" w:rsidRPr="00666C5A" w:rsidRDefault="00ED551D" w:rsidP="0061032E">
            <w:pPr>
              <w:outlineLvl w:val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ขุดลอก</w:t>
            </w: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หนอง</w:t>
            </w: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น้ำสาธารณะ</w:t>
            </w: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 ตามแบบ อบต.ยางหวาย</w:t>
            </w:r>
          </w:p>
        </w:tc>
        <w:tc>
          <w:tcPr>
            <w:tcW w:w="1276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1,282,000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1,282,000</w:t>
            </w:r>
          </w:p>
        </w:tc>
        <w:tc>
          <w:tcPr>
            <w:tcW w:w="1276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1,282,000</w:t>
            </w:r>
          </w:p>
        </w:tc>
        <w:tc>
          <w:tcPr>
            <w:tcW w:w="1276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1,282,000</w:t>
            </w:r>
          </w:p>
        </w:tc>
        <w:tc>
          <w:tcPr>
            <w:tcW w:w="1276" w:type="dxa"/>
          </w:tcPr>
          <w:p w:rsidR="00666C5A" w:rsidRPr="00666C5A" w:rsidRDefault="00ED551D" w:rsidP="006103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1,282,000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666C5A" w:rsidRDefault="00ED551D" w:rsidP="0061032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66C5A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มีสถานที่กักเก็บน้ำเพิ่มขึ้น จำนวน ๑ แห่ง</w:t>
            </w:r>
          </w:p>
          <w:p w:rsidR="00666C5A" w:rsidRPr="00666C5A" w:rsidRDefault="00666C5A" w:rsidP="0061032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C5A" w:rsidRPr="00666C5A" w:rsidRDefault="00ED551D" w:rsidP="0061032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66C5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ประชาชนมีน้ำสำ หรับอุปโภคบริโภคอย่างเพียงพอ</w:t>
            </w:r>
          </w:p>
        </w:tc>
        <w:tc>
          <w:tcPr>
            <w:tcW w:w="993" w:type="dxa"/>
            <w:shd w:val="clear" w:color="auto" w:fill="auto"/>
          </w:tcPr>
          <w:p w:rsidR="00666C5A" w:rsidRPr="00666C5A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66C5A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อบต.</w:t>
            </w:r>
          </w:p>
          <w:p w:rsidR="00666C5A" w:rsidRPr="00666C5A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th-TH"/>
              </w:rPr>
            </w:pPr>
            <w:r w:rsidRPr="00666C5A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ยางหวาย</w:t>
            </w:r>
          </w:p>
          <w:p w:rsidR="00666C5A" w:rsidRPr="00666C5A" w:rsidRDefault="00ED551D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 w:rsidRPr="00666C5A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  <w:t>(กองช่าง)</w:t>
            </w:r>
          </w:p>
        </w:tc>
      </w:tr>
      <w:tr w:rsidR="005857DC" w:rsidTr="00ED551D">
        <w:trPr>
          <w:cantSplit/>
          <w:jc w:val="center"/>
        </w:trPr>
        <w:tc>
          <w:tcPr>
            <w:tcW w:w="6042" w:type="dxa"/>
            <w:gridSpan w:val="4"/>
          </w:tcPr>
          <w:p w:rsidR="001479BC" w:rsidRPr="001479BC" w:rsidRDefault="00ED551D" w:rsidP="001479BC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1479BC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รวม   9  โครงการ</w:t>
            </w:r>
          </w:p>
        </w:tc>
        <w:tc>
          <w:tcPr>
            <w:tcW w:w="1276" w:type="dxa"/>
          </w:tcPr>
          <w:p w:rsidR="001479BC" w:rsidRPr="001479BC" w:rsidRDefault="00ED551D" w:rsidP="006103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  <w:lang w:bidi="th-TH"/>
              </w:rPr>
            </w:pPr>
            <w:r w:rsidRPr="001479B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  <w:lang w:bidi="th-TH"/>
              </w:rPr>
              <w:t>48,257,000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9BC" w:rsidRPr="001479BC" w:rsidRDefault="00ED551D" w:rsidP="002E0E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  <w:lang w:bidi="th-TH"/>
              </w:rPr>
            </w:pPr>
            <w:r w:rsidRPr="001479B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  <w:lang w:bidi="th-TH"/>
              </w:rPr>
              <w:t>48,257,000</w:t>
            </w:r>
          </w:p>
        </w:tc>
        <w:tc>
          <w:tcPr>
            <w:tcW w:w="1276" w:type="dxa"/>
          </w:tcPr>
          <w:p w:rsidR="001479BC" w:rsidRPr="001479BC" w:rsidRDefault="00ED551D" w:rsidP="002E0E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  <w:lang w:bidi="th-TH"/>
              </w:rPr>
            </w:pPr>
            <w:r w:rsidRPr="001479B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  <w:lang w:bidi="th-TH"/>
              </w:rPr>
              <w:t>48,257,000</w:t>
            </w:r>
          </w:p>
        </w:tc>
        <w:tc>
          <w:tcPr>
            <w:tcW w:w="1276" w:type="dxa"/>
          </w:tcPr>
          <w:p w:rsidR="001479BC" w:rsidRPr="001479BC" w:rsidRDefault="00ED551D" w:rsidP="002E0E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  <w:lang w:bidi="th-TH"/>
              </w:rPr>
            </w:pPr>
            <w:r w:rsidRPr="001479B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  <w:lang w:bidi="th-TH"/>
              </w:rPr>
              <w:t>48,257,000</w:t>
            </w:r>
          </w:p>
        </w:tc>
        <w:tc>
          <w:tcPr>
            <w:tcW w:w="1276" w:type="dxa"/>
          </w:tcPr>
          <w:p w:rsidR="001479BC" w:rsidRPr="001479BC" w:rsidRDefault="00ED551D" w:rsidP="002E0E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  <w:lang w:bidi="th-TH"/>
              </w:rPr>
            </w:pPr>
            <w:r w:rsidRPr="001479B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  <w:lang w:bidi="th-TH"/>
              </w:rPr>
              <w:t>48,257,000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9BC" w:rsidRPr="001479BC" w:rsidRDefault="001479BC" w:rsidP="0061032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9BC" w:rsidRPr="001479BC" w:rsidRDefault="001479BC" w:rsidP="0061032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3" w:type="dxa"/>
            <w:shd w:val="clear" w:color="auto" w:fill="auto"/>
          </w:tcPr>
          <w:p w:rsidR="001479BC" w:rsidRPr="001479BC" w:rsidRDefault="001479BC" w:rsidP="0061032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:rsidR="001151C3" w:rsidRPr="0014750B" w:rsidRDefault="0014750B" w:rsidP="001479BC">
      <w:pPr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 w:rsidRPr="0014750B">
        <w:rPr>
          <w:rFonts w:ascii="TH SarabunIT๙" w:hAnsi="TH SarabunIT๙" w:cs="TH SarabunIT๙"/>
          <w:sz w:val="28"/>
          <w:szCs w:val="28"/>
          <w:lang w:bidi="th-TH"/>
        </w:rPr>
        <w:t>-155-</w:t>
      </w:r>
    </w:p>
    <w:p w:rsidR="0014750B" w:rsidRDefault="0014750B" w:rsidP="00E041B2">
      <w:pPr>
        <w:jc w:val="center"/>
        <w:rPr>
          <w:rFonts w:ascii="TH NiramitIT๙" w:eastAsia="Cordia New" w:hAnsi="TH NiramitIT๙" w:cs="TH NiramitIT๙"/>
          <w:b/>
          <w:bCs/>
          <w:sz w:val="28"/>
          <w:szCs w:val="28"/>
          <w:cs/>
          <w:lang w:bidi="th-TH"/>
        </w:rPr>
        <w:sectPr w:rsidR="0014750B" w:rsidSect="00D2197C">
          <w:headerReference w:type="even" r:id="rId22"/>
          <w:headerReference w:type="default" r:id="rId23"/>
          <w:type w:val="evenPage"/>
          <w:pgSz w:w="16840" w:h="11907" w:orient="landscape" w:code="9"/>
          <w:pgMar w:top="851" w:right="567" w:bottom="567" w:left="567" w:header="720" w:footer="720" w:gutter="0"/>
          <w:cols w:space="708"/>
        </w:sectPr>
      </w:pPr>
    </w:p>
    <w:p w:rsidR="002317C6" w:rsidRPr="00E6110E" w:rsidRDefault="0014750B" w:rsidP="00E041B2">
      <w:pPr>
        <w:jc w:val="center"/>
        <w:rPr>
          <w:rFonts w:ascii="TH NiramitIT๙" w:eastAsia="Cordia New" w:hAnsi="TH NiramitIT๙" w:cs="TH NiramitIT๙" w:hint="cs"/>
          <w:b/>
          <w:bCs/>
          <w:sz w:val="28"/>
          <w:szCs w:val="28"/>
          <w:cs/>
          <w:lang w:bidi="th-TH"/>
        </w:rPr>
      </w:pPr>
      <w:r>
        <w:rPr>
          <w:rFonts w:ascii="TH NiramitIT๙" w:hAnsi="TH NiramitIT๙" w:cs="TH NiramitIT๙"/>
          <w:noProof/>
          <w:sz w:val="28"/>
          <w:szCs w:val="28"/>
        </w:rPr>
        <w:lastRenderedPageBreak/>
        <w:pict>
          <v:shape id="_x0000_s1357" type="#_x0000_t202" style="position:absolute;left:0;text-align:left;margin-left:723.9pt;margin-top:-17.15pt;width:64.55pt;height:23.65pt;z-index:252322816;visibility:visible;mso-height-percent:200;mso-wrap-distance-top:3.6pt;mso-wrap-distance-bottom:3.6pt;mso-height-percent:200;mso-width-relative:margin;mso-height-relative:margin">
            <v:textbox style="mso-next-textbox:#_x0000_s1357;mso-fit-shape-to-text:t">
              <w:txbxContent>
                <w:p w:rsidR="00CA0D4E" w:rsidRPr="00B2747B" w:rsidRDefault="00CA0D4E" w:rsidP="00E041B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</w:pP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แบบ</w:t>
                  </w: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ผ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๐</w:t>
                  </w: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๓</w:t>
                  </w:r>
                </w:p>
              </w:txbxContent>
            </v:textbox>
          </v:shape>
        </w:pict>
      </w:r>
      <w:r w:rsidR="003E222C" w:rsidRPr="00E6110E">
        <w:rPr>
          <w:rFonts w:ascii="TH NiramitIT๙" w:eastAsia="Cordia New" w:hAnsi="TH NiramitIT๙" w:cs="TH NiramitIT๙"/>
          <w:b/>
          <w:bCs/>
          <w:sz w:val="28"/>
          <w:szCs w:val="28"/>
          <w:cs/>
          <w:lang w:bidi="th-TH"/>
        </w:rPr>
        <w:t>บัญชีครุภัณฑ์</w:t>
      </w:r>
    </w:p>
    <w:p w:rsidR="003E222C" w:rsidRPr="00E6110E" w:rsidRDefault="00ED551D" w:rsidP="00E041B2">
      <w:pPr>
        <w:jc w:val="center"/>
        <w:outlineLvl w:val="0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E6110E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แผนพัฒนา</w:t>
      </w:r>
      <w:r w:rsidR="004438B8" w:rsidRPr="00E6110E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ท้องถิ่น</w:t>
      </w:r>
      <w:r w:rsidRPr="00E6110E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(พ.ศ.</w:t>
      </w:r>
      <w:r w:rsidR="003E71C8" w:rsidRPr="00E6110E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๒๕๖</w:t>
      </w:r>
      <w:r w:rsidR="00E6110E" w:rsidRPr="00E6110E">
        <w:rPr>
          <w:rFonts w:ascii="TH NiramitIT๙" w:hAnsi="TH NiramitIT๙" w:cs="TH NiramitIT๙"/>
          <w:b/>
          <w:bCs/>
          <w:sz w:val="28"/>
          <w:szCs w:val="28"/>
          <w:lang w:bidi="th-TH"/>
        </w:rPr>
        <w:t>6</w:t>
      </w:r>
      <w:r w:rsidR="003E71C8" w:rsidRPr="00E6110E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– </w:t>
      </w:r>
      <w:r w:rsidR="00E6110E" w:rsidRPr="00E6110E">
        <w:rPr>
          <w:rFonts w:ascii="TH NiramitIT๙" w:hAnsi="TH NiramitIT๙" w:cs="TH NiramitIT๙"/>
          <w:b/>
          <w:bCs/>
          <w:sz w:val="28"/>
          <w:szCs w:val="28"/>
          <w:lang w:bidi="th-TH"/>
        </w:rPr>
        <w:t>2570</w:t>
      </w:r>
      <w:r w:rsidRPr="00E6110E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)</w:t>
      </w:r>
    </w:p>
    <w:p w:rsidR="00B2747B" w:rsidRPr="0014750B" w:rsidRDefault="00ED551D" w:rsidP="00E041B2">
      <w:pPr>
        <w:tabs>
          <w:tab w:val="left" w:pos="510"/>
          <w:tab w:val="left" w:pos="1134"/>
          <w:tab w:val="center" w:pos="6979"/>
        </w:tabs>
        <w:jc w:val="center"/>
        <w:rPr>
          <w:rFonts w:ascii="TH NiramitIT๙" w:eastAsia="Cordia New" w:hAnsi="TH NiramitIT๙" w:cs="TH NiramitIT๙"/>
          <w:b/>
          <w:bCs/>
          <w:sz w:val="28"/>
          <w:szCs w:val="28"/>
          <w:lang w:eastAsia="zh-CN" w:bidi="th-TH"/>
        </w:rPr>
      </w:pPr>
      <w:r w:rsidRPr="00E6110E">
        <w:rPr>
          <w:rFonts w:ascii="TH NiramitIT๙" w:eastAsia="Cordia New" w:hAnsi="TH NiramitIT๙" w:cs="TH NiramitIT๙"/>
          <w:b/>
          <w:bCs/>
          <w:sz w:val="28"/>
          <w:szCs w:val="28"/>
          <w:cs/>
          <w:lang w:eastAsia="zh-CN" w:bidi="th-TH"/>
        </w:rPr>
        <w:t>องค์การบริหารส่วนตำบล</w:t>
      </w:r>
      <w:r w:rsidR="00A7533F" w:rsidRPr="00E6110E">
        <w:rPr>
          <w:rFonts w:ascii="TH NiramitIT๙" w:eastAsia="Cordia New" w:hAnsi="TH NiramitIT๙" w:cs="TH NiramitIT๙"/>
          <w:b/>
          <w:bCs/>
          <w:sz w:val="28"/>
          <w:szCs w:val="28"/>
          <w:cs/>
          <w:lang w:eastAsia="zh-CN" w:bidi="th-TH"/>
        </w:rPr>
        <w:t>ยางหวาย</w:t>
      </w:r>
      <w:r w:rsidRPr="00E6110E">
        <w:rPr>
          <w:rFonts w:ascii="TH NiramitIT๙" w:eastAsia="Cordia New" w:hAnsi="TH NiramitIT๙" w:cs="TH NiramitIT๙"/>
          <w:b/>
          <w:bCs/>
          <w:sz w:val="28"/>
          <w:szCs w:val="28"/>
          <w:cs/>
          <w:lang w:eastAsia="zh-CN" w:bidi="th-TH"/>
        </w:rPr>
        <w:t xml:space="preserve">  อำเภอ</w:t>
      </w:r>
      <w:r w:rsidR="00A7533F" w:rsidRPr="00E6110E">
        <w:rPr>
          <w:rFonts w:ascii="TH NiramitIT๙" w:eastAsia="Cordia New" w:hAnsi="TH NiramitIT๙" w:cs="TH NiramitIT๙"/>
          <w:b/>
          <w:bCs/>
          <w:sz w:val="28"/>
          <w:szCs w:val="28"/>
          <w:cs/>
          <w:lang w:eastAsia="zh-CN" w:bidi="th-TH"/>
        </w:rPr>
        <w:t>คอนสวรรค์</w:t>
      </w:r>
      <w:r w:rsidRPr="00E6110E">
        <w:rPr>
          <w:rFonts w:ascii="TH NiramitIT๙" w:eastAsia="Cordia New" w:hAnsi="TH NiramitIT๙" w:cs="TH NiramitIT๙"/>
          <w:b/>
          <w:bCs/>
          <w:sz w:val="28"/>
          <w:szCs w:val="28"/>
          <w:cs/>
          <w:lang w:eastAsia="zh-CN" w:bidi="th-TH"/>
        </w:rPr>
        <w:t xml:space="preserve">  จังหวัด</w:t>
      </w:r>
      <w:r w:rsidR="00A7533F" w:rsidRPr="00E6110E">
        <w:rPr>
          <w:rFonts w:ascii="TH NiramitIT๙" w:eastAsia="Cordia New" w:hAnsi="TH NiramitIT๙" w:cs="TH NiramitIT๙"/>
          <w:b/>
          <w:bCs/>
          <w:sz w:val="28"/>
          <w:szCs w:val="28"/>
          <w:cs/>
          <w:lang w:eastAsia="zh-CN" w:bidi="th-TH"/>
        </w:rPr>
        <w:t>ชัยภูมิ</w:t>
      </w:r>
    </w:p>
    <w:tbl>
      <w:tblPr>
        <w:tblW w:w="15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2162"/>
        <w:gridCol w:w="873"/>
        <w:gridCol w:w="1701"/>
        <w:gridCol w:w="3381"/>
        <w:gridCol w:w="1138"/>
        <w:gridCol w:w="1212"/>
        <w:gridCol w:w="1129"/>
        <w:gridCol w:w="1134"/>
        <w:gridCol w:w="1276"/>
        <w:gridCol w:w="1377"/>
      </w:tblGrid>
      <w:tr w:rsidR="005857DC" w:rsidTr="0014750B">
        <w:trPr>
          <w:cantSplit/>
          <w:jc w:val="center"/>
        </w:trPr>
        <w:tc>
          <w:tcPr>
            <w:tcW w:w="532" w:type="dxa"/>
            <w:vMerge w:val="restart"/>
            <w:vAlign w:val="center"/>
          </w:tcPr>
          <w:p w:rsidR="00211929" w:rsidRPr="003E71C8" w:rsidRDefault="00ED551D" w:rsidP="00211929">
            <w:pPr>
              <w:keepNext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162" w:type="dxa"/>
            <w:vMerge w:val="restart"/>
            <w:vAlign w:val="center"/>
          </w:tcPr>
          <w:p w:rsidR="00211929" w:rsidRPr="003E71C8" w:rsidRDefault="00ED551D" w:rsidP="00211929">
            <w:pPr>
              <w:keepNext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แผนงาน</w:t>
            </w:r>
          </w:p>
        </w:tc>
        <w:tc>
          <w:tcPr>
            <w:tcW w:w="873" w:type="dxa"/>
            <w:vMerge w:val="restart"/>
            <w:vAlign w:val="center"/>
          </w:tcPr>
          <w:p w:rsidR="00211929" w:rsidRPr="003E71C8" w:rsidRDefault="00ED551D" w:rsidP="00211929">
            <w:pPr>
              <w:keepNext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หมวด</w:t>
            </w:r>
          </w:p>
        </w:tc>
        <w:tc>
          <w:tcPr>
            <w:tcW w:w="1701" w:type="dxa"/>
            <w:vMerge w:val="restart"/>
            <w:vAlign w:val="center"/>
          </w:tcPr>
          <w:p w:rsidR="00211929" w:rsidRPr="003E71C8" w:rsidRDefault="00ED551D" w:rsidP="0021192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3381" w:type="dxa"/>
            <w:vMerge w:val="restart"/>
            <w:vAlign w:val="center"/>
          </w:tcPr>
          <w:p w:rsidR="00211929" w:rsidRPr="003E71C8" w:rsidRDefault="00ED551D" w:rsidP="0021192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211929" w:rsidRPr="003E71C8" w:rsidRDefault="00ED551D" w:rsidP="0021192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(ผลผลิตของครุภัณฑ์</w:t>
            </w:r>
          </w:p>
        </w:tc>
        <w:tc>
          <w:tcPr>
            <w:tcW w:w="5889" w:type="dxa"/>
            <w:gridSpan w:val="5"/>
          </w:tcPr>
          <w:p w:rsidR="00211929" w:rsidRPr="003E71C8" w:rsidRDefault="00ED551D" w:rsidP="0021192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377" w:type="dxa"/>
            <w:vMerge w:val="restart"/>
            <w:vAlign w:val="center"/>
          </w:tcPr>
          <w:p w:rsidR="00211929" w:rsidRPr="003E71C8" w:rsidRDefault="00ED551D" w:rsidP="0021192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หน่วยงานที่รับ ผิดชอบหลัก</w:t>
            </w:r>
          </w:p>
        </w:tc>
      </w:tr>
      <w:tr w:rsidR="005857DC" w:rsidTr="0014750B">
        <w:trPr>
          <w:cantSplit/>
          <w:jc w:val="center"/>
        </w:trPr>
        <w:tc>
          <w:tcPr>
            <w:tcW w:w="532" w:type="dxa"/>
            <w:vMerge/>
          </w:tcPr>
          <w:p w:rsidR="00211929" w:rsidRPr="003E71C8" w:rsidRDefault="00211929" w:rsidP="0021192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162" w:type="dxa"/>
            <w:vMerge/>
          </w:tcPr>
          <w:p w:rsidR="00211929" w:rsidRPr="003E71C8" w:rsidRDefault="00211929" w:rsidP="00211929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73" w:type="dxa"/>
            <w:vMerge/>
            <w:vAlign w:val="center"/>
          </w:tcPr>
          <w:p w:rsidR="00211929" w:rsidRPr="003E71C8" w:rsidRDefault="00211929" w:rsidP="00211929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</w:tcPr>
          <w:p w:rsidR="00211929" w:rsidRPr="003E71C8" w:rsidRDefault="00211929" w:rsidP="0021192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81" w:type="dxa"/>
            <w:vMerge/>
            <w:vAlign w:val="center"/>
          </w:tcPr>
          <w:p w:rsidR="00211929" w:rsidRPr="003E71C8" w:rsidRDefault="00211929" w:rsidP="0021192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138" w:type="dxa"/>
            <w:vAlign w:val="center"/>
          </w:tcPr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AD0EF6"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12" w:type="dxa"/>
            <w:vAlign w:val="center"/>
          </w:tcPr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AD0EF6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9" w:type="dxa"/>
            <w:vAlign w:val="center"/>
          </w:tcPr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AD0EF6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8</w:t>
            </w: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AD0EF6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9</w:t>
            </w: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</w:t>
            </w:r>
            <w:r w:rsidR="00AD0EF6">
              <w:rPr>
                <w:rFonts w:ascii="TH NiramitIT๙" w:hAnsi="TH NiramitIT๙" w:cs="TH NiramitIT๙" w:hint="cs"/>
                <w:b/>
                <w:bCs/>
                <w:sz w:val="28"/>
                <w:szCs w:val="28"/>
                <w:cs/>
                <w:lang w:bidi="th-TH"/>
              </w:rPr>
              <w:t>70</w:t>
            </w: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211929" w:rsidRPr="00AD0EF6" w:rsidRDefault="00ED551D" w:rsidP="0021192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AD0EF6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77" w:type="dxa"/>
            <w:vMerge/>
            <w:vAlign w:val="center"/>
          </w:tcPr>
          <w:p w:rsidR="00211929" w:rsidRPr="003E71C8" w:rsidRDefault="00211929" w:rsidP="00211929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57DC" w:rsidTr="0014750B">
        <w:trPr>
          <w:trHeight w:val="677"/>
          <w:jc w:val="center"/>
        </w:trPr>
        <w:tc>
          <w:tcPr>
            <w:tcW w:w="532" w:type="dxa"/>
          </w:tcPr>
          <w:p w:rsidR="00AD0EF6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</w:t>
            </w:r>
          </w:p>
        </w:tc>
        <w:tc>
          <w:tcPr>
            <w:tcW w:w="2162" w:type="dxa"/>
          </w:tcPr>
          <w:p w:rsidR="00AD0EF6" w:rsidRDefault="00ED551D" w:rsidP="0021192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AD0EF6" w:rsidRPr="0099207E" w:rsidRDefault="00ED551D" w:rsidP="00AC0E9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</w:t>
            </w:r>
            <w:r w:rsidR="00AC0E9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ทั่วไป</w:t>
            </w:r>
          </w:p>
        </w:tc>
        <w:tc>
          <w:tcPr>
            <w:tcW w:w="873" w:type="dxa"/>
          </w:tcPr>
          <w:p w:rsidR="00AD0EF6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AD0EF6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6A6A04" w:rsidRDefault="00ED551D" w:rsidP="0021192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</w:t>
            </w:r>
            <w:r w:rsidR="00AD0EF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โต๊ะทำงาน</w:t>
            </w:r>
            <w:r w:rsidR="00D52D9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พร้อมเก้าอี้</w:t>
            </w:r>
            <w:r w:rsidR="00452CA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ระดับ 3-6 </w:t>
            </w:r>
            <w:r w:rsidR="00AD0EF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 </w:t>
            </w:r>
          </w:p>
          <w:p w:rsidR="00AD0EF6" w:rsidRPr="0099207E" w:rsidRDefault="00ED551D" w:rsidP="0021192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1 ชุด</w:t>
            </w:r>
          </w:p>
        </w:tc>
        <w:tc>
          <w:tcPr>
            <w:tcW w:w="1138" w:type="dxa"/>
          </w:tcPr>
          <w:p w:rsidR="00AD0EF6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000</w:t>
            </w:r>
          </w:p>
        </w:tc>
        <w:tc>
          <w:tcPr>
            <w:tcW w:w="1212" w:type="dxa"/>
          </w:tcPr>
          <w:p w:rsidR="00AD0EF6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12,000</w:t>
            </w:r>
          </w:p>
        </w:tc>
        <w:tc>
          <w:tcPr>
            <w:tcW w:w="1129" w:type="dxa"/>
          </w:tcPr>
          <w:p w:rsidR="00AD0EF6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12,000</w:t>
            </w:r>
          </w:p>
        </w:tc>
        <w:tc>
          <w:tcPr>
            <w:tcW w:w="1134" w:type="dxa"/>
          </w:tcPr>
          <w:p w:rsidR="00AD0EF6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AD0EF6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377" w:type="dxa"/>
            <w:vAlign w:val="center"/>
          </w:tcPr>
          <w:p w:rsidR="00AD0EF6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สำนักปลัด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AC0E9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2162" w:type="dxa"/>
          </w:tcPr>
          <w:p w:rsidR="00AC0E98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AC0E98" w:rsidRPr="0099207E" w:rsidRDefault="00ED551D" w:rsidP="00AC0E9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</w:t>
            </w:r>
          </w:p>
        </w:tc>
        <w:tc>
          <w:tcPr>
            <w:tcW w:w="873" w:type="dxa"/>
          </w:tcPr>
          <w:p w:rsidR="00AC0E9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AC0E9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AC0E98" w:rsidRPr="00B83438" w:rsidRDefault="00ED551D" w:rsidP="00AC0E9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เพื่อจัดหาเครื่องปรับอากาศ </w:t>
            </w:r>
            <w:r w:rsidR="0090608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แบบแยกส่วน  </w:t>
            </w:r>
            <w:r w:rsidR="00B8343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30</w:t>
            </w:r>
            <w:r w:rsidR="0090608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,000 บีทียู</w:t>
            </w:r>
            <w:r w:rsidR="00B83438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 </w:t>
            </w:r>
            <w:r w:rsidR="00B8343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แบบแขวน</w:t>
            </w:r>
          </w:p>
          <w:p w:rsidR="00545B8B" w:rsidRPr="0099207E" w:rsidRDefault="00ED551D" w:rsidP="00AC0E9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</w:t>
            </w:r>
            <w:r w:rsidRPr="00F23253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  <w:lang w:bidi="th-TH"/>
              </w:rPr>
              <w:t>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วน 1 เครื่อง</w:t>
            </w:r>
          </w:p>
        </w:tc>
        <w:tc>
          <w:tcPr>
            <w:tcW w:w="1138" w:type="dxa"/>
          </w:tcPr>
          <w:p w:rsidR="00AC0E9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39,700</w:t>
            </w:r>
          </w:p>
        </w:tc>
        <w:tc>
          <w:tcPr>
            <w:tcW w:w="1212" w:type="dxa"/>
          </w:tcPr>
          <w:p w:rsidR="00AC0E9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AC0E9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AC0E9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AC0E98" w:rsidRPr="0099207E" w:rsidRDefault="00ED551D" w:rsidP="0021192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AC0E9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2162" w:type="dxa"/>
          </w:tcPr>
          <w:p w:rsidR="00452CA8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452CA8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</w:t>
            </w:r>
          </w:p>
        </w:tc>
        <w:tc>
          <w:tcPr>
            <w:tcW w:w="873" w:type="dxa"/>
          </w:tcPr>
          <w:p w:rsidR="00452CA8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452CA8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452CA8" w:rsidRDefault="00ED551D" w:rsidP="00AC0E9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เพื่อจัดหาเก้าอี้สำนักงาน</w:t>
            </w:r>
          </w:p>
          <w:p w:rsidR="00452CA8" w:rsidRDefault="00ED551D" w:rsidP="0075375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จำนวน  </w:t>
            </w:r>
            <w:r w:rsidR="00753752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 ตัว</w:t>
            </w:r>
          </w:p>
        </w:tc>
        <w:tc>
          <w:tcPr>
            <w:tcW w:w="1138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7,000</w:t>
            </w:r>
          </w:p>
        </w:tc>
        <w:tc>
          <w:tcPr>
            <w:tcW w:w="1212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452CA8" w:rsidRDefault="00ED551D" w:rsidP="0021192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2162" w:type="dxa"/>
          </w:tcPr>
          <w:p w:rsidR="00452CA8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452CA8" w:rsidRPr="0099207E" w:rsidRDefault="00ED551D" w:rsidP="00AC0E9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</w:t>
            </w:r>
          </w:p>
        </w:tc>
        <w:tc>
          <w:tcPr>
            <w:tcW w:w="873" w:type="dxa"/>
          </w:tcPr>
          <w:p w:rsidR="00452CA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452CA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452CA8" w:rsidRDefault="00ED551D" w:rsidP="00545B8B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เพื่อจัดหาบอร์ดประชาสัมพันธ์กำมะหยี่แบบมีหลังคา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ขนาด 120</w:t>
            </w:r>
            <w:r w:rsidR="00876DC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x</w:t>
            </w:r>
            <w:r w:rsidR="00876DC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240 ซม.</w:t>
            </w:r>
          </w:p>
        </w:tc>
        <w:tc>
          <w:tcPr>
            <w:tcW w:w="1138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25,000</w:t>
            </w:r>
          </w:p>
        </w:tc>
        <w:tc>
          <w:tcPr>
            <w:tcW w:w="1212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452CA8" w:rsidRDefault="00ED551D" w:rsidP="0021192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2162" w:type="dxa"/>
          </w:tcPr>
          <w:p w:rsidR="00452CA8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452CA8" w:rsidRPr="0099207E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</w:t>
            </w:r>
          </w:p>
        </w:tc>
        <w:tc>
          <w:tcPr>
            <w:tcW w:w="873" w:type="dxa"/>
          </w:tcPr>
          <w:p w:rsidR="00452CA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452CA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452CA8" w:rsidRPr="00545B8B" w:rsidRDefault="00ED551D" w:rsidP="009B3B07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เพื่อจัดหาเครื่องคอมพิวเตอร์ตั้งโต๊ะ หน้าจอ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LED</w:t>
            </w:r>
            <w:r w:rsidR="00876DC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</w:t>
            </w:r>
            <w:r w:rsidR="00876DC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9B3B07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2 </w:t>
            </w:r>
            <w:r w:rsidR="00876DC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เครื่อง</w:t>
            </w:r>
            <w:r w:rsidR="009B3B07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ๆละ 22,000 บาท</w:t>
            </w:r>
          </w:p>
        </w:tc>
        <w:tc>
          <w:tcPr>
            <w:tcW w:w="1138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44,000</w:t>
            </w:r>
          </w:p>
        </w:tc>
        <w:tc>
          <w:tcPr>
            <w:tcW w:w="1212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452CA8" w:rsidRDefault="00ED551D" w:rsidP="0021192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452CA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452CA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2162" w:type="dxa"/>
          </w:tcPr>
          <w:p w:rsidR="00452CA8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452CA8" w:rsidRPr="0099207E" w:rsidRDefault="00ED551D" w:rsidP="00AC0E9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</w:t>
            </w:r>
          </w:p>
        </w:tc>
        <w:tc>
          <w:tcPr>
            <w:tcW w:w="873" w:type="dxa"/>
          </w:tcPr>
          <w:p w:rsidR="00452CA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452CA8" w:rsidRPr="0099207E" w:rsidRDefault="00ED551D" w:rsidP="00AC0E9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คอมพิวเตอร์</w:t>
            </w:r>
          </w:p>
        </w:tc>
        <w:tc>
          <w:tcPr>
            <w:tcW w:w="3381" w:type="dxa"/>
          </w:tcPr>
          <w:p w:rsidR="00452CA8" w:rsidRDefault="00ED551D" w:rsidP="0021192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เพื่อจัดหาเครื่องพิมพ์</w:t>
            </w:r>
          </w:p>
          <w:p w:rsidR="00452CA8" w:rsidRPr="0099207E" w:rsidRDefault="00ED551D" w:rsidP="00C62AF3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2  เครื่องๆละ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  </w:t>
            </w:r>
            <w:r w:rsidR="00C62AF3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8,000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 บาท</w:t>
            </w:r>
          </w:p>
        </w:tc>
        <w:tc>
          <w:tcPr>
            <w:tcW w:w="1138" w:type="dxa"/>
          </w:tcPr>
          <w:p w:rsidR="00452CA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16,000</w:t>
            </w:r>
          </w:p>
        </w:tc>
        <w:tc>
          <w:tcPr>
            <w:tcW w:w="1212" w:type="dxa"/>
          </w:tcPr>
          <w:p w:rsidR="00452CA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452CA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452CA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452CA8" w:rsidRPr="0099207E" w:rsidRDefault="00ED551D" w:rsidP="0021192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452CA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B8343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2162" w:type="dxa"/>
          </w:tcPr>
          <w:p w:rsidR="00B83438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B83438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</w:t>
            </w:r>
          </w:p>
        </w:tc>
        <w:tc>
          <w:tcPr>
            <w:tcW w:w="873" w:type="dxa"/>
          </w:tcPr>
          <w:p w:rsidR="00B83438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B83438" w:rsidRPr="0099207E" w:rsidRDefault="00ED551D" w:rsidP="00B8343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ยานพาหนะหรือขนส่ง</w:t>
            </w:r>
          </w:p>
        </w:tc>
        <w:tc>
          <w:tcPr>
            <w:tcW w:w="3381" w:type="dxa"/>
          </w:tcPr>
          <w:p w:rsidR="00B83438" w:rsidRDefault="00ED551D" w:rsidP="0021192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เพื่อจัดหารถจักรยานยนต์    </w:t>
            </w:r>
          </w:p>
          <w:p w:rsidR="00B83438" w:rsidRDefault="00ED551D" w:rsidP="0021192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ขนาด 110 ซีซี แบบเกียร์อัตโนมัติ</w:t>
            </w:r>
          </w:p>
        </w:tc>
        <w:tc>
          <w:tcPr>
            <w:tcW w:w="1138" w:type="dxa"/>
          </w:tcPr>
          <w:p w:rsidR="00B8343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51,600</w:t>
            </w:r>
          </w:p>
        </w:tc>
        <w:tc>
          <w:tcPr>
            <w:tcW w:w="1212" w:type="dxa"/>
          </w:tcPr>
          <w:p w:rsidR="00B8343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51,600</w:t>
            </w:r>
          </w:p>
        </w:tc>
        <w:tc>
          <w:tcPr>
            <w:tcW w:w="1129" w:type="dxa"/>
          </w:tcPr>
          <w:p w:rsidR="00B8343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51,600</w:t>
            </w:r>
          </w:p>
        </w:tc>
        <w:tc>
          <w:tcPr>
            <w:tcW w:w="1134" w:type="dxa"/>
          </w:tcPr>
          <w:p w:rsidR="00B8343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51,600</w:t>
            </w:r>
          </w:p>
        </w:tc>
        <w:tc>
          <w:tcPr>
            <w:tcW w:w="1276" w:type="dxa"/>
          </w:tcPr>
          <w:p w:rsidR="00B83438" w:rsidRDefault="00ED551D" w:rsidP="0021192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51,600</w:t>
            </w:r>
          </w:p>
        </w:tc>
        <w:tc>
          <w:tcPr>
            <w:tcW w:w="1377" w:type="dxa"/>
          </w:tcPr>
          <w:p w:rsidR="00B83438" w:rsidRDefault="00B83438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B83438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8</w:t>
            </w:r>
          </w:p>
        </w:tc>
        <w:tc>
          <w:tcPr>
            <w:tcW w:w="2162" w:type="dxa"/>
          </w:tcPr>
          <w:p w:rsidR="00B83438" w:rsidRDefault="00ED551D" w:rsidP="00AC0E9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B83438" w:rsidRPr="0099207E" w:rsidRDefault="00ED551D" w:rsidP="00545B8B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873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B83438" w:rsidRPr="0099207E" w:rsidRDefault="00ED551D" w:rsidP="006A6A0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เพื่อจัดหาตู้ใส่เอกสารตู้กระจกแบบสองบาน  จำนวน 4  ตู้ ๆ ละ 6,300  บาท</w:t>
            </w:r>
          </w:p>
        </w:tc>
        <w:tc>
          <w:tcPr>
            <w:tcW w:w="1138" w:type="dxa"/>
          </w:tcPr>
          <w:p w:rsidR="00B8343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6,300</w:t>
            </w:r>
          </w:p>
        </w:tc>
        <w:tc>
          <w:tcPr>
            <w:tcW w:w="1212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6,300</w:t>
            </w:r>
          </w:p>
        </w:tc>
        <w:tc>
          <w:tcPr>
            <w:tcW w:w="1129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B83438" w:rsidRPr="0099207E" w:rsidRDefault="00ED551D" w:rsidP="00A006E0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B83438" w:rsidRPr="0099207E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กองคลัง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B83438" w:rsidRPr="00D43EAA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2162" w:type="dxa"/>
          </w:tcPr>
          <w:p w:rsidR="00B83438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B83438" w:rsidRPr="0099207E" w:rsidRDefault="00ED551D" w:rsidP="00A006E0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873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B83438" w:rsidRPr="008C3311" w:rsidRDefault="00ED551D" w:rsidP="0021192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เพื่อจัดหาตู้เหล็กแบบสองบาน  จำนวน 4 ตู้ๆละ 5,900  บาท</w:t>
            </w:r>
          </w:p>
        </w:tc>
        <w:tc>
          <w:tcPr>
            <w:tcW w:w="1138" w:type="dxa"/>
          </w:tcPr>
          <w:p w:rsidR="00B83438" w:rsidRPr="008C3311" w:rsidRDefault="00ED551D" w:rsidP="00BB5BD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5,900</w:t>
            </w:r>
          </w:p>
        </w:tc>
        <w:tc>
          <w:tcPr>
            <w:tcW w:w="1212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5,900</w:t>
            </w:r>
          </w:p>
        </w:tc>
        <w:tc>
          <w:tcPr>
            <w:tcW w:w="1129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5,900</w:t>
            </w:r>
          </w:p>
        </w:tc>
        <w:tc>
          <w:tcPr>
            <w:tcW w:w="1134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5,900</w:t>
            </w:r>
          </w:p>
        </w:tc>
        <w:tc>
          <w:tcPr>
            <w:tcW w:w="1276" w:type="dxa"/>
          </w:tcPr>
          <w:p w:rsidR="00B83438" w:rsidRPr="0099207E" w:rsidRDefault="00ED551D" w:rsidP="00A006E0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  <w:vAlign w:val="center"/>
          </w:tcPr>
          <w:p w:rsidR="00B83438" w:rsidRPr="008C3311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B83438" w:rsidRPr="00D43EAA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</w:p>
        </w:tc>
        <w:tc>
          <w:tcPr>
            <w:tcW w:w="2162" w:type="dxa"/>
          </w:tcPr>
          <w:p w:rsidR="00B83438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B83438" w:rsidRPr="0099207E" w:rsidRDefault="00ED551D" w:rsidP="00A006E0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873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B83438" w:rsidRPr="0099207E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เพื่อจัดหาตู้โชว์  จำนวน  1  ตู้ </w:t>
            </w:r>
          </w:p>
        </w:tc>
        <w:tc>
          <w:tcPr>
            <w:tcW w:w="1138" w:type="dxa"/>
          </w:tcPr>
          <w:p w:rsidR="00B83438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7,500</w:t>
            </w:r>
          </w:p>
        </w:tc>
        <w:tc>
          <w:tcPr>
            <w:tcW w:w="1212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B83438" w:rsidRPr="0099207E" w:rsidRDefault="00ED551D" w:rsidP="00A006E0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B83438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532" w:type="dxa"/>
          </w:tcPr>
          <w:p w:rsidR="00B83438" w:rsidRPr="00D43EAA" w:rsidRDefault="00ED551D" w:rsidP="0021192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2162" w:type="dxa"/>
          </w:tcPr>
          <w:p w:rsidR="00B83438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B83438" w:rsidRPr="0099207E" w:rsidRDefault="00ED551D" w:rsidP="00A006E0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873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701" w:type="dxa"/>
          </w:tcPr>
          <w:p w:rsidR="00B83438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B83438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เพื่อจัดหาโต๊ะตั้งเครื่องคอมพิวเตอร์</w:t>
            </w:r>
          </w:p>
          <w:p w:rsidR="00B83438" w:rsidRDefault="00ED551D" w:rsidP="008E1AEC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2  โต๊ะๆละ 4,500  บาท</w:t>
            </w:r>
          </w:p>
        </w:tc>
        <w:tc>
          <w:tcPr>
            <w:tcW w:w="1138" w:type="dxa"/>
          </w:tcPr>
          <w:p w:rsidR="00B83438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9,000</w:t>
            </w:r>
          </w:p>
        </w:tc>
        <w:tc>
          <w:tcPr>
            <w:tcW w:w="1212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B83438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B83438" w:rsidRPr="0099207E" w:rsidRDefault="00ED551D" w:rsidP="00A006E0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B83438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</w:tbl>
    <w:p w:rsidR="0014750B" w:rsidRDefault="0014750B" w:rsidP="007A5FA6">
      <w:pPr>
        <w:jc w:val="center"/>
        <w:rPr>
          <w:rFonts w:ascii="TH SarabunIT๙" w:eastAsia="Cordia New" w:hAnsi="TH SarabunIT๙" w:cs="TH SarabunIT๙"/>
          <w:sz w:val="28"/>
          <w:szCs w:val="28"/>
          <w:lang w:bidi="th-TH"/>
        </w:rPr>
      </w:pPr>
    </w:p>
    <w:p w:rsidR="007A5FA6" w:rsidRPr="0014750B" w:rsidRDefault="00ED551D" w:rsidP="007A5FA6">
      <w:pPr>
        <w:jc w:val="center"/>
        <w:rPr>
          <w:rFonts w:ascii="TH SarabunIT๙" w:eastAsia="Cordia New" w:hAnsi="TH SarabunIT๙" w:cs="TH SarabunIT๙"/>
          <w:sz w:val="28"/>
          <w:szCs w:val="28"/>
          <w:lang w:bidi="th-TH"/>
        </w:rPr>
      </w:pPr>
      <w:r w:rsidRPr="0014750B">
        <w:rPr>
          <w:rFonts w:ascii="TH SarabunIT๙" w:eastAsia="Cordia New" w:hAnsi="TH SarabunIT๙" w:cs="TH SarabunIT๙"/>
          <w:sz w:val="28"/>
          <w:szCs w:val="28"/>
          <w:cs/>
          <w:lang w:bidi="th-TH"/>
        </w:rPr>
        <w:t>-</w:t>
      </w:r>
      <w:r w:rsidR="006B3044" w:rsidRPr="0014750B">
        <w:rPr>
          <w:rFonts w:ascii="TH SarabunIT๙" w:eastAsia="Cordia New" w:hAnsi="TH SarabunIT๙" w:cs="TH SarabunIT๙" w:hint="cs"/>
          <w:sz w:val="28"/>
          <w:szCs w:val="28"/>
          <w:cs/>
          <w:lang w:bidi="th-TH"/>
        </w:rPr>
        <w:t>1</w:t>
      </w:r>
      <w:r w:rsidR="0014750B">
        <w:rPr>
          <w:rFonts w:ascii="TH SarabunIT๙" w:eastAsia="Cordia New" w:hAnsi="TH SarabunIT๙" w:cs="TH SarabunIT๙"/>
          <w:sz w:val="28"/>
          <w:szCs w:val="28"/>
          <w:lang w:bidi="th-TH"/>
        </w:rPr>
        <w:t>56</w:t>
      </w:r>
      <w:r w:rsidRPr="0014750B">
        <w:rPr>
          <w:rFonts w:ascii="TH SarabunIT๙" w:eastAsia="Cordia New" w:hAnsi="TH SarabunIT๙" w:cs="TH SarabunIT๙"/>
          <w:sz w:val="28"/>
          <w:szCs w:val="28"/>
          <w:cs/>
          <w:lang w:bidi="th-TH"/>
        </w:rPr>
        <w:t>-</w:t>
      </w:r>
    </w:p>
    <w:p w:rsidR="00B860CB" w:rsidRPr="003E71C8" w:rsidRDefault="00CA0D4E" w:rsidP="00B860CB">
      <w:pPr>
        <w:jc w:val="center"/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pict>
          <v:shape id="_x0000_s1358" type="#_x0000_t202" style="position:absolute;left:0;text-align:left;margin-left:715.65pt;margin-top:-1.4pt;width:64.55pt;height:23.65pt;z-index:252323840;visibility:visible;mso-height-percent:200;mso-wrap-distance-top:3.6pt;mso-wrap-distance-bottom:3.6pt;mso-height-percent:200;mso-width-relative:margin;mso-height-relative:margin">
            <v:textbox style="mso-next-textbox:#_x0000_s1358;mso-fit-shape-to-text:t">
              <w:txbxContent>
                <w:p w:rsidR="00CA0D4E" w:rsidRPr="00B2747B" w:rsidRDefault="00CA0D4E" w:rsidP="00B860C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</w:pP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แบบ</w:t>
                  </w: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ผ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๐</w:t>
                  </w: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๓</w:t>
                  </w:r>
                </w:p>
              </w:txbxContent>
            </v:textbox>
          </v:shape>
        </w:pict>
      </w:r>
      <w:r w:rsidR="00B860CB"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  <w:t>บัญชีครุภัณฑ์</w:t>
      </w:r>
    </w:p>
    <w:p w:rsidR="00B860CB" w:rsidRPr="008E1AEC" w:rsidRDefault="00ED551D" w:rsidP="00B860CB">
      <w:pPr>
        <w:jc w:val="center"/>
        <w:outlineLvl w:val="0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8E1AEC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แผนพัฒนาท้องถิ่น (พ.ศ.๒๕๖</w:t>
      </w:r>
      <w:r w:rsidR="008E1AEC" w:rsidRPr="008E1AEC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6</w:t>
      </w:r>
      <w:r w:rsidRPr="008E1AEC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– ๒๕</w:t>
      </w:r>
      <w:r w:rsidR="008E1AEC" w:rsidRPr="008E1AEC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70</w:t>
      </w:r>
      <w:r w:rsidRPr="008E1AEC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)</w:t>
      </w:r>
    </w:p>
    <w:p w:rsidR="00B2747B" w:rsidRPr="0014750B" w:rsidRDefault="00ED551D" w:rsidP="00B860CB">
      <w:pPr>
        <w:tabs>
          <w:tab w:val="left" w:pos="510"/>
          <w:tab w:val="left" w:pos="1134"/>
          <w:tab w:val="center" w:pos="6979"/>
        </w:tabs>
        <w:jc w:val="center"/>
        <w:rPr>
          <w:rFonts w:ascii="TH SarabunPSK" w:eastAsia="Cordia New" w:hAnsi="TH SarabunPSK" w:cs="TH SarabunPSK" w:hint="cs"/>
          <w:b/>
          <w:bCs/>
          <w:sz w:val="28"/>
          <w:szCs w:val="28"/>
          <w:lang w:eastAsia="zh-CN" w:bidi="th-TH"/>
        </w:rPr>
      </w:pP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ยางหวาย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อำเภอ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คอนสวรรค์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จังหวัด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ชัยภูมิ</w:t>
      </w:r>
    </w:p>
    <w:tbl>
      <w:tblPr>
        <w:tblW w:w="15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226"/>
        <w:gridCol w:w="974"/>
        <w:gridCol w:w="1574"/>
        <w:gridCol w:w="3381"/>
        <w:gridCol w:w="1216"/>
        <w:gridCol w:w="1198"/>
        <w:gridCol w:w="1276"/>
        <w:gridCol w:w="1275"/>
        <w:gridCol w:w="1276"/>
        <w:gridCol w:w="1134"/>
      </w:tblGrid>
      <w:tr w:rsidR="005857DC" w:rsidTr="0014750B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B860CB" w:rsidRPr="003E71C8" w:rsidRDefault="00ED551D" w:rsidP="00E6110E">
            <w:pPr>
              <w:keepNext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B860CB" w:rsidRPr="003E71C8" w:rsidRDefault="00ED551D" w:rsidP="00E6110E">
            <w:pPr>
              <w:keepNext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B860CB" w:rsidRPr="003E71C8" w:rsidRDefault="00ED551D" w:rsidP="00E6110E">
            <w:pPr>
              <w:keepNext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หมวด</w:t>
            </w:r>
          </w:p>
        </w:tc>
        <w:tc>
          <w:tcPr>
            <w:tcW w:w="1574" w:type="dxa"/>
            <w:vMerge w:val="restart"/>
            <w:vAlign w:val="center"/>
          </w:tcPr>
          <w:p w:rsidR="00B860CB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3381" w:type="dxa"/>
            <w:vMerge w:val="restart"/>
            <w:vAlign w:val="center"/>
          </w:tcPr>
          <w:p w:rsidR="00B860CB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B860CB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(ผลผลิตของครุภัณฑ์</w:t>
            </w:r>
          </w:p>
        </w:tc>
        <w:tc>
          <w:tcPr>
            <w:tcW w:w="6241" w:type="dxa"/>
            <w:gridSpan w:val="5"/>
          </w:tcPr>
          <w:p w:rsidR="00B860CB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B860CB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หน่วยงานที่รับ ผิดชอบหลัก</w:t>
            </w:r>
          </w:p>
        </w:tc>
      </w:tr>
      <w:tr w:rsidR="005857DC" w:rsidTr="0014750B">
        <w:trPr>
          <w:cantSplit/>
          <w:jc w:val="center"/>
        </w:trPr>
        <w:tc>
          <w:tcPr>
            <w:tcW w:w="468" w:type="dxa"/>
            <w:vMerge/>
          </w:tcPr>
          <w:p w:rsidR="00B860CB" w:rsidRPr="003E71C8" w:rsidRDefault="00B860CB" w:rsidP="00E6110E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226" w:type="dxa"/>
            <w:vMerge/>
          </w:tcPr>
          <w:p w:rsidR="00B860CB" w:rsidRPr="003E71C8" w:rsidRDefault="00B860CB" w:rsidP="00E6110E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74" w:type="dxa"/>
            <w:vMerge/>
            <w:vAlign w:val="center"/>
          </w:tcPr>
          <w:p w:rsidR="00B860CB" w:rsidRPr="003E71C8" w:rsidRDefault="00B860CB" w:rsidP="00E6110E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74" w:type="dxa"/>
            <w:vMerge/>
          </w:tcPr>
          <w:p w:rsidR="00B860CB" w:rsidRPr="003E71C8" w:rsidRDefault="00B860CB" w:rsidP="00E6110E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81" w:type="dxa"/>
            <w:vMerge/>
            <w:vAlign w:val="center"/>
          </w:tcPr>
          <w:p w:rsidR="00B860CB" w:rsidRPr="003E71C8" w:rsidRDefault="00B860CB" w:rsidP="00E6110E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16" w:type="dxa"/>
            <w:vAlign w:val="center"/>
          </w:tcPr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8E1AEC"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98" w:type="dxa"/>
            <w:vAlign w:val="center"/>
          </w:tcPr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8E1AEC"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7</w:t>
            </w: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8E1AEC"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8</w:t>
            </w: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8E1AEC"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9</w:t>
            </w: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</w:t>
            </w:r>
            <w:r w:rsidR="008E1AEC"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70</w:t>
            </w: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B860CB" w:rsidRPr="008E1AEC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8E1AEC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Merge/>
            <w:vAlign w:val="center"/>
          </w:tcPr>
          <w:p w:rsidR="00B860CB" w:rsidRPr="003E71C8" w:rsidRDefault="00B860CB" w:rsidP="00E6110E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57DC" w:rsidTr="0014750B">
        <w:trPr>
          <w:cantSplit/>
          <w:jc w:val="center"/>
        </w:trPr>
        <w:tc>
          <w:tcPr>
            <w:tcW w:w="468" w:type="dxa"/>
          </w:tcPr>
          <w:p w:rsidR="00912B1A" w:rsidRPr="00D43EA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</w:t>
            </w:r>
          </w:p>
        </w:tc>
        <w:tc>
          <w:tcPr>
            <w:tcW w:w="2226" w:type="dxa"/>
          </w:tcPr>
          <w:p w:rsidR="00912B1A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912B1A" w:rsidRPr="0099207E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974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912B1A" w:rsidRPr="008E1AEC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เพื่อจัดหาเครื่องโทรทัศน์ จอแอลอีดี แบบ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smart tv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ขนาด 43 นิ้ว จำนวน 1  เครื่อง</w:t>
            </w:r>
          </w:p>
        </w:tc>
        <w:tc>
          <w:tcPr>
            <w:tcW w:w="1216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13,700</w:t>
            </w:r>
          </w:p>
        </w:tc>
        <w:tc>
          <w:tcPr>
            <w:tcW w:w="1198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Pr="0099207E" w:rsidRDefault="00ED551D" w:rsidP="00876DC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134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กองคลัง</w:t>
            </w:r>
          </w:p>
        </w:tc>
      </w:tr>
      <w:tr w:rsidR="005857DC" w:rsidTr="0014750B">
        <w:trPr>
          <w:trHeight w:val="677"/>
          <w:jc w:val="center"/>
        </w:trPr>
        <w:tc>
          <w:tcPr>
            <w:tcW w:w="468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13</w:t>
            </w:r>
          </w:p>
        </w:tc>
        <w:tc>
          <w:tcPr>
            <w:tcW w:w="2226" w:type="dxa"/>
          </w:tcPr>
          <w:p w:rsidR="00912B1A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912B1A" w:rsidRPr="0099207E" w:rsidRDefault="00ED551D" w:rsidP="00A006E0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9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8E1AEC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คอมพิวเตอร์</w:t>
            </w:r>
          </w:p>
        </w:tc>
        <w:tc>
          <w:tcPr>
            <w:tcW w:w="3381" w:type="dxa"/>
          </w:tcPr>
          <w:p w:rsidR="00912B1A" w:rsidRPr="0099207E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เพื่อจัดหาเครื่องคอมพิวเตอร์โน็ตบุ๊ค สำหรับประมวลผล  จำนวน 2 เครื่องๆละ 22,000  บาท</w:t>
            </w:r>
          </w:p>
        </w:tc>
        <w:tc>
          <w:tcPr>
            <w:tcW w:w="1216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44,000</w:t>
            </w:r>
          </w:p>
        </w:tc>
        <w:tc>
          <w:tcPr>
            <w:tcW w:w="1198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Pr="0099207E" w:rsidRDefault="00ED551D" w:rsidP="00A006E0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134" w:type="dxa"/>
            <w:vAlign w:val="center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14</w:t>
            </w:r>
          </w:p>
        </w:tc>
        <w:tc>
          <w:tcPr>
            <w:tcW w:w="2226" w:type="dxa"/>
          </w:tcPr>
          <w:p w:rsidR="00912B1A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912B1A" w:rsidRPr="0099207E" w:rsidRDefault="00ED551D" w:rsidP="00A006E0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9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คอมพิวเตอร์</w:t>
            </w:r>
          </w:p>
        </w:tc>
        <w:tc>
          <w:tcPr>
            <w:tcW w:w="3381" w:type="dxa"/>
          </w:tcPr>
          <w:p w:rsidR="00912B1A" w:rsidRDefault="00ED551D" w:rsidP="0021573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เพื่อจัดหาเครื่องพิมพ์ 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Multifunction</w:t>
            </w:r>
          </w:p>
          <w:p w:rsidR="00912B1A" w:rsidRDefault="00ED551D" w:rsidP="0021573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แบบฉีดหมึกพร้อมติดตั้งถังหมึก</w:t>
            </w:r>
          </w:p>
          <w:p w:rsidR="00912B1A" w:rsidRPr="0099207E" w:rsidRDefault="00ED551D" w:rsidP="00215732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Inktank Printer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)  จำนวน 2 เครื่องๆละ 7,500  บาท</w:t>
            </w:r>
          </w:p>
        </w:tc>
        <w:tc>
          <w:tcPr>
            <w:tcW w:w="1216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15,000</w:t>
            </w:r>
          </w:p>
        </w:tc>
        <w:tc>
          <w:tcPr>
            <w:tcW w:w="1198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Pr="0099207E" w:rsidRDefault="00ED551D" w:rsidP="00A006E0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134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</w:t>
            </w:r>
          </w:p>
        </w:tc>
        <w:tc>
          <w:tcPr>
            <w:tcW w:w="2226" w:type="dxa"/>
          </w:tcPr>
          <w:p w:rsidR="00912B1A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แผนงานเคหะและชุมชน</w:t>
            </w:r>
          </w:p>
          <w:p w:rsidR="00912B1A" w:rsidRPr="0099207E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งานบริหารทั่วไปเกี่ยวกับเคหะและชุมชน</w:t>
            </w:r>
          </w:p>
        </w:tc>
        <w:tc>
          <w:tcPr>
            <w:tcW w:w="9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215732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สำนักงาน</w:t>
            </w:r>
          </w:p>
        </w:tc>
        <w:tc>
          <w:tcPr>
            <w:tcW w:w="3381" w:type="dxa"/>
          </w:tcPr>
          <w:p w:rsidR="00912B1A" w:rsidRPr="00215732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เพื่อจัดหาเครื่องพิมพ์เลเซอร์  หรือ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LED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ขาวดำ  ชนิด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Network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สำหรับกระดาษขนาด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A3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จัดหาโดยราคาท้องตลาด</w:t>
            </w:r>
          </w:p>
        </w:tc>
        <w:tc>
          <w:tcPr>
            <w:tcW w:w="1216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54,000</w:t>
            </w:r>
          </w:p>
        </w:tc>
        <w:tc>
          <w:tcPr>
            <w:tcW w:w="1198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54,000</w:t>
            </w:r>
          </w:p>
        </w:tc>
        <w:tc>
          <w:tcPr>
            <w:tcW w:w="1276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54,000</w:t>
            </w:r>
          </w:p>
        </w:tc>
        <w:tc>
          <w:tcPr>
            <w:tcW w:w="1275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Pr="0099207E" w:rsidRDefault="00ED551D" w:rsidP="00E6110E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134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กองช่าง</w:t>
            </w: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16</w:t>
            </w:r>
          </w:p>
        </w:tc>
        <w:tc>
          <w:tcPr>
            <w:tcW w:w="2226" w:type="dxa"/>
          </w:tcPr>
          <w:p w:rsidR="00912B1A" w:rsidRDefault="00ED551D" w:rsidP="00541E8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แผนงานเคหะและชุมชน</w:t>
            </w:r>
          </w:p>
          <w:p w:rsidR="00912B1A" w:rsidRPr="0099207E" w:rsidRDefault="00ED551D" w:rsidP="00541E8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งานบริหารทั่วไปเกี่ยวกับเคหะและชุมชน</w:t>
            </w:r>
          </w:p>
        </w:tc>
        <w:tc>
          <w:tcPr>
            <w:tcW w:w="9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541E8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99207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ยานพาหนะ</w:t>
            </w:r>
          </w:p>
        </w:tc>
        <w:tc>
          <w:tcPr>
            <w:tcW w:w="3381" w:type="dxa"/>
          </w:tcPr>
          <w:p w:rsidR="00912B1A" w:rsidRPr="0099207E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เพื่อจัดหารถกระเช้าไฟฟ้า  จำนวน  1  คัน</w:t>
            </w:r>
          </w:p>
        </w:tc>
        <w:tc>
          <w:tcPr>
            <w:tcW w:w="1216" w:type="dxa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198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276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275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276" w:type="dxa"/>
          </w:tcPr>
          <w:p w:rsidR="00912B1A" w:rsidRPr="0099207E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1,500,000</w:t>
            </w:r>
          </w:p>
        </w:tc>
        <w:tc>
          <w:tcPr>
            <w:tcW w:w="1134" w:type="dxa"/>
            <w:vAlign w:val="center"/>
          </w:tcPr>
          <w:p w:rsidR="00912B1A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17</w:t>
            </w:r>
          </w:p>
        </w:tc>
        <w:tc>
          <w:tcPr>
            <w:tcW w:w="2226" w:type="dxa"/>
          </w:tcPr>
          <w:p w:rsidR="00912B1A" w:rsidRDefault="00ED551D" w:rsidP="00541E8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แผนงานการศึกษา</w:t>
            </w:r>
          </w:p>
          <w:p w:rsidR="00912B1A" w:rsidRDefault="00ED551D" w:rsidP="00541E8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งานระดับก่อนวัยเรียนและประถมศึกษา</w:t>
            </w:r>
          </w:p>
        </w:tc>
        <w:tc>
          <w:tcPr>
            <w:tcW w:w="9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541E8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381" w:type="dxa"/>
          </w:tcPr>
          <w:p w:rsidR="00912B1A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เพื่อจัดหาตู้เหล็กบานเลื่อนกระจก  แบบ 2  บาน  จำนวน 1 ตู้จัดหาโดยราคาท้องตลาด</w:t>
            </w:r>
          </w:p>
        </w:tc>
        <w:tc>
          <w:tcPr>
            <w:tcW w:w="1216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98" w:type="dxa"/>
          </w:tcPr>
          <w:p w:rsidR="00912B1A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5,500</w:t>
            </w:r>
          </w:p>
        </w:tc>
        <w:tc>
          <w:tcPr>
            <w:tcW w:w="1276" w:type="dxa"/>
          </w:tcPr>
          <w:p w:rsidR="00912B1A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912B1A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12B1A" w:rsidRDefault="00ED551D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  <w:vAlign w:val="center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กองการศึกษา</w:t>
            </w: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18</w:t>
            </w:r>
          </w:p>
        </w:tc>
        <w:tc>
          <w:tcPr>
            <w:tcW w:w="2226" w:type="dxa"/>
          </w:tcPr>
          <w:p w:rsidR="00912B1A" w:rsidRDefault="00ED551D" w:rsidP="00541E8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แผนงานการศึกษา</w:t>
            </w:r>
          </w:p>
          <w:p w:rsidR="00912B1A" w:rsidRDefault="00ED551D" w:rsidP="00541E8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งานระดับก่อนวัยเรียนและประถมศึกษา</w:t>
            </w:r>
          </w:p>
        </w:tc>
        <w:tc>
          <w:tcPr>
            <w:tcW w:w="9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381" w:type="dxa"/>
          </w:tcPr>
          <w:p w:rsidR="00912B1A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เพื่อจัดหาบอร์ดติดประกาศตู้กระจกบานเลื่อนแบบติดผนัง ขนาด 120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x180 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ซม.</w:t>
            </w:r>
          </w:p>
          <w:p w:rsidR="00912B1A" w:rsidRPr="00373352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1 ชุด</w:t>
            </w:r>
          </w:p>
        </w:tc>
        <w:tc>
          <w:tcPr>
            <w:tcW w:w="1216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13,000</w:t>
            </w:r>
          </w:p>
        </w:tc>
        <w:tc>
          <w:tcPr>
            <w:tcW w:w="1198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19</w:t>
            </w:r>
          </w:p>
        </w:tc>
        <w:tc>
          <w:tcPr>
            <w:tcW w:w="2226" w:type="dxa"/>
          </w:tcPr>
          <w:p w:rsidR="00912B1A" w:rsidRDefault="00ED551D" w:rsidP="00A006E0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แผนงานการศึกษา</w:t>
            </w:r>
          </w:p>
          <w:p w:rsidR="00912B1A" w:rsidRDefault="00ED551D" w:rsidP="00A006E0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งานระดับก่อนวัยเรียนและประถมศึกษา</w:t>
            </w:r>
          </w:p>
        </w:tc>
        <w:tc>
          <w:tcPr>
            <w:tcW w:w="9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574" w:type="dxa"/>
          </w:tcPr>
          <w:p w:rsidR="00912B1A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381" w:type="dxa"/>
          </w:tcPr>
          <w:p w:rsidR="00912B1A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เพื่อจัดหาชั้นวางรองเท้าเด็ก</w:t>
            </w:r>
          </w:p>
          <w:p w:rsidR="00912B1A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5  ตัวๆละ 2,650   บาท</w:t>
            </w:r>
          </w:p>
        </w:tc>
        <w:tc>
          <w:tcPr>
            <w:tcW w:w="1216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10,600</w:t>
            </w:r>
          </w:p>
        </w:tc>
        <w:tc>
          <w:tcPr>
            <w:tcW w:w="1198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5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276" w:type="dxa"/>
          </w:tcPr>
          <w:p w:rsidR="00912B1A" w:rsidRDefault="00912B1A" w:rsidP="00A006E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</w:tbl>
    <w:p w:rsidR="0014750B" w:rsidRPr="0014750B" w:rsidRDefault="0014750B" w:rsidP="00877A00">
      <w:pPr>
        <w:jc w:val="center"/>
        <w:rPr>
          <w:rFonts w:ascii="TH SarabunIT๙" w:eastAsia="Cordia New" w:hAnsi="TH SarabunIT๙" w:cs="TH SarabunIT๙"/>
          <w:sz w:val="28"/>
          <w:szCs w:val="28"/>
          <w:lang w:bidi="th-TH"/>
        </w:rPr>
      </w:pPr>
      <w:r w:rsidRPr="0014750B">
        <w:rPr>
          <w:rFonts w:ascii="TH SarabunIT๙" w:eastAsia="Cordia New" w:hAnsi="TH SarabunIT๙" w:cs="TH SarabunIT๙"/>
          <w:sz w:val="28"/>
          <w:szCs w:val="28"/>
          <w:lang w:bidi="th-TH"/>
        </w:rPr>
        <w:t>-157-</w:t>
      </w:r>
    </w:p>
    <w:p w:rsidR="00877A00" w:rsidRPr="003E71C8" w:rsidRDefault="00CA0D4E" w:rsidP="00877A00">
      <w:pPr>
        <w:jc w:val="center"/>
        <w:rPr>
          <w:rFonts w:ascii="TH SarabunPSK" w:eastAsia="Cordia New" w:hAnsi="TH SarabunPSK" w:cs="TH SarabunPSK" w:hint="cs"/>
          <w:b/>
          <w:bCs/>
          <w:sz w:val="28"/>
          <w:szCs w:val="28"/>
          <w:cs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pict>
          <v:shape id="_x0000_s1359" type="#_x0000_t202" style="position:absolute;left:0;text-align:left;margin-left:716.4pt;margin-top:2.35pt;width:64.55pt;height:23.65pt;z-index:252324864;visibility:visible;mso-height-percent:200;mso-wrap-distance-top:3.6pt;mso-wrap-distance-bottom:3.6pt;mso-height-percent:200;mso-width-relative:margin;mso-height-relative:margin">
            <v:textbox style="mso-next-textbox:#_x0000_s1359;mso-fit-shape-to-text:t">
              <w:txbxContent>
                <w:p w:rsidR="00CA0D4E" w:rsidRPr="00B2747B" w:rsidRDefault="00CA0D4E" w:rsidP="00877A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</w:pP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แบบ</w:t>
                  </w: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ผ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2747B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๐</w:t>
                  </w:r>
                  <w:r w:rsidRPr="00B2747B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๓</w:t>
                  </w:r>
                </w:p>
              </w:txbxContent>
            </v:textbox>
          </v:shape>
        </w:pict>
      </w:r>
      <w:r w:rsidR="00877A00"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  <w:t>บัญชีครุภัณฑ์</w:t>
      </w:r>
    </w:p>
    <w:p w:rsidR="00877A00" w:rsidRPr="00373352" w:rsidRDefault="00ED551D" w:rsidP="00877A00">
      <w:pPr>
        <w:jc w:val="center"/>
        <w:outlineLvl w:val="0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373352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แผนพัฒนาท้องถิ่น (พ.ศ.๒๕๖</w:t>
      </w:r>
      <w:r w:rsidR="00373352" w:rsidRPr="00373352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6</w:t>
      </w:r>
      <w:r w:rsidRPr="00373352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 xml:space="preserve"> – ๒๕</w:t>
      </w:r>
      <w:r w:rsidR="00373352" w:rsidRPr="00373352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70</w:t>
      </w:r>
      <w:r w:rsidRPr="00373352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)</w:t>
      </w:r>
    </w:p>
    <w:p w:rsidR="00D30033" w:rsidRPr="0014750B" w:rsidRDefault="00ED551D" w:rsidP="00877A00">
      <w:pPr>
        <w:tabs>
          <w:tab w:val="left" w:pos="510"/>
          <w:tab w:val="left" w:pos="1134"/>
          <w:tab w:val="center" w:pos="6979"/>
        </w:tabs>
        <w:jc w:val="center"/>
        <w:rPr>
          <w:rFonts w:ascii="TH SarabunPSK" w:eastAsia="Cordia New" w:hAnsi="TH SarabunPSK" w:cs="TH SarabunPSK"/>
          <w:b/>
          <w:bCs/>
          <w:sz w:val="28"/>
          <w:szCs w:val="28"/>
          <w:lang w:eastAsia="zh-CN" w:bidi="th-TH"/>
        </w:rPr>
      </w:pP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ยางหวาย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อำเภอ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คอนสวรรค์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จังหวัด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ชัยภูมิ</w:t>
      </w:r>
    </w:p>
    <w:tbl>
      <w:tblPr>
        <w:tblW w:w="15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226"/>
        <w:gridCol w:w="974"/>
        <w:gridCol w:w="1276"/>
        <w:gridCol w:w="3381"/>
        <w:gridCol w:w="1216"/>
        <w:gridCol w:w="1134"/>
        <w:gridCol w:w="1129"/>
        <w:gridCol w:w="1134"/>
        <w:gridCol w:w="1276"/>
        <w:gridCol w:w="1377"/>
      </w:tblGrid>
      <w:tr w:rsidR="005857DC" w:rsidTr="00E6110E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877A00" w:rsidRPr="003E71C8" w:rsidRDefault="00ED551D" w:rsidP="00E6110E">
            <w:pPr>
              <w:keepNext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877A00" w:rsidRPr="003E71C8" w:rsidRDefault="00ED551D" w:rsidP="00E6110E">
            <w:pPr>
              <w:keepNext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877A00" w:rsidRPr="003E71C8" w:rsidRDefault="00ED551D" w:rsidP="00E6110E">
            <w:pPr>
              <w:keepNext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หมวด</w:t>
            </w:r>
          </w:p>
        </w:tc>
        <w:tc>
          <w:tcPr>
            <w:tcW w:w="1276" w:type="dxa"/>
            <w:vMerge w:val="restart"/>
            <w:vAlign w:val="center"/>
          </w:tcPr>
          <w:p w:rsidR="00877A00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3381" w:type="dxa"/>
            <w:vMerge w:val="restart"/>
            <w:vAlign w:val="center"/>
          </w:tcPr>
          <w:p w:rsidR="00877A00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877A00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(ผลผลิตของครุภัณฑ์</w:t>
            </w:r>
          </w:p>
        </w:tc>
        <w:tc>
          <w:tcPr>
            <w:tcW w:w="5889" w:type="dxa"/>
            <w:gridSpan w:val="5"/>
          </w:tcPr>
          <w:p w:rsidR="00877A00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377" w:type="dxa"/>
            <w:vMerge w:val="restart"/>
            <w:vAlign w:val="center"/>
          </w:tcPr>
          <w:p w:rsidR="00877A00" w:rsidRPr="003E71C8" w:rsidRDefault="00ED551D" w:rsidP="00E611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หน่วยงานที่รับ ผิดชอบหลัก</w:t>
            </w:r>
          </w:p>
        </w:tc>
      </w:tr>
      <w:tr w:rsidR="005857DC" w:rsidTr="00E6110E">
        <w:trPr>
          <w:cantSplit/>
          <w:jc w:val="center"/>
        </w:trPr>
        <w:tc>
          <w:tcPr>
            <w:tcW w:w="468" w:type="dxa"/>
            <w:vMerge/>
          </w:tcPr>
          <w:p w:rsidR="00877A00" w:rsidRPr="003E71C8" w:rsidRDefault="00877A00" w:rsidP="00E6110E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226" w:type="dxa"/>
            <w:vMerge/>
          </w:tcPr>
          <w:p w:rsidR="00877A00" w:rsidRPr="003E71C8" w:rsidRDefault="00877A00" w:rsidP="00E6110E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74" w:type="dxa"/>
            <w:vMerge/>
            <w:vAlign w:val="center"/>
          </w:tcPr>
          <w:p w:rsidR="00877A00" w:rsidRPr="003E71C8" w:rsidRDefault="00877A00" w:rsidP="00E6110E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  <w:vMerge/>
          </w:tcPr>
          <w:p w:rsidR="00877A00" w:rsidRPr="003E71C8" w:rsidRDefault="00877A00" w:rsidP="00E6110E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81" w:type="dxa"/>
            <w:vMerge/>
            <w:vAlign w:val="center"/>
          </w:tcPr>
          <w:p w:rsidR="00877A00" w:rsidRPr="003E71C8" w:rsidRDefault="00877A00" w:rsidP="00E6110E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16" w:type="dxa"/>
            <w:vAlign w:val="center"/>
          </w:tcPr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373352"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6</w:t>
            </w: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373352"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7</w:t>
            </w: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29" w:type="dxa"/>
            <w:vAlign w:val="center"/>
          </w:tcPr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373352"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8</w:t>
            </w: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Align w:val="center"/>
          </w:tcPr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๒๕๖</w:t>
            </w:r>
            <w:r w:rsidR="00373352"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9</w:t>
            </w: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๒๕</w:t>
            </w:r>
            <w:r w:rsidR="00373352"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70</w:t>
            </w: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:rsidR="00877A00" w:rsidRPr="00373352" w:rsidRDefault="00ED551D" w:rsidP="00E6110E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377" w:type="dxa"/>
            <w:vMerge/>
            <w:vAlign w:val="center"/>
          </w:tcPr>
          <w:p w:rsidR="00877A00" w:rsidRPr="003E71C8" w:rsidRDefault="00877A00" w:rsidP="00E6110E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57DC" w:rsidTr="00E6110E">
        <w:trPr>
          <w:trHeight w:val="677"/>
          <w:jc w:val="center"/>
        </w:trPr>
        <w:tc>
          <w:tcPr>
            <w:tcW w:w="468" w:type="dxa"/>
          </w:tcPr>
          <w:p w:rsidR="00373352" w:rsidRPr="0099207E" w:rsidRDefault="00ED551D" w:rsidP="0037335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</w:t>
            </w:r>
          </w:p>
        </w:tc>
        <w:tc>
          <w:tcPr>
            <w:tcW w:w="2226" w:type="dxa"/>
          </w:tcPr>
          <w:p w:rsidR="00373352" w:rsidRDefault="00ED551D" w:rsidP="00E6110E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แผนงานการศึกษา</w:t>
            </w:r>
          </w:p>
          <w:p w:rsidR="00373352" w:rsidRPr="0099207E" w:rsidRDefault="00ED551D" w:rsidP="00E6110E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งานระดับก่อนวัยเรียนและประถมศึกษา</w:t>
            </w:r>
          </w:p>
        </w:tc>
        <w:tc>
          <w:tcPr>
            <w:tcW w:w="974" w:type="dxa"/>
          </w:tcPr>
          <w:p w:rsidR="00373352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373352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381" w:type="dxa"/>
          </w:tcPr>
          <w:p w:rsidR="00373352" w:rsidRPr="0099207E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เพื่อจัดหาโต๊ะตั้งเครื่องคอมพิวเตอร์  จำนวน  1  ชุด</w:t>
            </w:r>
          </w:p>
        </w:tc>
        <w:tc>
          <w:tcPr>
            <w:tcW w:w="1216" w:type="dxa"/>
          </w:tcPr>
          <w:p w:rsidR="00373352" w:rsidRPr="0099207E" w:rsidRDefault="00ED551D" w:rsidP="00BB31D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373352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4,500</w:t>
            </w:r>
          </w:p>
        </w:tc>
        <w:tc>
          <w:tcPr>
            <w:tcW w:w="1129" w:type="dxa"/>
          </w:tcPr>
          <w:p w:rsidR="00373352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373352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373352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377" w:type="dxa"/>
            <w:vAlign w:val="center"/>
          </w:tcPr>
          <w:p w:rsidR="00373352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กองการศึกษา</w:t>
            </w:r>
          </w:p>
        </w:tc>
      </w:tr>
      <w:tr w:rsidR="005857DC" w:rsidTr="00E6110E">
        <w:trPr>
          <w:jc w:val="center"/>
        </w:trPr>
        <w:tc>
          <w:tcPr>
            <w:tcW w:w="468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21</w:t>
            </w:r>
          </w:p>
        </w:tc>
        <w:tc>
          <w:tcPr>
            <w:tcW w:w="2226" w:type="dxa"/>
          </w:tcPr>
          <w:p w:rsidR="00A006E0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แผนงานการศึกษา</w:t>
            </w:r>
          </w:p>
          <w:p w:rsidR="00A006E0" w:rsidRPr="0099207E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งานระดับก่อนวัยเรียนและประถมศึกษา</w:t>
            </w:r>
          </w:p>
        </w:tc>
        <w:tc>
          <w:tcPr>
            <w:tcW w:w="974" w:type="dxa"/>
          </w:tcPr>
          <w:p w:rsidR="00A006E0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1E24DE" w:rsidRDefault="00ED551D" w:rsidP="001E24D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  <w:p w:rsidR="00A006E0" w:rsidRPr="0099207E" w:rsidRDefault="00ED551D" w:rsidP="001E24DE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การแพทย์</w:t>
            </w:r>
          </w:p>
        </w:tc>
        <w:tc>
          <w:tcPr>
            <w:tcW w:w="3381" w:type="dxa"/>
          </w:tcPr>
          <w:p w:rsidR="001E24DE" w:rsidRDefault="00ED551D" w:rsidP="00AC0FF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</w:t>
            </w:r>
            <w:r w:rsidR="00AC0FF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เตียงพยาบาลพร้อมที่นอน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</w:p>
          <w:p w:rsidR="001E24DE" w:rsidRDefault="00ED551D" w:rsidP="00AC0FF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เตียงเฟาว์เลอร์ ชนิดมือหมุนแบบ 8</w:t>
            </w:r>
          </w:p>
          <w:p w:rsidR="00A006E0" w:rsidRPr="0099207E" w:rsidRDefault="00ED551D" w:rsidP="00AC0FF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 จำนวน 1 </w:t>
            </w:r>
            <w:r w:rsidR="00AC0FF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ชุด</w:t>
            </w:r>
          </w:p>
        </w:tc>
        <w:tc>
          <w:tcPr>
            <w:tcW w:w="1216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A006E0" w:rsidRPr="0099207E" w:rsidRDefault="00ED551D" w:rsidP="00ED7FE8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A006E0" w:rsidRPr="001E24D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E24D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16,600</w:t>
            </w:r>
          </w:p>
          <w:p w:rsidR="00A006E0" w:rsidRPr="00A006E0" w:rsidRDefault="00A006E0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1134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A006E0" w:rsidRPr="0099207E" w:rsidRDefault="00ED551D" w:rsidP="00E6110E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E6110E">
        <w:trPr>
          <w:jc w:val="center"/>
        </w:trPr>
        <w:tc>
          <w:tcPr>
            <w:tcW w:w="468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</w:t>
            </w:r>
          </w:p>
        </w:tc>
        <w:tc>
          <w:tcPr>
            <w:tcW w:w="2226" w:type="dxa"/>
          </w:tcPr>
          <w:p w:rsidR="00A006E0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แผนงานการศึกษา</w:t>
            </w:r>
          </w:p>
          <w:p w:rsidR="00A006E0" w:rsidRPr="0099207E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งานระดับก่อนวัยเรียนและประถมศึกษา</w:t>
            </w:r>
          </w:p>
        </w:tc>
        <w:tc>
          <w:tcPr>
            <w:tcW w:w="974" w:type="dxa"/>
          </w:tcPr>
          <w:p w:rsidR="00A006E0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A006E0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381" w:type="dxa"/>
          </w:tcPr>
          <w:p w:rsidR="00A006E0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เพื่อจัดซื้อชั้นเก็บของอเนกประสงค์  </w:t>
            </w:r>
          </w:p>
          <w:p w:rsidR="00A006E0" w:rsidRPr="0099207E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2 หลัง</w:t>
            </w:r>
          </w:p>
        </w:tc>
        <w:tc>
          <w:tcPr>
            <w:tcW w:w="1216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29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20,000</w:t>
            </w:r>
          </w:p>
        </w:tc>
        <w:tc>
          <w:tcPr>
            <w:tcW w:w="1134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A006E0" w:rsidRPr="0099207E" w:rsidRDefault="00ED551D" w:rsidP="00E6110E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E6110E">
        <w:trPr>
          <w:jc w:val="center"/>
        </w:trPr>
        <w:tc>
          <w:tcPr>
            <w:tcW w:w="468" w:type="dxa"/>
          </w:tcPr>
          <w:p w:rsidR="00A006E0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23</w:t>
            </w:r>
          </w:p>
        </w:tc>
        <w:tc>
          <w:tcPr>
            <w:tcW w:w="2226" w:type="dxa"/>
          </w:tcPr>
          <w:p w:rsidR="00A006E0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แผนงานการศึกษา</w:t>
            </w:r>
          </w:p>
          <w:p w:rsidR="00A006E0" w:rsidRPr="0099207E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งานระดับก่อนวัยเรียนและประถมศึกษา</w:t>
            </w:r>
          </w:p>
        </w:tc>
        <w:tc>
          <w:tcPr>
            <w:tcW w:w="974" w:type="dxa"/>
          </w:tcPr>
          <w:p w:rsidR="00A006E0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A006E0" w:rsidRPr="0099207E" w:rsidRDefault="00ED551D" w:rsidP="00A006E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ครุภัณฑ์งานบ้านงานครัว</w:t>
            </w:r>
          </w:p>
        </w:tc>
        <w:tc>
          <w:tcPr>
            <w:tcW w:w="3381" w:type="dxa"/>
          </w:tcPr>
          <w:p w:rsidR="00A006E0" w:rsidRPr="0099207E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เพื่อจัดหาตู้เย็น ขนาด 7 คิว  จำนวน 1  ตู้</w:t>
            </w:r>
          </w:p>
        </w:tc>
        <w:tc>
          <w:tcPr>
            <w:tcW w:w="1216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A006E0" w:rsidRPr="00A006E0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8,500</w:t>
            </w:r>
          </w:p>
        </w:tc>
        <w:tc>
          <w:tcPr>
            <w:tcW w:w="1129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A006E0" w:rsidRPr="0099207E" w:rsidRDefault="00ED551D" w:rsidP="00E6110E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-</w:t>
            </w:r>
          </w:p>
        </w:tc>
        <w:tc>
          <w:tcPr>
            <w:tcW w:w="1377" w:type="dxa"/>
          </w:tcPr>
          <w:p w:rsidR="00A006E0" w:rsidRPr="0099207E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“</w:t>
            </w:r>
          </w:p>
        </w:tc>
      </w:tr>
      <w:tr w:rsidR="005857DC" w:rsidTr="00E6110E">
        <w:trPr>
          <w:jc w:val="center"/>
        </w:trPr>
        <w:tc>
          <w:tcPr>
            <w:tcW w:w="468" w:type="dxa"/>
          </w:tcPr>
          <w:p w:rsidR="007E68F4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24</w:t>
            </w:r>
          </w:p>
        </w:tc>
        <w:tc>
          <w:tcPr>
            <w:tcW w:w="2226" w:type="dxa"/>
          </w:tcPr>
          <w:p w:rsidR="007E68F4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แผนงานสังคมสงเคราะห์</w:t>
            </w:r>
          </w:p>
          <w:p w:rsidR="007E68F4" w:rsidRDefault="00ED551D" w:rsidP="00A006E0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งานสวัสดิการสังคมและสังคมสงเคราะห์</w:t>
            </w:r>
          </w:p>
        </w:tc>
        <w:tc>
          <w:tcPr>
            <w:tcW w:w="974" w:type="dxa"/>
          </w:tcPr>
          <w:p w:rsidR="007E68F4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7E68F4" w:rsidRPr="0099207E" w:rsidRDefault="00ED551D" w:rsidP="007E68F4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381" w:type="dxa"/>
          </w:tcPr>
          <w:p w:rsidR="007E68F4" w:rsidRDefault="00ED551D" w:rsidP="007E68F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เพื่อจัดหาเครื่องคอมพิวเตอร์แบบตั้งโต๊ะ  จอขนาดไม่น้อยกว่า 19 นิ้ว                 จำนวน 1 เครื่อง</w:t>
            </w:r>
          </w:p>
        </w:tc>
        <w:tc>
          <w:tcPr>
            <w:tcW w:w="1216" w:type="dxa"/>
          </w:tcPr>
          <w:p w:rsidR="007E68F4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34" w:type="dxa"/>
          </w:tcPr>
          <w:p w:rsidR="007E68F4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29" w:type="dxa"/>
          </w:tcPr>
          <w:p w:rsidR="007E68F4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34" w:type="dxa"/>
          </w:tcPr>
          <w:p w:rsidR="007E68F4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276" w:type="dxa"/>
          </w:tcPr>
          <w:p w:rsidR="007E68F4" w:rsidRDefault="00ED551D" w:rsidP="00E6110E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377" w:type="dxa"/>
          </w:tcPr>
          <w:p w:rsidR="007E68F4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กองสวัสดิการสังคม</w:t>
            </w:r>
          </w:p>
        </w:tc>
      </w:tr>
      <w:tr w:rsidR="005857DC" w:rsidTr="00E6110E">
        <w:trPr>
          <w:jc w:val="center"/>
        </w:trPr>
        <w:tc>
          <w:tcPr>
            <w:tcW w:w="468" w:type="dxa"/>
          </w:tcPr>
          <w:p w:rsidR="00C24EE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25</w:t>
            </w:r>
          </w:p>
        </w:tc>
        <w:tc>
          <w:tcPr>
            <w:tcW w:w="2226" w:type="dxa"/>
          </w:tcPr>
          <w:p w:rsidR="00C24EEA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แผนงานสังคมสงเคราะห์</w:t>
            </w:r>
          </w:p>
          <w:p w:rsidR="00C24EEA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งานสวัสดิการสังคมและสังคมสงเคราะห์</w:t>
            </w:r>
          </w:p>
        </w:tc>
        <w:tc>
          <w:tcPr>
            <w:tcW w:w="974" w:type="dxa"/>
          </w:tcPr>
          <w:p w:rsidR="00C24EE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C24EE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381" w:type="dxa"/>
          </w:tcPr>
          <w:p w:rsidR="00937BD1" w:rsidRPr="00937BD1" w:rsidRDefault="00ED551D" w:rsidP="00C24EEA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เพื่อจัดหาเครื่องพิมพ์เลเซอร์ หรือ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LED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ขาวดำ ชนิด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Ne</w:t>
            </w:r>
            <w:r w:rsidR="003A4E77"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twork  </w:t>
            </w:r>
          </w:p>
          <w:p w:rsidR="00C24EEA" w:rsidRDefault="00ED551D" w:rsidP="00C24EEA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1 เครื่อง</w:t>
            </w:r>
          </w:p>
        </w:tc>
        <w:tc>
          <w:tcPr>
            <w:tcW w:w="1216" w:type="dxa"/>
          </w:tcPr>
          <w:p w:rsidR="00C24EEA" w:rsidRDefault="00ED551D" w:rsidP="003A4E7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134" w:type="dxa"/>
          </w:tcPr>
          <w:p w:rsidR="00C24EE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129" w:type="dxa"/>
          </w:tcPr>
          <w:p w:rsidR="00C24EE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134" w:type="dxa"/>
          </w:tcPr>
          <w:p w:rsidR="00C24EE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276" w:type="dxa"/>
          </w:tcPr>
          <w:p w:rsidR="00C24EE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377" w:type="dxa"/>
          </w:tcPr>
          <w:p w:rsidR="00C24EEA" w:rsidRDefault="00C24EEA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E6110E">
        <w:trPr>
          <w:jc w:val="center"/>
        </w:trPr>
        <w:tc>
          <w:tcPr>
            <w:tcW w:w="468" w:type="dxa"/>
          </w:tcPr>
          <w:p w:rsidR="003A4E77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26</w:t>
            </w:r>
          </w:p>
        </w:tc>
        <w:tc>
          <w:tcPr>
            <w:tcW w:w="2226" w:type="dxa"/>
          </w:tcPr>
          <w:p w:rsidR="003A4E77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แผนงานสังคมสงเคราะห์</w:t>
            </w:r>
          </w:p>
          <w:p w:rsidR="003A4E77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งานสวัสดิการสังคมและสังคมสงเคราะห์</w:t>
            </w:r>
          </w:p>
        </w:tc>
        <w:tc>
          <w:tcPr>
            <w:tcW w:w="974" w:type="dxa"/>
          </w:tcPr>
          <w:p w:rsidR="003A4E77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3A4E77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381" w:type="dxa"/>
          </w:tcPr>
          <w:p w:rsidR="003A4E77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เพื่อจัดหาเครื่องสำรองไฟ</w:t>
            </w:r>
          </w:p>
          <w:p w:rsidR="003A4E77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โดยจัดหาตามราคาท้องตลาด</w:t>
            </w:r>
          </w:p>
          <w:p w:rsidR="003A4E77" w:rsidRDefault="00ED551D" w:rsidP="00E6110E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1  เครื่อง</w:t>
            </w:r>
          </w:p>
        </w:tc>
        <w:tc>
          <w:tcPr>
            <w:tcW w:w="1216" w:type="dxa"/>
          </w:tcPr>
          <w:p w:rsidR="003A4E77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134" w:type="dxa"/>
          </w:tcPr>
          <w:p w:rsidR="003A4E77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129" w:type="dxa"/>
          </w:tcPr>
          <w:p w:rsidR="003A4E77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134" w:type="dxa"/>
          </w:tcPr>
          <w:p w:rsidR="003A4E77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276" w:type="dxa"/>
          </w:tcPr>
          <w:p w:rsidR="003A4E77" w:rsidRDefault="00ED551D" w:rsidP="00E6110E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377" w:type="dxa"/>
          </w:tcPr>
          <w:p w:rsidR="003A4E77" w:rsidRDefault="003A4E77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876DC9">
        <w:trPr>
          <w:jc w:val="center"/>
        </w:trPr>
        <w:tc>
          <w:tcPr>
            <w:tcW w:w="468" w:type="dxa"/>
          </w:tcPr>
          <w:p w:rsidR="00912B1A" w:rsidRDefault="00ED551D" w:rsidP="00E611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27</w:t>
            </w:r>
          </w:p>
        </w:tc>
        <w:tc>
          <w:tcPr>
            <w:tcW w:w="2226" w:type="dxa"/>
          </w:tcPr>
          <w:p w:rsidR="00912B1A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12B1A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276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381" w:type="dxa"/>
          </w:tcPr>
          <w:p w:rsidR="00912B1A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เพื่อจัดหาเครื่องคอมพิวเตอร์แบบตั้งโต๊ะ  จอขนาดไม่น้อยกว่า 19 นิ้ว                 จำนวน 1 เครื่อง</w:t>
            </w:r>
          </w:p>
        </w:tc>
        <w:tc>
          <w:tcPr>
            <w:tcW w:w="1216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34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29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34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276" w:type="dxa"/>
          </w:tcPr>
          <w:p w:rsidR="00912B1A" w:rsidRDefault="00ED551D" w:rsidP="00876DC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377" w:type="dxa"/>
            <w:vAlign w:val="center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กองสาธารณสุข</w:t>
            </w:r>
          </w:p>
        </w:tc>
      </w:tr>
    </w:tbl>
    <w:p w:rsidR="0014750B" w:rsidRDefault="0014750B" w:rsidP="00906081">
      <w:pPr>
        <w:jc w:val="center"/>
        <w:rPr>
          <w:rFonts w:ascii="TH SarabunIT๙" w:eastAsia="Cordia New" w:hAnsi="TH SarabunIT๙" w:cs="TH SarabunIT๙"/>
          <w:sz w:val="28"/>
          <w:szCs w:val="28"/>
          <w:lang w:bidi="th-TH"/>
        </w:rPr>
      </w:pPr>
      <w:r>
        <w:rPr>
          <w:rFonts w:ascii="TH SarabunIT๙" w:eastAsia="Cordia New" w:hAnsi="TH SarabunIT๙" w:cs="TH SarabunIT๙"/>
          <w:sz w:val="28"/>
          <w:szCs w:val="28"/>
          <w:lang w:bidi="th-TH"/>
        </w:rPr>
        <w:t>-158-</w:t>
      </w:r>
    </w:p>
    <w:p w:rsidR="00906081" w:rsidRPr="003E71C8" w:rsidRDefault="00CA0D4E" w:rsidP="00906081">
      <w:pPr>
        <w:jc w:val="center"/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pict>
          <v:shape id="_x0000_s1360" type="#_x0000_t202" style="position:absolute;left:0;text-align:left;margin-left:717.9pt;margin-top:5.35pt;width:64.55pt;height:23.65pt;z-index:252325888;visibility:visible;mso-height-percent:200;mso-wrap-distance-top:3.6pt;mso-wrap-distance-bottom:3.6pt;mso-height-percent:200;mso-width-relative:margin;mso-height-relative:margin">
            <v:textbox style="mso-next-textbox:#_x0000_s1360;mso-fit-shape-to-text:t">
              <w:txbxContent>
                <w:p w:rsidR="00CA0D4E" w:rsidRPr="00B01203" w:rsidRDefault="00CA0D4E" w:rsidP="000852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</w:pPr>
                  <w:r w:rsidRPr="00B0120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แบบ</w:t>
                  </w:r>
                  <w:r w:rsidRPr="00B01203"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0120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ผ</w:t>
                  </w:r>
                  <w:r w:rsidRPr="00B01203"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0120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๐</w:t>
                  </w:r>
                  <w:r w:rsidRPr="00B0120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๓</w:t>
                  </w:r>
                </w:p>
              </w:txbxContent>
            </v:textbox>
          </v:shape>
        </w:pict>
      </w:r>
      <w:r w:rsidR="00906081">
        <w:rPr>
          <w:rFonts w:ascii="TH SarabunIT๙" w:eastAsia="Cordia New" w:hAnsi="TH SarabunIT๙" w:cs="TH SarabunIT๙"/>
          <w:sz w:val="28"/>
          <w:szCs w:val="28"/>
          <w:lang w:bidi="th-TH"/>
        </w:rPr>
        <w:t xml:space="preserve"> </w:t>
      </w:r>
      <w:r w:rsidR="00906081"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  <w:t>บัญชีครุภัณฑ์</w:t>
      </w:r>
    </w:p>
    <w:p w:rsidR="00906081" w:rsidRPr="00373352" w:rsidRDefault="00ED551D" w:rsidP="00906081">
      <w:pPr>
        <w:jc w:val="center"/>
        <w:outlineLvl w:val="0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373352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แผนพัฒนาท้องถิ่น (พ.ศ.๒๕๖6 – ๒๕70)</w:t>
      </w:r>
    </w:p>
    <w:p w:rsidR="00906081" w:rsidRPr="0014750B" w:rsidRDefault="00ED551D" w:rsidP="00906081">
      <w:pPr>
        <w:tabs>
          <w:tab w:val="left" w:pos="510"/>
          <w:tab w:val="left" w:pos="1134"/>
          <w:tab w:val="center" w:pos="6979"/>
        </w:tabs>
        <w:jc w:val="center"/>
        <w:rPr>
          <w:rFonts w:ascii="TH SarabunPSK" w:eastAsia="Cordia New" w:hAnsi="TH SarabunPSK" w:cs="TH SarabunPSK"/>
          <w:b/>
          <w:bCs/>
          <w:sz w:val="28"/>
          <w:szCs w:val="28"/>
          <w:lang w:eastAsia="zh-CN" w:bidi="th-TH"/>
        </w:rPr>
      </w:pP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ยางหวาย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อำเภอ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คอนสวรรค์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จังหวัด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ชัยภูมิ</w:t>
      </w:r>
    </w:p>
    <w:tbl>
      <w:tblPr>
        <w:tblW w:w="16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226"/>
        <w:gridCol w:w="974"/>
        <w:gridCol w:w="1313"/>
        <w:gridCol w:w="3663"/>
        <w:gridCol w:w="1216"/>
        <w:gridCol w:w="1198"/>
        <w:gridCol w:w="1276"/>
        <w:gridCol w:w="1275"/>
        <w:gridCol w:w="1276"/>
        <w:gridCol w:w="1134"/>
      </w:tblGrid>
      <w:tr w:rsidR="005857DC" w:rsidTr="0014750B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906081" w:rsidRPr="003E71C8" w:rsidRDefault="00ED551D" w:rsidP="00876DC9">
            <w:pPr>
              <w:keepNext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906081" w:rsidRPr="003E71C8" w:rsidRDefault="00ED551D" w:rsidP="00876DC9">
            <w:pPr>
              <w:keepNext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906081" w:rsidRPr="003E71C8" w:rsidRDefault="00ED551D" w:rsidP="00876DC9">
            <w:pPr>
              <w:keepNext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หมวด</w:t>
            </w:r>
          </w:p>
        </w:tc>
        <w:tc>
          <w:tcPr>
            <w:tcW w:w="1313" w:type="dxa"/>
            <w:vMerge w:val="restart"/>
            <w:vAlign w:val="center"/>
          </w:tcPr>
          <w:p w:rsidR="00906081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3663" w:type="dxa"/>
            <w:vMerge w:val="restart"/>
            <w:vAlign w:val="center"/>
          </w:tcPr>
          <w:p w:rsidR="00906081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906081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(ผลผลิตของครุภัณฑ์</w:t>
            </w:r>
          </w:p>
        </w:tc>
        <w:tc>
          <w:tcPr>
            <w:tcW w:w="6241" w:type="dxa"/>
            <w:gridSpan w:val="5"/>
          </w:tcPr>
          <w:p w:rsidR="00906081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906081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หน่วยงานที่รับ ผิดชอบหลัก</w:t>
            </w:r>
          </w:p>
        </w:tc>
      </w:tr>
      <w:tr w:rsidR="005857DC" w:rsidTr="0014750B">
        <w:trPr>
          <w:cantSplit/>
          <w:jc w:val="center"/>
        </w:trPr>
        <w:tc>
          <w:tcPr>
            <w:tcW w:w="468" w:type="dxa"/>
            <w:vMerge/>
          </w:tcPr>
          <w:p w:rsidR="00906081" w:rsidRPr="003E71C8" w:rsidRDefault="00906081" w:rsidP="00876DC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226" w:type="dxa"/>
            <w:vMerge/>
          </w:tcPr>
          <w:p w:rsidR="00906081" w:rsidRPr="003E71C8" w:rsidRDefault="00906081" w:rsidP="00876DC9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74" w:type="dxa"/>
            <w:vMerge/>
            <w:vAlign w:val="center"/>
          </w:tcPr>
          <w:p w:rsidR="00906081" w:rsidRPr="003E71C8" w:rsidRDefault="00906081" w:rsidP="00876DC9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313" w:type="dxa"/>
            <w:vMerge/>
          </w:tcPr>
          <w:p w:rsidR="00906081" w:rsidRPr="003E71C8" w:rsidRDefault="00906081" w:rsidP="00876DC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663" w:type="dxa"/>
            <w:vMerge/>
            <w:vAlign w:val="center"/>
          </w:tcPr>
          <w:p w:rsidR="00906081" w:rsidRPr="003E71C8" w:rsidRDefault="00906081" w:rsidP="00876DC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16" w:type="dxa"/>
            <w:vAlign w:val="center"/>
          </w:tcPr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๒๕๖6 </w:t>
            </w:r>
          </w:p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98" w:type="dxa"/>
            <w:vAlign w:val="center"/>
          </w:tcPr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๒๕๖7 </w:t>
            </w:r>
          </w:p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๒๕๖8 </w:t>
            </w:r>
          </w:p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๒๕๖9 </w:t>
            </w:r>
          </w:p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๒๕70 </w:t>
            </w:r>
          </w:p>
          <w:p w:rsidR="00906081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Merge/>
            <w:vAlign w:val="center"/>
          </w:tcPr>
          <w:p w:rsidR="00906081" w:rsidRPr="003E71C8" w:rsidRDefault="00906081" w:rsidP="00876DC9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06081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28</w:t>
            </w:r>
          </w:p>
        </w:tc>
        <w:tc>
          <w:tcPr>
            <w:tcW w:w="2226" w:type="dxa"/>
          </w:tcPr>
          <w:p w:rsidR="00906081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06081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06081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06081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663" w:type="dxa"/>
          </w:tcPr>
          <w:p w:rsidR="00906081" w:rsidRPr="00937BD1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เพื่อจัดหาเครื่องพิมพ์เลเซอร์ หรือ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LED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ขาวดำ ชนิด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Network  </w:t>
            </w:r>
          </w:p>
          <w:p w:rsidR="00906081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1 เครื่อง</w:t>
            </w:r>
          </w:p>
        </w:tc>
        <w:tc>
          <w:tcPr>
            <w:tcW w:w="1216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198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276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275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276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900</w:t>
            </w:r>
          </w:p>
        </w:tc>
        <w:tc>
          <w:tcPr>
            <w:tcW w:w="1134" w:type="dxa"/>
          </w:tcPr>
          <w:p w:rsidR="00906081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กองสาธารณสุข</w:t>
            </w: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06081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29</w:t>
            </w:r>
          </w:p>
        </w:tc>
        <w:tc>
          <w:tcPr>
            <w:tcW w:w="2226" w:type="dxa"/>
          </w:tcPr>
          <w:p w:rsidR="00906081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06081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06081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06081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663" w:type="dxa"/>
          </w:tcPr>
          <w:p w:rsidR="00906081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เพื่อจัดหาเครื่องสำรองไฟ</w:t>
            </w:r>
          </w:p>
          <w:p w:rsidR="00906081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โดยจัดหาตามราคาท้องตลาด</w:t>
            </w:r>
          </w:p>
          <w:p w:rsidR="00906081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1  เครื่อง</w:t>
            </w:r>
          </w:p>
        </w:tc>
        <w:tc>
          <w:tcPr>
            <w:tcW w:w="1216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198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276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275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276" w:type="dxa"/>
          </w:tcPr>
          <w:p w:rsidR="00906081" w:rsidRDefault="00ED551D" w:rsidP="00876DC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134" w:type="dxa"/>
          </w:tcPr>
          <w:p w:rsidR="00906081" w:rsidRPr="0099207E" w:rsidRDefault="00906081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0608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30</w:t>
            </w:r>
          </w:p>
        </w:tc>
        <w:tc>
          <w:tcPr>
            <w:tcW w:w="2226" w:type="dxa"/>
          </w:tcPr>
          <w:p w:rsidR="00906081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06081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06081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06081" w:rsidRPr="0099207E" w:rsidRDefault="00ED551D" w:rsidP="00906081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663" w:type="dxa"/>
          </w:tcPr>
          <w:p w:rsidR="00B83438" w:rsidRPr="00B83438" w:rsidRDefault="00ED551D" w:rsidP="00B8343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เพื่อจัดหาเครื่องปรับอากาศ แบบแยกส่วน  30,000 บีทียู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แบบแขวน</w:t>
            </w:r>
          </w:p>
          <w:p w:rsidR="00906081" w:rsidRPr="0099207E" w:rsidRDefault="00ED551D" w:rsidP="00B83438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1 เครื่อง</w:t>
            </w:r>
          </w:p>
        </w:tc>
        <w:tc>
          <w:tcPr>
            <w:tcW w:w="1216" w:type="dxa"/>
          </w:tcPr>
          <w:p w:rsidR="00906081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39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700</w:t>
            </w:r>
          </w:p>
        </w:tc>
        <w:tc>
          <w:tcPr>
            <w:tcW w:w="1198" w:type="dxa"/>
          </w:tcPr>
          <w:p w:rsidR="00906081" w:rsidRPr="00A006E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39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700</w:t>
            </w:r>
          </w:p>
        </w:tc>
        <w:tc>
          <w:tcPr>
            <w:tcW w:w="1276" w:type="dxa"/>
          </w:tcPr>
          <w:p w:rsidR="00906081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39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700</w:t>
            </w:r>
          </w:p>
        </w:tc>
        <w:tc>
          <w:tcPr>
            <w:tcW w:w="1275" w:type="dxa"/>
          </w:tcPr>
          <w:p w:rsidR="00906081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39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700</w:t>
            </w:r>
          </w:p>
        </w:tc>
        <w:tc>
          <w:tcPr>
            <w:tcW w:w="1276" w:type="dxa"/>
          </w:tcPr>
          <w:p w:rsidR="00906081" w:rsidRPr="0099207E" w:rsidRDefault="00ED551D" w:rsidP="00876DC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39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700</w:t>
            </w:r>
          </w:p>
        </w:tc>
        <w:tc>
          <w:tcPr>
            <w:tcW w:w="1134" w:type="dxa"/>
          </w:tcPr>
          <w:p w:rsidR="00906081" w:rsidRPr="0099207E" w:rsidRDefault="00906081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31</w:t>
            </w:r>
          </w:p>
        </w:tc>
        <w:tc>
          <w:tcPr>
            <w:tcW w:w="2226" w:type="dxa"/>
          </w:tcPr>
          <w:p w:rsidR="00912B1A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12B1A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663" w:type="dxa"/>
          </w:tcPr>
          <w:p w:rsidR="00912B1A" w:rsidRPr="0099207E" w:rsidRDefault="00ED551D" w:rsidP="00906081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เพื่อจัดหาตู้ใส่เอกสารตู้กระจกแบบสองบาน  จำนวน 1  ตู้ </w:t>
            </w:r>
          </w:p>
        </w:tc>
        <w:tc>
          <w:tcPr>
            <w:tcW w:w="1216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6,300</w:t>
            </w:r>
          </w:p>
        </w:tc>
        <w:tc>
          <w:tcPr>
            <w:tcW w:w="1198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6,300</w:t>
            </w:r>
          </w:p>
        </w:tc>
        <w:tc>
          <w:tcPr>
            <w:tcW w:w="1276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6,300</w:t>
            </w:r>
          </w:p>
        </w:tc>
        <w:tc>
          <w:tcPr>
            <w:tcW w:w="1275" w:type="dxa"/>
          </w:tcPr>
          <w:p w:rsidR="00912B1A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6,300</w:t>
            </w:r>
          </w:p>
        </w:tc>
        <w:tc>
          <w:tcPr>
            <w:tcW w:w="1276" w:type="dxa"/>
          </w:tcPr>
          <w:p w:rsidR="00912B1A" w:rsidRDefault="00ED551D" w:rsidP="00876DC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28"/>
                <w:szCs w:val="28"/>
                <w:cs/>
                <w:lang w:eastAsia="zh-CN" w:bidi="th-TH"/>
              </w:rPr>
              <w:t>6,300</w:t>
            </w:r>
          </w:p>
        </w:tc>
        <w:tc>
          <w:tcPr>
            <w:tcW w:w="1134" w:type="dxa"/>
          </w:tcPr>
          <w:p w:rsidR="00912B1A" w:rsidRDefault="00912B1A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32</w:t>
            </w:r>
          </w:p>
        </w:tc>
        <w:tc>
          <w:tcPr>
            <w:tcW w:w="2226" w:type="dxa"/>
          </w:tcPr>
          <w:p w:rsidR="00912B1A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12B1A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ครุภัณฑ์ยานพาหนะและขนส่ง</w:t>
            </w:r>
          </w:p>
        </w:tc>
        <w:tc>
          <w:tcPr>
            <w:tcW w:w="3663" w:type="dxa"/>
          </w:tcPr>
          <w:p w:rsidR="00912B1A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เพื่อจัดหารถบรรทุกขยะ  ขนาด 6 ตัน</w:t>
            </w:r>
          </w:p>
          <w:p w:rsidR="00912B1A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ปริมาตรกระบอกไม่ต่ำกว่า  6,000ซีซี หรือกำลังเครื่องยนต์สูงสุดไม่ต่ำกว่า 170  กิโลวัตต์  แบบอัดท้าย</w:t>
            </w:r>
          </w:p>
        </w:tc>
        <w:tc>
          <w:tcPr>
            <w:tcW w:w="1216" w:type="dxa"/>
          </w:tcPr>
          <w:p w:rsidR="00912B1A" w:rsidRPr="0048644D" w:rsidRDefault="00ED551D" w:rsidP="00876DC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48644D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2,4,00,000</w:t>
            </w:r>
          </w:p>
        </w:tc>
        <w:tc>
          <w:tcPr>
            <w:tcW w:w="1198" w:type="dxa"/>
          </w:tcPr>
          <w:p w:rsidR="00912B1A" w:rsidRPr="0048644D" w:rsidRDefault="00ED551D" w:rsidP="00876DC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48644D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2,4,00,000</w:t>
            </w:r>
          </w:p>
        </w:tc>
        <w:tc>
          <w:tcPr>
            <w:tcW w:w="1276" w:type="dxa"/>
          </w:tcPr>
          <w:p w:rsidR="00912B1A" w:rsidRPr="0048644D" w:rsidRDefault="00ED551D" w:rsidP="00876DC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48644D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2,4,00,000</w:t>
            </w:r>
          </w:p>
        </w:tc>
        <w:tc>
          <w:tcPr>
            <w:tcW w:w="1275" w:type="dxa"/>
          </w:tcPr>
          <w:p w:rsidR="00912B1A" w:rsidRPr="0048644D" w:rsidRDefault="00ED551D" w:rsidP="00876DC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48644D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2,4,00,000</w:t>
            </w:r>
          </w:p>
        </w:tc>
        <w:tc>
          <w:tcPr>
            <w:tcW w:w="1276" w:type="dxa"/>
          </w:tcPr>
          <w:p w:rsidR="00912B1A" w:rsidRPr="0048644D" w:rsidRDefault="00ED551D" w:rsidP="00876DC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bidi="th-TH"/>
              </w:rPr>
            </w:pPr>
            <w:r w:rsidRPr="0048644D">
              <w:rPr>
                <w:rFonts w:ascii="TH SarabunIT๙" w:hAnsi="TH SarabunIT๙" w:cs="TH SarabunIT๙" w:hint="cs"/>
                <w:sz w:val="26"/>
                <w:szCs w:val="26"/>
                <w:cs/>
                <w:lang w:bidi="th-TH"/>
              </w:rPr>
              <w:t>2,4,00,000</w:t>
            </w:r>
          </w:p>
        </w:tc>
        <w:tc>
          <w:tcPr>
            <w:tcW w:w="1134" w:type="dxa"/>
          </w:tcPr>
          <w:p w:rsidR="00912B1A" w:rsidRDefault="00912B1A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33</w:t>
            </w:r>
          </w:p>
        </w:tc>
        <w:tc>
          <w:tcPr>
            <w:tcW w:w="2226" w:type="dxa"/>
          </w:tcPr>
          <w:p w:rsidR="00912B1A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12B1A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12B1A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12B1A" w:rsidRPr="0099207E" w:rsidRDefault="00ED551D" w:rsidP="00C54775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ครุภัณฑ์วิทยาศาสตร์หรือ</w:t>
            </w:r>
            <w:r w:rsidR="00C5477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ารแพทย์</w:t>
            </w:r>
          </w:p>
        </w:tc>
        <w:tc>
          <w:tcPr>
            <w:tcW w:w="3663" w:type="dxa"/>
          </w:tcPr>
          <w:p w:rsidR="00912B1A" w:rsidRPr="00452CA8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เพื่อจัดหาเครื่องพ่นเคมีชนิดฝอยละออง (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  <w:t>ULV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) สายสะพาย  จำนวน 1 เครื่อง</w:t>
            </w:r>
          </w:p>
        </w:tc>
        <w:tc>
          <w:tcPr>
            <w:tcW w:w="1216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98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5" w:type="dxa"/>
          </w:tcPr>
          <w:p w:rsidR="00912B1A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912B1A" w:rsidRDefault="00ED551D" w:rsidP="00876DC9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</w:tcPr>
          <w:p w:rsidR="00912B1A" w:rsidRDefault="00912B1A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E76B0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34</w:t>
            </w:r>
          </w:p>
        </w:tc>
        <w:tc>
          <w:tcPr>
            <w:tcW w:w="2226" w:type="dxa"/>
          </w:tcPr>
          <w:p w:rsidR="00E76B01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E76B01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E76B01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E76B01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663" w:type="dxa"/>
          </w:tcPr>
          <w:p w:rsidR="00E76B01" w:rsidRDefault="00ED551D" w:rsidP="00E76B01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เพื่อจัดหาโต๊ะทำงานระดับ 3-6   </w:t>
            </w:r>
          </w:p>
          <w:p w:rsidR="00E76B01" w:rsidRDefault="00ED551D" w:rsidP="00E76B01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1 ชุด</w:t>
            </w:r>
          </w:p>
        </w:tc>
        <w:tc>
          <w:tcPr>
            <w:tcW w:w="1216" w:type="dxa"/>
          </w:tcPr>
          <w:p w:rsidR="00E76B0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12,000</w:t>
            </w:r>
          </w:p>
        </w:tc>
        <w:tc>
          <w:tcPr>
            <w:tcW w:w="1198" w:type="dxa"/>
          </w:tcPr>
          <w:p w:rsidR="00E76B0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12,000</w:t>
            </w:r>
          </w:p>
        </w:tc>
        <w:tc>
          <w:tcPr>
            <w:tcW w:w="1276" w:type="dxa"/>
          </w:tcPr>
          <w:p w:rsidR="00E76B0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E76B0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E76B0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76B01" w:rsidRDefault="00E76B01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5857DC" w:rsidTr="0014750B">
        <w:trPr>
          <w:jc w:val="center"/>
        </w:trPr>
        <w:tc>
          <w:tcPr>
            <w:tcW w:w="468" w:type="dxa"/>
          </w:tcPr>
          <w:p w:rsidR="00C54775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35</w:t>
            </w:r>
          </w:p>
        </w:tc>
        <w:tc>
          <w:tcPr>
            <w:tcW w:w="2226" w:type="dxa"/>
          </w:tcPr>
          <w:p w:rsidR="00C54775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C54775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C54775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C54775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3663" w:type="dxa"/>
          </w:tcPr>
          <w:p w:rsidR="00C54775" w:rsidRDefault="00ED551D" w:rsidP="00E76B01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เพื่อจัดหาเก้าอี้สำนักงาน</w:t>
            </w:r>
          </w:p>
          <w:p w:rsidR="00C54775" w:rsidRDefault="00ED551D" w:rsidP="00E76B01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1  ตัว</w:t>
            </w:r>
          </w:p>
        </w:tc>
        <w:tc>
          <w:tcPr>
            <w:tcW w:w="1216" w:type="dxa"/>
          </w:tcPr>
          <w:p w:rsidR="00C54775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3,500</w:t>
            </w:r>
          </w:p>
        </w:tc>
        <w:tc>
          <w:tcPr>
            <w:tcW w:w="1198" w:type="dxa"/>
          </w:tcPr>
          <w:p w:rsidR="00C54775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3,500</w:t>
            </w:r>
          </w:p>
        </w:tc>
        <w:tc>
          <w:tcPr>
            <w:tcW w:w="1276" w:type="dxa"/>
          </w:tcPr>
          <w:p w:rsidR="00C54775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C54775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C54775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C54775" w:rsidRDefault="00C54775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:rsidR="00FB697C" w:rsidRPr="003E71C8" w:rsidRDefault="00CA0D4E" w:rsidP="00FB697C">
      <w:pPr>
        <w:jc w:val="center"/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pict>
          <v:shape id="_x0000_s1361" type="#_x0000_t202" style="position:absolute;left:0;text-align:left;margin-left:672.55pt;margin-top:5.6pt;width:64.55pt;height:154.2pt;z-index:252326912;visibility:visible;mso-height-percent:200;mso-wrap-distance-top:3.6pt;mso-wrap-distance-bottom:3.6pt;mso-position-horizontal-relative:text;mso-position-vertical-relative:text;mso-height-percent:200;mso-width-relative:margin;mso-height-relative:margin">
            <v:textbox style="mso-next-textbox:#_x0000_s1361;mso-fit-shape-to-text:t">
              <w:txbxContent>
                <w:p w:rsidR="00CA0D4E" w:rsidRPr="00B01203" w:rsidRDefault="00CA0D4E" w:rsidP="00FB69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</w:pPr>
                  <w:r w:rsidRPr="00B0120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แบบ</w:t>
                  </w:r>
                  <w:r w:rsidRPr="00B01203"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0120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ผ</w:t>
                  </w:r>
                  <w:r w:rsidRPr="00B01203">
                    <w:rPr>
                      <w:rFonts w:ascii="TH SarabunPSK" w:hAnsi="TH SarabunPSK" w:cs="TH SarabunPSK"/>
                      <w:b/>
                      <w:bCs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rtl/>
                      <w:cs/>
                    </w:rPr>
                    <w:t xml:space="preserve"> </w:t>
                  </w:r>
                  <w:r w:rsidRPr="00B0120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๐</w:t>
                  </w:r>
                  <w:r w:rsidRPr="00B01203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  <w:lang w:bidi="th-TH"/>
                    </w:rPr>
                    <w:t>๓</w:t>
                  </w:r>
                </w:p>
              </w:txbxContent>
            </v:textbox>
          </v:shape>
        </w:pict>
      </w:r>
      <w:r w:rsidR="00FB697C">
        <w:rPr>
          <w:rFonts w:ascii="TH SarabunIT๙" w:eastAsia="Cordia New" w:hAnsi="TH SarabunIT๙" w:cs="TH SarabunIT๙"/>
          <w:sz w:val="28"/>
          <w:szCs w:val="28"/>
          <w:lang w:bidi="th-TH"/>
        </w:rPr>
        <w:t xml:space="preserve"> </w:t>
      </w:r>
      <w:r w:rsidR="00FB697C"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  <w:t>บัญชีครุภัณฑ์</w:t>
      </w:r>
    </w:p>
    <w:p w:rsidR="00FB697C" w:rsidRPr="00373352" w:rsidRDefault="00ED551D" w:rsidP="00FB697C">
      <w:pPr>
        <w:jc w:val="center"/>
        <w:outlineLvl w:val="0"/>
        <w:rPr>
          <w:rFonts w:ascii="TH NiramitIT๙" w:hAnsi="TH NiramitIT๙" w:cs="TH NiramitIT๙"/>
          <w:b/>
          <w:bCs/>
          <w:sz w:val="28"/>
          <w:szCs w:val="28"/>
          <w:lang w:bidi="th-TH"/>
        </w:rPr>
      </w:pPr>
      <w:r w:rsidRPr="00373352">
        <w:rPr>
          <w:rFonts w:ascii="TH NiramitIT๙" w:hAnsi="TH NiramitIT๙" w:cs="TH NiramitIT๙"/>
          <w:b/>
          <w:bCs/>
          <w:sz w:val="28"/>
          <w:szCs w:val="28"/>
          <w:cs/>
          <w:lang w:bidi="th-TH"/>
        </w:rPr>
        <w:t>แผนพัฒนาท้องถิ่น (พ.ศ.๒๕๖6 – ๒๕70)</w:t>
      </w:r>
    </w:p>
    <w:p w:rsidR="00FB697C" w:rsidRPr="00094603" w:rsidRDefault="00ED551D" w:rsidP="00FB697C">
      <w:pPr>
        <w:tabs>
          <w:tab w:val="left" w:pos="510"/>
          <w:tab w:val="left" w:pos="1134"/>
          <w:tab w:val="center" w:pos="6979"/>
        </w:tabs>
        <w:jc w:val="center"/>
        <w:rPr>
          <w:rFonts w:ascii="TH SarabunPSK" w:eastAsia="Cordia New" w:hAnsi="TH SarabunPSK" w:cs="TH SarabunPSK" w:hint="cs"/>
          <w:b/>
          <w:bCs/>
          <w:sz w:val="28"/>
          <w:szCs w:val="28"/>
          <w:lang w:eastAsia="zh-CN" w:bidi="th-TH"/>
        </w:rPr>
      </w:pP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ยางหวาย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อำเภอ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คอนสวรรค์</w:t>
      </w:r>
      <w:r w:rsidRPr="003E71C8">
        <w:rPr>
          <w:rFonts w:ascii="TH SarabunPSK" w:eastAsia="Cordia New" w:hAnsi="TH SarabunPSK" w:cs="TH SarabunPSK"/>
          <w:b/>
          <w:bCs/>
          <w:sz w:val="28"/>
          <w:szCs w:val="28"/>
          <w:cs/>
          <w:lang w:eastAsia="zh-CN" w:bidi="th-TH"/>
        </w:rPr>
        <w:t xml:space="preserve">  จังหวัด</w:t>
      </w:r>
      <w:r>
        <w:rPr>
          <w:rFonts w:ascii="TH SarabunPSK" w:eastAsia="Cordia New" w:hAnsi="TH SarabunPSK" w:cs="TH SarabunPSK" w:hint="cs"/>
          <w:b/>
          <w:bCs/>
          <w:sz w:val="28"/>
          <w:szCs w:val="28"/>
          <w:cs/>
          <w:lang w:eastAsia="zh-CN" w:bidi="th-TH"/>
        </w:rPr>
        <w:t>ชัยภูมิ</w:t>
      </w:r>
    </w:p>
    <w:tbl>
      <w:tblPr>
        <w:tblW w:w="15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64"/>
        <w:gridCol w:w="974"/>
        <w:gridCol w:w="1313"/>
        <w:gridCol w:w="3344"/>
        <w:gridCol w:w="1216"/>
        <w:gridCol w:w="1198"/>
        <w:gridCol w:w="1276"/>
        <w:gridCol w:w="1275"/>
        <w:gridCol w:w="1276"/>
        <w:gridCol w:w="1134"/>
      </w:tblGrid>
      <w:tr w:rsidR="005857DC" w:rsidTr="00094603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FB697C" w:rsidRPr="003E71C8" w:rsidRDefault="00ED551D" w:rsidP="00876DC9">
            <w:pPr>
              <w:keepNext/>
              <w:jc w:val="distribute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ที่</w:t>
            </w:r>
          </w:p>
        </w:tc>
        <w:tc>
          <w:tcPr>
            <w:tcW w:w="2364" w:type="dxa"/>
            <w:vMerge w:val="restart"/>
            <w:vAlign w:val="center"/>
          </w:tcPr>
          <w:p w:rsidR="00FB697C" w:rsidRPr="003E71C8" w:rsidRDefault="00ED551D" w:rsidP="00876DC9">
            <w:pPr>
              <w:keepNext/>
              <w:jc w:val="center"/>
              <w:outlineLvl w:val="3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FB697C" w:rsidRPr="003E71C8" w:rsidRDefault="00ED551D" w:rsidP="00876DC9">
            <w:pPr>
              <w:keepNext/>
              <w:jc w:val="center"/>
              <w:outlineLvl w:val="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lang w:eastAsia="zh-CN" w:bidi="th-TH"/>
              </w:rPr>
            </w:pPr>
            <w:r w:rsidRPr="003E71C8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eastAsia="zh-CN" w:bidi="th-TH"/>
              </w:rPr>
              <w:t>หมวด</w:t>
            </w:r>
          </w:p>
        </w:tc>
        <w:tc>
          <w:tcPr>
            <w:tcW w:w="1313" w:type="dxa"/>
            <w:vMerge w:val="restart"/>
            <w:vAlign w:val="center"/>
          </w:tcPr>
          <w:p w:rsidR="00FB697C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3344" w:type="dxa"/>
            <w:vMerge w:val="restart"/>
            <w:vAlign w:val="center"/>
          </w:tcPr>
          <w:p w:rsidR="00FB697C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  <w:p w:rsidR="00FB697C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(ผลผลิตของครุภัณฑ์</w:t>
            </w:r>
          </w:p>
        </w:tc>
        <w:tc>
          <w:tcPr>
            <w:tcW w:w="6241" w:type="dxa"/>
            <w:gridSpan w:val="5"/>
          </w:tcPr>
          <w:p w:rsidR="00FB697C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FB697C" w:rsidRPr="003E71C8" w:rsidRDefault="00ED551D" w:rsidP="00876D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E71C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หน่วยงานที่รับ ผิดชอบหลัก</w:t>
            </w:r>
          </w:p>
        </w:tc>
      </w:tr>
      <w:tr w:rsidR="005857DC" w:rsidTr="00094603">
        <w:trPr>
          <w:cantSplit/>
          <w:jc w:val="center"/>
        </w:trPr>
        <w:tc>
          <w:tcPr>
            <w:tcW w:w="468" w:type="dxa"/>
            <w:vMerge/>
          </w:tcPr>
          <w:p w:rsidR="00FB697C" w:rsidRPr="003E71C8" w:rsidRDefault="00FB697C" w:rsidP="00876DC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364" w:type="dxa"/>
            <w:vMerge/>
          </w:tcPr>
          <w:p w:rsidR="00FB697C" w:rsidRPr="003E71C8" w:rsidRDefault="00FB697C" w:rsidP="00876DC9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74" w:type="dxa"/>
            <w:vMerge/>
            <w:vAlign w:val="center"/>
          </w:tcPr>
          <w:p w:rsidR="00FB697C" w:rsidRPr="003E71C8" w:rsidRDefault="00FB697C" w:rsidP="00876DC9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313" w:type="dxa"/>
            <w:vMerge/>
          </w:tcPr>
          <w:p w:rsidR="00FB697C" w:rsidRPr="003E71C8" w:rsidRDefault="00FB697C" w:rsidP="00876DC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44" w:type="dxa"/>
            <w:vMerge/>
            <w:vAlign w:val="center"/>
          </w:tcPr>
          <w:p w:rsidR="00FB697C" w:rsidRPr="003E71C8" w:rsidRDefault="00FB697C" w:rsidP="00876DC9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216" w:type="dxa"/>
            <w:vAlign w:val="center"/>
          </w:tcPr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๒๕๖6 </w:t>
            </w:r>
          </w:p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98" w:type="dxa"/>
            <w:vAlign w:val="center"/>
          </w:tcPr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๒๕๖7 </w:t>
            </w:r>
          </w:p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๒๕๖8 </w:t>
            </w:r>
          </w:p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5" w:type="dxa"/>
            <w:vAlign w:val="center"/>
          </w:tcPr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๒๕๖9 </w:t>
            </w:r>
          </w:p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276" w:type="dxa"/>
            <w:vAlign w:val="center"/>
          </w:tcPr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 xml:space="preserve">๒๕70 </w:t>
            </w:r>
          </w:p>
          <w:p w:rsidR="00FB697C" w:rsidRPr="00373352" w:rsidRDefault="00ED551D" w:rsidP="00876DC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szCs w:val="28"/>
                <w:lang w:bidi="th-TH"/>
              </w:rPr>
            </w:pPr>
            <w:r w:rsidRPr="00373352">
              <w:rPr>
                <w:rFonts w:ascii="TH NiramitIT๙" w:hAnsi="TH NiramitIT๙" w:cs="TH NiramitIT๙"/>
                <w:b/>
                <w:bCs/>
                <w:sz w:val="28"/>
                <w:szCs w:val="28"/>
                <w:cs/>
                <w:lang w:bidi="th-TH"/>
              </w:rPr>
              <w:t>(บาท)</w:t>
            </w:r>
          </w:p>
        </w:tc>
        <w:tc>
          <w:tcPr>
            <w:tcW w:w="1134" w:type="dxa"/>
            <w:vMerge/>
            <w:vAlign w:val="center"/>
          </w:tcPr>
          <w:p w:rsidR="00FB697C" w:rsidRPr="003E71C8" w:rsidRDefault="00FB697C" w:rsidP="00876DC9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57DC" w:rsidTr="00094603">
        <w:trPr>
          <w:jc w:val="center"/>
        </w:trPr>
        <w:tc>
          <w:tcPr>
            <w:tcW w:w="468" w:type="dxa"/>
          </w:tcPr>
          <w:p w:rsidR="00FB697C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36</w:t>
            </w:r>
          </w:p>
        </w:tc>
        <w:tc>
          <w:tcPr>
            <w:tcW w:w="2364" w:type="dxa"/>
          </w:tcPr>
          <w:p w:rsidR="00FB697C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FB697C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FB697C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FB697C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344" w:type="dxa"/>
          </w:tcPr>
          <w:p w:rsidR="00FB697C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เพื่อจัดหาเครื่องคอมพิวเตอร์โน็ตบุ๊ค สำหรับประมวลผล  จำนวน 2 เครื่องๆละ 22,000  บาท</w:t>
            </w:r>
          </w:p>
        </w:tc>
        <w:tc>
          <w:tcPr>
            <w:tcW w:w="1216" w:type="dxa"/>
          </w:tcPr>
          <w:p w:rsidR="00FB697C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98" w:type="dxa"/>
          </w:tcPr>
          <w:p w:rsidR="00FB697C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276" w:type="dxa"/>
          </w:tcPr>
          <w:p w:rsidR="00FB697C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275" w:type="dxa"/>
          </w:tcPr>
          <w:p w:rsidR="00FB697C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276" w:type="dxa"/>
          </w:tcPr>
          <w:p w:rsidR="00FB697C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22,000</w:t>
            </w:r>
          </w:p>
        </w:tc>
        <w:tc>
          <w:tcPr>
            <w:tcW w:w="1134" w:type="dxa"/>
          </w:tcPr>
          <w:p w:rsidR="00FB697C" w:rsidRPr="0099207E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กองสาธารณสุข</w:t>
            </w:r>
          </w:p>
        </w:tc>
      </w:tr>
      <w:tr w:rsidR="005857DC" w:rsidTr="00094603">
        <w:trPr>
          <w:jc w:val="center"/>
        </w:trPr>
        <w:tc>
          <w:tcPr>
            <w:tcW w:w="468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37</w:t>
            </w:r>
          </w:p>
        </w:tc>
        <w:tc>
          <w:tcPr>
            <w:tcW w:w="2364" w:type="dxa"/>
          </w:tcPr>
          <w:p w:rsidR="00940DA0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แผนงานสาธารณสุข</w:t>
            </w:r>
          </w:p>
          <w:p w:rsidR="00940DA0" w:rsidRPr="0099207E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974" w:type="dxa"/>
          </w:tcPr>
          <w:p w:rsidR="00940DA0" w:rsidRPr="0099207E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40DA0" w:rsidRDefault="00ED551D" w:rsidP="00876DC9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ครุภัณฑ์ยานพาหนะและขนส่ง</w:t>
            </w:r>
          </w:p>
        </w:tc>
        <w:tc>
          <w:tcPr>
            <w:tcW w:w="3344" w:type="dxa"/>
          </w:tcPr>
          <w:p w:rsidR="00940DA0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เพื่อจัดหารถพยาบาลฉุกเฉิน (รถกระบะ) ปริมาตรกระบอกสูบ ไม่ต่ำกว่า 2,400 ซีซี หรือกำลังเครื่องยนต์สูงสุด ไม่ต่ำกว่า  110  กิโลวัตต์</w:t>
            </w:r>
          </w:p>
        </w:tc>
        <w:tc>
          <w:tcPr>
            <w:tcW w:w="1216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1,070,000</w:t>
            </w:r>
          </w:p>
        </w:tc>
        <w:tc>
          <w:tcPr>
            <w:tcW w:w="1198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1,070,000</w:t>
            </w:r>
          </w:p>
        </w:tc>
        <w:tc>
          <w:tcPr>
            <w:tcW w:w="1276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1,070,000</w:t>
            </w:r>
          </w:p>
        </w:tc>
        <w:tc>
          <w:tcPr>
            <w:tcW w:w="1275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1,070,000</w:t>
            </w:r>
          </w:p>
        </w:tc>
        <w:tc>
          <w:tcPr>
            <w:tcW w:w="1276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1,070,000</w:t>
            </w:r>
          </w:p>
        </w:tc>
        <w:tc>
          <w:tcPr>
            <w:tcW w:w="1134" w:type="dxa"/>
          </w:tcPr>
          <w:p w:rsidR="00940DA0" w:rsidRPr="0099207E" w:rsidRDefault="00ED551D" w:rsidP="003D742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กองสาธารณสุข</w:t>
            </w:r>
          </w:p>
        </w:tc>
      </w:tr>
      <w:tr w:rsidR="005857DC" w:rsidTr="00094603">
        <w:trPr>
          <w:jc w:val="center"/>
        </w:trPr>
        <w:tc>
          <w:tcPr>
            <w:tcW w:w="468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38</w:t>
            </w:r>
          </w:p>
        </w:tc>
        <w:tc>
          <w:tcPr>
            <w:tcW w:w="2364" w:type="dxa"/>
          </w:tcPr>
          <w:p w:rsidR="00940DA0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แผนงานรักษาความสงบภายใน</w:t>
            </w:r>
          </w:p>
          <w:p w:rsidR="00940DA0" w:rsidRDefault="00ED551D" w:rsidP="00876DC9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งานบริหารงานทั่วไปเกี่ยวกับการรักษาความสงบภายใน</w:t>
            </w:r>
          </w:p>
        </w:tc>
        <w:tc>
          <w:tcPr>
            <w:tcW w:w="974" w:type="dxa"/>
          </w:tcPr>
          <w:p w:rsidR="00940DA0" w:rsidRPr="0099207E" w:rsidRDefault="00ED551D" w:rsidP="0042323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40DA0" w:rsidRDefault="00ED551D" w:rsidP="00423230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ครุภัณฑ์ยานพาหนะและขนส่ง</w:t>
            </w:r>
          </w:p>
        </w:tc>
        <w:tc>
          <w:tcPr>
            <w:tcW w:w="3344" w:type="dxa"/>
          </w:tcPr>
          <w:p w:rsidR="00940DA0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เพื่อจัดซื้อเรือท้องแบนไฟเบอร์กลาส  ขนาด 17 ฟุต  พร้อมเครื่องยนต์และอุปกรณ์ประกอบประจำเรือ   </w:t>
            </w:r>
          </w:p>
          <w:p w:rsidR="00940DA0" w:rsidRDefault="00ED551D" w:rsidP="00876DC9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2  ลำๆละ  79,700  บาท</w:t>
            </w:r>
          </w:p>
        </w:tc>
        <w:tc>
          <w:tcPr>
            <w:tcW w:w="1216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159,400</w:t>
            </w:r>
          </w:p>
        </w:tc>
        <w:tc>
          <w:tcPr>
            <w:tcW w:w="1198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สำนักปลัด</w:t>
            </w:r>
          </w:p>
        </w:tc>
      </w:tr>
      <w:tr w:rsidR="005857DC" w:rsidTr="00094603">
        <w:trPr>
          <w:jc w:val="center"/>
        </w:trPr>
        <w:tc>
          <w:tcPr>
            <w:tcW w:w="468" w:type="dxa"/>
          </w:tcPr>
          <w:p w:rsidR="00940DA0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39</w:t>
            </w:r>
          </w:p>
        </w:tc>
        <w:tc>
          <w:tcPr>
            <w:tcW w:w="2364" w:type="dxa"/>
          </w:tcPr>
          <w:p w:rsidR="00940DA0" w:rsidRDefault="00ED551D" w:rsidP="00AE0B9F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แผนงานบริหารทั่วไป</w:t>
            </w:r>
          </w:p>
          <w:p w:rsidR="00940DA0" w:rsidRDefault="00ED551D" w:rsidP="00C62AF3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งานบริหารงานทั่วไป</w:t>
            </w:r>
          </w:p>
        </w:tc>
        <w:tc>
          <w:tcPr>
            <w:tcW w:w="974" w:type="dxa"/>
          </w:tcPr>
          <w:p w:rsidR="00940DA0" w:rsidRPr="0099207E" w:rsidRDefault="00ED551D" w:rsidP="00AE0B9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940DA0" w:rsidRPr="0099207E" w:rsidRDefault="00ED551D" w:rsidP="00AE0B9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344" w:type="dxa"/>
          </w:tcPr>
          <w:p w:rsidR="00940DA0" w:rsidRDefault="00ED551D" w:rsidP="00AE0B9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เพื่อจัดหาเครื่องสำรองไฟ</w:t>
            </w:r>
          </w:p>
          <w:p w:rsidR="00940DA0" w:rsidRDefault="00ED551D" w:rsidP="00AE0B9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โดยจัดหาตามราคาท้องตลาด</w:t>
            </w:r>
          </w:p>
          <w:p w:rsidR="00940DA0" w:rsidRDefault="00ED551D" w:rsidP="00AE0B9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 1  เครื่อง</w:t>
            </w:r>
          </w:p>
        </w:tc>
        <w:tc>
          <w:tcPr>
            <w:tcW w:w="1216" w:type="dxa"/>
          </w:tcPr>
          <w:p w:rsidR="00940DA0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198" w:type="dxa"/>
          </w:tcPr>
          <w:p w:rsidR="00940DA0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276" w:type="dxa"/>
          </w:tcPr>
          <w:p w:rsidR="00940DA0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275" w:type="dxa"/>
          </w:tcPr>
          <w:p w:rsidR="00940DA0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276" w:type="dxa"/>
          </w:tcPr>
          <w:p w:rsidR="00940DA0" w:rsidRDefault="00ED551D" w:rsidP="00AE0B9F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szCs w:val="28"/>
                <w:cs/>
                <w:lang w:eastAsia="zh-CN"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2,500</w:t>
            </w:r>
          </w:p>
        </w:tc>
        <w:tc>
          <w:tcPr>
            <w:tcW w:w="1134" w:type="dxa"/>
          </w:tcPr>
          <w:p w:rsidR="00940DA0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สำนักปลัด</w:t>
            </w:r>
          </w:p>
        </w:tc>
      </w:tr>
      <w:tr w:rsidR="005857DC" w:rsidTr="00094603">
        <w:trPr>
          <w:jc w:val="center"/>
        </w:trPr>
        <w:tc>
          <w:tcPr>
            <w:tcW w:w="468" w:type="dxa"/>
          </w:tcPr>
          <w:p w:rsidR="00D52D9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40</w:t>
            </w:r>
          </w:p>
        </w:tc>
        <w:tc>
          <w:tcPr>
            <w:tcW w:w="2364" w:type="dxa"/>
          </w:tcPr>
          <w:p w:rsidR="00D52D91" w:rsidRDefault="00ED551D" w:rsidP="00AE0B9F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แผนงานรักษาความสงบภายใน</w:t>
            </w:r>
          </w:p>
          <w:p w:rsidR="00D52D91" w:rsidRDefault="00ED551D" w:rsidP="00AE0B9F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974" w:type="dxa"/>
          </w:tcPr>
          <w:p w:rsidR="00D52D91" w:rsidRDefault="00ED551D" w:rsidP="00AE0B9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D52D91" w:rsidRDefault="00ED551D" w:rsidP="00AE0B9F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ครุภัณฑ์คอมพิวเตอร์</w:t>
            </w:r>
          </w:p>
        </w:tc>
        <w:tc>
          <w:tcPr>
            <w:tcW w:w="3344" w:type="dxa"/>
          </w:tcPr>
          <w:p w:rsidR="00D52D91" w:rsidRDefault="00ED551D" w:rsidP="00D52D91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 xml:space="preserve">เพื่อจัดหากล้องวงจรปิด  จำนวน  16  จุด   </w:t>
            </w:r>
          </w:p>
        </w:tc>
        <w:tc>
          <w:tcPr>
            <w:tcW w:w="1216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198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276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275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276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150,000</w:t>
            </w:r>
          </w:p>
        </w:tc>
        <w:tc>
          <w:tcPr>
            <w:tcW w:w="1134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สำนักปลัด</w:t>
            </w:r>
          </w:p>
        </w:tc>
      </w:tr>
      <w:tr w:rsidR="005857DC" w:rsidTr="00094603">
        <w:trPr>
          <w:jc w:val="center"/>
        </w:trPr>
        <w:tc>
          <w:tcPr>
            <w:tcW w:w="468" w:type="dxa"/>
          </w:tcPr>
          <w:p w:rsidR="00D52D9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41</w:t>
            </w:r>
          </w:p>
        </w:tc>
        <w:tc>
          <w:tcPr>
            <w:tcW w:w="2364" w:type="dxa"/>
          </w:tcPr>
          <w:p w:rsidR="00D52D91" w:rsidRDefault="00ED551D" w:rsidP="0045643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แผนงานรักษาความสงบภายใน</w:t>
            </w:r>
          </w:p>
          <w:p w:rsidR="00D52D91" w:rsidRDefault="00ED551D" w:rsidP="00456438">
            <w:pPr>
              <w:jc w:val="thaiDistribute"/>
              <w:outlineLvl w:val="0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974" w:type="dxa"/>
          </w:tcPr>
          <w:p w:rsidR="00D52D91" w:rsidRDefault="00ED551D" w:rsidP="00456438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</w:t>
            </w:r>
          </w:p>
        </w:tc>
        <w:tc>
          <w:tcPr>
            <w:tcW w:w="1313" w:type="dxa"/>
          </w:tcPr>
          <w:p w:rsidR="00D52D91" w:rsidRDefault="00ED551D" w:rsidP="00D52D91">
            <w:pP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ครุภัณฑ์ยานพาหนะและขนส่ง</w:t>
            </w:r>
          </w:p>
        </w:tc>
        <w:tc>
          <w:tcPr>
            <w:tcW w:w="3344" w:type="dxa"/>
          </w:tcPr>
          <w:p w:rsidR="00D52D91" w:rsidRDefault="00ED551D" w:rsidP="00AE0B9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เพื่อจัดหาไฟเตือนจราจร (ไฟกระพริบ)</w:t>
            </w:r>
          </w:p>
          <w:p w:rsidR="00D52D91" w:rsidRDefault="00ED551D" w:rsidP="00AE0B9F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จำนวน 2 จุด</w:t>
            </w:r>
          </w:p>
        </w:tc>
        <w:tc>
          <w:tcPr>
            <w:tcW w:w="1216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98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5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276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100,000</w:t>
            </w:r>
          </w:p>
        </w:tc>
        <w:tc>
          <w:tcPr>
            <w:tcW w:w="1134" w:type="dxa"/>
          </w:tcPr>
          <w:p w:rsidR="00D52D91" w:rsidRDefault="00ED551D" w:rsidP="00AE0B9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สำนักปลัด</w:t>
            </w:r>
          </w:p>
        </w:tc>
      </w:tr>
      <w:tr w:rsidR="005857DC" w:rsidTr="00094603">
        <w:trPr>
          <w:jc w:val="center"/>
        </w:trPr>
        <w:tc>
          <w:tcPr>
            <w:tcW w:w="8463" w:type="dxa"/>
            <w:gridSpan w:val="5"/>
          </w:tcPr>
          <w:p w:rsidR="00D52D91" w:rsidRDefault="00ED551D" w:rsidP="00D52D9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  <w:lang w:bidi="th-TH"/>
              </w:rPr>
              <w:t>รวม   41  รายการ</w:t>
            </w:r>
          </w:p>
        </w:tc>
        <w:tc>
          <w:tcPr>
            <w:tcW w:w="1216" w:type="dxa"/>
          </w:tcPr>
          <w:p w:rsidR="00D52D91" w:rsidRDefault="00ED551D" w:rsidP="0075375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6,006,500</w:t>
            </w:r>
          </w:p>
        </w:tc>
        <w:tc>
          <w:tcPr>
            <w:tcW w:w="1198" w:type="dxa"/>
          </w:tcPr>
          <w:p w:rsidR="00D52D91" w:rsidRDefault="00ED551D" w:rsidP="00D52D9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5,621,100</w:t>
            </w:r>
          </w:p>
        </w:tc>
        <w:tc>
          <w:tcPr>
            <w:tcW w:w="1276" w:type="dxa"/>
          </w:tcPr>
          <w:p w:rsidR="00D52D91" w:rsidRDefault="00ED551D" w:rsidP="00D52D9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5,617,400</w:t>
            </w:r>
          </w:p>
        </w:tc>
        <w:tc>
          <w:tcPr>
            <w:tcW w:w="1275" w:type="dxa"/>
          </w:tcPr>
          <w:p w:rsidR="00D52D9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4,514,800</w:t>
            </w:r>
          </w:p>
        </w:tc>
        <w:tc>
          <w:tcPr>
            <w:tcW w:w="1276" w:type="dxa"/>
          </w:tcPr>
          <w:p w:rsidR="00D52D91" w:rsidRDefault="00ED551D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5,508,900</w:t>
            </w:r>
          </w:p>
        </w:tc>
        <w:tc>
          <w:tcPr>
            <w:tcW w:w="1134" w:type="dxa"/>
          </w:tcPr>
          <w:p w:rsidR="00D52D91" w:rsidRDefault="00D52D91" w:rsidP="00876DC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:rsidR="00094603" w:rsidRDefault="00094603" w:rsidP="00906081">
      <w:pPr>
        <w:jc w:val="center"/>
        <w:rPr>
          <w:rFonts w:ascii="TH SarabunIT๙" w:eastAsia="Cordia New" w:hAnsi="TH SarabunIT๙" w:cs="TH SarabunIT๙"/>
          <w:sz w:val="28"/>
          <w:szCs w:val="28"/>
          <w:lang w:bidi="th-TH"/>
        </w:rPr>
      </w:pPr>
    </w:p>
    <w:p w:rsidR="00094603" w:rsidRDefault="00094603" w:rsidP="00094603">
      <w:pPr>
        <w:jc w:val="center"/>
        <w:rPr>
          <w:rFonts w:ascii="TH SarabunIT๙" w:eastAsia="Cordia New" w:hAnsi="TH SarabunIT๙" w:cs="TH SarabunIT๙"/>
          <w:sz w:val="28"/>
          <w:szCs w:val="28"/>
          <w:lang w:bidi="th-TH"/>
        </w:rPr>
      </w:pPr>
      <w:r>
        <w:rPr>
          <w:rFonts w:ascii="TH SarabunIT๙" w:eastAsia="Cordia New" w:hAnsi="TH SarabunIT๙" w:cs="TH SarabunIT๙" w:hint="cs"/>
          <w:sz w:val="28"/>
          <w:szCs w:val="28"/>
          <w:cs/>
          <w:lang w:bidi="th-TH"/>
        </w:rPr>
        <w:t>-160-</w:t>
      </w:r>
    </w:p>
    <w:p w:rsidR="0014750B" w:rsidRPr="00094603" w:rsidRDefault="0014750B" w:rsidP="00094603">
      <w:pPr>
        <w:tabs>
          <w:tab w:val="center" w:pos="7853"/>
        </w:tabs>
        <w:rPr>
          <w:rFonts w:ascii="TH SarabunIT๙" w:eastAsia="Cordia New" w:hAnsi="TH SarabunIT๙" w:cs="TH SarabunIT๙" w:hint="cs"/>
          <w:sz w:val="28"/>
          <w:szCs w:val="28"/>
          <w:lang w:bidi="th-TH"/>
        </w:rPr>
        <w:sectPr w:rsidR="0014750B" w:rsidRPr="00094603" w:rsidSect="00094603">
          <w:type w:val="evenPage"/>
          <w:pgSz w:w="16840" w:h="11907" w:orient="landscape" w:code="9"/>
          <w:pgMar w:top="567" w:right="567" w:bottom="284" w:left="567" w:header="720" w:footer="720" w:gutter="0"/>
          <w:cols w:space="708"/>
        </w:sectPr>
      </w:pPr>
      <w:bookmarkStart w:id="0" w:name="_GoBack"/>
      <w:bookmarkEnd w:id="0"/>
    </w:p>
    <w:p w:rsidR="00A77B3E" w:rsidRPr="00094603" w:rsidRDefault="00A77B3E" w:rsidP="00094603">
      <w:pPr>
        <w:jc w:val="center"/>
        <w:rPr>
          <w:rFonts w:ascii="TH SarabunIT๙" w:eastAsia="Cordia New" w:hAnsi="TH SarabunIT๙" w:cs="TH SarabunIT๙" w:hint="cs"/>
          <w:sz w:val="28"/>
          <w:szCs w:val="28"/>
          <w:lang w:bidi="th-TH"/>
        </w:rPr>
      </w:pPr>
    </w:p>
    <w:sectPr w:rsidR="00A77B3E" w:rsidRPr="00094603" w:rsidSect="00094603">
      <w:pgSz w:w="16840" w:h="11907" w:orient="landscape" w:code="9"/>
      <w:pgMar w:top="567" w:right="567" w:bottom="284" w:left="567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460" w:rsidRDefault="00B80460">
      <w:r>
        <w:separator/>
      </w:r>
    </w:p>
  </w:endnote>
  <w:endnote w:type="continuationSeparator" w:id="0">
    <w:p w:rsidR="00B80460" w:rsidRDefault="00B8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460" w:rsidRDefault="00B80460">
      <w:r>
        <w:separator/>
      </w:r>
    </w:p>
  </w:footnote>
  <w:footnote w:type="continuationSeparator" w:id="0">
    <w:p w:rsidR="00B80460" w:rsidRDefault="00B80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D4E" w:rsidRDefault="00CA0D4E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A0D4E" w:rsidRDefault="00CA0D4E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D4E" w:rsidRDefault="00CA0D4E">
    <w:pPr>
      <w:pStyle w:val="a8"/>
      <w:ind w:firstLine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0858"/>
    <w:multiLevelType w:val="hybridMultilevel"/>
    <w:tmpl w:val="BD18B982"/>
    <w:lvl w:ilvl="0" w:tplc="E60AC77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DEACEA4C" w:tentative="1">
      <w:start w:val="1"/>
      <w:numFmt w:val="lowerLetter"/>
      <w:lvlText w:val="%2."/>
      <w:lvlJc w:val="left"/>
      <w:pPr>
        <w:ind w:left="2520" w:hanging="360"/>
      </w:pPr>
    </w:lvl>
    <w:lvl w:ilvl="2" w:tplc="1EA8666A" w:tentative="1">
      <w:start w:val="1"/>
      <w:numFmt w:val="lowerRoman"/>
      <w:lvlText w:val="%3."/>
      <w:lvlJc w:val="right"/>
      <w:pPr>
        <w:ind w:left="3240" w:hanging="180"/>
      </w:pPr>
    </w:lvl>
    <w:lvl w:ilvl="3" w:tplc="76ECAD56" w:tentative="1">
      <w:start w:val="1"/>
      <w:numFmt w:val="decimal"/>
      <w:lvlText w:val="%4."/>
      <w:lvlJc w:val="left"/>
      <w:pPr>
        <w:ind w:left="3960" w:hanging="360"/>
      </w:pPr>
    </w:lvl>
    <w:lvl w:ilvl="4" w:tplc="7242E830" w:tentative="1">
      <w:start w:val="1"/>
      <w:numFmt w:val="lowerLetter"/>
      <w:lvlText w:val="%5."/>
      <w:lvlJc w:val="left"/>
      <w:pPr>
        <w:ind w:left="4680" w:hanging="360"/>
      </w:pPr>
    </w:lvl>
    <w:lvl w:ilvl="5" w:tplc="FD5C5864" w:tentative="1">
      <w:start w:val="1"/>
      <w:numFmt w:val="lowerRoman"/>
      <w:lvlText w:val="%6."/>
      <w:lvlJc w:val="right"/>
      <w:pPr>
        <w:ind w:left="5400" w:hanging="180"/>
      </w:pPr>
    </w:lvl>
    <w:lvl w:ilvl="6" w:tplc="571EA2EA" w:tentative="1">
      <w:start w:val="1"/>
      <w:numFmt w:val="decimal"/>
      <w:lvlText w:val="%7."/>
      <w:lvlJc w:val="left"/>
      <w:pPr>
        <w:ind w:left="6120" w:hanging="360"/>
      </w:pPr>
    </w:lvl>
    <w:lvl w:ilvl="7" w:tplc="985A3CA8" w:tentative="1">
      <w:start w:val="1"/>
      <w:numFmt w:val="lowerLetter"/>
      <w:lvlText w:val="%8."/>
      <w:lvlJc w:val="left"/>
      <w:pPr>
        <w:ind w:left="6840" w:hanging="360"/>
      </w:pPr>
    </w:lvl>
    <w:lvl w:ilvl="8" w:tplc="87B8484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6AA77D4"/>
    <w:multiLevelType w:val="hybridMultilevel"/>
    <w:tmpl w:val="A3661E3E"/>
    <w:lvl w:ilvl="0" w:tplc="CC44D9C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21835D0" w:tentative="1">
      <w:start w:val="1"/>
      <w:numFmt w:val="lowerLetter"/>
      <w:lvlText w:val="%2."/>
      <w:lvlJc w:val="left"/>
      <w:pPr>
        <w:ind w:left="2520" w:hanging="360"/>
      </w:pPr>
    </w:lvl>
    <w:lvl w:ilvl="2" w:tplc="CB1207EC" w:tentative="1">
      <w:start w:val="1"/>
      <w:numFmt w:val="lowerRoman"/>
      <w:lvlText w:val="%3."/>
      <w:lvlJc w:val="right"/>
      <w:pPr>
        <w:ind w:left="3240" w:hanging="180"/>
      </w:pPr>
    </w:lvl>
    <w:lvl w:ilvl="3" w:tplc="5FFA719A" w:tentative="1">
      <w:start w:val="1"/>
      <w:numFmt w:val="decimal"/>
      <w:lvlText w:val="%4."/>
      <w:lvlJc w:val="left"/>
      <w:pPr>
        <w:ind w:left="3960" w:hanging="360"/>
      </w:pPr>
    </w:lvl>
    <w:lvl w:ilvl="4" w:tplc="935E2196" w:tentative="1">
      <w:start w:val="1"/>
      <w:numFmt w:val="lowerLetter"/>
      <w:lvlText w:val="%5."/>
      <w:lvlJc w:val="left"/>
      <w:pPr>
        <w:ind w:left="4680" w:hanging="360"/>
      </w:pPr>
    </w:lvl>
    <w:lvl w:ilvl="5" w:tplc="D1B8FE4E" w:tentative="1">
      <w:start w:val="1"/>
      <w:numFmt w:val="lowerRoman"/>
      <w:lvlText w:val="%6."/>
      <w:lvlJc w:val="right"/>
      <w:pPr>
        <w:ind w:left="5400" w:hanging="180"/>
      </w:pPr>
    </w:lvl>
    <w:lvl w:ilvl="6" w:tplc="9E2ECE54" w:tentative="1">
      <w:start w:val="1"/>
      <w:numFmt w:val="decimal"/>
      <w:lvlText w:val="%7."/>
      <w:lvlJc w:val="left"/>
      <w:pPr>
        <w:ind w:left="6120" w:hanging="360"/>
      </w:pPr>
    </w:lvl>
    <w:lvl w:ilvl="7" w:tplc="0A74700E" w:tentative="1">
      <w:start w:val="1"/>
      <w:numFmt w:val="lowerLetter"/>
      <w:lvlText w:val="%8."/>
      <w:lvlJc w:val="left"/>
      <w:pPr>
        <w:ind w:left="6840" w:hanging="360"/>
      </w:pPr>
    </w:lvl>
    <w:lvl w:ilvl="8" w:tplc="2B302A6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6396D97"/>
    <w:multiLevelType w:val="multilevel"/>
    <w:tmpl w:val="FC18DD7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>
    <w:nsid w:val="3BFB5D66"/>
    <w:multiLevelType w:val="multilevel"/>
    <w:tmpl w:val="0688F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4">
    <w:nsid w:val="41DE1F89"/>
    <w:multiLevelType w:val="hybridMultilevel"/>
    <w:tmpl w:val="0562C66E"/>
    <w:lvl w:ilvl="0" w:tplc="15AE197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CB2868A4" w:tentative="1">
      <w:start w:val="1"/>
      <w:numFmt w:val="lowerLetter"/>
      <w:lvlText w:val="%2."/>
      <w:lvlJc w:val="left"/>
      <w:pPr>
        <w:ind w:left="1800" w:hanging="360"/>
      </w:pPr>
    </w:lvl>
    <w:lvl w:ilvl="2" w:tplc="F9A02EC0" w:tentative="1">
      <w:start w:val="1"/>
      <w:numFmt w:val="lowerRoman"/>
      <w:lvlText w:val="%3."/>
      <w:lvlJc w:val="right"/>
      <w:pPr>
        <w:ind w:left="2520" w:hanging="180"/>
      </w:pPr>
    </w:lvl>
    <w:lvl w:ilvl="3" w:tplc="DA3CD9AA" w:tentative="1">
      <w:start w:val="1"/>
      <w:numFmt w:val="decimal"/>
      <w:lvlText w:val="%4."/>
      <w:lvlJc w:val="left"/>
      <w:pPr>
        <w:ind w:left="3240" w:hanging="360"/>
      </w:pPr>
    </w:lvl>
    <w:lvl w:ilvl="4" w:tplc="EB90800E" w:tentative="1">
      <w:start w:val="1"/>
      <w:numFmt w:val="lowerLetter"/>
      <w:lvlText w:val="%5."/>
      <w:lvlJc w:val="left"/>
      <w:pPr>
        <w:ind w:left="3960" w:hanging="360"/>
      </w:pPr>
    </w:lvl>
    <w:lvl w:ilvl="5" w:tplc="2D86B358" w:tentative="1">
      <w:start w:val="1"/>
      <w:numFmt w:val="lowerRoman"/>
      <w:lvlText w:val="%6."/>
      <w:lvlJc w:val="right"/>
      <w:pPr>
        <w:ind w:left="4680" w:hanging="180"/>
      </w:pPr>
    </w:lvl>
    <w:lvl w:ilvl="6" w:tplc="D61C81BC" w:tentative="1">
      <w:start w:val="1"/>
      <w:numFmt w:val="decimal"/>
      <w:lvlText w:val="%7."/>
      <w:lvlJc w:val="left"/>
      <w:pPr>
        <w:ind w:left="5400" w:hanging="360"/>
      </w:pPr>
    </w:lvl>
    <w:lvl w:ilvl="7" w:tplc="7CA4196A" w:tentative="1">
      <w:start w:val="1"/>
      <w:numFmt w:val="lowerLetter"/>
      <w:lvlText w:val="%8."/>
      <w:lvlJc w:val="left"/>
      <w:pPr>
        <w:ind w:left="6120" w:hanging="360"/>
      </w:pPr>
    </w:lvl>
    <w:lvl w:ilvl="8" w:tplc="7B3AEB8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068538F"/>
    <w:multiLevelType w:val="multilevel"/>
    <w:tmpl w:val="841EE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6">
    <w:nsid w:val="664406AF"/>
    <w:multiLevelType w:val="hybridMultilevel"/>
    <w:tmpl w:val="EE364CAE"/>
    <w:lvl w:ilvl="0" w:tplc="70D8B07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84BEE9DE" w:tentative="1">
      <w:start w:val="1"/>
      <w:numFmt w:val="lowerLetter"/>
      <w:lvlText w:val="%2."/>
      <w:lvlJc w:val="left"/>
      <w:pPr>
        <w:ind w:left="2520" w:hanging="360"/>
      </w:pPr>
    </w:lvl>
    <w:lvl w:ilvl="2" w:tplc="8A901854" w:tentative="1">
      <w:start w:val="1"/>
      <w:numFmt w:val="lowerRoman"/>
      <w:lvlText w:val="%3."/>
      <w:lvlJc w:val="right"/>
      <w:pPr>
        <w:ind w:left="3240" w:hanging="180"/>
      </w:pPr>
    </w:lvl>
    <w:lvl w:ilvl="3" w:tplc="B9B29270" w:tentative="1">
      <w:start w:val="1"/>
      <w:numFmt w:val="decimal"/>
      <w:lvlText w:val="%4."/>
      <w:lvlJc w:val="left"/>
      <w:pPr>
        <w:ind w:left="3960" w:hanging="360"/>
      </w:pPr>
    </w:lvl>
    <w:lvl w:ilvl="4" w:tplc="5A92119C" w:tentative="1">
      <w:start w:val="1"/>
      <w:numFmt w:val="lowerLetter"/>
      <w:lvlText w:val="%5."/>
      <w:lvlJc w:val="left"/>
      <w:pPr>
        <w:ind w:left="4680" w:hanging="360"/>
      </w:pPr>
    </w:lvl>
    <w:lvl w:ilvl="5" w:tplc="F4C26D54" w:tentative="1">
      <w:start w:val="1"/>
      <w:numFmt w:val="lowerRoman"/>
      <w:lvlText w:val="%6."/>
      <w:lvlJc w:val="right"/>
      <w:pPr>
        <w:ind w:left="5400" w:hanging="180"/>
      </w:pPr>
    </w:lvl>
    <w:lvl w:ilvl="6" w:tplc="A6E4FB04" w:tentative="1">
      <w:start w:val="1"/>
      <w:numFmt w:val="decimal"/>
      <w:lvlText w:val="%7."/>
      <w:lvlJc w:val="left"/>
      <w:pPr>
        <w:ind w:left="6120" w:hanging="360"/>
      </w:pPr>
    </w:lvl>
    <w:lvl w:ilvl="7" w:tplc="94F0487A" w:tentative="1">
      <w:start w:val="1"/>
      <w:numFmt w:val="lowerLetter"/>
      <w:lvlText w:val="%8."/>
      <w:lvlJc w:val="left"/>
      <w:pPr>
        <w:ind w:left="6840" w:hanging="360"/>
      </w:pPr>
    </w:lvl>
    <w:lvl w:ilvl="8" w:tplc="CA50176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C986474"/>
    <w:multiLevelType w:val="multilevel"/>
    <w:tmpl w:val="E146D07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>
    <w:nsid w:val="783A2010"/>
    <w:multiLevelType w:val="multilevel"/>
    <w:tmpl w:val="F67A2D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21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44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1BAF"/>
    <w:rsid w:val="000027A2"/>
    <w:rsid w:val="000039AB"/>
    <w:rsid w:val="00006DA0"/>
    <w:rsid w:val="000101BA"/>
    <w:rsid w:val="00010385"/>
    <w:rsid w:val="00011030"/>
    <w:rsid w:val="00014104"/>
    <w:rsid w:val="00015DA6"/>
    <w:rsid w:val="0002185E"/>
    <w:rsid w:val="000229BE"/>
    <w:rsid w:val="00025EF5"/>
    <w:rsid w:val="00033888"/>
    <w:rsid w:val="00033CC5"/>
    <w:rsid w:val="0003786A"/>
    <w:rsid w:val="00037D51"/>
    <w:rsid w:val="00043DB5"/>
    <w:rsid w:val="00043EF0"/>
    <w:rsid w:val="00051119"/>
    <w:rsid w:val="00060D08"/>
    <w:rsid w:val="0006241E"/>
    <w:rsid w:val="00063246"/>
    <w:rsid w:val="00064176"/>
    <w:rsid w:val="000675B9"/>
    <w:rsid w:val="00072619"/>
    <w:rsid w:val="00074969"/>
    <w:rsid w:val="00082E26"/>
    <w:rsid w:val="00084CD8"/>
    <w:rsid w:val="00085226"/>
    <w:rsid w:val="00086A8F"/>
    <w:rsid w:val="000909E7"/>
    <w:rsid w:val="000914F4"/>
    <w:rsid w:val="000918FD"/>
    <w:rsid w:val="00092851"/>
    <w:rsid w:val="00094603"/>
    <w:rsid w:val="000954E3"/>
    <w:rsid w:val="00097B02"/>
    <w:rsid w:val="000A0AE1"/>
    <w:rsid w:val="000A45A2"/>
    <w:rsid w:val="000B1201"/>
    <w:rsid w:val="000C0FFF"/>
    <w:rsid w:val="000C12C5"/>
    <w:rsid w:val="000C1703"/>
    <w:rsid w:val="000C17E6"/>
    <w:rsid w:val="000C2779"/>
    <w:rsid w:val="000D0232"/>
    <w:rsid w:val="000D06EA"/>
    <w:rsid w:val="000D3F81"/>
    <w:rsid w:val="000D7022"/>
    <w:rsid w:val="000E50CF"/>
    <w:rsid w:val="000F1131"/>
    <w:rsid w:val="00100149"/>
    <w:rsid w:val="001010AE"/>
    <w:rsid w:val="00101CEB"/>
    <w:rsid w:val="001034E2"/>
    <w:rsid w:val="00105A25"/>
    <w:rsid w:val="00113EFC"/>
    <w:rsid w:val="0011497D"/>
    <w:rsid w:val="001151C3"/>
    <w:rsid w:val="00116C78"/>
    <w:rsid w:val="00120D29"/>
    <w:rsid w:val="0012305C"/>
    <w:rsid w:val="00123FE8"/>
    <w:rsid w:val="00124862"/>
    <w:rsid w:val="00124C94"/>
    <w:rsid w:val="00125FDF"/>
    <w:rsid w:val="0012695C"/>
    <w:rsid w:val="001272D4"/>
    <w:rsid w:val="0012796E"/>
    <w:rsid w:val="00136604"/>
    <w:rsid w:val="00141A9A"/>
    <w:rsid w:val="00143C68"/>
    <w:rsid w:val="001456F4"/>
    <w:rsid w:val="001470B3"/>
    <w:rsid w:val="0014750B"/>
    <w:rsid w:val="001479BC"/>
    <w:rsid w:val="0015155E"/>
    <w:rsid w:val="001540C8"/>
    <w:rsid w:val="0015433E"/>
    <w:rsid w:val="00155D11"/>
    <w:rsid w:val="001650A7"/>
    <w:rsid w:val="0017091A"/>
    <w:rsid w:val="00173784"/>
    <w:rsid w:val="00173EF0"/>
    <w:rsid w:val="001764D3"/>
    <w:rsid w:val="001807A4"/>
    <w:rsid w:val="001814A6"/>
    <w:rsid w:val="0018694D"/>
    <w:rsid w:val="00190485"/>
    <w:rsid w:val="001913BC"/>
    <w:rsid w:val="001965DF"/>
    <w:rsid w:val="00196DB1"/>
    <w:rsid w:val="001A394E"/>
    <w:rsid w:val="001B0AAB"/>
    <w:rsid w:val="001B1602"/>
    <w:rsid w:val="001B21E0"/>
    <w:rsid w:val="001C05C3"/>
    <w:rsid w:val="001C71D0"/>
    <w:rsid w:val="001D23FF"/>
    <w:rsid w:val="001D2451"/>
    <w:rsid w:val="001D681D"/>
    <w:rsid w:val="001D7044"/>
    <w:rsid w:val="001E24DE"/>
    <w:rsid w:val="001E3388"/>
    <w:rsid w:val="001E767C"/>
    <w:rsid w:val="001F4AE4"/>
    <w:rsid w:val="001F5DF4"/>
    <w:rsid w:val="0020083F"/>
    <w:rsid w:val="002030B9"/>
    <w:rsid w:val="0020316F"/>
    <w:rsid w:val="00204149"/>
    <w:rsid w:val="0020489C"/>
    <w:rsid w:val="00207A10"/>
    <w:rsid w:val="00207D25"/>
    <w:rsid w:val="0021090C"/>
    <w:rsid w:val="00210E50"/>
    <w:rsid w:val="00211929"/>
    <w:rsid w:val="00214872"/>
    <w:rsid w:val="00215732"/>
    <w:rsid w:val="0022038A"/>
    <w:rsid w:val="0022245F"/>
    <w:rsid w:val="00224A36"/>
    <w:rsid w:val="00224D0A"/>
    <w:rsid w:val="00227B82"/>
    <w:rsid w:val="002317C6"/>
    <w:rsid w:val="00232B10"/>
    <w:rsid w:val="00236A16"/>
    <w:rsid w:val="00241E2B"/>
    <w:rsid w:val="00242E2E"/>
    <w:rsid w:val="0024414D"/>
    <w:rsid w:val="002447F7"/>
    <w:rsid w:val="00246FEE"/>
    <w:rsid w:val="00253050"/>
    <w:rsid w:val="00253C08"/>
    <w:rsid w:val="00254664"/>
    <w:rsid w:val="002569BA"/>
    <w:rsid w:val="002572A8"/>
    <w:rsid w:val="00257B38"/>
    <w:rsid w:val="002613F3"/>
    <w:rsid w:val="00263D45"/>
    <w:rsid w:val="00265A6C"/>
    <w:rsid w:val="00270530"/>
    <w:rsid w:val="00277D7F"/>
    <w:rsid w:val="0028193F"/>
    <w:rsid w:val="002819D0"/>
    <w:rsid w:val="002A1E25"/>
    <w:rsid w:val="002A59D5"/>
    <w:rsid w:val="002A7DC8"/>
    <w:rsid w:val="002B1D67"/>
    <w:rsid w:val="002C1244"/>
    <w:rsid w:val="002C1507"/>
    <w:rsid w:val="002C2E4A"/>
    <w:rsid w:val="002D30A8"/>
    <w:rsid w:val="002D7A5D"/>
    <w:rsid w:val="002E02E6"/>
    <w:rsid w:val="002E0E25"/>
    <w:rsid w:val="002E546F"/>
    <w:rsid w:val="002E5B53"/>
    <w:rsid w:val="002E7B50"/>
    <w:rsid w:val="002E7E63"/>
    <w:rsid w:val="002F220F"/>
    <w:rsid w:val="002F2848"/>
    <w:rsid w:val="002F3093"/>
    <w:rsid w:val="002F4009"/>
    <w:rsid w:val="002F4A1C"/>
    <w:rsid w:val="002F6B13"/>
    <w:rsid w:val="00306BB4"/>
    <w:rsid w:val="00311EF5"/>
    <w:rsid w:val="00312CF2"/>
    <w:rsid w:val="00313FE5"/>
    <w:rsid w:val="00320D1C"/>
    <w:rsid w:val="00322875"/>
    <w:rsid w:val="00325784"/>
    <w:rsid w:val="0033105A"/>
    <w:rsid w:val="00341B61"/>
    <w:rsid w:val="00341EE9"/>
    <w:rsid w:val="0034405C"/>
    <w:rsid w:val="00350B6D"/>
    <w:rsid w:val="00353D17"/>
    <w:rsid w:val="003550FC"/>
    <w:rsid w:val="00357768"/>
    <w:rsid w:val="00357921"/>
    <w:rsid w:val="00360B83"/>
    <w:rsid w:val="003625F3"/>
    <w:rsid w:val="00363E69"/>
    <w:rsid w:val="003701B4"/>
    <w:rsid w:val="00370B5D"/>
    <w:rsid w:val="00371CF0"/>
    <w:rsid w:val="00372A60"/>
    <w:rsid w:val="00373352"/>
    <w:rsid w:val="003744C6"/>
    <w:rsid w:val="003749F6"/>
    <w:rsid w:val="00375E37"/>
    <w:rsid w:val="00377EAE"/>
    <w:rsid w:val="00381723"/>
    <w:rsid w:val="003874F6"/>
    <w:rsid w:val="00390A48"/>
    <w:rsid w:val="0039212D"/>
    <w:rsid w:val="0039220D"/>
    <w:rsid w:val="003A0B60"/>
    <w:rsid w:val="003A4E77"/>
    <w:rsid w:val="003B4F96"/>
    <w:rsid w:val="003B5673"/>
    <w:rsid w:val="003B5C46"/>
    <w:rsid w:val="003B5C89"/>
    <w:rsid w:val="003B76E4"/>
    <w:rsid w:val="003C46D4"/>
    <w:rsid w:val="003D0DEC"/>
    <w:rsid w:val="003D32F2"/>
    <w:rsid w:val="003D7421"/>
    <w:rsid w:val="003E222C"/>
    <w:rsid w:val="003E544C"/>
    <w:rsid w:val="003E643E"/>
    <w:rsid w:val="003E67C8"/>
    <w:rsid w:val="003E71C8"/>
    <w:rsid w:val="003F32C0"/>
    <w:rsid w:val="0040029A"/>
    <w:rsid w:val="0040058B"/>
    <w:rsid w:val="004009EE"/>
    <w:rsid w:val="00401FD6"/>
    <w:rsid w:val="0040735A"/>
    <w:rsid w:val="0041276D"/>
    <w:rsid w:val="00413A18"/>
    <w:rsid w:val="00413C3F"/>
    <w:rsid w:val="0041414D"/>
    <w:rsid w:val="00414BEA"/>
    <w:rsid w:val="004172A7"/>
    <w:rsid w:val="00420051"/>
    <w:rsid w:val="00423230"/>
    <w:rsid w:val="00424325"/>
    <w:rsid w:val="004252CC"/>
    <w:rsid w:val="0043264F"/>
    <w:rsid w:val="00432880"/>
    <w:rsid w:val="00433C1E"/>
    <w:rsid w:val="00436A74"/>
    <w:rsid w:val="004372F5"/>
    <w:rsid w:val="00437B40"/>
    <w:rsid w:val="00441783"/>
    <w:rsid w:val="00443243"/>
    <w:rsid w:val="00443245"/>
    <w:rsid w:val="0044386D"/>
    <w:rsid w:val="004438B8"/>
    <w:rsid w:val="00445722"/>
    <w:rsid w:val="004458E0"/>
    <w:rsid w:val="004468D4"/>
    <w:rsid w:val="00450937"/>
    <w:rsid w:val="004510B4"/>
    <w:rsid w:val="00452113"/>
    <w:rsid w:val="00452CA8"/>
    <w:rsid w:val="004539E1"/>
    <w:rsid w:val="00453D8D"/>
    <w:rsid w:val="00456438"/>
    <w:rsid w:val="00456F8F"/>
    <w:rsid w:val="00460567"/>
    <w:rsid w:val="00460F11"/>
    <w:rsid w:val="00462F58"/>
    <w:rsid w:val="00470E0E"/>
    <w:rsid w:val="00475E76"/>
    <w:rsid w:val="00482641"/>
    <w:rsid w:val="00483E8A"/>
    <w:rsid w:val="004854C2"/>
    <w:rsid w:val="00486039"/>
    <w:rsid w:val="0048644D"/>
    <w:rsid w:val="004869B6"/>
    <w:rsid w:val="00487CA6"/>
    <w:rsid w:val="00490E90"/>
    <w:rsid w:val="00497011"/>
    <w:rsid w:val="004A5201"/>
    <w:rsid w:val="004B2D88"/>
    <w:rsid w:val="004B2DCC"/>
    <w:rsid w:val="004B63DB"/>
    <w:rsid w:val="004B6DE8"/>
    <w:rsid w:val="004C67A6"/>
    <w:rsid w:val="004D0A71"/>
    <w:rsid w:val="004D46A2"/>
    <w:rsid w:val="004D7A9E"/>
    <w:rsid w:val="004E1B27"/>
    <w:rsid w:val="004E320F"/>
    <w:rsid w:val="004E3F43"/>
    <w:rsid w:val="004E41F8"/>
    <w:rsid w:val="004E49ED"/>
    <w:rsid w:val="004E71EC"/>
    <w:rsid w:val="004F2F56"/>
    <w:rsid w:val="004F5A11"/>
    <w:rsid w:val="004F6D28"/>
    <w:rsid w:val="00502538"/>
    <w:rsid w:val="00506BDA"/>
    <w:rsid w:val="00511177"/>
    <w:rsid w:val="00512418"/>
    <w:rsid w:val="0051279E"/>
    <w:rsid w:val="005158F3"/>
    <w:rsid w:val="00516A7F"/>
    <w:rsid w:val="00517C2C"/>
    <w:rsid w:val="0052598C"/>
    <w:rsid w:val="00530332"/>
    <w:rsid w:val="0053459C"/>
    <w:rsid w:val="00541E88"/>
    <w:rsid w:val="005433C6"/>
    <w:rsid w:val="00545B8B"/>
    <w:rsid w:val="00547503"/>
    <w:rsid w:val="005533B0"/>
    <w:rsid w:val="00556241"/>
    <w:rsid w:val="0056216D"/>
    <w:rsid w:val="00573033"/>
    <w:rsid w:val="0057385D"/>
    <w:rsid w:val="00575772"/>
    <w:rsid w:val="00576FD7"/>
    <w:rsid w:val="005857DC"/>
    <w:rsid w:val="005932BC"/>
    <w:rsid w:val="00594D69"/>
    <w:rsid w:val="005A0641"/>
    <w:rsid w:val="005A1345"/>
    <w:rsid w:val="005A1D6E"/>
    <w:rsid w:val="005A73BE"/>
    <w:rsid w:val="005B1F1A"/>
    <w:rsid w:val="005B441D"/>
    <w:rsid w:val="005C085D"/>
    <w:rsid w:val="005C22D9"/>
    <w:rsid w:val="005C3189"/>
    <w:rsid w:val="005D1B36"/>
    <w:rsid w:val="005D402D"/>
    <w:rsid w:val="005D6DB5"/>
    <w:rsid w:val="005D7A5E"/>
    <w:rsid w:val="005E03EA"/>
    <w:rsid w:val="005E3672"/>
    <w:rsid w:val="005E5012"/>
    <w:rsid w:val="005E558F"/>
    <w:rsid w:val="005F1EA9"/>
    <w:rsid w:val="005F28EF"/>
    <w:rsid w:val="005F38E5"/>
    <w:rsid w:val="005F478D"/>
    <w:rsid w:val="005F5BF7"/>
    <w:rsid w:val="00600BDD"/>
    <w:rsid w:val="00600D5D"/>
    <w:rsid w:val="006013F5"/>
    <w:rsid w:val="00602F21"/>
    <w:rsid w:val="00604114"/>
    <w:rsid w:val="00604BE5"/>
    <w:rsid w:val="00607DC0"/>
    <w:rsid w:val="0061032E"/>
    <w:rsid w:val="00610D07"/>
    <w:rsid w:val="00614563"/>
    <w:rsid w:val="0061620C"/>
    <w:rsid w:val="0062043E"/>
    <w:rsid w:val="006208EF"/>
    <w:rsid w:val="00622A4A"/>
    <w:rsid w:val="00622FCF"/>
    <w:rsid w:val="00623022"/>
    <w:rsid w:val="0062776A"/>
    <w:rsid w:val="006456E1"/>
    <w:rsid w:val="00646860"/>
    <w:rsid w:val="00650953"/>
    <w:rsid w:val="00652B5C"/>
    <w:rsid w:val="00654742"/>
    <w:rsid w:val="00663125"/>
    <w:rsid w:val="00666410"/>
    <w:rsid w:val="00666C5A"/>
    <w:rsid w:val="0067096D"/>
    <w:rsid w:val="00670C8E"/>
    <w:rsid w:val="00671CC8"/>
    <w:rsid w:val="00671EC1"/>
    <w:rsid w:val="006737CA"/>
    <w:rsid w:val="006745AD"/>
    <w:rsid w:val="006822DC"/>
    <w:rsid w:val="00682513"/>
    <w:rsid w:val="00690666"/>
    <w:rsid w:val="00690E03"/>
    <w:rsid w:val="00691969"/>
    <w:rsid w:val="006923A3"/>
    <w:rsid w:val="00692716"/>
    <w:rsid w:val="00692F8F"/>
    <w:rsid w:val="0069313B"/>
    <w:rsid w:val="00695667"/>
    <w:rsid w:val="00695E22"/>
    <w:rsid w:val="006A00A6"/>
    <w:rsid w:val="006A027F"/>
    <w:rsid w:val="006A226E"/>
    <w:rsid w:val="006A354C"/>
    <w:rsid w:val="006A417F"/>
    <w:rsid w:val="006A6A04"/>
    <w:rsid w:val="006B0894"/>
    <w:rsid w:val="006B2965"/>
    <w:rsid w:val="006B3044"/>
    <w:rsid w:val="006B57A4"/>
    <w:rsid w:val="006B624C"/>
    <w:rsid w:val="006B6434"/>
    <w:rsid w:val="006C14F0"/>
    <w:rsid w:val="006C33CC"/>
    <w:rsid w:val="006C475F"/>
    <w:rsid w:val="006C48A7"/>
    <w:rsid w:val="006E66C4"/>
    <w:rsid w:val="006E6D25"/>
    <w:rsid w:val="007038C1"/>
    <w:rsid w:val="00706DCA"/>
    <w:rsid w:val="00706F36"/>
    <w:rsid w:val="00707259"/>
    <w:rsid w:val="007133CF"/>
    <w:rsid w:val="00716AD8"/>
    <w:rsid w:val="00721CDE"/>
    <w:rsid w:val="0072324D"/>
    <w:rsid w:val="00723D13"/>
    <w:rsid w:val="00724630"/>
    <w:rsid w:val="00725D79"/>
    <w:rsid w:val="00731F84"/>
    <w:rsid w:val="00732A11"/>
    <w:rsid w:val="0073492A"/>
    <w:rsid w:val="00742E51"/>
    <w:rsid w:val="00743DF6"/>
    <w:rsid w:val="0074407B"/>
    <w:rsid w:val="00746B6B"/>
    <w:rsid w:val="00750EE5"/>
    <w:rsid w:val="00751551"/>
    <w:rsid w:val="00753752"/>
    <w:rsid w:val="007564BA"/>
    <w:rsid w:val="00761483"/>
    <w:rsid w:val="00762978"/>
    <w:rsid w:val="00762AA5"/>
    <w:rsid w:val="00763D89"/>
    <w:rsid w:val="007653FC"/>
    <w:rsid w:val="00767BB1"/>
    <w:rsid w:val="00774720"/>
    <w:rsid w:val="00777E2E"/>
    <w:rsid w:val="007817F5"/>
    <w:rsid w:val="0078502E"/>
    <w:rsid w:val="00785762"/>
    <w:rsid w:val="0078672C"/>
    <w:rsid w:val="007901B1"/>
    <w:rsid w:val="0079048B"/>
    <w:rsid w:val="007932D8"/>
    <w:rsid w:val="00794134"/>
    <w:rsid w:val="00796535"/>
    <w:rsid w:val="007A08BF"/>
    <w:rsid w:val="007A23E7"/>
    <w:rsid w:val="007A4CF5"/>
    <w:rsid w:val="007A5FA6"/>
    <w:rsid w:val="007B0EAD"/>
    <w:rsid w:val="007B2D59"/>
    <w:rsid w:val="007B4D04"/>
    <w:rsid w:val="007B534C"/>
    <w:rsid w:val="007B5759"/>
    <w:rsid w:val="007C3254"/>
    <w:rsid w:val="007C7F05"/>
    <w:rsid w:val="007D1058"/>
    <w:rsid w:val="007D1761"/>
    <w:rsid w:val="007D3A7C"/>
    <w:rsid w:val="007D5527"/>
    <w:rsid w:val="007D73D0"/>
    <w:rsid w:val="007E057F"/>
    <w:rsid w:val="007E073A"/>
    <w:rsid w:val="007E0A34"/>
    <w:rsid w:val="007E2404"/>
    <w:rsid w:val="007E4CF9"/>
    <w:rsid w:val="007E68F4"/>
    <w:rsid w:val="007F01A2"/>
    <w:rsid w:val="007F03AF"/>
    <w:rsid w:val="007F702F"/>
    <w:rsid w:val="007F71CC"/>
    <w:rsid w:val="0080247A"/>
    <w:rsid w:val="00803E62"/>
    <w:rsid w:val="00805817"/>
    <w:rsid w:val="0080750D"/>
    <w:rsid w:val="008078A5"/>
    <w:rsid w:val="0081434C"/>
    <w:rsid w:val="00814816"/>
    <w:rsid w:val="00821375"/>
    <w:rsid w:val="008331C2"/>
    <w:rsid w:val="00834EF3"/>
    <w:rsid w:val="0084009F"/>
    <w:rsid w:val="00851F89"/>
    <w:rsid w:val="008569AD"/>
    <w:rsid w:val="00863FC2"/>
    <w:rsid w:val="0086443A"/>
    <w:rsid w:val="00866CC3"/>
    <w:rsid w:val="008726C1"/>
    <w:rsid w:val="00872A26"/>
    <w:rsid w:val="00873C86"/>
    <w:rsid w:val="00874E09"/>
    <w:rsid w:val="00876A29"/>
    <w:rsid w:val="00876DC9"/>
    <w:rsid w:val="00877A00"/>
    <w:rsid w:val="0088007C"/>
    <w:rsid w:val="00883F6C"/>
    <w:rsid w:val="008841C9"/>
    <w:rsid w:val="008A13BA"/>
    <w:rsid w:val="008A2660"/>
    <w:rsid w:val="008A322D"/>
    <w:rsid w:val="008B2E7A"/>
    <w:rsid w:val="008B5BCD"/>
    <w:rsid w:val="008C0F2B"/>
    <w:rsid w:val="008C1102"/>
    <w:rsid w:val="008C3311"/>
    <w:rsid w:val="008C611D"/>
    <w:rsid w:val="008D58BB"/>
    <w:rsid w:val="008D7689"/>
    <w:rsid w:val="008E1AEC"/>
    <w:rsid w:val="008E46C4"/>
    <w:rsid w:val="008E602E"/>
    <w:rsid w:val="008F0465"/>
    <w:rsid w:val="008F2124"/>
    <w:rsid w:val="008F3016"/>
    <w:rsid w:val="008F65D5"/>
    <w:rsid w:val="008F6D7C"/>
    <w:rsid w:val="0090106E"/>
    <w:rsid w:val="00901C00"/>
    <w:rsid w:val="00902EBB"/>
    <w:rsid w:val="00906081"/>
    <w:rsid w:val="0090658C"/>
    <w:rsid w:val="009124B7"/>
    <w:rsid w:val="00912AC2"/>
    <w:rsid w:val="00912B1A"/>
    <w:rsid w:val="00913583"/>
    <w:rsid w:val="00917727"/>
    <w:rsid w:val="00917D29"/>
    <w:rsid w:val="00923732"/>
    <w:rsid w:val="00925848"/>
    <w:rsid w:val="009302FF"/>
    <w:rsid w:val="00935278"/>
    <w:rsid w:val="00937BD1"/>
    <w:rsid w:val="00940DA0"/>
    <w:rsid w:val="009415C0"/>
    <w:rsid w:val="009421A8"/>
    <w:rsid w:val="009448BC"/>
    <w:rsid w:val="00944A49"/>
    <w:rsid w:val="00950C26"/>
    <w:rsid w:val="00953970"/>
    <w:rsid w:val="009609BD"/>
    <w:rsid w:val="00960CC4"/>
    <w:rsid w:val="0096304E"/>
    <w:rsid w:val="009648A4"/>
    <w:rsid w:val="00965159"/>
    <w:rsid w:val="00970BEB"/>
    <w:rsid w:val="00973B42"/>
    <w:rsid w:val="00973FE1"/>
    <w:rsid w:val="009755BF"/>
    <w:rsid w:val="00977E58"/>
    <w:rsid w:val="00981827"/>
    <w:rsid w:val="0098190C"/>
    <w:rsid w:val="00984646"/>
    <w:rsid w:val="00984B46"/>
    <w:rsid w:val="0098720A"/>
    <w:rsid w:val="0099207E"/>
    <w:rsid w:val="0099329C"/>
    <w:rsid w:val="00993345"/>
    <w:rsid w:val="0099653E"/>
    <w:rsid w:val="009A2B27"/>
    <w:rsid w:val="009A43AA"/>
    <w:rsid w:val="009A63E0"/>
    <w:rsid w:val="009A7859"/>
    <w:rsid w:val="009B0A18"/>
    <w:rsid w:val="009B3B07"/>
    <w:rsid w:val="009B6B59"/>
    <w:rsid w:val="009B7699"/>
    <w:rsid w:val="009B7E6C"/>
    <w:rsid w:val="009C2A3E"/>
    <w:rsid w:val="009C2DB5"/>
    <w:rsid w:val="009C30FF"/>
    <w:rsid w:val="009C3411"/>
    <w:rsid w:val="009E5DE6"/>
    <w:rsid w:val="009E76E3"/>
    <w:rsid w:val="009E7FE6"/>
    <w:rsid w:val="009F024B"/>
    <w:rsid w:val="00A0056E"/>
    <w:rsid w:val="00A006E0"/>
    <w:rsid w:val="00A00E97"/>
    <w:rsid w:val="00A027E9"/>
    <w:rsid w:val="00A02F19"/>
    <w:rsid w:val="00A03E60"/>
    <w:rsid w:val="00A10663"/>
    <w:rsid w:val="00A14D6F"/>
    <w:rsid w:val="00A16B1B"/>
    <w:rsid w:val="00A16BF8"/>
    <w:rsid w:val="00A206EC"/>
    <w:rsid w:val="00A223A1"/>
    <w:rsid w:val="00A2781B"/>
    <w:rsid w:val="00A2784F"/>
    <w:rsid w:val="00A30F8F"/>
    <w:rsid w:val="00A345E3"/>
    <w:rsid w:val="00A34E19"/>
    <w:rsid w:val="00A35EB9"/>
    <w:rsid w:val="00A3730C"/>
    <w:rsid w:val="00A42695"/>
    <w:rsid w:val="00A454A1"/>
    <w:rsid w:val="00A458B2"/>
    <w:rsid w:val="00A47A63"/>
    <w:rsid w:val="00A47E5C"/>
    <w:rsid w:val="00A50421"/>
    <w:rsid w:val="00A50AD9"/>
    <w:rsid w:val="00A52F27"/>
    <w:rsid w:val="00A5537C"/>
    <w:rsid w:val="00A57631"/>
    <w:rsid w:val="00A60361"/>
    <w:rsid w:val="00A724FF"/>
    <w:rsid w:val="00A72F65"/>
    <w:rsid w:val="00A7533F"/>
    <w:rsid w:val="00A77B3E"/>
    <w:rsid w:val="00A77C1B"/>
    <w:rsid w:val="00A80DE1"/>
    <w:rsid w:val="00A822B5"/>
    <w:rsid w:val="00A9116F"/>
    <w:rsid w:val="00A97F08"/>
    <w:rsid w:val="00AA1A62"/>
    <w:rsid w:val="00AA3B9B"/>
    <w:rsid w:val="00AA5EAF"/>
    <w:rsid w:val="00AA6266"/>
    <w:rsid w:val="00AA6E03"/>
    <w:rsid w:val="00AC0E98"/>
    <w:rsid w:val="00AC0FF9"/>
    <w:rsid w:val="00AC1532"/>
    <w:rsid w:val="00AC301B"/>
    <w:rsid w:val="00AC482C"/>
    <w:rsid w:val="00AC4B4A"/>
    <w:rsid w:val="00AC4EAC"/>
    <w:rsid w:val="00AC521B"/>
    <w:rsid w:val="00AC6038"/>
    <w:rsid w:val="00AD08CB"/>
    <w:rsid w:val="00AD0EF6"/>
    <w:rsid w:val="00AD121C"/>
    <w:rsid w:val="00AD1F7A"/>
    <w:rsid w:val="00AD3015"/>
    <w:rsid w:val="00AD4DC5"/>
    <w:rsid w:val="00AE0B9F"/>
    <w:rsid w:val="00AE2991"/>
    <w:rsid w:val="00AE5D93"/>
    <w:rsid w:val="00AF3937"/>
    <w:rsid w:val="00AF5C27"/>
    <w:rsid w:val="00AF6737"/>
    <w:rsid w:val="00B001B4"/>
    <w:rsid w:val="00B01203"/>
    <w:rsid w:val="00B03B07"/>
    <w:rsid w:val="00B0448B"/>
    <w:rsid w:val="00B119BF"/>
    <w:rsid w:val="00B1284D"/>
    <w:rsid w:val="00B14454"/>
    <w:rsid w:val="00B14E5C"/>
    <w:rsid w:val="00B16EAD"/>
    <w:rsid w:val="00B2747B"/>
    <w:rsid w:val="00B27F88"/>
    <w:rsid w:val="00B31486"/>
    <w:rsid w:val="00B32591"/>
    <w:rsid w:val="00B34AE1"/>
    <w:rsid w:val="00B3691D"/>
    <w:rsid w:val="00B41794"/>
    <w:rsid w:val="00B4508E"/>
    <w:rsid w:val="00B535F3"/>
    <w:rsid w:val="00B5374B"/>
    <w:rsid w:val="00B60EB4"/>
    <w:rsid w:val="00B63E06"/>
    <w:rsid w:val="00B66215"/>
    <w:rsid w:val="00B668E3"/>
    <w:rsid w:val="00B731C9"/>
    <w:rsid w:val="00B73678"/>
    <w:rsid w:val="00B74013"/>
    <w:rsid w:val="00B75EC2"/>
    <w:rsid w:val="00B80460"/>
    <w:rsid w:val="00B8072D"/>
    <w:rsid w:val="00B83438"/>
    <w:rsid w:val="00B860CB"/>
    <w:rsid w:val="00B86C55"/>
    <w:rsid w:val="00B90972"/>
    <w:rsid w:val="00B92682"/>
    <w:rsid w:val="00B9527F"/>
    <w:rsid w:val="00BA3B74"/>
    <w:rsid w:val="00BA40EC"/>
    <w:rsid w:val="00BA5880"/>
    <w:rsid w:val="00BA6F10"/>
    <w:rsid w:val="00BB0B6F"/>
    <w:rsid w:val="00BB1BBA"/>
    <w:rsid w:val="00BB2263"/>
    <w:rsid w:val="00BB2C7C"/>
    <w:rsid w:val="00BB31DC"/>
    <w:rsid w:val="00BB3D68"/>
    <w:rsid w:val="00BB4ED5"/>
    <w:rsid w:val="00BB57A2"/>
    <w:rsid w:val="00BB5882"/>
    <w:rsid w:val="00BB5BD8"/>
    <w:rsid w:val="00BB5D4F"/>
    <w:rsid w:val="00BB7EC0"/>
    <w:rsid w:val="00BC0611"/>
    <w:rsid w:val="00BC420C"/>
    <w:rsid w:val="00BC5F74"/>
    <w:rsid w:val="00BC5FFE"/>
    <w:rsid w:val="00BD40C2"/>
    <w:rsid w:val="00BD5BE6"/>
    <w:rsid w:val="00BD764A"/>
    <w:rsid w:val="00BE19A5"/>
    <w:rsid w:val="00BE2962"/>
    <w:rsid w:val="00BE30EF"/>
    <w:rsid w:val="00BE61F0"/>
    <w:rsid w:val="00BE7741"/>
    <w:rsid w:val="00BF2182"/>
    <w:rsid w:val="00BF4DE4"/>
    <w:rsid w:val="00C00228"/>
    <w:rsid w:val="00C00C8D"/>
    <w:rsid w:val="00C02136"/>
    <w:rsid w:val="00C05419"/>
    <w:rsid w:val="00C072C8"/>
    <w:rsid w:val="00C108D9"/>
    <w:rsid w:val="00C1174D"/>
    <w:rsid w:val="00C11910"/>
    <w:rsid w:val="00C138B4"/>
    <w:rsid w:val="00C228ED"/>
    <w:rsid w:val="00C23715"/>
    <w:rsid w:val="00C24E73"/>
    <w:rsid w:val="00C24EEA"/>
    <w:rsid w:val="00C25590"/>
    <w:rsid w:val="00C266B1"/>
    <w:rsid w:val="00C303D2"/>
    <w:rsid w:val="00C312C8"/>
    <w:rsid w:val="00C32D3B"/>
    <w:rsid w:val="00C3512F"/>
    <w:rsid w:val="00C40BB8"/>
    <w:rsid w:val="00C41270"/>
    <w:rsid w:val="00C42F4A"/>
    <w:rsid w:val="00C43009"/>
    <w:rsid w:val="00C43C8E"/>
    <w:rsid w:val="00C44E7E"/>
    <w:rsid w:val="00C50271"/>
    <w:rsid w:val="00C51249"/>
    <w:rsid w:val="00C539C7"/>
    <w:rsid w:val="00C54414"/>
    <w:rsid w:val="00C545E8"/>
    <w:rsid w:val="00C54775"/>
    <w:rsid w:val="00C54934"/>
    <w:rsid w:val="00C60C07"/>
    <w:rsid w:val="00C62471"/>
    <w:rsid w:val="00C62AF3"/>
    <w:rsid w:val="00C64389"/>
    <w:rsid w:val="00C64E4A"/>
    <w:rsid w:val="00C66E23"/>
    <w:rsid w:val="00C7266A"/>
    <w:rsid w:val="00C82735"/>
    <w:rsid w:val="00C82F7B"/>
    <w:rsid w:val="00C84305"/>
    <w:rsid w:val="00C84700"/>
    <w:rsid w:val="00C9387D"/>
    <w:rsid w:val="00C9535C"/>
    <w:rsid w:val="00C97F58"/>
    <w:rsid w:val="00CA0BA6"/>
    <w:rsid w:val="00CA0D4E"/>
    <w:rsid w:val="00CA2A55"/>
    <w:rsid w:val="00CA4561"/>
    <w:rsid w:val="00CA7C38"/>
    <w:rsid w:val="00CA7C91"/>
    <w:rsid w:val="00CB1968"/>
    <w:rsid w:val="00CB2D3E"/>
    <w:rsid w:val="00CB3EA2"/>
    <w:rsid w:val="00CB3F4A"/>
    <w:rsid w:val="00CB556A"/>
    <w:rsid w:val="00CC376A"/>
    <w:rsid w:val="00CC50D8"/>
    <w:rsid w:val="00CC7D66"/>
    <w:rsid w:val="00CD63DD"/>
    <w:rsid w:val="00CD6DB2"/>
    <w:rsid w:val="00CE0C26"/>
    <w:rsid w:val="00CE4B46"/>
    <w:rsid w:val="00CE6EEF"/>
    <w:rsid w:val="00CE7986"/>
    <w:rsid w:val="00CF5DCA"/>
    <w:rsid w:val="00D02943"/>
    <w:rsid w:val="00D12047"/>
    <w:rsid w:val="00D1222F"/>
    <w:rsid w:val="00D14EE2"/>
    <w:rsid w:val="00D16FA8"/>
    <w:rsid w:val="00D2197C"/>
    <w:rsid w:val="00D21F1E"/>
    <w:rsid w:val="00D2399E"/>
    <w:rsid w:val="00D25E3E"/>
    <w:rsid w:val="00D26060"/>
    <w:rsid w:val="00D26AED"/>
    <w:rsid w:val="00D27F3D"/>
    <w:rsid w:val="00D30033"/>
    <w:rsid w:val="00D331A4"/>
    <w:rsid w:val="00D378BB"/>
    <w:rsid w:val="00D40B76"/>
    <w:rsid w:val="00D43EAA"/>
    <w:rsid w:val="00D45D71"/>
    <w:rsid w:val="00D51543"/>
    <w:rsid w:val="00D52259"/>
    <w:rsid w:val="00D52D91"/>
    <w:rsid w:val="00D6245B"/>
    <w:rsid w:val="00D64E54"/>
    <w:rsid w:val="00D659D0"/>
    <w:rsid w:val="00D66B78"/>
    <w:rsid w:val="00D67049"/>
    <w:rsid w:val="00D703D2"/>
    <w:rsid w:val="00D72E21"/>
    <w:rsid w:val="00D7553E"/>
    <w:rsid w:val="00D75F29"/>
    <w:rsid w:val="00D777D6"/>
    <w:rsid w:val="00D8145A"/>
    <w:rsid w:val="00D81C7C"/>
    <w:rsid w:val="00D83155"/>
    <w:rsid w:val="00D8320C"/>
    <w:rsid w:val="00D83E84"/>
    <w:rsid w:val="00D911D1"/>
    <w:rsid w:val="00D9691F"/>
    <w:rsid w:val="00D971F5"/>
    <w:rsid w:val="00DA1B45"/>
    <w:rsid w:val="00DA3209"/>
    <w:rsid w:val="00DA33EF"/>
    <w:rsid w:val="00DA3CB2"/>
    <w:rsid w:val="00DB0A6D"/>
    <w:rsid w:val="00DB488C"/>
    <w:rsid w:val="00DB6811"/>
    <w:rsid w:val="00DB6BDC"/>
    <w:rsid w:val="00DC0BCB"/>
    <w:rsid w:val="00DC0E9A"/>
    <w:rsid w:val="00DC5F9F"/>
    <w:rsid w:val="00DC6A45"/>
    <w:rsid w:val="00DD144E"/>
    <w:rsid w:val="00DD2468"/>
    <w:rsid w:val="00DD51C1"/>
    <w:rsid w:val="00DD571B"/>
    <w:rsid w:val="00DD574A"/>
    <w:rsid w:val="00DE1623"/>
    <w:rsid w:val="00DE1E84"/>
    <w:rsid w:val="00DE2D8F"/>
    <w:rsid w:val="00DE3FE4"/>
    <w:rsid w:val="00DE7BF8"/>
    <w:rsid w:val="00DF1429"/>
    <w:rsid w:val="00DF1982"/>
    <w:rsid w:val="00DF3672"/>
    <w:rsid w:val="00DF3815"/>
    <w:rsid w:val="00DF6015"/>
    <w:rsid w:val="00E041B2"/>
    <w:rsid w:val="00E045BA"/>
    <w:rsid w:val="00E045EB"/>
    <w:rsid w:val="00E04DB1"/>
    <w:rsid w:val="00E050C0"/>
    <w:rsid w:val="00E05195"/>
    <w:rsid w:val="00E05C6C"/>
    <w:rsid w:val="00E150BB"/>
    <w:rsid w:val="00E20363"/>
    <w:rsid w:val="00E20BD8"/>
    <w:rsid w:val="00E21098"/>
    <w:rsid w:val="00E22073"/>
    <w:rsid w:val="00E2578D"/>
    <w:rsid w:val="00E25C22"/>
    <w:rsid w:val="00E26A1E"/>
    <w:rsid w:val="00E274C5"/>
    <w:rsid w:val="00E32375"/>
    <w:rsid w:val="00E32EC8"/>
    <w:rsid w:val="00E338BD"/>
    <w:rsid w:val="00E35EC4"/>
    <w:rsid w:val="00E35F3F"/>
    <w:rsid w:val="00E37075"/>
    <w:rsid w:val="00E47E3E"/>
    <w:rsid w:val="00E52285"/>
    <w:rsid w:val="00E5547B"/>
    <w:rsid w:val="00E554FB"/>
    <w:rsid w:val="00E56B47"/>
    <w:rsid w:val="00E60CA2"/>
    <w:rsid w:val="00E6110E"/>
    <w:rsid w:val="00E6303E"/>
    <w:rsid w:val="00E661AB"/>
    <w:rsid w:val="00E70C94"/>
    <w:rsid w:val="00E73107"/>
    <w:rsid w:val="00E74E28"/>
    <w:rsid w:val="00E762D4"/>
    <w:rsid w:val="00E76B01"/>
    <w:rsid w:val="00E77E1A"/>
    <w:rsid w:val="00E81F99"/>
    <w:rsid w:val="00E8442D"/>
    <w:rsid w:val="00E859EF"/>
    <w:rsid w:val="00E8633C"/>
    <w:rsid w:val="00E87836"/>
    <w:rsid w:val="00E90AFF"/>
    <w:rsid w:val="00E912E1"/>
    <w:rsid w:val="00E918D8"/>
    <w:rsid w:val="00E919C1"/>
    <w:rsid w:val="00E93B3C"/>
    <w:rsid w:val="00E9561D"/>
    <w:rsid w:val="00E95719"/>
    <w:rsid w:val="00E95CD1"/>
    <w:rsid w:val="00E95FB9"/>
    <w:rsid w:val="00E97BE0"/>
    <w:rsid w:val="00EA1930"/>
    <w:rsid w:val="00EA7AC0"/>
    <w:rsid w:val="00EB662D"/>
    <w:rsid w:val="00EB6ADD"/>
    <w:rsid w:val="00EB7D1E"/>
    <w:rsid w:val="00EC11F3"/>
    <w:rsid w:val="00EC3DB8"/>
    <w:rsid w:val="00EC5270"/>
    <w:rsid w:val="00ED2CED"/>
    <w:rsid w:val="00ED551D"/>
    <w:rsid w:val="00ED7FE8"/>
    <w:rsid w:val="00EE17F5"/>
    <w:rsid w:val="00EE2428"/>
    <w:rsid w:val="00EE2F4B"/>
    <w:rsid w:val="00EE34D6"/>
    <w:rsid w:val="00EE5375"/>
    <w:rsid w:val="00EE7604"/>
    <w:rsid w:val="00EF5F2C"/>
    <w:rsid w:val="00F0041D"/>
    <w:rsid w:val="00F02D3D"/>
    <w:rsid w:val="00F04108"/>
    <w:rsid w:val="00F046AE"/>
    <w:rsid w:val="00F05908"/>
    <w:rsid w:val="00F06BBE"/>
    <w:rsid w:val="00F15CD2"/>
    <w:rsid w:val="00F21FE2"/>
    <w:rsid w:val="00F23253"/>
    <w:rsid w:val="00F249A2"/>
    <w:rsid w:val="00F24F96"/>
    <w:rsid w:val="00F26EF9"/>
    <w:rsid w:val="00F3233D"/>
    <w:rsid w:val="00F40268"/>
    <w:rsid w:val="00F428D4"/>
    <w:rsid w:val="00F43833"/>
    <w:rsid w:val="00F43FB3"/>
    <w:rsid w:val="00F542EB"/>
    <w:rsid w:val="00F60AF0"/>
    <w:rsid w:val="00F62BD3"/>
    <w:rsid w:val="00F62E5E"/>
    <w:rsid w:val="00F65F72"/>
    <w:rsid w:val="00F67787"/>
    <w:rsid w:val="00F67BA2"/>
    <w:rsid w:val="00F7111D"/>
    <w:rsid w:val="00F729D5"/>
    <w:rsid w:val="00F8005D"/>
    <w:rsid w:val="00F80CA2"/>
    <w:rsid w:val="00F8625D"/>
    <w:rsid w:val="00F86C88"/>
    <w:rsid w:val="00F91E98"/>
    <w:rsid w:val="00F928CC"/>
    <w:rsid w:val="00F92D6D"/>
    <w:rsid w:val="00F95126"/>
    <w:rsid w:val="00F97070"/>
    <w:rsid w:val="00FA0B93"/>
    <w:rsid w:val="00FA15B9"/>
    <w:rsid w:val="00FA4D1B"/>
    <w:rsid w:val="00FB1B06"/>
    <w:rsid w:val="00FB434F"/>
    <w:rsid w:val="00FB5EB3"/>
    <w:rsid w:val="00FB697C"/>
    <w:rsid w:val="00FC0F9B"/>
    <w:rsid w:val="00FC6FCE"/>
    <w:rsid w:val="00FD012B"/>
    <w:rsid w:val="00FD3262"/>
    <w:rsid w:val="00FE1DC7"/>
    <w:rsid w:val="00FE5E09"/>
    <w:rsid w:val="00FF5F59"/>
    <w:rsid w:val="00F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9"/>
    <o:shapelayout v:ext="edit">
      <o:idmap v:ext="edit" data="1"/>
    </o:shapelayout>
  </w:shapeDefaults>
  <w:decimalSymbol w:val="."/>
  <w:listSeparator w:val=","/>
  <w15:docId w15:val="{A0DF33A0-3621-484A-97B7-28CB8878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FFF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  <w:lang w:bidi="th-TH"/>
    </w:rPr>
  </w:style>
  <w:style w:type="table" w:styleId="a4">
    <w:name w:val="Table Grid"/>
    <w:basedOn w:val="a1"/>
    <w:uiPriority w:val="59"/>
    <w:rsid w:val="00AC482C"/>
    <w:rPr>
      <w:rFonts w:eastAsia="SimSun" w:cs="Angsana New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54934"/>
    <w:rPr>
      <w:rFonts w:ascii="Calibri" w:eastAsia="Calibri" w:hAnsi="Calibri" w:cs="Cordia New"/>
      <w:sz w:val="22"/>
      <w:szCs w:val="28"/>
      <w:lang w:bidi="th-TH"/>
    </w:rPr>
  </w:style>
  <w:style w:type="character" w:customStyle="1" w:styleId="a6">
    <w:name w:val="แบบอักษรของย่อหน้าเริ่มต้น"/>
    <w:semiHidden/>
  </w:style>
  <w:style w:type="character" w:styleId="a7">
    <w:name w:val="page number"/>
    <w:basedOn w:val="a6"/>
  </w:style>
  <w:style w:type="paragraph" w:styleId="a8">
    <w:name w:val="header"/>
    <w:basedOn w:val="a"/>
    <w:link w:val="a9"/>
    <w:uiPriority w:val="99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8"/>
      <w:lang w:bidi="th-TH"/>
    </w:rPr>
  </w:style>
  <w:style w:type="character" w:customStyle="1" w:styleId="a9">
    <w:name w:val="หัวกระดาษ อักขระ"/>
    <w:basedOn w:val="a6"/>
    <w:link w:val="a8"/>
    <w:uiPriority w:val="99"/>
    <w:rsid w:val="006C63C8"/>
    <w:rPr>
      <w:rFonts w:ascii="Cordia New" w:eastAsia="Cordia New" w:hAnsi="Cordia New" w:cs="Angsana New"/>
      <w:sz w:val="28"/>
      <w:szCs w:val="28"/>
      <w:lang w:val="en-US" w:eastAsia="en-US" w:bidi="th-TH"/>
    </w:rPr>
  </w:style>
  <w:style w:type="table" w:customStyle="1" w:styleId="TableGrid0">
    <w:name w:val="Table Grid_0"/>
    <w:basedOn w:val="a1"/>
    <w:uiPriority w:val="59"/>
    <w:rsid w:val="00E045BA"/>
    <w:rPr>
      <w:rFonts w:asciiTheme="minorHAnsi" w:eastAsiaTheme="minorHAnsi" w:hAnsiTheme="minorHAnsi" w:cstheme="minorBidi"/>
      <w:sz w:val="22"/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0">
    <w:name w:val="Table Grid_0_0"/>
    <w:basedOn w:val="a1"/>
    <w:uiPriority w:val="59"/>
    <w:rsid w:val="00B27F88"/>
    <w:rPr>
      <w:rFonts w:asciiTheme="minorHAnsi" w:eastAsiaTheme="minorHAnsi" w:hAnsiTheme="minorHAnsi" w:cstheme="minorBidi"/>
      <w:sz w:val="22"/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a1"/>
    <w:uiPriority w:val="59"/>
    <w:rsid w:val="00E045BA"/>
    <w:rPr>
      <w:rFonts w:asciiTheme="minorHAnsi" w:eastAsiaTheme="minorHAnsi" w:hAnsiTheme="minorHAnsi" w:cstheme="minorBidi"/>
      <w:sz w:val="22"/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1">
    <w:name w:val="Table Grid_0_1"/>
    <w:basedOn w:val="a1"/>
    <w:uiPriority w:val="39"/>
    <w:rsid w:val="008C611D"/>
    <w:rPr>
      <w:rFonts w:asciiTheme="minorHAnsi" w:eastAsiaTheme="minorHAnsi" w:hAnsiTheme="minorHAnsi" w:cstheme="minorBidi"/>
      <w:sz w:val="22"/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http://www.admissionpremium.com/uploads/contents/20160924173737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167</Pages>
  <Words>36115</Words>
  <Characters>205862</Characters>
  <Application>Microsoft Office Word</Application>
  <DocSecurity>0</DocSecurity>
  <Lines>1715</Lines>
  <Paragraphs>482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31</cp:revision>
  <dcterms:created xsi:type="dcterms:W3CDTF">2022-09-09T03:38:00Z</dcterms:created>
  <dcterms:modified xsi:type="dcterms:W3CDTF">2022-09-12T03:35:00Z</dcterms:modified>
</cp:coreProperties>
</file>